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5AE6E" w14:textId="6BFF0F98" w:rsidR="005F5891" w:rsidRDefault="005F5891" w:rsidP="005F5891">
      <w:r>
        <w:t>Για την περαίωση της Πρακτικής Άσκησης που δεν χρηματοδοτείται από το ΕΣΠΑ οι σπουδαστές πρέπει να προσκομίσουν στην Γραμματεία τα παρακάτω:</w:t>
      </w:r>
    </w:p>
    <w:p w14:paraId="7F0204CB" w14:textId="71E93297" w:rsidR="005F5891" w:rsidRDefault="005F5891" w:rsidP="005F5891">
      <w:r>
        <w:t xml:space="preserve">1.Βεβαίωση από τον Εργοδότη όπου θα </w:t>
      </w:r>
      <w:r>
        <w:t>αναφέρεται</w:t>
      </w:r>
      <w:r>
        <w:t xml:space="preserve"> η επιτυχής περαίωση της Πρακτικής Άσκησης και το χρονικό διάστημα μέσα στο οποίο πραγματοποιήθηκε η Άσκηση (Βεβαίωση Περάτωσης Πρακτικής Άσκησης-Υπάρχει σε ηλεκτρονική μορφή στα Έγγραφα).</w:t>
      </w:r>
    </w:p>
    <w:p w14:paraId="0237C35C" w14:textId="61739CC8" w:rsidR="005F5891" w:rsidRDefault="005F5891" w:rsidP="005F5891">
      <w:r>
        <w:t xml:space="preserve">2.Μηχανογραφημένη Κατάσταση Ενσήμων από το ΙΚΑ. Για το διάστημα Ασφάλισης που δεν καλύπτεται από την Κατάσταση αυτή (λόγω αργοπορίας ενημέρωσης του Μηχανογραφικού Συστήματος από το ΙΚΑ) πρέπει να προσκομίσουν Κατάσταση Ασφαλιστικών Εισφορών από τον Εργοδότη επικυρωμένη από το ΙΚΑ. Σε περίπτωση Ασφάλισης σε άλλο Ασφαλιστικό Φορέα εκτός ΙΚΑ πρέπει να προσκομίσουν αντίστοιχη </w:t>
      </w:r>
      <w:r>
        <w:t>Βεβαίωσή</w:t>
      </w:r>
      <w:r>
        <w:t xml:space="preserve"> Ασφαλιστικών Εισφορών από τον φορέα στον οποίο είναι ασφαλισμένοι.</w:t>
      </w:r>
    </w:p>
    <w:p w14:paraId="7C8ACD6B" w14:textId="1D23CE0A" w:rsidR="00913B5C" w:rsidRDefault="005F5891" w:rsidP="005F5891">
      <w:r>
        <w:t xml:space="preserve">3.Συμπληρωμένο το Βιβλίο Πρακτικής Άσκησης το οποίο </w:t>
      </w:r>
      <w:r>
        <w:t>υπάρχει στο</w:t>
      </w:r>
      <w:r>
        <w:t xml:space="preserve"> e-</w:t>
      </w:r>
      <w:proofErr w:type="spellStart"/>
      <w:r>
        <w:t>class</w:t>
      </w:r>
      <w:proofErr w:type="spellEnd"/>
      <w:r>
        <w:t>.(Υπάρχει στα Έγγραφα σχετικό Αρχείο).</w:t>
      </w:r>
    </w:p>
    <w:p w14:paraId="0727866B" w14:textId="77777777" w:rsidR="005F5891" w:rsidRPr="005F5891" w:rsidRDefault="005F5891" w:rsidP="005F5891">
      <w:r w:rsidRPr="005F5891">
        <w:t>Το βιβλίο πρακτικής άσκησης θα συμπληρώνεται ηλεκτρονικά.</w:t>
      </w:r>
    </w:p>
    <w:p w14:paraId="125C6ACD" w14:textId="77777777" w:rsidR="005F5891" w:rsidRPr="005F5891" w:rsidRDefault="005F5891" w:rsidP="005F5891">
      <w:r w:rsidRPr="005F5891">
        <w:t xml:space="preserve">Το αρχείο Βιβλίο Πρακτικής </w:t>
      </w:r>
      <w:proofErr w:type="spellStart"/>
      <w:r w:rsidRPr="005F5891">
        <w:t>άσκησης_για</w:t>
      </w:r>
      <w:proofErr w:type="spellEnd"/>
      <w:r w:rsidRPr="005F5891">
        <w:t xml:space="preserve"> ΦΟΡΕΑ.xls θα συμπληρωθεί ηλεκτρονικά και θα εκτυπωθεί μόνο η σελίδα Στοιχεία Πρακτικής και Απολογισμός. Στις εκτυπωμένες σελίδες θα μπουν οι υπογραφές.</w:t>
      </w:r>
    </w:p>
    <w:p w14:paraId="7E79E939" w14:textId="77777777" w:rsidR="005F5891" w:rsidRPr="005F5891" w:rsidRDefault="005F5891" w:rsidP="005F5891">
      <w:r w:rsidRPr="005F5891">
        <w:t xml:space="preserve">Το αρχείο </w:t>
      </w:r>
      <w:proofErr w:type="spellStart"/>
      <w:r w:rsidRPr="005F5891">
        <w:t>Ηλκτρονικό</w:t>
      </w:r>
      <w:proofErr w:type="spellEnd"/>
      <w:r w:rsidRPr="005F5891">
        <w:t xml:space="preserve"> Βιβλίο Πρακτικής άσκησης.xls θα εκτυπωθούν οι σελίδες Στοιχεία πρακτικής και ΑΠΟΛΟΓΙΣΜΟΣ. Εκεί θα μπουν και οι υπογραφές του ασκούμενου και του επόπτη εκπαιδευτικού.</w:t>
      </w:r>
    </w:p>
    <w:p w14:paraId="25F53D19" w14:textId="77777777" w:rsidR="005F5891" w:rsidRPr="005F5891" w:rsidRDefault="005F5891" w:rsidP="005F5891">
      <w:r w:rsidRPr="005F5891">
        <w:t> </w:t>
      </w:r>
    </w:p>
    <w:p w14:paraId="4C35B8A1" w14:textId="77777777" w:rsidR="005F5891" w:rsidRPr="005F5891" w:rsidRDefault="005F5891" w:rsidP="005F5891">
      <w:r w:rsidRPr="005F5891">
        <w:t>Τα δύο αρχεία στο τέλος που θα είναι συμπληρωμένα θα σωθούν σε CD  και θα παραδοθεί το CD  με τις εκτυπωμένες σελίδες  και με τη βεβαίωση περαίωσης του φορέα.</w:t>
      </w:r>
    </w:p>
    <w:p w14:paraId="1BAE078E" w14:textId="77777777" w:rsidR="005F5891" w:rsidRDefault="005F5891" w:rsidP="005F5891"/>
    <w:sectPr w:rsidR="005F58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891"/>
    <w:rsid w:val="005B604E"/>
    <w:rsid w:val="005F5891"/>
    <w:rsid w:val="00913B5C"/>
    <w:rsid w:val="00C64F1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DC790"/>
  <w15:chartTrackingRefBased/>
  <w15:docId w15:val="{72F9CC51-A2D8-488A-8C05-B06D1D9C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51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239</Words>
  <Characters>1296</Characters>
  <Application>Microsoft Office Word</Application>
  <DocSecurity>0</DocSecurity>
  <Lines>10</Lines>
  <Paragraphs>3</Paragraphs>
  <ScaleCrop>false</ScaleCrop>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BLIOS KONSTANTINOS</dc:creator>
  <cp:keywords/>
  <dc:description/>
  <cp:lastModifiedBy>BLIOS KONSTANTINOS</cp:lastModifiedBy>
  <cp:revision>1</cp:revision>
  <dcterms:created xsi:type="dcterms:W3CDTF">2022-10-05T10:29:00Z</dcterms:created>
  <dcterms:modified xsi:type="dcterms:W3CDTF">2022-10-05T10:33:00Z</dcterms:modified>
</cp:coreProperties>
</file>