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184" w:rsidRDefault="00A96184" w:rsidP="00BC4C27">
      <w:pPr>
        <w:jc w:val="center"/>
        <w:rPr>
          <w:b/>
          <w:i/>
          <w:sz w:val="28"/>
          <w:szCs w:val="28"/>
          <w:u w:val="single"/>
        </w:rPr>
      </w:pPr>
    </w:p>
    <w:p w:rsidR="00246CDA" w:rsidRPr="000A717D" w:rsidRDefault="00246CDA" w:rsidP="00BC4C27">
      <w:pPr>
        <w:jc w:val="center"/>
        <w:rPr>
          <w:b/>
          <w:i/>
          <w:sz w:val="28"/>
          <w:szCs w:val="28"/>
          <w:u w:val="single"/>
        </w:rPr>
      </w:pPr>
      <w:bookmarkStart w:id="0" w:name="_GoBack"/>
      <w:bookmarkEnd w:id="0"/>
      <w:r w:rsidRPr="000A717D">
        <w:rPr>
          <w:b/>
          <w:i/>
          <w:sz w:val="28"/>
          <w:szCs w:val="28"/>
          <w:u w:val="single"/>
        </w:rPr>
        <w:t>ΕΡΓΑΣΙΑ ΕΡΓΑΣΤΗΡΙΟΥ</w:t>
      </w:r>
    </w:p>
    <w:p w:rsidR="00246CDA" w:rsidRDefault="00246CDA"/>
    <w:p w:rsidR="00A96184" w:rsidRDefault="00A96184"/>
    <w:p w:rsidR="00A96184" w:rsidRDefault="00A96184"/>
    <w:p w:rsidR="005C6E8F" w:rsidRPr="00061594" w:rsidRDefault="00DB0FB8" w:rsidP="00A272F2">
      <w:pPr>
        <w:jc w:val="both"/>
        <w:rPr>
          <w:rFonts w:ascii="Arial" w:hAnsi="Arial" w:cs="Arial"/>
          <w:sz w:val="24"/>
          <w:szCs w:val="24"/>
        </w:rPr>
      </w:pPr>
      <w:r w:rsidRPr="00061594">
        <w:rPr>
          <w:rFonts w:ascii="Arial" w:hAnsi="Arial" w:cs="Arial"/>
          <w:sz w:val="24"/>
          <w:szCs w:val="24"/>
        </w:rPr>
        <w:t>Επιλέξτε το είδος του εστιατορίου - κουζίνας που επιθυμείτε να ασχοληθείτε.  Δώστε μια περιγραφή του χώρου</w:t>
      </w:r>
      <w:r w:rsidR="000E5FDD" w:rsidRPr="00061594">
        <w:rPr>
          <w:rFonts w:ascii="Arial" w:hAnsi="Arial" w:cs="Arial"/>
          <w:sz w:val="24"/>
          <w:szCs w:val="24"/>
        </w:rPr>
        <w:t>-γεωγραφικής θέσης</w:t>
      </w:r>
      <w:r w:rsidRPr="00061594">
        <w:rPr>
          <w:rFonts w:ascii="Arial" w:hAnsi="Arial" w:cs="Arial"/>
          <w:sz w:val="24"/>
          <w:szCs w:val="24"/>
        </w:rPr>
        <w:t xml:space="preserve"> και της αγοράς στόχ</w:t>
      </w:r>
      <w:r w:rsidR="00C428DA" w:rsidRPr="00061594">
        <w:rPr>
          <w:rFonts w:ascii="Arial" w:hAnsi="Arial" w:cs="Arial"/>
          <w:sz w:val="24"/>
          <w:szCs w:val="24"/>
        </w:rPr>
        <w:t>ου που θέλετε να εξυπηρετήσετε (μια παράγραφο). Στη συνέχεια περιγράψτε αναλυτικά το χώρο της κουζίνας και τον εξοπλισμό της, δίδοντας πληροφορίες για: το κόστος αγοράς</w:t>
      </w:r>
      <w:r w:rsidR="0064723D" w:rsidRPr="00061594">
        <w:rPr>
          <w:rFonts w:ascii="Arial" w:hAnsi="Arial" w:cs="Arial"/>
          <w:sz w:val="24"/>
          <w:szCs w:val="24"/>
        </w:rPr>
        <w:t xml:space="preserve"> του εξοπλισμού, πλεονεκτήματα - </w:t>
      </w:r>
      <w:r w:rsidR="00C428DA" w:rsidRPr="00061594">
        <w:rPr>
          <w:rFonts w:ascii="Arial" w:hAnsi="Arial" w:cs="Arial"/>
          <w:sz w:val="24"/>
          <w:szCs w:val="24"/>
        </w:rPr>
        <w:t>μειονεκτήματα, διάταξη του χώρου, προσωπικό – θέσεις ευθύνης, ροή εργασίας</w:t>
      </w:r>
      <w:r w:rsidR="0064723D" w:rsidRPr="00061594">
        <w:rPr>
          <w:rFonts w:ascii="Arial" w:hAnsi="Arial" w:cs="Arial"/>
          <w:sz w:val="24"/>
          <w:szCs w:val="24"/>
        </w:rPr>
        <w:t xml:space="preserve">, επιλογή κατάλληλων συσκευών, </w:t>
      </w:r>
      <w:r w:rsidR="00C428DA" w:rsidRPr="00061594">
        <w:rPr>
          <w:rFonts w:ascii="Arial" w:hAnsi="Arial" w:cs="Arial"/>
          <w:sz w:val="24"/>
          <w:szCs w:val="24"/>
        </w:rPr>
        <w:t>υλικών</w:t>
      </w:r>
      <w:r w:rsidR="0064723D" w:rsidRPr="00061594">
        <w:rPr>
          <w:rFonts w:ascii="Arial" w:hAnsi="Arial" w:cs="Arial"/>
          <w:sz w:val="24"/>
          <w:szCs w:val="24"/>
        </w:rPr>
        <w:t xml:space="preserve"> ,ενεργειακή τους απόδοση και την εξασφάλιση συνθηκών υγιεινής και ασφάλειας. Τέλος δημιουργήστε το μενού της εβδομάδας για τις 4 εποχές του χρόνου. (αιτιολογείστε πιθανές αλλαγές, τροποποιήσεις, καινοτομίες, επιλογή Α υλών κτλ.)</w:t>
      </w:r>
    </w:p>
    <w:sectPr w:rsidR="005C6E8F" w:rsidRPr="000615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9F6"/>
    <w:rsid w:val="00061594"/>
    <w:rsid w:val="000A717D"/>
    <w:rsid w:val="000E5FDD"/>
    <w:rsid w:val="00246CDA"/>
    <w:rsid w:val="005C6E8F"/>
    <w:rsid w:val="0064723D"/>
    <w:rsid w:val="007F19F6"/>
    <w:rsid w:val="00A272F2"/>
    <w:rsid w:val="00A96184"/>
    <w:rsid w:val="00BC4C27"/>
    <w:rsid w:val="00C428DA"/>
    <w:rsid w:val="00DB0FB8"/>
    <w:rsid w:val="00FD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2021-03-21T11:18:00Z</dcterms:created>
  <dcterms:modified xsi:type="dcterms:W3CDTF">2021-03-21T11:33:00Z</dcterms:modified>
</cp:coreProperties>
</file>