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11" w:rsidRPr="00274FF3" w:rsidRDefault="00274FF3" w:rsidP="00274FF3">
      <w:pPr>
        <w:jc w:val="center"/>
        <w:rPr>
          <w:b/>
        </w:rPr>
      </w:pPr>
      <w:r w:rsidRPr="00274FF3">
        <w:rPr>
          <w:b/>
        </w:rPr>
        <w:t>Κριτήρια Βαθμολόγησης Εργασιών</w:t>
      </w:r>
    </w:p>
    <w:p w:rsidR="00274FF3" w:rsidRDefault="00274FF3"/>
    <w:p w:rsidR="00274FF3" w:rsidRDefault="00274FF3">
      <w:r>
        <w:t>Α.</w:t>
      </w:r>
      <w:r w:rsidR="00C10501">
        <w:t xml:space="preserve"> Σύντομες προσωπικές εργασίες (3</w:t>
      </w:r>
      <w:r>
        <w:t>0%)</w:t>
      </w:r>
    </w:p>
    <w:p w:rsidR="00274FF3" w:rsidRDefault="00274FF3">
      <w:r>
        <w:tab/>
        <w:t xml:space="preserve">Περιεχόμενο σύμφωνα με τις κατευθύνσεις των διαλέξεων </w:t>
      </w:r>
      <w:r>
        <w:tab/>
      </w:r>
      <w:r w:rsidR="00C10501">
        <w:t>(1</w:t>
      </w:r>
      <w:r>
        <w:t>0%)</w:t>
      </w:r>
    </w:p>
    <w:p w:rsidR="00274FF3" w:rsidRDefault="00274FF3">
      <w:r>
        <w:tab/>
        <w:t>Πληρότητα στοιχείων</w:t>
      </w:r>
      <w:r>
        <w:tab/>
      </w:r>
      <w:r>
        <w:tab/>
      </w:r>
      <w:r>
        <w:tab/>
      </w:r>
      <w:r>
        <w:tab/>
      </w:r>
      <w:r>
        <w:tab/>
      </w:r>
      <w:r>
        <w:tab/>
        <w:t>(10%)</w:t>
      </w:r>
    </w:p>
    <w:p w:rsidR="00274FF3" w:rsidRDefault="00274FF3">
      <w:r>
        <w:tab/>
        <w:t>Έγκαιρη παράδοση</w:t>
      </w:r>
      <w:r>
        <w:tab/>
      </w:r>
      <w:r>
        <w:tab/>
      </w:r>
      <w:r>
        <w:tab/>
      </w:r>
      <w:r>
        <w:tab/>
      </w:r>
      <w:r>
        <w:tab/>
      </w:r>
      <w:r>
        <w:tab/>
        <w:t>(10%)</w:t>
      </w:r>
    </w:p>
    <w:p w:rsidR="00274FF3" w:rsidRDefault="00274FF3">
      <w:r>
        <w:tab/>
      </w:r>
    </w:p>
    <w:p w:rsidR="00274FF3" w:rsidRPr="00AF68DC" w:rsidRDefault="00274FF3">
      <w:r>
        <w:t xml:space="preserve">Β. </w:t>
      </w:r>
      <w:r>
        <w:rPr>
          <w:lang w:val="en-US"/>
        </w:rPr>
        <w:t>Project</w:t>
      </w:r>
      <w:r w:rsidRPr="00274FF3">
        <w:t xml:space="preserve"> </w:t>
      </w:r>
      <w:r>
        <w:t>Διδασκαλίας</w:t>
      </w:r>
      <w:r w:rsidR="00C10501">
        <w:t xml:space="preserve"> (50</w:t>
      </w:r>
      <w:r w:rsidR="00AF68DC" w:rsidRPr="00AF68DC">
        <w:t>%)</w:t>
      </w:r>
    </w:p>
    <w:p w:rsidR="00274FF3" w:rsidRPr="00274FF3" w:rsidRDefault="00274FF3">
      <w:r>
        <w:tab/>
        <w:t>Εργασίες επιβλεπόμενων σύμφωνα με τις κατευθύνσεις των</w:t>
      </w:r>
      <w:r>
        <w:tab/>
        <w:t>(</w:t>
      </w:r>
      <w:r w:rsidR="00AF68DC" w:rsidRPr="00AF68DC">
        <w:t>3</w:t>
      </w:r>
      <w:r>
        <w:t>0%)</w:t>
      </w:r>
    </w:p>
    <w:p w:rsidR="00274FF3" w:rsidRDefault="00274FF3">
      <w:r>
        <w:tab/>
        <w:t>διαλέξεων</w:t>
      </w:r>
    </w:p>
    <w:p w:rsidR="00274FF3" w:rsidRDefault="00274FF3">
      <w:r>
        <w:tab/>
        <w:t>Πληρότητα στοιχείων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>(10%)</w:t>
      </w:r>
    </w:p>
    <w:p w:rsidR="00274FF3" w:rsidRPr="00274FF3" w:rsidRDefault="00274FF3">
      <w:r>
        <w:tab/>
        <w:t>Έγκαιρη παράδοση</w:t>
      </w:r>
      <w:r>
        <w:tab/>
      </w:r>
      <w:r>
        <w:tab/>
      </w:r>
      <w:r>
        <w:tab/>
      </w:r>
      <w:r>
        <w:tab/>
      </w:r>
      <w:r>
        <w:tab/>
      </w:r>
      <w:r>
        <w:tab/>
        <w:t>(10%)</w:t>
      </w:r>
    </w:p>
    <w:sectPr w:rsidR="00274FF3" w:rsidRPr="00274F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F3"/>
    <w:rsid w:val="00274FF3"/>
    <w:rsid w:val="00716111"/>
    <w:rsid w:val="00AF68DC"/>
    <w:rsid w:val="00B4208E"/>
    <w:rsid w:val="00C1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2024-10-23T05:59:00Z</dcterms:created>
  <dcterms:modified xsi:type="dcterms:W3CDTF">2024-10-23T05:59:00Z</dcterms:modified>
</cp:coreProperties>
</file>