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0ED4E" w14:textId="77777777" w:rsidR="006B2B17" w:rsidRDefault="006B2B17">
      <w:pPr>
        <w:rPr>
          <w:lang w:val="en-US"/>
        </w:rPr>
      </w:pPr>
    </w:p>
    <w:p w14:paraId="4CC0E1DD" w14:textId="77777777" w:rsidR="006B2B17" w:rsidRDefault="006B2B17">
      <w:pPr>
        <w:rPr>
          <w:lang w:val="en-US"/>
        </w:rPr>
      </w:pPr>
    </w:p>
    <w:p w14:paraId="529B369D" w14:textId="50784952" w:rsidR="00C624AA" w:rsidRPr="006B2B17" w:rsidRDefault="006B2B17">
      <w:pPr>
        <w:rPr>
          <w:lang w:val="en-US"/>
        </w:rPr>
      </w:pPr>
      <w:hyperlink r:id="rId4" w:history="1">
        <w:r w:rsidRPr="00D34E04">
          <w:rPr>
            <w:rStyle w:val="Hyperlink"/>
            <w:lang w:val="en-US"/>
          </w:rPr>
          <w:t>https://youtu.be/yi4AClFjr9g?si=-y9brDZmCjzf0yiP</w:t>
        </w:r>
      </w:hyperlink>
    </w:p>
    <w:sectPr w:rsidR="00C624AA" w:rsidRPr="006B2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17"/>
    <w:rsid w:val="006B2B17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E1EE"/>
  <w15:chartTrackingRefBased/>
  <w15:docId w15:val="{468E0671-5BBF-4D9F-A9F6-FF18D8B0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i4AClFjr9g?si=-y9brDZmCjzf0y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2024-04-01T15:23:00Z</dcterms:created>
  <dcterms:modified xsi:type="dcterms:W3CDTF">2024-04-01T15:24:00Z</dcterms:modified>
</cp:coreProperties>
</file>