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45C4E" w14:textId="61180B7B" w:rsidR="00C624AA" w:rsidRDefault="00106654">
      <w:pPr>
        <w:rPr>
          <w:b/>
          <w:bCs/>
          <w:color w:val="00204F"/>
          <w:lang w:val="en-US"/>
        </w:rPr>
      </w:pPr>
      <w:r w:rsidRPr="00106654">
        <w:rPr>
          <w:b/>
          <w:bCs/>
          <w:color w:val="00204F"/>
          <w:lang w:val="en-US"/>
        </w:rPr>
        <w:t>Video – Link: “Rewilding the earth”</w:t>
      </w:r>
    </w:p>
    <w:p w14:paraId="56CDAA61" w14:textId="1A0BC1F1" w:rsidR="00106654" w:rsidRDefault="00106654">
      <w:pPr>
        <w:rPr>
          <w:color w:val="00204F"/>
          <w:lang w:val="en-US"/>
        </w:rPr>
      </w:pPr>
      <w:hyperlink r:id="rId4" w:history="1">
        <w:r w:rsidRPr="00C06D1E">
          <w:rPr>
            <w:rStyle w:val="Hyperlink"/>
            <w:lang w:val="en-US"/>
          </w:rPr>
          <w:t>https://www.ted.com/talks/kristine_mcdivitt_tompkins_a_bold_plan_to_rewild_the_earth_at_massive_scale?user_email_address=b16ab9e72fa624bbab88c75a387b9fbc&amp;lctg=62d1a1005473360814c73786</w:t>
        </w:r>
      </w:hyperlink>
    </w:p>
    <w:p w14:paraId="1D87B899" w14:textId="77777777" w:rsidR="00106654" w:rsidRPr="00106654" w:rsidRDefault="00106654">
      <w:pPr>
        <w:rPr>
          <w:color w:val="00204F"/>
          <w:lang w:val="en-US"/>
        </w:rPr>
      </w:pPr>
    </w:p>
    <w:sectPr w:rsidR="00106654" w:rsidRPr="001066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654"/>
    <w:rsid w:val="000B3F0A"/>
    <w:rsid w:val="00106654"/>
    <w:rsid w:val="00C6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6F92E"/>
  <w15:chartTrackingRefBased/>
  <w15:docId w15:val="{9F43E83F-F7DA-4628-A535-50A781CE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66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6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ed.com/talks/kristine_mcdivitt_tompkins_a_bold_plan_to_rewild_the_earth_at_massive_scale?user_email_address=b16ab9e72fa624bbab88c75a387b9fbc&amp;lctg=62d1a1005473360814c73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354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</dc:creator>
  <cp:keywords/>
  <dc:description/>
  <cp:lastModifiedBy>Marin</cp:lastModifiedBy>
  <cp:revision>1</cp:revision>
  <dcterms:created xsi:type="dcterms:W3CDTF">2024-10-18T10:00:00Z</dcterms:created>
  <dcterms:modified xsi:type="dcterms:W3CDTF">2024-10-18T10:03:00Z</dcterms:modified>
</cp:coreProperties>
</file>