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D7E" w:rsidRDefault="002E4D7E" w:rsidP="002E4D7E">
      <w:pPr>
        <w:pStyle w:val="ListParagraph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  <w:t>HOW TO WRITE A SENIOR THESIS – PAPER – ESSAY - REPORT</w:t>
      </w:r>
    </w:p>
    <w:p w:rsidR="002E4D7E" w:rsidRDefault="002E4D7E" w:rsidP="002E4D7E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</w:p>
    <w:p w:rsidR="002E4D7E" w:rsidRDefault="002E4D7E" w:rsidP="002E4D7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hyperlink r:id="rId5" w:history="1">
        <w:r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n-US" w:eastAsia="el-GR"/>
          </w:rPr>
          <w:t>https://www.thoughtco.com/what-is-a-senior-thesis-1857482</w:t>
        </w:r>
      </w:hyperlink>
    </w:p>
    <w:p w:rsidR="002E4D7E" w:rsidRDefault="002E4D7E" w:rsidP="002E4D7E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What is a Senior Thesis?</w:t>
      </w:r>
    </w:p>
    <w:p w:rsidR="002E4D7E" w:rsidRDefault="002E4D7E" w:rsidP="002E4D7E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</w:p>
    <w:p w:rsidR="002E4D7E" w:rsidRDefault="002E4D7E" w:rsidP="002E4D7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hyperlink r:id="rId6" w:history="1">
        <w:r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n-US" w:eastAsia="el-GR"/>
          </w:rPr>
          <w:t>https://www.thoughtco.com/what-is-a-research-paper-1857254</w:t>
        </w:r>
      </w:hyperlink>
    </w:p>
    <w:p w:rsidR="002E4D7E" w:rsidRDefault="002E4D7E" w:rsidP="002E4D7E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What is a research paper?</w:t>
      </w:r>
    </w:p>
    <w:p w:rsidR="002E4D7E" w:rsidRDefault="002E4D7E" w:rsidP="002E4D7E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</w:p>
    <w:p w:rsidR="002E4D7E" w:rsidRDefault="002E4D7E" w:rsidP="002E4D7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hyperlink r:id="rId7" w:history="1">
        <w:r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n-US" w:eastAsia="el-GR"/>
          </w:rPr>
          <w:t>https://www.thoughtco.com/mla-sample-pages-4122996</w:t>
        </w:r>
      </w:hyperlink>
    </w:p>
    <w:p w:rsidR="002E4D7E" w:rsidRDefault="002E4D7E" w:rsidP="002E4D7E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[How to write a paper (MLA form)]</w:t>
      </w:r>
    </w:p>
    <w:p w:rsidR="002E4D7E" w:rsidRDefault="002E4D7E" w:rsidP="002E4D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</w:p>
    <w:p w:rsidR="002E4D7E" w:rsidRDefault="002E4D7E" w:rsidP="002E4D7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hyperlink r:id="rId8" w:history="1">
        <w:r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n-US" w:eastAsia="el-GR"/>
          </w:rPr>
          <w:t>https://www.thoughtco.com/research-essays-and-reports-1692048</w:t>
        </w:r>
      </w:hyperlink>
    </w:p>
    <w:p w:rsidR="002E4D7E" w:rsidRDefault="002E4D7E" w:rsidP="002E4D7E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[How to write essays and reports]</w:t>
      </w:r>
    </w:p>
    <w:p w:rsidR="002E4D7E" w:rsidRDefault="002E4D7E" w:rsidP="002E4D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</w:p>
    <w:p w:rsidR="00C831FF" w:rsidRPr="002E4D7E" w:rsidRDefault="00C831FF">
      <w:pPr>
        <w:rPr>
          <w:lang w:val="en-US"/>
        </w:rPr>
      </w:pPr>
      <w:bookmarkStart w:id="0" w:name="_GoBack"/>
      <w:bookmarkEnd w:id="0"/>
    </w:p>
    <w:sectPr w:rsidR="00C831FF" w:rsidRPr="002E4D7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045846"/>
    <w:multiLevelType w:val="multilevel"/>
    <w:tmpl w:val="5C827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D7E"/>
    <w:rsid w:val="002E4D7E"/>
    <w:rsid w:val="00C8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216DBB-B252-4CFB-A5AF-0393C5695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4D7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E4D7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E4D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2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oughtco.com/research-essays-and-reports-169204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houghtco.com/mla-sample-pages-412299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houghtco.com/what-is-a-research-paper-1857254" TargetMode="External"/><Relationship Id="rId5" Type="http://schemas.openxmlformats.org/officeDocument/2006/relationships/hyperlink" Target="https://www.thoughtco.com/what-is-a-senior-thesis-1857482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594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anastasia-marina</dc:creator>
  <cp:keywords/>
  <dc:description/>
  <cp:lastModifiedBy>anastasia-marina</cp:lastModifiedBy>
  <cp:revision>1</cp:revision>
  <dcterms:created xsi:type="dcterms:W3CDTF">2019-10-19T10:07:00Z</dcterms:created>
  <dcterms:modified xsi:type="dcterms:W3CDTF">2019-10-19T10:08:00Z</dcterms:modified>
</cp:coreProperties>
</file>