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551C" w14:textId="77777777" w:rsidR="004A50C7" w:rsidRDefault="004A50C7" w:rsidP="004A50C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8A5910B" wp14:editId="02BA420B">
            <wp:extent cx="64770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0C2C0" w14:textId="77777777" w:rsidR="004A50C7" w:rsidRPr="00176882" w:rsidRDefault="004A50C7" w:rsidP="004A50C7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Πανεπιστήμιο Θεσσαλίας</w:t>
      </w:r>
    </w:p>
    <w:p w14:paraId="223C26B4" w14:textId="3A4DF0F0" w:rsidR="004A50C7" w:rsidRDefault="004A50C7" w:rsidP="004A50C7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Τμήμα Κτηνιατρικής</w:t>
      </w:r>
    </w:p>
    <w:p w14:paraId="5B20EA06" w14:textId="13B1BDE5" w:rsidR="004A50C7" w:rsidRPr="00176882" w:rsidRDefault="004A50C7" w:rsidP="004A50C7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4A50C7">
        <w:rPr>
          <w:b/>
          <w:bCs/>
          <w:color w:val="000000" w:themeColor="text1"/>
          <w:sz w:val="20"/>
          <w:szCs w:val="20"/>
        </w:rPr>
        <w:t>Εργαστήριο Ζωοτεχνίας και Διατροφής των Ζώων</w:t>
      </w:r>
    </w:p>
    <w:p w14:paraId="36D555FF" w14:textId="4BA44D32" w:rsidR="004A50C7" w:rsidRDefault="004F69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25BA4" wp14:editId="66EBE537">
                <wp:simplePos x="0" y="0"/>
                <wp:positionH relativeFrom="column">
                  <wp:posOffset>38100</wp:posOffset>
                </wp:positionH>
                <wp:positionV relativeFrom="paragraph">
                  <wp:posOffset>87630</wp:posOffset>
                </wp:positionV>
                <wp:extent cx="5219700" cy="0"/>
                <wp:effectExtent l="0" t="0" r="0" b="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316C7" id="Ευθεία γραμμή σύνδεσης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9pt" to="41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" strokecolor="#ed7d31 [3205]" strokeweight="1.5pt">
                <v:stroke joinstyle="miter"/>
              </v:line>
            </w:pict>
          </mc:Fallback>
        </mc:AlternateContent>
      </w:r>
    </w:p>
    <w:p w14:paraId="398E6FA7" w14:textId="46509CEE" w:rsidR="00B923AC" w:rsidRDefault="004F698A" w:rsidP="004F698A">
      <w:pPr>
        <w:jc w:val="center"/>
      </w:pPr>
      <w:r>
        <w:t>Διαλέξεις Ζωοτεχνίας και Ηθολογίας Ι</w:t>
      </w:r>
    </w:p>
    <w:p w14:paraId="4AF58D2A" w14:textId="0F4B33A1" w:rsidR="00F35A32" w:rsidRDefault="004F698A" w:rsidP="004F698A">
      <w:pPr>
        <w:jc w:val="center"/>
      </w:pPr>
      <w:r>
        <w:t>Χειμερινό εξάμηνο 2021 -2022</w:t>
      </w:r>
    </w:p>
    <w:p w14:paraId="0EE1EF04" w14:textId="77777777" w:rsidR="004F698A" w:rsidRDefault="004F698A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2ECD3EA2" w14:textId="43572F63" w:rsidR="004F698A" w:rsidRPr="009A0977" w:rsidRDefault="004F698A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0" w:name="_Hlk83368184"/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Τετάρτη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/10/20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9A0977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34F6ECB7" w14:textId="50DA90AD" w:rsidR="004F698A" w:rsidRDefault="004F698A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6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-18:00</w:t>
      </w:r>
      <w:bookmarkEnd w:id="0"/>
      <w:r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bookmarkStart w:id="1" w:name="_Hlk83368211"/>
      <w:r w:rsidR="0091286B">
        <w:rPr>
          <w:rFonts w:ascii="Calibri" w:hAnsi="Calibri" w:cs="Arial"/>
          <w:color w:val="000000" w:themeColor="text1"/>
          <w:sz w:val="23"/>
          <w:szCs w:val="23"/>
        </w:rPr>
        <w:t>Εισαγωγή στην Ζωοτεχνία.</w:t>
      </w:r>
      <w:r w:rsidR="0091286B" w:rsidRPr="00C34B49">
        <w:rPr>
          <w:rFonts w:ascii="Calibri" w:hAnsi="Calibri" w:cs="Arial"/>
          <w:i/>
          <w:color w:val="000000" w:themeColor="text1"/>
          <w:sz w:val="23"/>
          <w:szCs w:val="23"/>
        </w:rPr>
        <w:t xml:space="preserve"> </w:t>
      </w:r>
      <w:r w:rsidR="0091286B"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="0091286B"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 w:rsidR="0091286B">
        <w:rPr>
          <w:rFonts w:ascii="Calibri" w:hAnsi="Calibri" w:cs="Arial"/>
          <w:color w:val="000000" w:themeColor="text1"/>
          <w:sz w:val="23"/>
          <w:szCs w:val="23"/>
        </w:rPr>
        <w:t>Δ</w:t>
      </w:r>
      <w:r w:rsidR="0091286B" w:rsidRPr="00176882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r w:rsidR="0091286B">
        <w:rPr>
          <w:rFonts w:ascii="Calibri" w:hAnsi="Calibri" w:cs="Arial"/>
          <w:color w:val="000000" w:themeColor="text1"/>
          <w:sz w:val="23"/>
          <w:szCs w:val="23"/>
        </w:rPr>
        <w:t>Γκουγκουλής Ν. Αίθουσες</w:t>
      </w:r>
    </w:p>
    <w:p w14:paraId="7FE3E638" w14:textId="77777777" w:rsidR="004F698A" w:rsidRDefault="004F698A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bookmarkEnd w:id="1"/>
    <w:p w14:paraId="455401BE" w14:textId="3A26053C" w:rsidR="004F698A" w:rsidRPr="009A0977" w:rsidRDefault="004F698A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Τετάρτη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/10/20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9A0977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38EE2960" w14:textId="013459EB" w:rsidR="004F698A" w:rsidRDefault="004F698A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6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-18:00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r>
        <w:rPr>
          <w:rFonts w:ascii="Calibri" w:hAnsi="Calibri" w:cs="Arial"/>
          <w:color w:val="000000" w:themeColor="text1"/>
          <w:sz w:val="23"/>
          <w:szCs w:val="23"/>
        </w:rPr>
        <w:t>Ζωοτεχνία Σκύλου και Γάτας.2</w:t>
      </w:r>
      <w:r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>Δ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r>
        <w:rPr>
          <w:rFonts w:ascii="Calibri" w:hAnsi="Calibri" w:cs="Arial"/>
          <w:color w:val="000000" w:themeColor="text1"/>
          <w:sz w:val="23"/>
          <w:szCs w:val="23"/>
        </w:rPr>
        <w:t>Γκουγκουλής</w:t>
      </w:r>
      <w:r w:rsidR="007A5971" w:rsidRPr="007A5971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 w:rsidR="007A5971">
        <w:rPr>
          <w:rFonts w:ascii="Calibri" w:hAnsi="Calibri" w:cs="Arial"/>
          <w:color w:val="000000" w:themeColor="text1"/>
          <w:sz w:val="23"/>
          <w:szCs w:val="23"/>
        </w:rPr>
        <w:t xml:space="preserve">Ν. Αίθουσες </w:t>
      </w:r>
    </w:p>
    <w:p w14:paraId="6AD700D0" w14:textId="77777777" w:rsidR="005C754D" w:rsidRDefault="005C754D" w:rsidP="005C754D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3D84E940" w14:textId="0445824E" w:rsidR="005C754D" w:rsidRPr="009A0977" w:rsidRDefault="005C754D" w:rsidP="005C754D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Παρασκευή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22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/10/20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9A0977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046BFAE6" w14:textId="6BED1470" w:rsidR="005C754D" w:rsidRDefault="005C754D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Ώρα </w:t>
      </w:r>
      <w:r>
        <w:rPr>
          <w:rFonts w:ascii="Calibri" w:hAnsi="Calibri" w:cs="Arial"/>
          <w:color w:val="000000" w:themeColor="text1"/>
          <w:sz w:val="23"/>
          <w:szCs w:val="23"/>
        </w:rPr>
        <w:t>09:00 – 11:00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r w:rsidR="0091286B">
        <w:rPr>
          <w:rFonts w:ascii="Calibri" w:hAnsi="Calibri" w:cs="Arial"/>
          <w:color w:val="000000" w:themeColor="text1"/>
          <w:sz w:val="23"/>
          <w:szCs w:val="23"/>
        </w:rPr>
        <w:t>Ζωοτεχνία Σκύλου και Γάτας.1</w:t>
      </w:r>
      <w:r w:rsidR="0091286B"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="0091286B"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="0091286B"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 w:rsidR="0091286B">
        <w:rPr>
          <w:rFonts w:ascii="Calibri" w:hAnsi="Calibri" w:cs="Arial"/>
          <w:color w:val="000000" w:themeColor="text1"/>
          <w:sz w:val="23"/>
          <w:szCs w:val="23"/>
        </w:rPr>
        <w:t>Δ</w:t>
      </w:r>
      <w:r w:rsidR="0091286B" w:rsidRPr="00176882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r w:rsidR="0091286B">
        <w:rPr>
          <w:rFonts w:ascii="Calibri" w:hAnsi="Calibri" w:cs="Arial"/>
          <w:color w:val="000000" w:themeColor="text1"/>
          <w:sz w:val="23"/>
          <w:szCs w:val="23"/>
        </w:rPr>
        <w:t xml:space="preserve">Γκουγκουλής </w:t>
      </w:r>
      <w:proofErr w:type="spellStart"/>
      <w:r w:rsidR="0091286B">
        <w:rPr>
          <w:rFonts w:ascii="Calibri" w:hAnsi="Calibri" w:cs="Arial"/>
          <w:color w:val="000000" w:themeColor="text1"/>
          <w:sz w:val="23"/>
          <w:szCs w:val="23"/>
        </w:rPr>
        <w:t>Μεγ</w:t>
      </w:r>
      <w:proofErr w:type="spellEnd"/>
      <w:r w:rsidR="0091286B">
        <w:rPr>
          <w:rFonts w:ascii="Calibri" w:hAnsi="Calibri" w:cs="Arial"/>
          <w:color w:val="000000" w:themeColor="text1"/>
          <w:sz w:val="23"/>
          <w:szCs w:val="23"/>
        </w:rPr>
        <w:t>. Αμφιθέατρο</w:t>
      </w:r>
    </w:p>
    <w:p w14:paraId="0F8289C3" w14:textId="77777777" w:rsidR="0091286B" w:rsidRPr="0091286B" w:rsidRDefault="0091286B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640C18EB" w14:textId="77BA730A" w:rsidR="004F698A" w:rsidRPr="009A0977" w:rsidRDefault="004F698A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Τετάρτη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27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/10/20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9A0977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31D45D64" w14:textId="5DCDAF29" w:rsidR="00EF6483" w:rsidRDefault="00EF6483" w:rsidP="00EF6483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6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-18:00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r>
        <w:rPr>
          <w:rFonts w:ascii="Calibri" w:hAnsi="Calibri" w:cs="Arial"/>
          <w:color w:val="000000" w:themeColor="text1"/>
          <w:sz w:val="23"/>
          <w:szCs w:val="23"/>
        </w:rPr>
        <w:t>Ζωοτεχνία Σκύλου και Γάτας.3</w:t>
      </w:r>
      <w:r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>Δ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r>
        <w:rPr>
          <w:rFonts w:ascii="Calibri" w:hAnsi="Calibri" w:cs="Arial"/>
          <w:color w:val="000000" w:themeColor="text1"/>
          <w:sz w:val="23"/>
          <w:szCs w:val="23"/>
        </w:rPr>
        <w:t>Γκουγκουλής</w:t>
      </w:r>
      <w:r w:rsidRPr="007A5971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Ν. Αίθουσες </w:t>
      </w:r>
    </w:p>
    <w:p w14:paraId="32CF3FB4" w14:textId="5A114789" w:rsidR="004F698A" w:rsidRPr="009A0977" w:rsidRDefault="004F698A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195D48C5" w14:textId="0E9F0794" w:rsidR="004F698A" w:rsidRPr="009A0977" w:rsidRDefault="004F698A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Τετάρτη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,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 03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9A0977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42EF4708" w14:textId="77777777" w:rsidR="00EF6483" w:rsidRPr="00582771" w:rsidRDefault="00EF6483" w:rsidP="00EF6483">
      <w:pPr>
        <w:spacing w:after="0" w:line="240" w:lineRule="auto"/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6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-18:00-</w:t>
      </w:r>
      <w:r w:rsidRPr="00582771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>Ζωοτεχνία Ίππου</w:t>
      </w:r>
      <w:r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Λ. Αθανασίου - Π. </w:t>
      </w:r>
      <w:proofErr w:type="spellStart"/>
      <w:r>
        <w:rPr>
          <w:rFonts w:ascii="Calibri" w:hAnsi="Calibri" w:cs="Arial"/>
          <w:color w:val="000000" w:themeColor="text1"/>
          <w:sz w:val="23"/>
          <w:szCs w:val="23"/>
        </w:rPr>
        <w:t>Τυρνενοπούλου</w:t>
      </w:r>
      <w:proofErr w:type="spellEnd"/>
      <w:r>
        <w:rPr>
          <w:rFonts w:ascii="Calibri" w:hAnsi="Calibri" w:cs="Arial"/>
          <w:color w:val="000000" w:themeColor="text1"/>
          <w:sz w:val="23"/>
          <w:szCs w:val="23"/>
        </w:rPr>
        <w:t xml:space="preserve"> Ν. Αίθουσες</w:t>
      </w:r>
    </w:p>
    <w:p w14:paraId="43D1A5C0" w14:textId="77777777" w:rsidR="005C754D" w:rsidRDefault="005C754D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11438FA1" w14:textId="59B6F6E7" w:rsidR="004F698A" w:rsidRPr="009A0977" w:rsidRDefault="004F698A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Τετάρτη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,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 1</w:t>
      </w:r>
      <w:r w:rsidR="005B3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9A0977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51274017" w14:textId="4C8BF8EE" w:rsidR="004F698A" w:rsidRPr="007A5971" w:rsidRDefault="004F698A" w:rsidP="004F698A">
      <w:pPr>
        <w:spacing w:after="0" w:line="240" w:lineRule="auto"/>
      </w:pPr>
      <w:bookmarkStart w:id="2" w:name="_Hlk83368531"/>
      <w:r w:rsidRPr="00176882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6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-18:00</w:t>
      </w:r>
      <w:r w:rsidRPr="004F698A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bookmarkStart w:id="3" w:name="_Hlk83717840"/>
      <w:r>
        <w:rPr>
          <w:rFonts w:ascii="Calibri" w:hAnsi="Calibri" w:cs="Arial"/>
          <w:color w:val="000000" w:themeColor="text1"/>
          <w:sz w:val="23"/>
          <w:szCs w:val="23"/>
        </w:rPr>
        <w:t>Ζωοτεχνία Ίππου</w:t>
      </w:r>
      <w:r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 w:rsidR="00582771">
        <w:rPr>
          <w:rFonts w:ascii="Calibri" w:hAnsi="Calibri" w:cs="Arial"/>
          <w:color w:val="000000" w:themeColor="text1"/>
          <w:sz w:val="23"/>
          <w:szCs w:val="23"/>
        </w:rPr>
        <w:t xml:space="preserve">Π. </w:t>
      </w:r>
      <w:proofErr w:type="spellStart"/>
      <w:r w:rsidR="00582771">
        <w:rPr>
          <w:rFonts w:ascii="Calibri" w:hAnsi="Calibri" w:cs="Arial"/>
          <w:color w:val="000000" w:themeColor="text1"/>
          <w:sz w:val="23"/>
          <w:szCs w:val="23"/>
        </w:rPr>
        <w:t>Τυρνενοπούλου</w:t>
      </w:r>
      <w:proofErr w:type="spellEnd"/>
      <w:r w:rsidR="00582771">
        <w:rPr>
          <w:rFonts w:ascii="Calibri" w:hAnsi="Calibri" w:cs="Arial"/>
          <w:color w:val="000000" w:themeColor="text1"/>
          <w:sz w:val="23"/>
          <w:szCs w:val="23"/>
        </w:rPr>
        <w:t xml:space="preserve"> Ν. Αίθουσες</w:t>
      </w:r>
    </w:p>
    <w:bookmarkEnd w:id="2"/>
    <w:p w14:paraId="0954D7FE" w14:textId="77777777" w:rsidR="004F698A" w:rsidRDefault="004F698A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bookmarkEnd w:id="3"/>
    <w:p w14:paraId="16EED22A" w14:textId="25D39D48" w:rsidR="004F698A" w:rsidRPr="009A0977" w:rsidRDefault="003E2D77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Τετάρτη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, </w:t>
      </w:r>
      <w:r w:rsidR="004F698A" w:rsidRPr="009A0977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  <w:r w:rsidR="005B3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7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/11/20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4F698A" w:rsidRPr="009A0977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4830FDF7" w14:textId="77DEACA5" w:rsidR="005B31C2" w:rsidRDefault="005B31C2" w:rsidP="005B31C2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6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-18:00</w:t>
      </w:r>
      <w:r w:rsidRPr="004F698A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>Εορτή Πολυτεχνείου</w:t>
      </w:r>
    </w:p>
    <w:p w14:paraId="44DFB3FE" w14:textId="77777777" w:rsidR="004F698A" w:rsidRDefault="004F698A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5508F349" w14:textId="03CB9E2D" w:rsidR="004F698A" w:rsidRPr="002439F1" w:rsidRDefault="003E2D77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Τετάρτη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, 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5B3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4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/202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7BBA297C" w14:textId="26A97FEF" w:rsidR="005B31C2" w:rsidRPr="007A5971" w:rsidRDefault="005B31C2" w:rsidP="005B31C2">
      <w:pPr>
        <w:spacing w:after="0" w:line="240" w:lineRule="auto"/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6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-18:00</w:t>
      </w:r>
      <w:r w:rsidRPr="004F698A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>Ζωοτεχνία Ίππου</w:t>
      </w:r>
      <w:r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 w:rsidR="00582771">
        <w:rPr>
          <w:rFonts w:ascii="Calibri" w:hAnsi="Calibri" w:cs="Arial"/>
          <w:color w:val="000000" w:themeColor="text1"/>
          <w:sz w:val="23"/>
          <w:szCs w:val="23"/>
        </w:rPr>
        <w:t xml:space="preserve">Π. </w:t>
      </w:r>
      <w:proofErr w:type="spellStart"/>
      <w:r w:rsidR="00582771">
        <w:rPr>
          <w:rFonts w:ascii="Calibri" w:hAnsi="Calibri" w:cs="Arial"/>
          <w:color w:val="000000" w:themeColor="text1"/>
          <w:sz w:val="23"/>
          <w:szCs w:val="23"/>
        </w:rPr>
        <w:t>Τυρνενοπούλου</w:t>
      </w:r>
      <w:proofErr w:type="spellEnd"/>
      <w:r w:rsidR="007A5971">
        <w:rPr>
          <w:rFonts w:ascii="Calibri" w:hAnsi="Calibri" w:cs="Arial"/>
          <w:color w:val="000000" w:themeColor="text1"/>
          <w:sz w:val="23"/>
          <w:szCs w:val="23"/>
        </w:rPr>
        <w:t>. Ν. Αίθουσες</w:t>
      </w:r>
    </w:p>
    <w:p w14:paraId="352280ED" w14:textId="77777777" w:rsidR="005B31C2" w:rsidRDefault="005B31C2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4FFC3813" w14:textId="073F2C08" w:rsidR="004F698A" w:rsidRPr="00C34B49" w:rsidRDefault="003E2D77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Τετάρτη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, </w:t>
      </w:r>
      <w:r w:rsidR="005B3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01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</w:t>
      </w:r>
      <w:r w:rsidR="005B3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4F698A" w:rsidRPr="00C34B49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5DFDD880" w14:textId="3843BF0C" w:rsidR="005B31C2" w:rsidRPr="007A5971" w:rsidRDefault="005B31C2" w:rsidP="005B31C2">
      <w:pPr>
        <w:spacing w:after="0" w:line="240" w:lineRule="auto"/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6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-18:00 Γενετική</w:t>
      </w:r>
      <w:r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>Κ. Μανωλάκου</w:t>
      </w:r>
      <w:r w:rsidR="007A5971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bookmarkStart w:id="4" w:name="_Hlk83471579"/>
      <w:r w:rsidR="007A5971">
        <w:rPr>
          <w:rFonts w:ascii="Calibri" w:hAnsi="Calibri" w:cs="Arial"/>
          <w:color w:val="000000" w:themeColor="text1"/>
          <w:sz w:val="23"/>
          <w:szCs w:val="23"/>
        </w:rPr>
        <w:t>Ν. Αίθουσες</w:t>
      </w:r>
      <w:bookmarkEnd w:id="4"/>
    </w:p>
    <w:p w14:paraId="290EB3A5" w14:textId="77777777" w:rsidR="003E2D77" w:rsidRDefault="003E2D77" w:rsidP="005B31C2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5AAD2C66" w14:textId="04700D78" w:rsidR="003E2D77" w:rsidRPr="00C34B49" w:rsidRDefault="003E2D77" w:rsidP="003E2D77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5" w:name="_Hlk83471266"/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Παρασκευή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C34B49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408D2F74" w14:textId="393B5DED" w:rsidR="003E2D77" w:rsidRDefault="003E2D77" w:rsidP="003E2D77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Ώρα </w:t>
      </w:r>
      <w:r>
        <w:rPr>
          <w:rFonts w:ascii="Calibri" w:hAnsi="Calibri" w:cs="Arial"/>
          <w:color w:val="000000" w:themeColor="text1"/>
          <w:sz w:val="23"/>
          <w:szCs w:val="23"/>
        </w:rPr>
        <w:t>09:00-11:00 Εργαστηριακές ασκήσεις Γενετικής</w:t>
      </w:r>
      <w:r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>Κ. Μανωλάκου</w:t>
      </w:r>
      <w:r w:rsidR="007A5971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bookmarkStart w:id="6" w:name="_Hlk83471593"/>
      <w:proofErr w:type="spellStart"/>
      <w:r w:rsidR="007A5971">
        <w:rPr>
          <w:rFonts w:ascii="Calibri" w:hAnsi="Calibri" w:cs="Arial"/>
          <w:color w:val="000000" w:themeColor="text1"/>
          <w:sz w:val="23"/>
          <w:szCs w:val="23"/>
        </w:rPr>
        <w:t>Μεγ</w:t>
      </w:r>
      <w:proofErr w:type="spellEnd"/>
      <w:r w:rsidR="007A5971">
        <w:rPr>
          <w:rFonts w:ascii="Calibri" w:hAnsi="Calibri" w:cs="Arial"/>
          <w:color w:val="000000" w:themeColor="text1"/>
          <w:sz w:val="23"/>
          <w:szCs w:val="23"/>
        </w:rPr>
        <w:t>. Αμφιθέατρο</w:t>
      </w:r>
    </w:p>
    <w:bookmarkEnd w:id="5"/>
    <w:bookmarkEnd w:id="6"/>
    <w:p w14:paraId="0F04E88F" w14:textId="6E67940B" w:rsidR="004F698A" w:rsidRDefault="004F698A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4A5A7E8E" w14:textId="27561BCB" w:rsidR="004F698A" w:rsidRPr="00C34B49" w:rsidRDefault="003E2D77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Τετάρτη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, 0</w:t>
      </w:r>
      <w:r w:rsidR="005B3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8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4F698A" w:rsidRPr="00C34B49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7F0FB9AB" w14:textId="576BF27E" w:rsidR="005B31C2" w:rsidRDefault="005B31C2" w:rsidP="005B31C2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6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-18:00 Γενετική</w:t>
      </w:r>
      <w:r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>Κ. Μανωλάκου</w:t>
      </w:r>
      <w:r w:rsidR="007A5971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bookmarkStart w:id="7" w:name="_Hlk83471621"/>
      <w:r w:rsidR="007A5971">
        <w:rPr>
          <w:rFonts w:ascii="Calibri" w:hAnsi="Calibri" w:cs="Arial"/>
          <w:color w:val="000000" w:themeColor="text1"/>
          <w:sz w:val="23"/>
          <w:szCs w:val="23"/>
        </w:rPr>
        <w:t>Ν. Αίθουσες</w:t>
      </w:r>
      <w:bookmarkEnd w:id="7"/>
    </w:p>
    <w:p w14:paraId="188131E7" w14:textId="6062722F" w:rsidR="005B31C2" w:rsidRDefault="005B31C2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113D5CB7" w14:textId="77777777" w:rsidR="0091286B" w:rsidRDefault="0091286B" w:rsidP="003E2D77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21053511" w14:textId="01360A7F" w:rsidR="003E2D77" w:rsidRPr="00C34B49" w:rsidRDefault="003E2D77" w:rsidP="003E2D77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lastRenderedPageBreak/>
        <w:t>Παρασκευή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10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C34B49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3BC371FB" w14:textId="76782F8C" w:rsidR="003E2D77" w:rsidRDefault="003E2D77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Ώρα </w:t>
      </w:r>
      <w:r>
        <w:rPr>
          <w:rFonts w:ascii="Calibri" w:hAnsi="Calibri" w:cs="Arial"/>
          <w:color w:val="000000" w:themeColor="text1"/>
          <w:sz w:val="23"/>
          <w:szCs w:val="23"/>
        </w:rPr>
        <w:t>09:00-11:00 Εργαστηριακές ασκήσεις Γενετικής</w:t>
      </w:r>
      <w:r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>Κ. Μανωλάκου</w:t>
      </w:r>
      <w:r w:rsidR="007A5971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proofErr w:type="spellStart"/>
      <w:r w:rsidR="007A5971">
        <w:rPr>
          <w:rFonts w:ascii="Calibri" w:hAnsi="Calibri" w:cs="Arial"/>
          <w:color w:val="000000" w:themeColor="text1"/>
          <w:sz w:val="23"/>
          <w:szCs w:val="23"/>
        </w:rPr>
        <w:t>Μεγ</w:t>
      </w:r>
      <w:proofErr w:type="spellEnd"/>
      <w:r w:rsidR="007A5971">
        <w:rPr>
          <w:rFonts w:ascii="Calibri" w:hAnsi="Calibri" w:cs="Arial"/>
          <w:color w:val="000000" w:themeColor="text1"/>
          <w:sz w:val="23"/>
          <w:szCs w:val="23"/>
        </w:rPr>
        <w:t>. Αμφιθέατρο</w:t>
      </w:r>
    </w:p>
    <w:p w14:paraId="7BC4F8EE" w14:textId="77777777" w:rsidR="007A5971" w:rsidRPr="007A5971" w:rsidRDefault="007A5971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0F35CBEA" w14:textId="7C4AF6B3" w:rsidR="004F698A" w:rsidRPr="00C34B49" w:rsidRDefault="003E2D77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Τετάρτη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, 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  <w:r w:rsidR="005B3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5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/12/20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4F698A" w:rsidRPr="00C34B49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6D68ED10" w14:textId="7CA7CB76" w:rsidR="005B31C2" w:rsidRDefault="005B31C2" w:rsidP="005B31C2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6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-18:00 Πτηνοτροφία</w:t>
      </w:r>
      <w:r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Κ. </w:t>
      </w:r>
      <w:proofErr w:type="spellStart"/>
      <w:r>
        <w:rPr>
          <w:rFonts w:ascii="Calibri" w:hAnsi="Calibri" w:cs="Arial"/>
          <w:color w:val="000000" w:themeColor="text1"/>
          <w:sz w:val="23"/>
          <w:szCs w:val="23"/>
        </w:rPr>
        <w:t>Κουτουλής</w:t>
      </w:r>
      <w:proofErr w:type="spellEnd"/>
      <w:r w:rsidR="007A5971">
        <w:rPr>
          <w:rFonts w:ascii="Calibri" w:hAnsi="Calibri" w:cs="Arial"/>
          <w:color w:val="000000" w:themeColor="text1"/>
          <w:sz w:val="23"/>
          <w:szCs w:val="23"/>
        </w:rPr>
        <w:t>. Ν. Αίθουσες</w:t>
      </w:r>
    </w:p>
    <w:p w14:paraId="2E374E88" w14:textId="77777777" w:rsidR="004F698A" w:rsidRDefault="004F698A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1ACC8F73" w14:textId="5A58762E" w:rsidR="004F698A" w:rsidRPr="002439F1" w:rsidRDefault="003E2D77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8" w:name="_Hlk83365385"/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Τετάρτη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, 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5B3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/1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4F698A"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/202</w:t>
      </w:r>
      <w:r w:rsidR="004F698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1F9963B1" w14:textId="49854338" w:rsidR="004F698A" w:rsidRDefault="005B31C2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6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-18:00 Πτηνοτροφία</w:t>
      </w:r>
      <w:r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Κ. </w:t>
      </w:r>
      <w:proofErr w:type="spellStart"/>
      <w:r>
        <w:rPr>
          <w:rFonts w:ascii="Calibri" w:hAnsi="Calibri" w:cs="Arial"/>
          <w:color w:val="000000" w:themeColor="text1"/>
          <w:sz w:val="23"/>
          <w:szCs w:val="23"/>
        </w:rPr>
        <w:t>Κουτουλής</w:t>
      </w:r>
      <w:bookmarkEnd w:id="8"/>
      <w:proofErr w:type="spellEnd"/>
      <w:r w:rsidR="007A5971">
        <w:rPr>
          <w:rFonts w:ascii="Calibri" w:hAnsi="Calibri" w:cs="Arial"/>
          <w:color w:val="000000" w:themeColor="text1"/>
          <w:sz w:val="23"/>
          <w:szCs w:val="23"/>
        </w:rPr>
        <w:t>. Ν. Αίθουσες</w:t>
      </w:r>
    </w:p>
    <w:p w14:paraId="187090B1" w14:textId="316B8582" w:rsidR="0091286B" w:rsidRDefault="0091286B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28C7115B" w14:textId="45D53756" w:rsidR="0091286B" w:rsidRPr="009A0977" w:rsidRDefault="0091286B" w:rsidP="0091286B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Τετάρτη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12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01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9A0977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</w:t>
      </w:r>
    </w:p>
    <w:p w14:paraId="04ED9057" w14:textId="6AF60AF4" w:rsidR="0091286B" w:rsidRDefault="0091286B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6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-18:00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.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>Ζωοτεχνία Κονίκλου</w:t>
      </w:r>
      <w:r>
        <w:rPr>
          <w:rFonts w:ascii="Calibri" w:hAnsi="Calibri" w:cs="Arial"/>
          <w:b/>
          <w:bCs/>
          <w:color w:val="000000" w:themeColor="text1"/>
          <w:sz w:val="23"/>
          <w:szCs w:val="23"/>
        </w:rPr>
        <w:t xml:space="preserve"> 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</w:rPr>
        <w:t>Διδάσκων: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color w:val="000000" w:themeColor="text1"/>
          <w:sz w:val="23"/>
          <w:szCs w:val="23"/>
        </w:rPr>
        <w:t>Δ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r>
        <w:rPr>
          <w:rFonts w:ascii="Calibri" w:hAnsi="Calibri" w:cs="Arial"/>
          <w:color w:val="000000" w:themeColor="text1"/>
          <w:sz w:val="23"/>
          <w:szCs w:val="23"/>
        </w:rPr>
        <w:t>Γκουγκουλής. Ν. Αίθουσες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</w:p>
    <w:p w14:paraId="7C0F317E" w14:textId="77777777" w:rsidR="0091286B" w:rsidRPr="005C754D" w:rsidRDefault="0091286B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5A92526B" w14:textId="77777777" w:rsidR="004F698A" w:rsidRPr="00176882" w:rsidRDefault="004F698A" w:rsidP="004F698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proofErr w:type="spellStart"/>
      <w:r w:rsidRPr="0017688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Επισ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ή</w:t>
      </w:r>
      <w:r w:rsidRPr="0017688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μάνσ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η</w:t>
      </w:r>
      <w:proofErr w:type="spellEnd"/>
      <w:r w:rsidRPr="0017688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:</w:t>
      </w:r>
    </w:p>
    <w:p w14:paraId="3A70B9E6" w14:textId="63E49C2A" w:rsidR="004F698A" w:rsidRDefault="004F698A" w:rsidP="004F698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176882">
        <w:rPr>
          <w:rFonts w:ascii="Calibri" w:hAnsi="Calibri" w:cs="Arial"/>
          <w:color w:val="000000" w:themeColor="text1"/>
          <w:sz w:val="23"/>
          <w:szCs w:val="23"/>
        </w:rPr>
        <w:t>Το παραπάνω πρόγραμμα είναι ενδεικτικό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 και 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>ενδέχεται να μεταβληθ</w:t>
      </w:r>
      <w:r>
        <w:rPr>
          <w:rFonts w:ascii="Calibri" w:hAnsi="Calibri" w:cs="Arial"/>
          <w:color w:val="000000" w:themeColor="text1"/>
          <w:sz w:val="23"/>
          <w:szCs w:val="23"/>
        </w:rPr>
        <w:t>εί.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 Για κάθε αλλαγή 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θα καταβληθεί προσπάθεια να ενημερώνεται εγκαίρως </w:t>
      </w:r>
      <w:r w:rsidRPr="00176882">
        <w:rPr>
          <w:rFonts w:ascii="Calibri" w:hAnsi="Calibri" w:cs="Arial"/>
          <w:color w:val="000000" w:themeColor="text1"/>
          <w:sz w:val="23"/>
          <w:szCs w:val="23"/>
        </w:rPr>
        <w:t xml:space="preserve">το πρόγραμμα 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στο </w:t>
      </w:r>
      <w:r>
        <w:rPr>
          <w:rFonts w:ascii="Calibri" w:hAnsi="Calibri" w:cs="Arial"/>
          <w:color w:val="000000" w:themeColor="text1"/>
          <w:sz w:val="23"/>
          <w:szCs w:val="23"/>
          <w:lang w:val="en-US"/>
        </w:rPr>
        <w:t>e</w:t>
      </w:r>
      <w:r w:rsidRPr="00B66F14">
        <w:rPr>
          <w:rFonts w:ascii="Calibri" w:hAnsi="Calibri" w:cs="Arial"/>
          <w:color w:val="000000" w:themeColor="text1"/>
          <w:sz w:val="23"/>
          <w:szCs w:val="23"/>
        </w:rPr>
        <w:t>-</w:t>
      </w:r>
      <w:r>
        <w:rPr>
          <w:rFonts w:ascii="Calibri" w:hAnsi="Calibri" w:cs="Arial"/>
          <w:color w:val="000000" w:themeColor="text1"/>
          <w:sz w:val="23"/>
          <w:szCs w:val="23"/>
          <w:lang w:val="en-US"/>
        </w:rPr>
        <w:t>Class</w:t>
      </w:r>
      <w:r>
        <w:rPr>
          <w:rFonts w:ascii="Calibri" w:hAnsi="Calibri" w:cs="Arial"/>
          <w:color w:val="000000" w:themeColor="text1"/>
          <w:sz w:val="23"/>
          <w:szCs w:val="23"/>
        </w:rPr>
        <w:t>.</w:t>
      </w:r>
    </w:p>
    <w:p w14:paraId="1B5CF797" w14:textId="5893194C" w:rsidR="00F35A32" w:rsidRDefault="00F35A32"/>
    <w:p w14:paraId="1E3E505A" w14:textId="77777777" w:rsidR="00F35A32" w:rsidRPr="00F35A32" w:rsidRDefault="00F35A32"/>
    <w:sectPr w:rsidR="00F35A32" w:rsidRPr="00F35A3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6802" w14:textId="77777777" w:rsidR="009757B3" w:rsidRDefault="009757B3" w:rsidP="004A50C7">
      <w:pPr>
        <w:spacing w:after="0" w:line="240" w:lineRule="auto"/>
      </w:pPr>
      <w:r>
        <w:separator/>
      </w:r>
    </w:p>
  </w:endnote>
  <w:endnote w:type="continuationSeparator" w:id="0">
    <w:p w14:paraId="40B3341F" w14:textId="77777777" w:rsidR="009757B3" w:rsidRDefault="009757B3" w:rsidP="004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B2F0" w14:textId="77777777" w:rsidR="009757B3" w:rsidRDefault="009757B3" w:rsidP="004A50C7">
      <w:pPr>
        <w:spacing w:after="0" w:line="240" w:lineRule="auto"/>
      </w:pPr>
      <w:r>
        <w:separator/>
      </w:r>
    </w:p>
  </w:footnote>
  <w:footnote w:type="continuationSeparator" w:id="0">
    <w:p w14:paraId="0A0F5A77" w14:textId="77777777" w:rsidR="009757B3" w:rsidRDefault="009757B3" w:rsidP="004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55EF" w14:textId="12261D57" w:rsidR="004A50C7" w:rsidRPr="004A50C7" w:rsidRDefault="004A50C7" w:rsidP="004A50C7">
    <w:pPr>
      <w:pStyle w:val="a4"/>
      <w:jc w:val="center"/>
    </w:pPr>
    <w:r>
      <w:t>Πανεπιστήμιο Θεσσαλίας</w:t>
    </w:r>
  </w:p>
  <w:p w14:paraId="3C64F7DD" w14:textId="03AED873" w:rsidR="004A50C7" w:rsidRDefault="004A50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25831" wp14:editId="5AE5D3FE">
              <wp:simplePos x="0" y="0"/>
              <wp:positionH relativeFrom="column">
                <wp:posOffset>37465</wp:posOffset>
              </wp:positionH>
              <wp:positionV relativeFrom="paragraph">
                <wp:posOffset>103505</wp:posOffset>
              </wp:positionV>
              <wp:extent cx="5220000" cy="0"/>
              <wp:effectExtent l="0" t="0" r="0" b="0"/>
              <wp:wrapNone/>
              <wp:docPr id="3" name="Ευθεία γραμμή σύνδεσης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79757A" id="Ευθεία γραμμή σύνδεσης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8.15pt" to="413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" strokecolor="#c00000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32"/>
    <w:rsid w:val="000C2DEA"/>
    <w:rsid w:val="002705C0"/>
    <w:rsid w:val="003E2D77"/>
    <w:rsid w:val="004A50C7"/>
    <w:rsid w:val="004F698A"/>
    <w:rsid w:val="00556284"/>
    <w:rsid w:val="00582771"/>
    <w:rsid w:val="005B31C2"/>
    <w:rsid w:val="005C754D"/>
    <w:rsid w:val="00644F41"/>
    <w:rsid w:val="00655582"/>
    <w:rsid w:val="00724A4E"/>
    <w:rsid w:val="007A5971"/>
    <w:rsid w:val="0091286B"/>
    <w:rsid w:val="009757B3"/>
    <w:rsid w:val="00B923AC"/>
    <w:rsid w:val="00CA2A69"/>
    <w:rsid w:val="00D42BC7"/>
    <w:rsid w:val="00D81120"/>
    <w:rsid w:val="00DE5C23"/>
    <w:rsid w:val="00EA1CA2"/>
    <w:rsid w:val="00EF6483"/>
    <w:rsid w:val="00F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0EFC"/>
  <w15:chartTrackingRefBased/>
  <w15:docId w15:val="{FAA8E515-37E9-49DF-B02C-7E9415B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A5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50C7"/>
  </w:style>
  <w:style w:type="paragraph" w:styleId="a5">
    <w:name w:val="footer"/>
    <w:basedOn w:val="a"/>
    <w:link w:val="Char0"/>
    <w:uiPriority w:val="99"/>
    <w:unhideWhenUsed/>
    <w:rsid w:val="004A5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dimitrios gkougkoulis</cp:lastModifiedBy>
  <cp:revision>3</cp:revision>
  <dcterms:created xsi:type="dcterms:W3CDTF">2021-09-28T11:38:00Z</dcterms:created>
  <dcterms:modified xsi:type="dcterms:W3CDTF">2021-10-13T14:54:00Z</dcterms:modified>
</cp:coreProperties>
</file>