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39F01" w14:textId="77777777" w:rsidR="00395C8F" w:rsidRPr="00395C8F" w:rsidRDefault="00395C8F" w:rsidP="00395C8F">
      <w:pPr>
        <w:rPr>
          <w:lang w:val="en-US"/>
        </w:rPr>
      </w:pPr>
      <w:proofErr w:type="spellStart"/>
      <w:r w:rsidRPr="00395C8F">
        <w:rPr>
          <w:lang w:val="en-US"/>
        </w:rPr>
        <w:t>kolias</w:t>
      </w:r>
      <w:proofErr w:type="spellEnd"/>
      <w:r w:rsidRPr="00395C8F">
        <w:rPr>
          <w:lang w:val="en-US"/>
        </w:rPr>
        <w:t xml:space="preserve"> Gas Energy IKE</w:t>
      </w:r>
    </w:p>
    <w:p w14:paraId="59A0FE08" w14:textId="77777777" w:rsidR="00395C8F" w:rsidRDefault="00395C8F" w:rsidP="00395C8F">
      <w:r>
        <w:t>ΔΙΕΥΘΥΝΣΗ: ΚΑΡΔΙΤΣΗΣ 27 ΛΑΡΙΣΑ</w:t>
      </w:r>
    </w:p>
    <w:p w14:paraId="436C0A60" w14:textId="77777777" w:rsidR="00395C8F" w:rsidRDefault="00395C8F" w:rsidP="00395C8F">
      <w:r>
        <w:t xml:space="preserve">ΤΗΛ 2410625935 </w:t>
      </w:r>
    </w:p>
    <w:p w14:paraId="28EB7B7D" w14:textId="77777777" w:rsidR="00395C8F" w:rsidRDefault="00395C8F" w:rsidP="00395C8F">
      <w:r>
        <w:t>ΚΙΝ 6981207707</w:t>
      </w:r>
    </w:p>
    <w:p w14:paraId="642C8AC2" w14:textId="77777777" w:rsidR="00395C8F" w:rsidRDefault="00395C8F" w:rsidP="00395C8F">
      <w:r>
        <w:t>MAIL  askolias@skolias.gr</w:t>
      </w:r>
    </w:p>
    <w:p w14:paraId="57317D78" w14:textId="77777777" w:rsidR="00395C8F" w:rsidRDefault="00395C8F" w:rsidP="00395C8F">
      <w:r>
        <w:t>Με εκτίμηση</w:t>
      </w:r>
    </w:p>
    <w:p w14:paraId="4A4F82CA" w14:textId="77777777" w:rsidR="00395C8F" w:rsidRDefault="00395C8F" w:rsidP="00395C8F">
      <w:r>
        <w:t xml:space="preserve">Αλέξανδρος Γ. </w:t>
      </w:r>
      <w:proofErr w:type="spellStart"/>
      <w:r>
        <w:t>Σκόλιας</w:t>
      </w:r>
      <w:proofErr w:type="spellEnd"/>
    </w:p>
    <w:p w14:paraId="6B6FDDFA" w14:textId="77777777" w:rsidR="00395C8F" w:rsidRDefault="00395C8F" w:rsidP="00395C8F">
      <w:r>
        <w:t>Τεχνικός Διευθυντής</w:t>
      </w:r>
    </w:p>
    <w:p w14:paraId="4D528034" w14:textId="77777777" w:rsidR="00395C8F" w:rsidRDefault="00395C8F" w:rsidP="00395C8F">
      <w:r>
        <w:t xml:space="preserve">Ηλεκτρολόγος - Μηχανικός Τ.Ε. </w:t>
      </w:r>
    </w:p>
    <w:p w14:paraId="24169D2E" w14:textId="77777777" w:rsidR="00395C8F" w:rsidRDefault="00395C8F" w:rsidP="00395C8F">
      <w:proofErr w:type="spellStart"/>
      <w:r>
        <w:t>Καρδίτσης</w:t>
      </w:r>
      <w:proofErr w:type="spellEnd"/>
      <w:r>
        <w:t xml:space="preserve"> 27, 41335, Λάρισα</w:t>
      </w:r>
    </w:p>
    <w:p w14:paraId="1298A96F" w14:textId="77777777" w:rsidR="00395C8F" w:rsidRDefault="00395C8F" w:rsidP="00395C8F">
      <w:r>
        <w:t>T: 2410625935  Κ: 6981207707</w:t>
      </w:r>
    </w:p>
    <w:p w14:paraId="05A8B1E3" w14:textId="77777777" w:rsidR="00395C8F" w:rsidRDefault="00395C8F" w:rsidP="00395C8F"/>
    <w:p w14:paraId="0459DA5F" w14:textId="33BD0B89" w:rsidR="00E53211" w:rsidRDefault="00395C8F" w:rsidP="00395C8F">
      <w:r>
        <w:t xml:space="preserve">    www.skolias.gr</w:t>
      </w:r>
    </w:p>
    <w:sectPr w:rsidR="00E532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C8F"/>
    <w:rsid w:val="00395C8F"/>
    <w:rsid w:val="00587741"/>
    <w:rsid w:val="00CD5493"/>
    <w:rsid w:val="00E5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17E1"/>
  <w15:chartTrackingRefBased/>
  <w15:docId w15:val="{B5E340E3-01A5-47EE-AD83-AF6DA5B9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kern w:val="2"/>
        <w:sz w:val="28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58774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36"/>
    </w:rPr>
  </w:style>
  <w:style w:type="paragraph" w:styleId="a4">
    <w:name w:val="envelope return"/>
    <w:basedOn w:val="a"/>
    <w:uiPriority w:val="99"/>
    <w:semiHidden/>
    <w:unhideWhenUsed/>
    <w:rsid w:val="00587741"/>
    <w:pPr>
      <w:spacing w:after="0" w:line="240" w:lineRule="auto"/>
    </w:pPr>
    <w:rPr>
      <w:rFonts w:eastAsiaTheme="majorEastAsia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230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BLIOS KONSTANTINOS</dc:creator>
  <cp:keywords/>
  <dc:description/>
  <cp:lastModifiedBy>BLIOS KONSTANTINOS</cp:lastModifiedBy>
  <cp:revision>1</cp:revision>
  <dcterms:created xsi:type="dcterms:W3CDTF">2023-10-27T14:52:00Z</dcterms:created>
  <dcterms:modified xsi:type="dcterms:W3CDTF">2023-10-27T14:53:00Z</dcterms:modified>
</cp:coreProperties>
</file>