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29" w:rsidRDefault="00830529" w:rsidP="00830529">
      <w:pPr>
        <w:pStyle w:val="Web"/>
      </w:pPr>
      <w:r>
        <w:t>Το βιβλίο πρακτικής άσκησης θα συμπληρώνεται ηλεκτρονικά.</w:t>
      </w:r>
    </w:p>
    <w:p w:rsidR="00830529" w:rsidRDefault="00830529" w:rsidP="00830529">
      <w:pPr>
        <w:pStyle w:val="Web"/>
      </w:pPr>
      <w:r>
        <w:t xml:space="preserve">Το αρχείο Βιβλίο Πρακτικής </w:t>
      </w:r>
      <w:proofErr w:type="spellStart"/>
      <w:r>
        <w:t>άσκησης_για</w:t>
      </w:r>
      <w:proofErr w:type="spellEnd"/>
      <w:r>
        <w:t xml:space="preserve"> ΦΟΡΕΑ.xls θα συμπληρωθεί ηλεκτρονικά και θα εκτυπωθεί μόνο η σελίδα Στοιχεία Πρακτικής και Απολογισμός. Στις εκτυπωμένες σελίδες θα μπουν οι υπογραφές.</w:t>
      </w:r>
    </w:p>
    <w:p w:rsidR="00830529" w:rsidRDefault="00830529" w:rsidP="00830529">
      <w:pPr>
        <w:pStyle w:val="Web"/>
      </w:pPr>
      <w:r>
        <w:t xml:space="preserve">Το αρχείο </w:t>
      </w:r>
      <w:proofErr w:type="spellStart"/>
      <w:r>
        <w:t>Ηλκτρονικό</w:t>
      </w:r>
      <w:proofErr w:type="spellEnd"/>
      <w:r>
        <w:t xml:space="preserve"> Βιβλίο Πρακτικής άσκησης.xls θα εκτυπωθούν οι σελίδες Στοιχεία πρακτικής και ΑΠΟΛΟΓΙΣΜΟΣ. Εκεί θα μπουν και οι υπογραφές του ασκούμενου και του επόπτη εκπαιδευτικού.</w:t>
      </w:r>
    </w:p>
    <w:p w:rsidR="00830529" w:rsidRDefault="00830529" w:rsidP="00830529">
      <w:pPr>
        <w:pStyle w:val="Web"/>
      </w:pPr>
      <w:r>
        <w:t> </w:t>
      </w:r>
    </w:p>
    <w:p w:rsidR="00830529" w:rsidRDefault="00830529" w:rsidP="00830529">
      <w:pPr>
        <w:pStyle w:val="Web"/>
      </w:pPr>
      <w:r>
        <w:t>Τα δύο αρχεία στο τέλος που θα είναι συμπληρωμένα θα σωθούν σε CD  και θα παραδοθεί το CD  με τις εκτυπωμένες σελίδες  και με τη βεβαίωση περαίωσης του φορέα.</w:t>
      </w:r>
    </w:p>
    <w:p w:rsidR="00830529" w:rsidRDefault="00830529" w:rsidP="00830529">
      <w:pPr>
        <w:pStyle w:val="Web"/>
      </w:pPr>
      <w:r>
        <w:t>Η υπεύθυνη πρακτικής άσκησης του Προγράμματος Σπουδών Πολιτικών Μηχανικών Τ.Ε.</w:t>
      </w:r>
    </w:p>
    <w:p w:rsidR="003F1637" w:rsidRDefault="003F1637">
      <w:bookmarkStart w:id="0" w:name="_GoBack"/>
      <w:bookmarkEnd w:id="0"/>
    </w:p>
    <w:sectPr w:rsidR="003F16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29"/>
    <w:rsid w:val="003F1637"/>
    <w:rsid w:val="0083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3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3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2021-10-11T06:27:00Z</dcterms:created>
  <dcterms:modified xsi:type="dcterms:W3CDTF">2021-10-11T06:27:00Z</dcterms:modified>
</cp:coreProperties>
</file>