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D7" w:rsidRPr="009601D7" w:rsidRDefault="009601D7" w:rsidP="009601D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01D7">
        <w:rPr>
          <w:rFonts w:ascii="Times New Roman" w:hAnsi="Times New Roman"/>
          <w:b/>
          <w:sz w:val="24"/>
          <w:szCs w:val="24"/>
        </w:rPr>
        <w:t>ΑΣΚΗΣΗ 4η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</w:rPr>
        <w:t xml:space="preserve">    Να δημιουργηθούν για τους </w:t>
      </w:r>
      <w:r w:rsidRPr="009601D7">
        <w:rPr>
          <w:rFonts w:ascii="Times New Roman" w:hAnsi="Times New Roman"/>
          <w:sz w:val="24"/>
          <w:szCs w:val="24"/>
          <w:lang w:val="en-US"/>
        </w:rPr>
        <w:t>Tour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Operator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ACTION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TOURS</w:t>
      </w:r>
      <w:r w:rsidRPr="009601D7">
        <w:rPr>
          <w:rFonts w:ascii="Times New Roman" w:hAnsi="Times New Roman"/>
          <w:sz w:val="24"/>
          <w:szCs w:val="24"/>
        </w:rPr>
        <w:t xml:space="preserve">, </w:t>
      </w:r>
      <w:r w:rsidRPr="009601D7">
        <w:rPr>
          <w:rFonts w:ascii="Times New Roman" w:hAnsi="Times New Roman"/>
          <w:sz w:val="24"/>
          <w:szCs w:val="24"/>
          <w:lang w:val="en-US"/>
        </w:rPr>
        <w:t>KREUTZER</w:t>
      </w:r>
      <w:r w:rsidRPr="009601D7">
        <w:rPr>
          <w:rFonts w:ascii="Times New Roman" w:hAnsi="Times New Roman"/>
          <w:sz w:val="24"/>
          <w:szCs w:val="24"/>
        </w:rPr>
        <w:t>, αρχεία, συμβόλαια και τιμοκατάλογοι.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</w:rPr>
        <w:t xml:space="preserve">    Να γίνουν οι κρατήσεις (Πριν την καταχώρησή τους να γίνεται έλεγχος για διαθέσιμα δωμάτια):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970"/>
        <w:gridCol w:w="918"/>
        <w:gridCol w:w="1070"/>
        <w:gridCol w:w="1070"/>
        <w:gridCol w:w="2811"/>
      </w:tblGrid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ΑΝΑΧ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ΠΑΡΑΤΗΡΗΣΕΙΣ</w:t>
            </w: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1χχ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ΒΑΣΟΣ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10/0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20/0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1χχχ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ΜΑΝΩΛΗΣ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/01/13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23/01/13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ΦΡΟΝΙΜΟΣ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15/01/13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19/01/13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5χχ1χ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ΣΚΙΑΘΟΣ ΚΑΕ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FB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/01/13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/01/13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 xml:space="preserve">52 € 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pp FB</w:t>
            </w: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1χχ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ΤΣΑΝΤΗΛΑΣ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05/01/13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08/01/13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1χχ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ΚΟΥΡΣΟΥΜΗΣ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03/01/13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04/01/13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105 €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 xml:space="preserve"> δειγματισμός</w:t>
            </w: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ACTION </w:t>
            </w:r>
            <w:smartTag w:uri="urn:schemas-microsoft-com:office:smarttags" w:element="place">
              <w:smartTag w:uri="urn:schemas-microsoft-com:office:smarttags" w:element="City">
                <w:r w:rsidRPr="009601D7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TOURS</w:t>
                </w:r>
              </w:smartTag>
            </w:smartTag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 xml:space="preserve">Σύμφωνα με 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Rooming List</w:t>
            </w: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proofErr w:type="spellStart"/>
            <w:r w:rsidRPr="009601D7">
              <w:rPr>
                <w:rFonts w:ascii="Times New Roman" w:hAnsi="Times New Roman"/>
                <w:sz w:val="24"/>
                <w:szCs w:val="24"/>
              </w:rPr>
              <w:t>χχ</w:t>
            </w:r>
            <w:proofErr w:type="spellEnd"/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ΑΒΔΕΛΛΑΣ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ΗΒ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16/02/13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20/02/13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2χχ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ΧΡΗΣΤΟΥ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ΒΒ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27/02/13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01/03/13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 xml:space="preserve">1χχ &amp; 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BC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ΛΟΥΚΗΣ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RR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03/01/13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06/01/13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2χχ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SCRIAPA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27/02/13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02/03/13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χ1χχ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FORNEL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BB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10/02/13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15/02/13</w:t>
            </w: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KREUTZER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 xml:space="preserve">Σύμφωνα με 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Rooming List</w:t>
            </w:r>
          </w:p>
        </w:tc>
      </w:tr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11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</w:rPr>
        <w:lastRenderedPageBreak/>
        <w:t xml:space="preserve">    Να δημιουργηθούν τιμοκατάλογοι για τον </w:t>
      </w:r>
      <w:r w:rsidRPr="009601D7">
        <w:rPr>
          <w:rFonts w:ascii="Times New Roman" w:hAnsi="Times New Roman"/>
          <w:sz w:val="24"/>
          <w:szCs w:val="24"/>
          <w:lang w:val="en-US"/>
        </w:rPr>
        <w:t>TOUR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OPERATOR</w:t>
      </w:r>
      <w:r w:rsidRPr="009601D7">
        <w:rPr>
          <w:rFonts w:ascii="Times New Roman" w:hAnsi="Times New Roman"/>
          <w:sz w:val="24"/>
          <w:szCs w:val="24"/>
        </w:rPr>
        <w:t xml:space="preserve"> “ </w:t>
      </w:r>
      <w:r w:rsidRPr="009601D7">
        <w:rPr>
          <w:rFonts w:ascii="Times New Roman" w:hAnsi="Times New Roman"/>
          <w:sz w:val="24"/>
          <w:szCs w:val="24"/>
          <w:lang w:val="en-US"/>
        </w:rPr>
        <w:t>Action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Tours</w:t>
      </w:r>
      <w:r w:rsidRPr="009601D7">
        <w:rPr>
          <w:rFonts w:ascii="Times New Roman" w:hAnsi="Times New Roman"/>
          <w:sz w:val="24"/>
          <w:szCs w:val="24"/>
        </w:rPr>
        <w:t xml:space="preserve"> ” για 2χχ, με ισχύ συμβολαίου από 01/01/2013 έως 31/10/2013</w:t>
      </w:r>
      <w:r w:rsidR="00B46374">
        <w:rPr>
          <w:rFonts w:ascii="Times New Roman" w:hAnsi="Times New Roman"/>
          <w:sz w:val="24"/>
          <w:szCs w:val="24"/>
        </w:rPr>
        <w:t xml:space="preserve"> με</w:t>
      </w:r>
      <w:r w:rsidR="00B46374" w:rsidRPr="00B46374">
        <w:rPr>
          <w:rFonts w:ascii="Times New Roman" w:hAnsi="Times New Roman"/>
          <w:sz w:val="24"/>
          <w:szCs w:val="24"/>
        </w:rPr>
        <w:t xml:space="preserve"> </w:t>
      </w:r>
      <w:r w:rsidR="00B46374">
        <w:rPr>
          <w:rFonts w:ascii="Times New Roman" w:hAnsi="Times New Roman"/>
          <w:sz w:val="24"/>
          <w:szCs w:val="24"/>
          <w:lang w:val="en-US"/>
        </w:rPr>
        <w:t>HB</w:t>
      </w:r>
      <w:r w:rsidRPr="009601D7">
        <w:rPr>
          <w:rFonts w:ascii="Times New Roman" w:hAnsi="Times New Roman"/>
          <w:sz w:val="24"/>
          <w:szCs w:val="24"/>
        </w:rPr>
        <w:t xml:space="preserve">.  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2838"/>
        <w:gridCol w:w="2838"/>
        <w:gridCol w:w="2838"/>
      </w:tblGrid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ΤΥΠΟΣ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ΔΩΜΑΤΙΩΝ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01/01/13-31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05-13 &amp;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01/10/13-31/10/13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01/06/13-12/07/13 &amp;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01/09/13-30/09/13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13/07/13-31/08/13</w:t>
            </w:r>
          </w:p>
        </w:tc>
      </w:tr>
      <w:tr w:rsidR="009601D7" w:rsidRPr="009601D7" w:rsidTr="00D85FAA">
        <w:trPr>
          <w:trHeight w:val="4765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Χ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ΧΧ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3</w:t>
            </w:r>
            <w:r w:rsidRPr="009601D7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 xml:space="preserve"> άτομο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Παιδιά 2-6 ετών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Παιδιά 7-1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 xml:space="preserve"> ετών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47€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38€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78 €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63 €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92 €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84 €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</w:tr>
    </w:tbl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01D7">
        <w:rPr>
          <w:rFonts w:ascii="Times New Roman" w:hAnsi="Times New Roman"/>
          <w:b/>
          <w:sz w:val="24"/>
          <w:szCs w:val="24"/>
        </w:rPr>
        <w:t>Τιμή Πρωινού  7 &amp;  Γεύματος – Δείπνου  14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  <w:lang w:val="en-US"/>
        </w:rPr>
        <w:t>ROOMING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LIST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577"/>
        <w:gridCol w:w="918"/>
        <w:gridCol w:w="1310"/>
        <w:gridCol w:w="1083"/>
        <w:gridCol w:w="2532"/>
      </w:tblGrid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ΠΑΡΑΜ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ΠΑΡΑΤΗΡ.</w:t>
            </w: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</w:t>
            </w: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TWIN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WILLIAMS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26/01/2013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 TWIN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TOMSEN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26/01/2013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 SINGLE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MCALISTER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26/01/2013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 SINGLE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MELBERG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09/02/2013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 TWIN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MCDONALT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09/02/2013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</w:rPr>
        <w:lastRenderedPageBreak/>
        <w:t xml:space="preserve">    Να δημιουργηθούν τιμοκατάλογοι για τον </w:t>
      </w:r>
      <w:r w:rsidRPr="009601D7">
        <w:rPr>
          <w:rFonts w:ascii="Times New Roman" w:hAnsi="Times New Roman"/>
          <w:sz w:val="24"/>
          <w:szCs w:val="24"/>
          <w:lang w:val="en-US"/>
        </w:rPr>
        <w:t>TOUR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OPERATOR</w:t>
      </w:r>
      <w:r w:rsidRPr="009601D7">
        <w:rPr>
          <w:rFonts w:ascii="Times New Roman" w:hAnsi="Times New Roman"/>
          <w:sz w:val="24"/>
          <w:szCs w:val="24"/>
        </w:rPr>
        <w:t xml:space="preserve"> “ </w:t>
      </w:r>
      <w:r w:rsidRPr="009601D7">
        <w:rPr>
          <w:rFonts w:ascii="Times New Roman" w:hAnsi="Times New Roman"/>
          <w:sz w:val="24"/>
          <w:szCs w:val="24"/>
          <w:lang w:val="en-US"/>
        </w:rPr>
        <w:t>KREUTZER</w:t>
      </w:r>
      <w:r w:rsidRPr="009601D7">
        <w:rPr>
          <w:rFonts w:ascii="Times New Roman" w:hAnsi="Times New Roman"/>
          <w:sz w:val="24"/>
          <w:szCs w:val="24"/>
        </w:rPr>
        <w:t>” για 4χχ και 1χ με ισχύ συμβολαίου από 01/01/2013 έως 31/10/2013</w:t>
      </w:r>
      <w:r w:rsidR="00266013">
        <w:rPr>
          <w:rFonts w:ascii="Times New Roman" w:hAnsi="Times New Roman"/>
          <w:sz w:val="24"/>
          <w:szCs w:val="24"/>
        </w:rPr>
        <w:t xml:space="preserve"> με ΗΒ</w:t>
      </w:r>
      <w:bookmarkStart w:id="0" w:name="_GoBack"/>
      <w:bookmarkEnd w:id="0"/>
      <w:r w:rsidRPr="009601D7">
        <w:rPr>
          <w:rFonts w:ascii="Times New Roman" w:hAnsi="Times New Roman"/>
          <w:sz w:val="24"/>
          <w:szCs w:val="24"/>
        </w:rPr>
        <w:t>.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</w:rPr>
        <w:t xml:space="preserve">Οι τιμές είναι, σύμφωνα με το παρακάτω πίνακα (κατ’ άτομο): 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2838"/>
        <w:gridCol w:w="2838"/>
        <w:gridCol w:w="2838"/>
      </w:tblGrid>
      <w:tr w:rsidR="009601D7" w:rsidRPr="009601D7" w:rsidTr="00D85FAA"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ΤΥΠΟΣ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ΔΩΜΑΤΙΩΝ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01/01/13-3105-13 &amp;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01/10/13-31/10/13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01/06/13-12/07/13 &amp;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01/09/13-30/09/13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13/07/13-31/08/13</w:t>
            </w:r>
          </w:p>
        </w:tc>
      </w:tr>
      <w:tr w:rsidR="009601D7" w:rsidRPr="009601D7" w:rsidTr="00D85FAA">
        <w:trPr>
          <w:trHeight w:val="4765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Χ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ΧΧ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3</w:t>
            </w:r>
            <w:r w:rsidRPr="009601D7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 xml:space="preserve"> άτομο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Παιδιά 2-6 ετών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Παιδιά 7-10 ετών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52 €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42 €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70 €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54 €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89 €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69 €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30% στην του ατόμου σε δίκλινο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100% έκπτωση</w:t>
            </w:r>
          </w:p>
          <w:p w:rsidR="009601D7" w:rsidRPr="009601D7" w:rsidRDefault="009601D7" w:rsidP="009601D7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1D7" w:rsidRPr="009601D7" w:rsidRDefault="009601D7" w:rsidP="009601D7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Έκπτωση 50% στην τιμή του ατόμου σε δίκλινο</w:t>
            </w:r>
          </w:p>
        </w:tc>
      </w:tr>
    </w:tbl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01D7">
        <w:rPr>
          <w:rFonts w:ascii="Times New Roman" w:hAnsi="Times New Roman"/>
          <w:b/>
          <w:sz w:val="24"/>
          <w:szCs w:val="24"/>
        </w:rPr>
        <w:t>Τιμή Πρωινού  7 &amp;  Γεύματος – Δείπνου  14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601D7">
        <w:rPr>
          <w:rFonts w:ascii="Times New Roman" w:hAnsi="Times New Roman"/>
          <w:sz w:val="24"/>
          <w:szCs w:val="24"/>
          <w:lang w:val="en-US"/>
        </w:rPr>
        <w:t>ROOMING</w:t>
      </w:r>
      <w:r w:rsidRPr="009601D7">
        <w:rPr>
          <w:rFonts w:ascii="Times New Roman" w:hAnsi="Times New Roman"/>
          <w:sz w:val="24"/>
          <w:szCs w:val="24"/>
        </w:rPr>
        <w:t xml:space="preserve"> </w:t>
      </w:r>
      <w:r w:rsidRPr="009601D7">
        <w:rPr>
          <w:rFonts w:ascii="Times New Roman" w:hAnsi="Times New Roman"/>
          <w:sz w:val="24"/>
          <w:szCs w:val="24"/>
          <w:lang w:val="en-US"/>
        </w:rPr>
        <w:t>LIST</w:t>
      </w:r>
    </w:p>
    <w:p w:rsidR="009601D7" w:rsidRP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550"/>
        <w:gridCol w:w="918"/>
        <w:gridCol w:w="1310"/>
        <w:gridCol w:w="1377"/>
        <w:gridCol w:w="2532"/>
      </w:tblGrid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ΤΥΠ ΔΩΜ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ΟΝΟΜΑ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ΣΥΜΦ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ΑΦΙΞ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ΑΝΑΧΩΡ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ΠΑΡΑΤΗΡ.</w:t>
            </w: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2DZ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RAINSTEIN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26/01/2013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1D7">
              <w:rPr>
                <w:rFonts w:ascii="Times New Roman" w:hAnsi="Times New Roman"/>
                <w:sz w:val="24"/>
                <w:szCs w:val="24"/>
              </w:rPr>
              <w:t>02//02/2013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 DZ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SWENBERG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26/01/2013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</w:rPr>
              <w:t>02//02/2013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 EZ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KARLSTEIN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26/01/2013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</w:rPr>
              <w:t>02//02/2013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 DZ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SEGBERG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26/01/2013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</w:rPr>
              <w:t>02//02/2013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1D7" w:rsidRPr="009601D7" w:rsidTr="00D85FAA">
        <w:trPr>
          <w:jc w:val="center"/>
        </w:trPr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 DZ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MUELLER </w:t>
            </w:r>
          </w:p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SWARTS</w:t>
            </w:r>
          </w:p>
        </w:tc>
        <w:tc>
          <w:tcPr>
            <w:tcW w:w="0" w:type="auto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HB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16/02/2013</w:t>
            </w:r>
          </w:p>
        </w:tc>
        <w:tc>
          <w:tcPr>
            <w:tcW w:w="0" w:type="auto"/>
          </w:tcPr>
          <w:p w:rsidR="009601D7" w:rsidRPr="009601D7" w:rsidRDefault="009601D7" w:rsidP="009601D7">
            <w:r w:rsidRPr="009601D7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9601D7">
              <w:rPr>
                <w:rFonts w:ascii="Times New Roman" w:hAnsi="Times New Roman"/>
                <w:sz w:val="24"/>
                <w:szCs w:val="24"/>
              </w:rPr>
              <w:t>//02/2013</w:t>
            </w:r>
          </w:p>
        </w:tc>
        <w:tc>
          <w:tcPr>
            <w:tcW w:w="2532" w:type="dxa"/>
          </w:tcPr>
          <w:p w:rsidR="009601D7" w:rsidRPr="009601D7" w:rsidRDefault="009601D7" w:rsidP="009601D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601D7" w:rsidRDefault="009601D7" w:rsidP="009601D7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C35C0" w:rsidRDefault="006C35C0"/>
    <w:sectPr w:rsidR="006C35C0" w:rsidSect="009601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D7"/>
    <w:rsid w:val="00266013"/>
    <w:rsid w:val="006C35C0"/>
    <w:rsid w:val="009601D7"/>
    <w:rsid w:val="00B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B7CCF3E"/>
  <w15:chartTrackingRefBased/>
  <w15:docId w15:val="{2BD00ADF-2738-4206-B0FB-49F184F4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nioann</cp:lastModifiedBy>
  <cp:revision>2</cp:revision>
  <dcterms:created xsi:type="dcterms:W3CDTF">2020-05-26T06:06:00Z</dcterms:created>
  <dcterms:modified xsi:type="dcterms:W3CDTF">2020-05-26T10:06:00Z</dcterms:modified>
</cp:coreProperties>
</file>