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322337B3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93759C">
        <w:rPr>
          <w:sz w:val="24"/>
          <w:szCs w:val="24"/>
          <w:lang w:val="el-GR"/>
        </w:rPr>
        <w:t>Ι</w:t>
      </w:r>
      <w:r w:rsidR="009F3EDF">
        <w:rPr>
          <w:sz w:val="24"/>
          <w:szCs w:val="24"/>
          <w:lang w:val="el-GR"/>
        </w:rPr>
        <w:t>ούνιος-Ιούλιος</w:t>
      </w:r>
      <w:r w:rsidR="007A6541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DB094B">
        <w:rPr>
          <w:sz w:val="24"/>
          <w:szCs w:val="24"/>
          <w:lang w:val="el-GR"/>
        </w:rPr>
        <w:t>4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2E3D1B0D" w:rsidR="00915494" w:rsidRPr="009F4B7D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</w:t>
      </w:r>
      <w:r w:rsidR="0093759C">
        <w:rPr>
          <w:rFonts w:asciiTheme="minorHAnsi" w:hAnsiTheme="minorHAnsi"/>
          <w:bCs/>
          <w:lang w:val="el-GR"/>
        </w:rPr>
        <w:t xml:space="preserve">αναφέρετε το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>ΡΟΛΟ ΚΑΙ ΣΤΟΧΟ</w:t>
      </w:r>
      <w:r w:rsidR="0093759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>ΥΣ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ΤΟΥ ΑΓΡΟΤΙΚΟΥ ΜΑΡΚΕΤΙΝΓΚ Η΄ ΜΑΡΚΕΤΙΝΓΚ ΑΓΡΟΤΙΚΩΝ ΠΡΟΪΟΝΤΩΝ”</w:t>
      </w:r>
      <w:r w:rsidR="0093759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. Συγκεκριμένα </w:t>
      </w:r>
      <w:r w:rsidRPr="009F4B7D"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  <w:t>σας</w:t>
      </w:r>
      <w:r w:rsidRPr="009F4B7D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F4B7D"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>[εννοείται για το κάθε σημείο (κουκίδα)].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41B08C09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(κουκίδες)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>19</w:t>
      </w:r>
      <w:r w:rsidR="0093759C">
        <w:rPr>
          <w:rFonts w:asciiTheme="minorHAnsi" w:hAnsiTheme="minorHAnsi"/>
          <w:bCs/>
          <w:lang w:val="el-GR"/>
        </w:rPr>
        <w:t xml:space="preserve"> και την ενεργειακή κρίση</w:t>
      </w:r>
      <w:r w:rsidRPr="009B327E">
        <w:rPr>
          <w:rFonts w:asciiTheme="minorHAnsi" w:hAnsiTheme="minorHAnsi"/>
          <w:bCs/>
          <w:lang w:val="el-GR"/>
        </w:rPr>
        <w:t xml:space="preserve">. </w:t>
      </w:r>
      <w:r>
        <w:rPr>
          <w:rFonts w:asciiTheme="minorHAnsi" w:hAnsiTheme="minorHAnsi"/>
          <w:bCs/>
          <w:lang w:val="el-GR"/>
        </w:rPr>
        <w:t xml:space="preserve"> Να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33BDEE70" w14:textId="0E0FF9FE" w:rsidR="002764E2" w:rsidRPr="0093759C" w:rsidRDefault="0093759C" w:rsidP="00BC035C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hAnsiTheme="minorHAnsi"/>
          <w:bCs/>
          <w:i/>
          <w:iCs/>
          <w:lang w:val="el-GR"/>
        </w:rPr>
      </w:pPr>
      <w:r w:rsidRPr="0093759C">
        <w:rPr>
          <w:rFonts w:asciiTheme="minorHAnsi" w:hAnsiTheme="minorHAnsi"/>
          <w:bCs/>
          <w:lang w:val="el-GR"/>
        </w:rPr>
        <w:t xml:space="preserve">Να αναφέρετε </w:t>
      </w:r>
      <w:r w:rsidRPr="0093759C">
        <w:rPr>
          <w:rFonts w:asciiTheme="minorHAnsi" w:hAnsiTheme="minorHAnsi" w:cstheme="minorHAnsi"/>
          <w:bCs/>
          <w:lang w:val="el-GR"/>
        </w:rPr>
        <w:t>τους</w:t>
      </w:r>
      <w:r w:rsidRPr="0093759C">
        <w:rPr>
          <w:rFonts w:asciiTheme="minorHAnsi" w:hAnsiTheme="minorHAnsi"/>
          <w:bCs/>
          <w:lang w:val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ΠΑΡΑΓΟΝΤΕΣ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ΠΟΥ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ΕΠΙΔΡΟΥΝ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ΚΑΙ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ΕΠΗΡΕΑΖΟΥΝ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ΣΥΝΟΛΙΚΗ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ΣΥΜΠΕΡΙΦΟΡΑ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ΤΟΥ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ΚΑΤΑΝΑΛΩΤΗ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.</w:t>
      </w:r>
      <w:r w:rsidRPr="0093759C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93759C">
        <w:rPr>
          <w:rFonts w:eastAsiaTheme="minorEastAsia" w:hAnsi="Calibri"/>
          <w:bCs/>
          <w:color w:val="000000" w:themeColor="text1"/>
          <w:kern w:val="24"/>
          <w:lang w:val="el-GR" w:eastAsia="el-GR"/>
        </w:rPr>
        <w:t>Επίσης</w:t>
      </w:r>
      <w:r w:rsidRPr="0093759C">
        <w:rPr>
          <w:rFonts w:eastAsiaTheme="minorEastAsia" w:hAnsi="Calibri"/>
          <w:bCs/>
          <w:color w:val="000000" w:themeColor="text1"/>
          <w:kern w:val="24"/>
          <w:lang w:val="el-GR" w:eastAsia="el-GR"/>
        </w:rPr>
        <w:t xml:space="preserve">, 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να αναφέρετε </w:t>
      </w:r>
      <w:r w:rsidR="00101F34" w:rsidRPr="0093759C">
        <w:rPr>
          <w:rFonts w:asciiTheme="minorHAnsi" w:hAnsiTheme="minorHAnsi" w:cstheme="minorHAnsi"/>
          <w:bCs/>
          <w:lang w:val="el-GR"/>
        </w:rPr>
        <w:t>1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93759C">
        <w:rPr>
          <w:rFonts w:asciiTheme="minorHAnsi" w:hAnsiTheme="minorHAnsi" w:cstheme="minorHAnsi"/>
          <w:bCs/>
          <w:lang w:val="el-GR"/>
        </w:rPr>
        <w:t>παράδειγμα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 [εννοείται για το κάθε σημείο (κουκίδα)] για τους</w:t>
      </w:r>
      <w:r w:rsidR="00A13170" w:rsidRPr="0093759C">
        <w:rPr>
          <w:rFonts w:asciiTheme="minorHAnsi" w:hAnsiTheme="minorHAnsi"/>
          <w:bCs/>
          <w:lang w:val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ΠΑΡΑΓΟΝΤΕΣ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ΠΟΥ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ΕΠΙΔΡΟΥΝ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ΚΑΙ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ΕΠΗΡΕΑΖΟΥΝ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ΤΗ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ΣΥΓΚΕΚΡΙΜΕΝΗ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ΥΜΠΕΡΙΦΟΡΑ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.</w:t>
      </w:r>
      <w:r w:rsidR="002764E2" w:rsidRPr="0093759C">
        <w:rPr>
          <w:rFonts w:asciiTheme="minorHAnsi" w:hAnsiTheme="minorHAnsi"/>
          <w:bCs/>
          <w:i/>
          <w:iCs/>
          <w:lang w:val="el-GR"/>
        </w:rPr>
        <w:t xml:space="preserve"> (Μονάδες 4).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7906BDF6" w14:textId="2D6CCEFD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5ADF8AE4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ΣΥΝΟΛΙΚΟ ΜΕΓΕΘΟΣ ΤΗΣ ΕΡΓΑΣΊΑΣ ΘΑ ΠΡΕΠΕΙ ΝΑ ΕΜΠΕΡΙΕΧΕΙ 2.</w:t>
      </w:r>
      <w:r w:rsidR="00B15C6A">
        <w:rPr>
          <w:rFonts w:asciiTheme="minorHAnsi" w:hAnsiTheme="minorHAnsi"/>
          <w:b/>
          <w:lang w:val="el-GR"/>
        </w:rPr>
        <w:t>0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B15C6A">
        <w:rPr>
          <w:rFonts w:asciiTheme="minorHAnsi" w:hAnsiTheme="minorHAnsi"/>
          <w:b/>
          <w:lang w:val="el-GR"/>
        </w:rPr>
        <w:t>5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2C8055E0" w:rsidR="006E19AA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DB094B" w:rsidRPr="0030137D">
          <w:rPr>
            <w:rStyle w:val="-"/>
            <w:rFonts w:asciiTheme="minorHAnsi" w:hAnsiTheme="minorHAnsi"/>
            <w:b/>
          </w:rPr>
          <w:t>lsdrolias</w:t>
        </w:r>
        <w:r w:rsidR="00DB094B" w:rsidRPr="0030137D">
          <w:rPr>
            <w:rStyle w:val="-"/>
            <w:rFonts w:asciiTheme="minorHAnsi" w:hAnsiTheme="minorHAnsi"/>
            <w:b/>
            <w:lang w:val="el-GR"/>
          </w:rPr>
          <w:t>@</w:t>
        </w:r>
        <w:r w:rsidR="00DB094B" w:rsidRPr="0030137D">
          <w:rPr>
            <w:rStyle w:val="-"/>
            <w:rFonts w:asciiTheme="minorHAnsi" w:hAnsiTheme="minorHAnsi"/>
            <w:b/>
          </w:rPr>
          <w:t>uth</w:t>
        </w:r>
        <w:r w:rsidR="00DB094B" w:rsidRPr="0030137D">
          <w:rPr>
            <w:rStyle w:val="-"/>
            <w:rFonts w:asciiTheme="minorHAnsi" w:hAnsiTheme="minorHAnsi"/>
            <w:b/>
            <w:lang w:val="el-GR"/>
          </w:rPr>
          <w:t>.</w:t>
        </w:r>
        <w:r w:rsidR="00DB094B" w:rsidRPr="0030137D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ΜΕΧΡΙ </w:t>
      </w:r>
      <w:r w:rsidR="00DB094B">
        <w:rPr>
          <w:rFonts w:asciiTheme="minorHAnsi" w:hAnsiTheme="minorHAnsi"/>
          <w:b/>
          <w:lang w:val="el-GR"/>
        </w:rPr>
        <w:t>ΤΗΝ ΚΥΡΙΑΚΗ 7 ΙΟΥΛΙΟΥ</w:t>
      </w:r>
      <w:r w:rsidR="001C17ED">
        <w:rPr>
          <w:rFonts w:asciiTheme="minorHAnsi" w:hAnsiTheme="minorHAnsi"/>
          <w:b/>
          <w:lang w:val="el-GR"/>
        </w:rPr>
        <w:t xml:space="preserve"> 2024.</w:t>
      </w:r>
      <w:bookmarkStart w:id="5" w:name="_GoBack"/>
      <w:bookmarkEnd w:id="5"/>
    </w:p>
    <w:p w14:paraId="0450AC53" w14:textId="25EFA4F3" w:rsidR="00F773E9" w:rsidRDefault="00F773E9" w:rsidP="006E19AA">
      <w:pPr>
        <w:pStyle w:val="Default"/>
        <w:jc w:val="both"/>
        <w:rPr>
          <w:rFonts w:asciiTheme="minorHAnsi" w:hAnsiTheme="minorHAnsi"/>
          <w:b/>
          <w:lang w:val="el-GR"/>
        </w:rPr>
      </w:pPr>
    </w:p>
    <w:p w14:paraId="7597CBFA" w14:textId="5C0091B4" w:rsidR="00F773E9" w:rsidRPr="003D2660" w:rsidRDefault="00F773E9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773E9">
        <w:rPr>
          <w:rFonts w:asciiTheme="minorHAnsi" w:hAnsiTheme="minorHAnsi"/>
          <w:b/>
          <w:lang w:val="el-GR"/>
        </w:rPr>
        <w:t xml:space="preserve">ΣΗΜΕΙΩΣΗ </w:t>
      </w:r>
      <w:r>
        <w:rPr>
          <w:rFonts w:asciiTheme="minorHAnsi" w:hAnsiTheme="minorHAnsi"/>
          <w:b/>
          <w:lang w:val="el-GR"/>
        </w:rPr>
        <w:t>4</w:t>
      </w:r>
      <w:r w:rsidRPr="00F773E9">
        <w:rPr>
          <w:rFonts w:asciiTheme="minorHAnsi" w:hAnsiTheme="minorHAnsi"/>
          <w:b/>
          <w:lang w:val="el-GR"/>
        </w:rPr>
        <w:t>.: ΠΡΟΣΟΧΗ ΣΤΗΝ ΑΝΤΙΓΡΑΦΗ. O ΒΑΘΜΟΣ 0,80 ΘΑ ΔΗΛΩΝΕΙ ΑΝΤΙΓΡΑΦΗ.</w:t>
      </w:r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1EA0590B" w14:textId="7A7EFFC1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C17ED"/>
    <w:rsid w:val="001F5FC9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4C01F6"/>
    <w:rsid w:val="0052598D"/>
    <w:rsid w:val="00531D26"/>
    <w:rsid w:val="00541C7A"/>
    <w:rsid w:val="005C529B"/>
    <w:rsid w:val="005D0A2D"/>
    <w:rsid w:val="005F5EF0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A6541"/>
    <w:rsid w:val="007B39D4"/>
    <w:rsid w:val="008126F6"/>
    <w:rsid w:val="00825EF7"/>
    <w:rsid w:val="00843A36"/>
    <w:rsid w:val="008615DB"/>
    <w:rsid w:val="00912D41"/>
    <w:rsid w:val="00915494"/>
    <w:rsid w:val="0093759C"/>
    <w:rsid w:val="00963C45"/>
    <w:rsid w:val="009B06C1"/>
    <w:rsid w:val="009B327E"/>
    <w:rsid w:val="009F3EDF"/>
    <w:rsid w:val="009F4B7D"/>
    <w:rsid w:val="00A13170"/>
    <w:rsid w:val="00A326A2"/>
    <w:rsid w:val="00A3336A"/>
    <w:rsid w:val="00A41278"/>
    <w:rsid w:val="00A93249"/>
    <w:rsid w:val="00AF3C1C"/>
    <w:rsid w:val="00B15C6A"/>
    <w:rsid w:val="00C51244"/>
    <w:rsid w:val="00C60765"/>
    <w:rsid w:val="00D0332D"/>
    <w:rsid w:val="00D04AA2"/>
    <w:rsid w:val="00D12EFF"/>
    <w:rsid w:val="00D60721"/>
    <w:rsid w:val="00DB094B"/>
    <w:rsid w:val="00DE6A18"/>
    <w:rsid w:val="00F04FE4"/>
    <w:rsid w:val="00F21735"/>
    <w:rsid w:val="00F5480C"/>
    <w:rsid w:val="00F67723"/>
    <w:rsid w:val="00F773E9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B0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ut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user</cp:lastModifiedBy>
  <cp:revision>40</cp:revision>
  <cp:lastPrinted>2014-06-26T16:50:00Z</cp:lastPrinted>
  <dcterms:created xsi:type="dcterms:W3CDTF">2014-06-24T15:24:00Z</dcterms:created>
  <dcterms:modified xsi:type="dcterms:W3CDTF">2024-05-31T20:11:00Z</dcterms:modified>
</cp:coreProperties>
</file>