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1FB56DB8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93759C">
        <w:rPr>
          <w:sz w:val="24"/>
          <w:szCs w:val="24"/>
          <w:lang w:val="el-GR"/>
        </w:rPr>
        <w:t>Ιανουάριος-</w:t>
      </w:r>
      <w:r w:rsidR="007A6541">
        <w:rPr>
          <w:sz w:val="24"/>
          <w:szCs w:val="24"/>
          <w:lang w:val="el-GR"/>
        </w:rPr>
        <w:t xml:space="preserve">Φεβρουάριος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93759C">
        <w:rPr>
          <w:sz w:val="24"/>
          <w:szCs w:val="24"/>
          <w:lang w:val="el-GR"/>
        </w:rPr>
        <w:t>3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2E3D1B0D" w:rsidR="00915494" w:rsidRPr="009F4B7D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</w:t>
      </w:r>
      <w:r w:rsidR="0093759C">
        <w:rPr>
          <w:rFonts w:asciiTheme="minorHAnsi" w:hAnsiTheme="minorHAnsi"/>
          <w:bCs/>
          <w:lang w:val="el-GR"/>
        </w:rPr>
        <w:t xml:space="preserve">αναφέρετε το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ΡΟΛΟ ΚΑΙ ΣΤΟΧΟ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ΥΣ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ΤΟΥ ΑΓΡΟΤΙΚΟΥ ΜΑΡΚΕΤΙΝΓΚ Η΄ ΜΑΡΚΕΤΙΝΓΚ ΑΓΡΟΤΙΚΩΝ ΠΡΟΪΟΝΤΩΝ”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. Συγκεκριμένα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σας</w:t>
      </w:r>
      <w:r w:rsidRPr="009F4B7D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41B08C09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>19</w:t>
      </w:r>
      <w:r w:rsidR="0093759C">
        <w:rPr>
          <w:rFonts w:asciiTheme="minorHAnsi" w:hAnsiTheme="minorHAnsi"/>
          <w:bCs/>
          <w:lang w:val="el-GR"/>
        </w:rPr>
        <w:t xml:space="preserve"> και την ενεργειακή κρίση</w:t>
      </w:r>
      <w:r w:rsidRPr="009B327E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33BDEE70" w14:textId="0E0FF9FE" w:rsidR="002764E2" w:rsidRPr="0093759C" w:rsidRDefault="0093759C" w:rsidP="00BC035C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hAnsiTheme="minorHAnsi"/>
          <w:bCs/>
          <w:i/>
          <w:iCs/>
          <w:lang w:val="el-GR"/>
        </w:rPr>
      </w:pPr>
      <w:r w:rsidRPr="0093759C">
        <w:rPr>
          <w:rFonts w:asciiTheme="minorHAnsi" w:hAnsiTheme="minorHAnsi"/>
          <w:bCs/>
          <w:lang w:val="el-GR"/>
        </w:rPr>
        <w:t xml:space="preserve">Να αναφέρετε </w:t>
      </w:r>
      <w:r w:rsidRPr="0093759C">
        <w:rPr>
          <w:rFonts w:asciiTheme="minorHAnsi" w:hAnsiTheme="minorHAnsi" w:cstheme="minorHAnsi"/>
          <w:bCs/>
          <w:lang w:val="el-GR"/>
        </w:rPr>
        <w:t>τους</w:t>
      </w:r>
      <w:r w:rsidRPr="0093759C">
        <w:rPr>
          <w:rFonts w:asciiTheme="minorHAnsi" w:hAnsiTheme="minorHAnsi"/>
          <w:bCs/>
          <w:lang w:val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ΣΥΝΟΛΙΚΗ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ΣΥΜΠΕΡΙΦΟΡΑ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ΚΑΤΑΝΑΛΩΤΗ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Pr="0093759C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>Επίσης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 xml:space="preserve">, 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να αναφέρετε </w:t>
      </w:r>
      <w:r w:rsidR="00101F34" w:rsidRPr="0093759C">
        <w:rPr>
          <w:rFonts w:asciiTheme="minorHAnsi" w:hAnsiTheme="minorHAnsi" w:cstheme="minorHAnsi"/>
          <w:bCs/>
          <w:lang w:val="el-GR"/>
        </w:rPr>
        <w:t>1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93759C">
        <w:rPr>
          <w:rFonts w:asciiTheme="minorHAnsi" w:hAnsiTheme="minorHAnsi" w:cstheme="minorHAnsi"/>
          <w:bCs/>
          <w:lang w:val="el-GR"/>
        </w:rPr>
        <w:t>παράδειγμα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[εννοείται για το κάθε σημείο (κουκίδα)] για τους</w:t>
      </w:r>
      <w:r w:rsidR="00A13170" w:rsidRPr="0093759C">
        <w:rPr>
          <w:rFonts w:asciiTheme="minorHAnsi" w:hAnsiTheme="minorHAnsi"/>
          <w:bCs/>
          <w:lang w:val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ΣΥΓΚΕΚΡΙΜΕΝΗ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ΥΜΠΕΡΙΦΟΡΑ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="002764E2" w:rsidRPr="0093759C">
        <w:rPr>
          <w:rFonts w:asciiTheme="minorHAnsi" w:hAnsiTheme="minorHAnsi"/>
          <w:bCs/>
          <w:i/>
          <w:iCs/>
          <w:lang w:val="el-GR"/>
        </w:rPr>
        <w:t xml:space="preserve"> (Μονάδες 4).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7906BDF6" w14:textId="2D6CCEFD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</w:t>
      </w:r>
      <w:bookmarkStart w:id="5" w:name="_GoBack"/>
      <w:bookmarkEnd w:id="5"/>
      <w:r w:rsidRPr="00F04FE4">
        <w:rPr>
          <w:rFonts w:asciiTheme="minorHAnsi" w:hAnsiTheme="minorHAnsi"/>
          <w:bCs/>
          <w:lang w:val="el-GR"/>
        </w:rPr>
        <w:t>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5ADF8AE4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B15C6A">
        <w:rPr>
          <w:rFonts w:asciiTheme="minorHAnsi" w:hAnsiTheme="minorHAnsi"/>
          <w:b/>
          <w:lang w:val="el-GR"/>
        </w:rPr>
        <w:t>0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B15C6A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633506BF" w:rsidR="006E19AA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B15C6A">
        <w:rPr>
          <w:rFonts w:asciiTheme="minorHAnsi" w:hAnsiTheme="minorHAnsi"/>
          <w:b/>
          <w:lang w:val="el-GR"/>
        </w:rPr>
        <w:t xml:space="preserve">ΑΠΟ ΤΙΣ </w:t>
      </w:r>
      <w:r w:rsidR="005F5EF0">
        <w:rPr>
          <w:rFonts w:asciiTheme="minorHAnsi" w:hAnsiTheme="minorHAnsi"/>
          <w:b/>
          <w:lang w:val="el-GR"/>
        </w:rPr>
        <w:t>0</w:t>
      </w:r>
      <w:r w:rsidR="00B15C6A">
        <w:rPr>
          <w:rFonts w:asciiTheme="minorHAnsi" w:hAnsiTheme="minorHAnsi"/>
          <w:b/>
          <w:lang w:val="el-GR"/>
        </w:rPr>
        <w:t>5</w:t>
      </w:r>
      <w:r w:rsidR="00101F34">
        <w:rPr>
          <w:rFonts w:asciiTheme="minorHAnsi" w:hAnsiTheme="minorHAnsi"/>
          <w:b/>
          <w:lang w:val="el-GR"/>
        </w:rPr>
        <w:t xml:space="preserve">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B15C6A">
        <w:rPr>
          <w:rFonts w:asciiTheme="minorHAnsi" w:hAnsiTheme="minorHAnsi"/>
          <w:b/>
          <w:lang w:val="el-GR"/>
        </w:rPr>
        <w:t>08</w:t>
      </w:r>
      <w:r w:rsidR="003D2660">
        <w:rPr>
          <w:rFonts w:asciiTheme="minorHAnsi" w:hAnsiTheme="minorHAnsi"/>
          <w:b/>
          <w:lang w:val="el-GR"/>
        </w:rPr>
        <w:t xml:space="preserve"> ΤΟΥ ΤΡΕΧΟΝΤΟΣ </w:t>
      </w:r>
      <w:r w:rsidR="005D0A2D">
        <w:rPr>
          <w:rFonts w:asciiTheme="minorHAnsi" w:hAnsiTheme="minorHAnsi"/>
          <w:b/>
          <w:lang w:val="el-GR"/>
        </w:rPr>
        <w:t>ΦΕΒΡΟΥΑΡΙΟΥ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0450AC53" w14:textId="25EFA4F3" w:rsidR="00F773E9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</w:p>
    <w:p w14:paraId="7597CBFA" w14:textId="5C0091B4" w:rsidR="00F773E9" w:rsidRPr="003D2660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773E9">
        <w:rPr>
          <w:rFonts w:asciiTheme="minorHAnsi" w:hAnsiTheme="minorHAnsi"/>
          <w:b/>
          <w:lang w:val="el-GR"/>
        </w:rPr>
        <w:t xml:space="preserve">ΣΗΜΕΙΩΣΗ </w:t>
      </w:r>
      <w:r>
        <w:rPr>
          <w:rFonts w:asciiTheme="minorHAnsi" w:hAnsiTheme="minorHAnsi"/>
          <w:b/>
          <w:lang w:val="el-GR"/>
        </w:rPr>
        <w:t>4</w:t>
      </w:r>
      <w:r w:rsidRPr="00F773E9">
        <w:rPr>
          <w:rFonts w:asciiTheme="minorHAnsi" w:hAnsiTheme="minorHAnsi"/>
          <w:b/>
          <w:lang w:val="el-GR"/>
        </w:rPr>
        <w:t>.: ΠΡΟΣΟΧΗ ΣΤΗΝ ΑΝΤΙΓΡΑΦΗ. O ΒΑΘΜΟΣ 0,80 ΘΑ ΔΗΛΩΝΕΙ ΑΝΤΙΓΡΑΦΗ.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01F6"/>
    <w:rsid w:val="0052598D"/>
    <w:rsid w:val="00531D26"/>
    <w:rsid w:val="00541C7A"/>
    <w:rsid w:val="005C529B"/>
    <w:rsid w:val="005D0A2D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A6541"/>
    <w:rsid w:val="007B39D4"/>
    <w:rsid w:val="008126F6"/>
    <w:rsid w:val="00825EF7"/>
    <w:rsid w:val="00843A36"/>
    <w:rsid w:val="008615DB"/>
    <w:rsid w:val="00912D41"/>
    <w:rsid w:val="00915494"/>
    <w:rsid w:val="0093759C"/>
    <w:rsid w:val="00963C45"/>
    <w:rsid w:val="009B06C1"/>
    <w:rsid w:val="009B327E"/>
    <w:rsid w:val="009F4B7D"/>
    <w:rsid w:val="00A13170"/>
    <w:rsid w:val="00A326A2"/>
    <w:rsid w:val="00A3336A"/>
    <w:rsid w:val="00A41278"/>
    <w:rsid w:val="00A93249"/>
    <w:rsid w:val="00AF3C1C"/>
    <w:rsid w:val="00B15C6A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3E9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37</cp:revision>
  <cp:lastPrinted>2014-06-26T16:50:00Z</cp:lastPrinted>
  <dcterms:created xsi:type="dcterms:W3CDTF">2014-06-24T15:24:00Z</dcterms:created>
  <dcterms:modified xsi:type="dcterms:W3CDTF">2023-01-15T09:59:00Z</dcterms:modified>
</cp:coreProperties>
</file>