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B65222" w14:textId="74BBB15E" w:rsidR="004964A3" w:rsidRPr="004B2F67" w:rsidRDefault="000E16CC" w:rsidP="004964A3">
      <w:pPr>
        <w:rPr>
          <w:b/>
          <w:sz w:val="28"/>
          <w:szCs w:val="28"/>
        </w:rPr>
      </w:pPr>
      <w:r w:rsidRPr="008A24A8">
        <w:rPr>
          <w:b/>
          <w:sz w:val="28"/>
          <w:szCs w:val="28"/>
          <w:highlight w:val="yellow"/>
        </w:rPr>
        <w:t xml:space="preserve">Από τις παρακάτω εργασίες θα επιλέξετε μία </w:t>
      </w:r>
      <w:r w:rsidR="004B2F67" w:rsidRPr="008A24A8">
        <w:rPr>
          <w:b/>
          <w:sz w:val="28"/>
          <w:szCs w:val="28"/>
          <w:highlight w:val="yellow"/>
        </w:rPr>
        <w:t>στην ομάδα σας</w:t>
      </w:r>
    </w:p>
    <w:p w14:paraId="7A1ECD86" w14:textId="3121156B" w:rsidR="004964A3" w:rsidRPr="004964A3" w:rsidRDefault="004964A3" w:rsidP="004964A3"/>
    <w:p w14:paraId="0ABF8CB0" w14:textId="7672D64D" w:rsidR="004964A3" w:rsidRPr="00A16FE0" w:rsidRDefault="004964A3" w:rsidP="004964A3">
      <w:pPr>
        <w:rPr>
          <w:b/>
          <w:bCs/>
          <w:sz w:val="28"/>
          <w:szCs w:val="28"/>
        </w:rPr>
      </w:pPr>
      <w:r w:rsidRPr="00A16FE0">
        <w:rPr>
          <w:b/>
          <w:bCs/>
          <w:sz w:val="28"/>
          <w:szCs w:val="28"/>
        </w:rPr>
        <w:t>Εργασία Εξαμήνου</w:t>
      </w:r>
      <w:r w:rsidR="00521D66">
        <w:rPr>
          <w:b/>
          <w:bCs/>
          <w:sz w:val="28"/>
          <w:szCs w:val="28"/>
        </w:rPr>
        <w:t xml:space="preserve"> 1</w:t>
      </w:r>
      <w:r w:rsidRPr="00A16FE0">
        <w:rPr>
          <w:b/>
          <w:bCs/>
          <w:sz w:val="28"/>
          <w:szCs w:val="28"/>
        </w:rPr>
        <w:t xml:space="preserve">: Η Πολιτική της ΤΝ μέσα από το Προσωπικό </w:t>
      </w:r>
      <w:proofErr w:type="spellStart"/>
      <w:r w:rsidRPr="00A16FE0">
        <w:rPr>
          <w:b/>
          <w:bCs/>
          <w:sz w:val="28"/>
          <w:szCs w:val="28"/>
        </w:rPr>
        <w:t>Αξιακό</w:t>
      </w:r>
      <w:proofErr w:type="spellEnd"/>
      <w:r w:rsidRPr="00A16FE0">
        <w:rPr>
          <w:b/>
          <w:bCs/>
          <w:sz w:val="28"/>
          <w:szCs w:val="28"/>
        </w:rPr>
        <w:t xml:space="preserve"> και Βιωματικό Πρίσμα</w:t>
      </w:r>
    </w:p>
    <w:p w14:paraId="7184EAEA" w14:textId="77777777" w:rsidR="004964A3" w:rsidRPr="004964A3" w:rsidRDefault="004964A3" w:rsidP="004964A3">
      <w:pPr>
        <w:rPr>
          <w:b/>
          <w:bCs/>
        </w:rPr>
      </w:pPr>
      <w:r w:rsidRPr="004964A3">
        <w:rPr>
          <w:b/>
          <w:bCs/>
        </w:rPr>
        <w:t>1. Περιγραφή του Θέματος</w:t>
      </w:r>
    </w:p>
    <w:p w14:paraId="13350EF1" w14:textId="12C7E0DF" w:rsidR="004964A3" w:rsidRDefault="004964A3" w:rsidP="00C22C15">
      <w:pPr>
        <w:spacing w:before="240"/>
      </w:pPr>
      <w:r w:rsidRPr="004964A3">
        <w:t xml:space="preserve">Καλείστε να μελετήσετε </w:t>
      </w:r>
      <w:r w:rsidR="00A52860">
        <w:t xml:space="preserve">το </w:t>
      </w:r>
      <w:r w:rsidR="00C22C15">
        <w:t>κείμενο «</w:t>
      </w:r>
      <w:r w:rsidR="00C22C15" w:rsidRPr="00C22C15">
        <w:t>ΕΚΠΑΙΔΕΥΤΙΚΟ ΥΛΙΚΟ Λ΄ ΣΥΝΟΔΟΥ 2025-2026</w:t>
      </w:r>
      <w:r w:rsidR="00C22C15">
        <w:t>»</w:t>
      </w:r>
      <w:r w:rsidRPr="004964A3">
        <w:t xml:space="preserve"> για την ένταξη της Τεχνητής Νοημοσύνης (ΤΝ) στην Εκπαίδευση, εξετάζοντάς την σε άμεση συνάρτηση με τα Νέα Προγράμματα</w:t>
      </w:r>
      <w:r w:rsidR="00C22C15">
        <w:t xml:space="preserve"> Σπουδών </w:t>
      </w:r>
      <w:hyperlink r:id="rId5" w:history="1">
        <w:r w:rsidR="00C22C15" w:rsidRPr="006647FA">
          <w:rPr>
            <w:rStyle w:val="-"/>
          </w:rPr>
          <w:t>https://www.iep.edu.gr/nea-programmata-spoudon/</w:t>
        </w:r>
      </w:hyperlink>
      <w:r w:rsidR="00C22C15">
        <w:t xml:space="preserve">) </w:t>
      </w:r>
      <w:r w:rsidRPr="004964A3">
        <w:t xml:space="preserve">. Η εργασία δεν ζητά μια ουδέτερη παρουσίαση, αλλά την </w:t>
      </w:r>
      <w:r w:rsidRPr="004964A3">
        <w:rPr>
          <w:bCs/>
        </w:rPr>
        <w:t>προσωπική σας τοποθέτηση</w:t>
      </w:r>
      <w:r w:rsidRPr="004964A3">
        <w:t xml:space="preserve"> ως μελλοντικοί εκπαιδευτικοί.</w:t>
      </w:r>
    </w:p>
    <w:p w14:paraId="758AF7CF" w14:textId="77777777" w:rsidR="004964A3" w:rsidRPr="004964A3" w:rsidRDefault="004964A3" w:rsidP="004964A3">
      <w:pPr>
        <w:rPr>
          <w:b/>
          <w:bCs/>
        </w:rPr>
      </w:pPr>
      <w:r w:rsidRPr="004964A3">
        <w:rPr>
          <w:b/>
          <w:bCs/>
        </w:rPr>
        <w:t>2. Δομή και Περιεχόμενο (Τι πρέπει να περιλαμβάνει η εργασία)</w:t>
      </w:r>
    </w:p>
    <w:p w14:paraId="6F51AC3E" w14:textId="77777777" w:rsidR="004964A3" w:rsidRPr="004964A3" w:rsidRDefault="004964A3" w:rsidP="004964A3">
      <w:r w:rsidRPr="004964A3">
        <w:rPr>
          <w:b/>
          <w:bCs/>
        </w:rPr>
        <w:t>Α. Το Προσωπικό μου "Βιογραφικό Μάθησης":</w:t>
      </w:r>
    </w:p>
    <w:p w14:paraId="2B49C408" w14:textId="2755232C" w:rsidR="004964A3" w:rsidRDefault="004964A3" w:rsidP="004964A3">
      <w:r w:rsidRPr="004964A3">
        <w:t>Περιγράψτε πώς οι δικές σας εμπειρίες ως μαθητές/</w:t>
      </w:r>
      <w:proofErr w:type="spellStart"/>
      <w:r w:rsidRPr="004964A3">
        <w:t>τριες</w:t>
      </w:r>
      <w:proofErr w:type="spellEnd"/>
      <w:r w:rsidRPr="004964A3">
        <w:t xml:space="preserve"> στο παρελθόν και ως φοιτητές/</w:t>
      </w:r>
      <w:proofErr w:type="spellStart"/>
      <w:r w:rsidRPr="004964A3">
        <w:t>τριες</w:t>
      </w:r>
      <w:proofErr w:type="spellEnd"/>
      <w:r w:rsidRPr="004964A3">
        <w:t xml:space="preserve"> σήμερα </w:t>
      </w:r>
      <w:r w:rsidR="00B16DEE">
        <w:t xml:space="preserve">(συμπεριλαμβανομένου και του παρόντος μαθήματος στο ΠΠΣ) </w:t>
      </w:r>
      <w:r w:rsidRPr="004964A3">
        <w:t xml:space="preserve">διαμορφώνουν την οπτική σας απέναντι στην εισαγωγή της ΤΝ. </w:t>
      </w:r>
    </w:p>
    <w:p w14:paraId="66CCF683" w14:textId="77777777" w:rsidR="004964A3" w:rsidRPr="000E16CC" w:rsidRDefault="004964A3" w:rsidP="004964A3">
      <w:pPr>
        <w:rPr>
          <w:i/>
        </w:rPr>
      </w:pPr>
      <w:r w:rsidRPr="000E16CC">
        <w:rPr>
          <w:i/>
        </w:rPr>
        <w:t xml:space="preserve">Είναι η εισαγωγή σας. Δεν χρειάζεται να είναι τεράστια, αλλά πρέπει να είναι </w:t>
      </w:r>
      <w:r w:rsidRPr="000E16CC">
        <w:rPr>
          <w:bCs/>
          <w:i/>
        </w:rPr>
        <w:t>συγκεκριμένη</w:t>
      </w:r>
      <w:r w:rsidRPr="000E16CC">
        <w:rPr>
          <w:i/>
        </w:rPr>
        <w:t>. 400 λέξεις είναι αρκετές για να περιγράψετε 2-3 κομβικές εμπειρίες από τη μαθητική σας ζωή.</w:t>
      </w:r>
    </w:p>
    <w:p w14:paraId="650408A8" w14:textId="77777777" w:rsidR="004964A3" w:rsidRPr="000E16CC" w:rsidRDefault="004964A3" w:rsidP="004964A3"/>
    <w:p w14:paraId="47F223F9" w14:textId="77777777" w:rsidR="004964A3" w:rsidRPr="000E16CC" w:rsidRDefault="004964A3" w:rsidP="004964A3">
      <w:r w:rsidRPr="000E16CC">
        <w:rPr>
          <w:b/>
          <w:bCs/>
        </w:rPr>
        <w:t>Β. Θεωρητική Θεμελίωση &amp; Διασύνδεση με το Πρόγραμμα Σπουδών:</w:t>
      </w:r>
    </w:p>
    <w:p w14:paraId="2F5AE2B9" w14:textId="1030BC66" w:rsidR="004964A3" w:rsidRPr="000E16CC" w:rsidRDefault="004964A3" w:rsidP="004964A3">
      <w:r w:rsidRPr="000E16CC">
        <w:t xml:space="preserve">Ποιες συγκεκριμένες γνώσεις από προηγούμενα μαθήματα του </w:t>
      </w:r>
      <w:r w:rsidR="00046615">
        <w:t xml:space="preserve">ΠΠΣ </w:t>
      </w:r>
      <w:r w:rsidRPr="000E16CC">
        <w:t>Τμήματός μας (π.χ. Παιδαγωγική, Κοινωνιολογία της Εκπαίδευσης, Διδακτική Μεθοδολογία</w:t>
      </w:r>
      <w:r w:rsidR="00B16DEE" w:rsidRPr="000E16CC">
        <w:t>, κλπ.</w:t>
      </w:r>
      <w:r w:rsidRPr="000E16CC">
        <w:t>) επιστρατεύετε για να στηρίξετε ή να αμφισβητήσετε την πολιτική του Υπουργείου;</w:t>
      </w:r>
    </w:p>
    <w:p w14:paraId="4CB88FD3" w14:textId="6019E57E" w:rsidR="004964A3" w:rsidRPr="000E16CC" w:rsidRDefault="004964A3" w:rsidP="004964A3">
      <w:pPr>
        <w:rPr>
          <w:i/>
          <w:iCs/>
        </w:rPr>
      </w:pPr>
      <w:r w:rsidRPr="000E16CC">
        <w:rPr>
          <w:i/>
          <w:iCs/>
        </w:rPr>
        <w:t>Σημείωση: Πρέπει να αναφέρετε τουλάχιστον δύο (2) συγκεκριμένες έννοιες ή θεωρίες που διδαχθήκατε σε άλλα εξάμηνα, αναφέροντας ονομαστικά το αντίστοιχο μάθημα.</w:t>
      </w:r>
    </w:p>
    <w:p w14:paraId="5C85EDCF" w14:textId="07BAFE1B" w:rsidR="004964A3" w:rsidRPr="000E16CC" w:rsidRDefault="004964A3" w:rsidP="004964A3">
      <w:pPr>
        <w:rPr>
          <w:i/>
        </w:rPr>
      </w:pPr>
      <w:r w:rsidRPr="000E16CC">
        <w:rPr>
          <w:i/>
        </w:rPr>
        <w:t xml:space="preserve">Εδώ είναι το "βαρύ" ακαδημαϊκό κομμάτι. Πρέπει να αποδείξετε ότι διαβάσατε τα Νέα Προγράμματα </w:t>
      </w:r>
      <w:r w:rsidR="002F2652">
        <w:rPr>
          <w:i/>
        </w:rPr>
        <w:t xml:space="preserve">Σπουδών </w:t>
      </w:r>
      <w:r w:rsidRPr="000E16CC">
        <w:rPr>
          <w:i/>
        </w:rPr>
        <w:t>και ότι μπορείτε να χρησιμοποιήσετε γνώσεις από άλλα μαθήματα (π.χ. Παιδαγωγική). Δεν θέλουμε επιδερμικές αναφορές. Μέχρι 1000 λέξεις πρέπει να είναι αρκετές.</w:t>
      </w:r>
    </w:p>
    <w:p w14:paraId="5F726977" w14:textId="77777777" w:rsidR="004964A3" w:rsidRPr="000E16CC" w:rsidRDefault="004964A3" w:rsidP="004964A3">
      <w:r w:rsidRPr="000E16CC">
        <w:rPr>
          <w:b/>
          <w:bCs/>
        </w:rPr>
        <w:t xml:space="preserve">Γ. Πρόταση Εφαρμογής &amp; </w:t>
      </w:r>
      <w:proofErr w:type="spellStart"/>
      <w:r w:rsidRPr="000E16CC">
        <w:rPr>
          <w:b/>
          <w:bCs/>
        </w:rPr>
        <w:t>Αξιακό</w:t>
      </w:r>
      <w:proofErr w:type="spellEnd"/>
      <w:r w:rsidRPr="000E16CC">
        <w:rPr>
          <w:b/>
          <w:bCs/>
        </w:rPr>
        <w:t xml:space="preserve"> Σύστημα:</w:t>
      </w:r>
    </w:p>
    <w:p w14:paraId="4344F5F0" w14:textId="479B72B9" w:rsidR="004964A3" w:rsidRPr="000E16CC" w:rsidRDefault="004964A3" w:rsidP="004964A3">
      <w:r w:rsidRPr="000E16CC">
        <w:t>Προτείνετε έναν συγκεκριμένο τρόπο ένταξης της ΤΝ σε ένα μάθημα</w:t>
      </w:r>
      <w:r w:rsidR="00324199">
        <w:t>/γνωστικό αντικείμενο</w:t>
      </w:r>
      <w:r w:rsidRPr="000E16CC">
        <w:t xml:space="preserve"> της επιλογής </w:t>
      </w:r>
      <w:r w:rsidR="00B36C64" w:rsidRPr="000E16CC">
        <w:t>σας από τα Νέα Προγράμματα Σπουδών του Δημοτικού σχολείου</w:t>
      </w:r>
      <w:r w:rsidRPr="000E16CC">
        <w:t xml:space="preserve">. Εξηγήστε πώς η πρόταση αυτή αντανακλά τις </w:t>
      </w:r>
      <w:r w:rsidRPr="000E16CC">
        <w:rPr>
          <w:bCs/>
        </w:rPr>
        <w:t>προσωπικές σας αξίες</w:t>
      </w:r>
      <w:r w:rsidRPr="000E16CC">
        <w:t xml:space="preserve"> για τον ρόλο του</w:t>
      </w:r>
      <w:r w:rsidR="00B36C64" w:rsidRPr="000E16CC">
        <w:t>/της</w:t>
      </w:r>
      <w:r w:rsidRPr="000E16CC">
        <w:t xml:space="preserve"> δασκάλου</w:t>
      </w:r>
      <w:r w:rsidR="00B36C64" w:rsidRPr="000E16CC">
        <w:t>/ας</w:t>
      </w:r>
      <w:r w:rsidRPr="000E16CC">
        <w:t xml:space="preserve"> και τη φύση της μάθησης. Τι είδους δάσκαλος</w:t>
      </w:r>
      <w:r w:rsidR="00B36C64" w:rsidRPr="000E16CC">
        <w:t>/α</w:t>
      </w:r>
      <w:r w:rsidRPr="000E16CC">
        <w:t xml:space="preserve"> θέλετε να γίνετε και πώς η ΤΝ σας βοηθά (ή σας εμποδίζει) σε αυτό το όραμα;</w:t>
      </w:r>
    </w:p>
    <w:p w14:paraId="7F279D47" w14:textId="49929A29" w:rsidR="004964A3" w:rsidRPr="004964A3" w:rsidRDefault="004964A3" w:rsidP="004964A3">
      <w:pPr>
        <w:rPr>
          <w:i/>
        </w:rPr>
      </w:pPr>
      <w:r w:rsidRPr="000E16CC">
        <w:rPr>
          <w:i/>
        </w:rPr>
        <w:t>Εδώ ζητάμε τη σύνθεση. Πρέπει να περιγράψ</w:t>
      </w:r>
      <w:r w:rsidR="00B36C64" w:rsidRPr="000E16CC">
        <w:rPr>
          <w:i/>
        </w:rPr>
        <w:t>ετε</w:t>
      </w:r>
      <w:r w:rsidRPr="000E16CC">
        <w:rPr>
          <w:i/>
        </w:rPr>
        <w:t xml:space="preserve"> πώς θα χρησιμοποιούσατε την ΤΝ σε ένα μάθημα (π.χ. Φυσικές Επιστήμες). 500 λέξεις σ</w:t>
      </w:r>
      <w:r w:rsidR="00324199">
        <w:rPr>
          <w:i/>
        </w:rPr>
        <w:t>ά</w:t>
      </w:r>
      <w:r w:rsidRPr="000E16CC">
        <w:rPr>
          <w:i/>
        </w:rPr>
        <w:t>ς αναγκάζουν να είστε περιεκτικοί /</w:t>
      </w:r>
      <w:proofErr w:type="spellStart"/>
      <w:r w:rsidR="00324199">
        <w:rPr>
          <w:i/>
        </w:rPr>
        <w:t>έ</w:t>
      </w:r>
      <w:r w:rsidRPr="000E16CC">
        <w:rPr>
          <w:i/>
        </w:rPr>
        <w:t>ς</w:t>
      </w:r>
      <w:proofErr w:type="spellEnd"/>
      <w:r w:rsidRPr="000E16CC">
        <w:rPr>
          <w:i/>
        </w:rPr>
        <w:t xml:space="preserve"> αλλά και ουσιαστικοί /</w:t>
      </w:r>
      <w:proofErr w:type="spellStart"/>
      <w:r w:rsidR="00324199">
        <w:rPr>
          <w:i/>
        </w:rPr>
        <w:t>έ</w:t>
      </w:r>
      <w:r w:rsidRPr="000E16CC">
        <w:rPr>
          <w:i/>
        </w:rPr>
        <w:t>ς</w:t>
      </w:r>
      <w:proofErr w:type="spellEnd"/>
      <w:r w:rsidRPr="000E16CC">
        <w:rPr>
          <w:i/>
        </w:rPr>
        <w:t xml:space="preserve"> ως προς τις αξίες σας.</w:t>
      </w:r>
    </w:p>
    <w:p w14:paraId="479BCDC1" w14:textId="36685389" w:rsidR="004964A3" w:rsidRPr="004964A3" w:rsidRDefault="00514939" w:rsidP="004964A3">
      <w:r>
        <w:lastRenderedPageBreak/>
        <w:pict w14:anchorId="0D7D4BCB">
          <v:rect id="_x0000_i1025" style="width:0;height:1.5pt" o:hralign="center" o:hrstd="t" o:hrnoshade="t" o:hr="t" fillcolor="gray" stroked="f"/>
        </w:pict>
      </w:r>
    </w:p>
    <w:p w14:paraId="3F314F96" w14:textId="13E92536" w:rsidR="004964A3" w:rsidRPr="004964A3" w:rsidRDefault="004964A3" w:rsidP="004964A3">
      <w:pPr>
        <w:rPr>
          <w:b/>
          <w:bCs/>
        </w:rPr>
      </w:pPr>
      <w:r w:rsidRPr="004964A3">
        <w:rPr>
          <w:b/>
          <w:bCs/>
        </w:rPr>
        <w:t xml:space="preserve">3. Οδηγίες για τη Χρήση ΤΝ &amp; Παραδοτέα </w:t>
      </w:r>
    </w:p>
    <w:p w14:paraId="61C70B9A" w14:textId="77777777" w:rsidR="004964A3" w:rsidRPr="004964A3" w:rsidRDefault="004964A3" w:rsidP="004964A3">
      <w:r w:rsidRPr="004964A3">
        <w:t xml:space="preserve">Η χρήση εργαλείων Γεννητικής ΤΝ (π.χ. </w:t>
      </w:r>
      <w:proofErr w:type="spellStart"/>
      <w:r w:rsidRPr="004964A3">
        <w:t>ChatGPT</w:t>
      </w:r>
      <w:proofErr w:type="spellEnd"/>
      <w:r w:rsidRPr="004964A3">
        <w:t>) επιτρέπεται ως βοηθητικό εργαλείο, υπό τις εξής προϋποθέσεις:</w:t>
      </w:r>
    </w:p>
    <w:p w14:paraId="2C14F22E" w14:textId="77777777" w:rsidR="004964A3" w:rsidRPr="004964A3" w:rsidRDefault="004964A3" w:rsidP="004964A3">
      <w:pPr>
        <w:numPr>
          <w:ilvl w:val="0"/>
          <w:numId w:val="2"/>
        </w:numPr>
      </w:pPr>
      <w:r w:rsidRPr="004964A3">
        <w:rPr>
          <w:b/>
          <w:bCs/>
        </w:rPr>
        <w:t>Παράρτημα Αλληλεπίδρασης (</w:t>
      </w:r>
      <w:proofErr w:type="spellStart"/>
      <w:r w:rsidRPr="004964A3">
        <w:rPr>
          <w:b/>
          <w:bCs/>
        </w:rPr>
        <w:t>Interaction</w:t>
      </w:r>
      <w:proofErr w:type="spellEnd"/>
      <w:r w:rsidRPr="004964A3">
        <w:rPr>
          <w:b/>
          <w:bCs/>
        </w:rPr>
        <w:t xml:space="preserve"> </w:t>
      </w:r>
      <w:proofErr w:type="spellStart"/>
      <w:r w:rsidRPr="004964A3">
        <w:rPr>
          <w:b/>
          <w:bCs/>
        </w:rPr>
        <w:t>Log</w:t>
      </w:r>
      <w:proofErr w:type="spellEnd"/>
      <w:r w:rsidRPr="004964A3">
        <w:rPr>
          <w:b/>
          <w:bCs/>
        </w:rPr>
        <w:t>):</w:t>
      </w:r>
      <w:r w:rsidRPr="004964A3">
        <w:t xml:space="preserve"> Στο τέλος της εργασίας πρέπει να επισυναφθεί το ιστορικό των προτροπών (</w:t>
      </w:r>
      <w:proofErr w:type="spellStart"/>
      <w:r w:rsidRPr="004964A3">
        <w:t>prompts</w:t>
      </w:r>
      <w:proofErr w:type="spellEnd"/>
      <w:r w:rsidRPr="004964A3">
        <w:t>) που δώσατε στην ΤΝ και οι απαντήσεις που λάβατε.</w:t>
      </w:r>
    </w:p>
    <w:p w14:paraId="3A9BA361" w14:textId="77777777" w:rsidR="004964A3" w:rsidRPr="004964A3" w:rsidRDefault="004964A3" w:rsidP="004964A3">
      <w:pPr>
        <w:numPr>
          <w:ilvl w:val="0"/>
          <w:numId w:val="2"/>
        </w:numPr>
      </w:pPr>
      <w:r w:rsidRPr="004964A3">
        <w:rPr>
          <w:b/>
          <w:bCs/>
        </w:rPr>
        <w:t>Κριτικός Σχολιασμός AI:</w:t>
      </w:r>
      <w:r w:rsidRPr="004964A3">
        <w:t xml:space="preserve"> Πρέπει να συμπεριλάβετε μια παράγραφο όπου θα εξηγείτε πού η ΤΝ απέτυχε να κατανοήσει το προσωπικό σας ύφος ή τις αξίες σας και πώς χρειάστηκε να παρέμβετε εσείς για να διορθώσετε το κείμενο.</w:t>
      </w:r>
    </w:p>
    <w:p w14:paraId="7FD7A3D0" w14:textId="77777777" w:rsidR="004964A3" w:rsidRPr="004964A3" w:rsidRDefault="004964A3" w:rsidP="004964A3">
      <w:pPr>
        <w:numPr>
          <w:ilvl w:val="0"/>
          <w:numId w:val="2"/>
        </w:numPr>
      </w:pPr>
      <w:r w:rsidRPr="004964A3">
        <w:rPr>
          <w:b/>
          <w:bCs/>
        </w:rPr>
        <w:t>Απαγόρευση Γενικεύσεων:</w:t>
      </w:r>
      <w:r w:rsidRPr="004964A3">
        <w:t xml:space="preserve"> Εργασίες που περιλαμβάνουν γενικόλογες αναφορές ("Η ΤΝ είναι το μέλλον", "Βοηθά στη μάθηση") χωρίς σύνδεση με το προσωπικό βίωμα και το συγκεκριμένο πλαίσιο του Τμήματός μας, θα επιστρέφονται για </w:t>
      </w:r>
      <w:proofErr w:type="spellStart"/>
      <w:r w:rsidRPr="004964A3">
        <w:t>επανυποβολή</w:t>
      </w:r>
      <w:proofErr w:type="spellEnd"/>
      <w:r w:rsidRPr="004964A3">
        <w:t>.</w:t>
      </w:r>
    </w:p>
    <w:p w14:paraId="0EB47221" w14:textId="77777777" w:rsidR="004964A3" w:rsidRPr="004964A3" w:rsidRDefault="00514939" w:rsidP="004964A3">
      <w:r>
        <w:pict w14:anchorId="1AD1656B">
          <v:rect id="_x0000_i1026" style="width:0;height:1.5pt" o:hralign="center" o:hrstd="t" o:hrnoshade="t" o:hr="t" fillcolor="gray" stroked="f"/>
        </w:pict>
      </w:r>
    </w:p>
    <w:p w14:paraId="3B8B105D" w14:textId="77777777" w:rsidR="004964A3" w:rsidRPr="004964A3" w:rsidRDefault="004964A3" w:rsidP="004964A3">
      <w:pPr>
        <w:rPr>
          <w:b/>
          <w:bCs/>
        </w:rPr>
      </w:pPr>
      <w:r w:rsidRPr="004964A3">
        <w:rPr>
          <w:b/>
          <w:bCs/>
        </w:rPr>
        <w:t>4. Κριτήρια Αξιολόγησης</w:t>
      </w:r>
    </w:p>
    <w:p w14:paraId="60FF9859" w14:textId="14CF324F" w:rsidR="004964A3" w:rsidRPr="004964A3" w:rsidRDefault="004964A3" w:rsidP="004964A3">
      <w:pPr>
        <w:numPr>
          <w:ilvl w:val="0"/>
          <w:numId w:val="3"/>
        </w:numPr>
      </w:pPr>
      <w:r w:rsidRPr="004964A3">
        <w:rPr>
          <w:b/>
          <w:bCs/>
        </w:rPr>
        <w:t>Αυθεντικότητα &amp; Προσωπική Φωνή (40%):</w:t>
      </w:r>
      <w:r w:rsidRPr="004964A3">
        <w:t xml:space="preserve"> Πόσο ξεκάθαρα φαίνεται το προσωπικό ιστορικό και το </w:t>
      </w:r>
      <w:proofErr w:type="spellStart"/>
      <w:r w:rsidRPr="004964A3">
        <w:t>αξιακό</w:t>
      </w:r>
      <w:proofErr w:type="spellEnd"/>
      <w:r w:rsidRPr="004964A3">
        <w:t xml:space="preserve"> σύστημ</w:t>
      </w:r>
      <w:r>
        <w:t xml:space="preserve">ά σας </w:t>
      </w:r>
      <w:r w:rsidRPr="004964A3">
        <w:t>πίσω από τις λέξεις;</w:t>
      </w:r>
    </w:p>
    <w:p w14:paraId="488482FF" w14:textId="0BB5F464" w:rsidR="004964A3" w:rsidRPr="004964A3" w:rsidRDefault="004964A3" w:rsidP="004964A3">
      <w:pPr>
        <w:numPr>
          <w:ilvl w:val="0"/>
          <w:numId w:val="3"/>
        </w:numPr>
      </w:pPr>
      <w:r w:rsidRPr="004964A3">
        <w:rPr>
          <w:b/>
          <w:bCs/>
        </w:rPr>
        <w:t>Διεπιστημονική Σύνδεση (30%):</w:t>
      </w:r>
      <w:r w:rsidRPr="004964A3">
        <w:t xml:space="preserve"> Ορθή χρήση προηγούμενων ακαδημαϊκών γνώσεων από το </w:t>
      </w:r>
      <w:r w:rsidR="00B36C64">
        <w:t>ΠΠΣ</w:t>
      </w:r>
      <w:r w:rsidRPr="004964A3">
        <w:t>.</w:t>
      </w:r>
    </w:p>
    <w:p w14:paraId="1EA2435C" w14:textId="77777777" w:rsidR="004964A3" w:rsidRPr="004964A3" w:rsidRDefault="004964A3" w:rsidP="004964A3">
      <w:pPr>
        <w:numPr>
          <w:ilvl w:val="0"/>
          <w:numId w:val="3"/>
        </w:numPr>
      </w:pPr>
      <w:proofErr w:type="spellStart"/>
      <w:r w:rsidRPr="004964A3">
        <w:rPr>
          <w:b/>
          <w:bCs/>
        </w:rPr>
        <w:t>Μεταγνωστική</w:t>
      </w:r>
      <w:proofErr w:type="spellEnd"/>
      <w:r w:rsidRPr="004964A3">
        <w:rPr>
          <w:b/>
          <w:bCs/>
        </w:rPr>
        <w:t xml:space="preserve"> Χρήση της ΤΝ (20%):</w:t>
      </w:r>
      <w:r w:rsidRPr="004964A3">
        <w:t xml:space="preserve"> Ποιότητα του </w:t>
      </w:r>
      <w:proofErr w:type="spellStart"/>
      <w:r w:rsidRPr="004964A3">
        <w:t>Interaction</w:t>
      </w:r>
      <w:proofErr w:type="spellEnd"/>
      <w:r w:rsidRPr="004964A3">
        <w:t xml:space="preserve"> </w:t>
      </w:r>
      <w:proofErr w:type="spellStart"/>
      <w:r w:rsidRPr="004964A3">
        <w:t>Log</w:t>
      </w:r>
      <w:proofErr w:type="spellEnd"/>
      <w:r w:rsidRPr="004964A3">
        <w:t xml:space="preserve"> και ικανότητα κριτικής απέναντι στις απαντήσεις της μηχανής.</w:t>
      </w:r>
    </w:p>
    <w:p w14:paraId="51FEE847" w14:textId="77777777" w:rsidR="004964A3" w:rsidRPr="004964A3" w:rsidRDefault="004964A3" w:rsidP="004964A3">
      <w:pPr>
        <w:numPr>
          <w:ilvl w:val="0"/>
          <w:numId w:val="3"/>
        </w:numPr>
      </w:pPr>
      <w:r w:rsidRPr="004964A3">
        <w:rPr>
          <w:b/>
          <w:bCs/>
        </w:rPr>
        <w:t>Δομή &amp; Τεκμηρίωση (10%):</w:t>
      </w:r>
      <w:r w:rsidRPr="004964A3">
        <w:t xml:space="preserve"> Ακαδημαϊκή συνέπεια και σωστή χρήση βιβλιογραφίας.</w:t>
      </w:r>
    </w:p>
    <w:p w14:paraId="1345F1C7" w14:textId="7047B62C" w:rsidR="00112A33" w:rsidRDefault="00112A33">
      <w:r>
        <w:br w:type="page"/>
      </w:r>
    </w:p>
    <w:p w14:paraId="17A50A0C" w14:textId="08938441" w:rsidR="00112A33" w:rsidRPr="00A16FE0" w:rsidRDefault="00112A33" w:rsidP="00112A33">
      <w:pPr>
        <w:rPr>
          <w:b/>
          <w:bCs/>
          <w:sz w:val="28"/>
          <w:szCs w:val="28"/>
        </w:rPr>
      </w:pPr>
      <w:r w:rsidRPr="00A16FE0">
        <w:rPr>
          <w:b/>
          <w:bCs/>
          <w:sz w:val="28"/>
          <w:szCs w:val="28"/>
        </w:rPr>
        <w:lastRenderedPageBreak/>
        <w:t>Εργασία Εξαμήνου</w:t>
      </w:r>
      <w:r w:rsidR="00521D66">
        <w:rPr>
          <w:b/>
          <w:bCs/>
          <w:sz w:val="28"/>
          <w:szCs w:val="28"/>
        </w:rPr>
        <w:t xml:space="preserve"> 2</w:t>
      </w:r>
      <w:r w:rsidRPr="00A16FE0">
        <w:rPr>
          <w:b/>
          <w:bCs/>
          <w:sz w:val="28"/>
          <w:szCs w:val="28"/>
        </w:rPr>
        <w:t xml:space="preserve">: </w:t>
      </w:r>
      <w:proofErr w:type="spellStart"/>
      <w:r w:rsidRPr="00A16FE0">
        <w:rPr>
          <w:b/>
          <w:bCs/>
          <w:sz w:val="28"/>
          <w:szCs w:val="28"/>
        </w:rPr>
        <w:t>Πολυτροπική</w:t>
      </w:r>
      <w:proofErr w:type="spellEnd"/>
      <w:r w:rsidRPr="00A16FE0">
        <w:rPr>
          <w:b/>
          <w:bCs/>
          <w:sz w:val="28"/>
          <w:szCs w:val="28"/>
        </w:rPr>
        <w:t xml:space="preserve"> ΤΝ και Συμπερίληψη – Μια Προσωπική Παιδαγωγική Τοποθέτηση</w:t>
      </w:r>
    </w:p>
    <w:p w14:paraId="317F304C" w14:textId="77777777" w:rsidR="00112A33" w:rsidRPr="00112A33" w:rsidRDefault="00112A33" w:rsidP="00112A33">
      <w:pPr>
        <w:rPr>
          <w:b/>
          <w:bCs/>
        </w:rPr>
      </w:pPr>
      <w:r w:rsidRPr="00112A33">
        <w:rPr>
          <w:b/>
          <w:bCs/>
        </w:rPr>
        <w:t>1. Περιγραφή και Προβληματισμός</w:t>
      </w:r>
    </w:p>
    <w:p w14:paraId="3B5BDB8E" w14:textId="7F0336E9" w:rsidR="00A16FE0" w:rsidRDefault="00112A33" w:rsidP="00112A33">
      <w:pPr>
        <w:rPr>
          <w:b/>
          <w:bCs/>
        </w:rPr>
      </w:pPr>
      <w:r w:rsidRPr="00112A33">
        <w:t>Η νέα γενιά της Τεχνητής Νοημοσύνης (</w:t>
      </w:r>
      <w:proofErr w:type="spellStart"/>
      <w:r w:rsidRPr="00112A33">
        <w:t>Multimodal</w:t>
      </w:r>
      <w:proofErr w:type="spellEnd"/>
      <w:r w:rsidRPr="00112A33">
        <w:t xml:space="preserve"> AI) υπερβαίνει το κείμενο και «κατανοεί» τον κόσμο μέσα από εικόνα, ήχο και βίντεο. Αυτή η εξέλιξη υπόσχεται έναν πρωτοφανή εκδημοκρατισμό της μάθησης, προσφέροντας εργαλεία που προσαρμόζονται στις ανάγκες κάθε μαθητή</w:t>
      </w:r>
      <w:r w:rsidR="007C3583">
        <w:t>/</w:t>
      </w:r>
      <w:proofErr w:type="spellStart"/>
      <w:r w:rsidR="007C3583">
        <w:t>τρια</w:t>
      </w:r>
      <w:proofErr w:type="spellEnd"/>
      <w:r w:rsidRPr="00112A33">
        <w:t xml:space="preserve"> (π.χ. αυτόματη μετατροπή κειμένου σε οπτικοακουστικό υλικό για παιδιά με μαθησιακές δυσκολίες). </w:t>
      </w:r>
    </w:p>
    <w:p w14:paraId="776CA773" w14:textId="395E8686" w:rsidR="00112A33" w:rsidRPr="00112A33" w:rsidRDefault="007C3583" w:rsidP="00112A33">
      <w:r>
        <w:rPr>
          <w:b/>
          <w:bCs/>
        </w:rPr>
        <w:t>Τ</w:t>
      </w:r>
      <w:r w:rsidR="00112A33" w:rsidRPr="00112A33">
        <w:rPr>
          <w:b/>
          <w:bCs/>
        </w:rPr>
        <w:t>ο κεντρικό ερώτημα:</w:t>
      </w:r>
      <w:r w:rsidR="00112A33" w:rsidRPr="00112A33">
        <w:t xml:space="preserve"> Αποτελεί η </w:t>
      </w:r>
      <w:proofErr w:type="spellStart"/>
      <w:r w:rsidR="00112A33" w:rsidRPr="00112A33">
        <w:t>Πολυτροπική</w:t>
      </w:r>
      <w:proofErr w:type="spellEnd"/>
      <w:r w:rsidR="00112A33" w:rsidRPr="00112A33">
        <w:t xml:space="preserve"> ΤΝ την απόλυτη γέφυρα για τη Συμπερίληψη ή μήπως απειλεί να αλλοιώσει την αυθεντικότητα της παιδαγωγικής σχέσης στην τάξη; </w:t>
      </w:r>
    </w:p>
    <w:p w14:paraId="1E60F0CC" w14:textId="77777777" w:rsidR="00112A33" w:rsidRPr="00112A33" w:rsidRDefault="00112A33" w:rsidP="00112A33">
      <w:pPr>
        <w:rPr>
          <w:b/>
          <w:bCs/>
        </w:rPr>
      </w:pPr>
      <w:r w:rsidRPr="00112A33">
        <w:rPr>
          <w:b/>
          <w:bCs/>
        </w:rPr>
        <w:t>2. Οι Άξονες της Εργασίας (Δομή &amp; Έκταση)</w:t>
      </w:r>
    </w:p>
    <w:p w14:paraId="08028C11" w14:textId="77777777" w:rsidR="00112A33" w:rsidRPr="00112A33" w:rsidRDefault="00112A33" w:rsidP="00112A33">
      <w:r w:rsidRPr="00112A33">
        <w:rPr>
          <w:b/>
          <w:bCs/>
        </w:rPr>
        <w:t>Α. Το Προσωπικό μου «Φίλτρο» Γνώσης (~400 λέξεις):</w:t>
      </w:r>
    </w:p>
    <w:p w14:paraId="64C4265D" w14:textId="3ACA4248" w:rsidR="00112A33" w:rsidRPr="00112A33" w:rsidRDefault="00112A33" w:rsidP="00112A33">
      <w:r w:rsidRPr="00112A33">
        <w:t xml:space="preserve">Ποιες προηγούμενες ακαδημαϊκές </w:t>
      </w:r>
      <w:r w:rsidR="008B11BC">
        <w:t xml:space="preserve">σας </w:t>
      </w:r>
      <w:r w:rsidRPr="00112A33">
        <w:t>γνώσεις γίνονται το πρίσμα μέσα από το οποίο κρίνετε αυτή την τεχνολογία;</w:t>
      </w:r>
    </w:p>
    <w:p w14:paraId="5400B4D8" w14:textId="2A2D51A5" w:rsidR="00112A33" w:rsidRPr="00112A33" w:rsidRDefault="00112A33" w:rsidP="00112A33">
      <w:r w:rsidRPr="00112A33">
        <w:t xml:space="preserve">Απαίτηση: Αναφερθείτε συγκεκριμένα σε τουλάχιστον δύο (2) έννοιες ή θεωρίες από τα μαθήματα Ψυχολογίας, Τέχνης ή Παιδαγωγικής που έχετε παρακολουθήσει στο Πανεπιστήμιο. Πώς αυτές οι γνώσεις επηρεάζουν τη στάση σας απέναντι στην </w:t>
      </w:r>
      <w:proofErr w:type="spellStart"/>
      <w:r w:rsidRPr="00112A33">
        <w:t>Πολυτροπική</w:t>
      </w:r>
      <w:proofErr w:type="spellEnd"/>
      <w:r w:rsidRPr="00112A33">
        <w:t xml:space="preserve"> ΤΝ; </w:t>
      </w:r>
    </w:p>
    <w:p w14:paraId="3A26B45C" w14:textId="4991D3DD" w:rsidR="00112A33" w:rsidRPr="00112A33" w:rsidRDefault="00112A33" w:rsidP="00112A33">
      <w:r w:rsidRPr="00112A33">
        <w:rPr>
          <w:b/>
          <w:bCs/>
        </w:rPr>
        <w:t>Β. Βιωματική Προσέγγιση &amp; Εμπιστοσύνη (~500 λέξεις):</w:t>
      </w:r>
      <w:r w:rsidRPr="00112A33">
        <w:t xml:space="preserve"> Ανατρέξτε στο δικό σας «βιογραφικό μάθησης». Πώς οι προσωπικές σας εμπειρίες ως μαθητές</w:t>
      </w:r>
      <w:r w:rsidR="008B11BC">
        <w:t>/</w:t>
      </w:r>
      <w:proofErr w:type="spellStart"/>
      <w:r w:rsidR="008B11BC">
        <w:t>τριες</w:t>
      </w:r>
      <w:proofErr w:type="spellEnd"/>
      <w:r w:rsidRPr="00112A33">
        <w:t xml:space="preserve"> (π.χ. η χρήση ή η απουσία οπτικοακουστικών μέσων στη δική σας σχολική ζωή) </w:t>
      </w:r>
      <w:r w:rsidR="008B11BC">
        <w:t>αλλά και ως φοιτητές/</w:t>
      </w:r>
      <w:proofErr w:type="spellStart"/>
      <w:r w:rsidR="008B11BC">
        <w:t>τριες</w:t>
      </w:r>
      <w:proofErr w:type="spellEnd"/>
      <w:r w:rsidR="008B11BC">
        <w:t xml:space="preserve"> </w:t>
      </w:r>
      <w:r w:rsidR="00BB6F9C">
        <w:t xml:space="preserve">(συμπεριλαμβανομένου του παρόντος μαθήματος του ΠΠΣ) </w:t>
      </w:r>
      <w:r w:rsidRPr="00112A33">
        <w:t xml:space="preserve">καθορίζουν αν σήμερα εμπιστεύεστε ή φοβάστε την ΤΝ στην τάξη; Περιγράψτε ένα συγκεκριμένο βίωμα που διαμορφώνει την τωρινή σας οπτική. </w:t>
      </w:r>
    </w:p>
    <w:p w14:paraId="79E20ADB" w14:textId="58D30ACC" w:rsidR="00112A33" w:rsidRPr="00112A33" w:rsidRDefault="00112A33" w:rsidP="00112A33">
      <w:r w:rsidRPr="00112A33">
        <w:rPr>
          <w:b/>
          <w:bCs/>
        </w:rPr>
        <w:t>Γ. Αξίες, Πράξη και Όραμα (~700 λέξεις):</w:t>
      </w:r>
      <w:r w:rsidRPr="00112A33">
        <w:t xml:space="preserve"> Με βάση το προσωπικό σας </w:t>
      </w:r>
      <w:proofErr w:type="spellStart"/>
      <w:r w:rsidRPr="00112A33">
        <w:t>αξιακό</w:t>
      </w:r>
      <w:proofErr w:type="spellEnd"/>
      <w:r w:rsidRPr="00112A33">
        <w:t xml:space="preserve"> σύστημα για την «ανθρώπινη επαφή» και την «ισότητα ευκαιριών», σχεδιάστε ένα σύντομο υποθετικό σενάριο χρήσης </w:t>
      </w:r>
      <w:proofErr w:type="spellStart"/>
      <w:r w:rsidRPr="00112A33">
        <w:t>Πολυτροπικής</w:t>
      </w:r>
      <w:proofErr w:type="spellEnd"/>
      <w:r w:rsidRPr="00112A33">
        <w:t xml:space="preserve"> ΤΝ για έναν μαθητή</w:t>
      </w:r>
      <w:r w:rsidR="00A30E8E">
        <w:t>/μία μαθήτρια</w:t>
      </w:r>
      <w:r w:rsidRPr="00112A33">
        <w:t xml:space="preserve"> με συγκεκριμένες ανάγκες συμπερίληψης. Εξηγήστε: Θα είναι η ΤΝ σύμμαχός σας ή εμπόδιο στην αυθεντική επικοινωνία με το παιδί; Πώς η πρότασή σας αντανακλά το είδος του δασκάλου/ας που επιθυμείτε να γίνετε; </w:t>
      </w:r>
    </w:p>
    <w:p w14:paraId="6FC760CD" w14:textId="77777777" w:rsidR="00112A33" w:rsidRPr="00112A33" w:rsidRDefault="00112A33" w:rsidP="00112A33">
      <w:r w:rsidRPr="00112A33">
        <w:rPr>
          <w:b/>
          <w:bCs/>
        </w:rPr>
        <w:t xml:space="preserve">Δ. </w:t>
      </w:r>
      <w:proofErr w:type="spellStart"/>
      <w:r w:rsidRPr="00112A33">
        <w:rPr>
          <w:b/>
          <w:bCs/>
        </w:rPr>
        <w:t>Μεταγνωστικός</w:t>
      </w:r>
      <w:proofErr w:type="spellEnd"/>
      <w:r w:rsidRPr="00112A33">
        <w:rPr>
          <w:b/>
          <w:bCs/>
        </w:rPr>
        <w:t xml:space="preserve"> Σχολιασμός AI (~300 λέξεις):</w:t>
      </w:r>
      <w:r w:rsidRPr="00112A33">
        <w:t xml:space="preserve"> Παρουσιάστε πώς χρησιμοποιήσατε (ή γιατί επιλέξατε να μη χρησιμοποιήσετε) την ΤΝ στη συγγραφή αυτής της εργασίας. Πού νιώσατε ότι η μηχανή «αδυνατούσε» να αποδώσει τις προσωπικές σας αξίες ή το βάθος των βιωμάτων σας; </w:t>
      </w:r>
    </w:p>
    <w:p w14:paraId="589BB2BE" w14:textId="77777777" w:rsidR="00A16FE0" w:rsidRDefault="00A16FE0" w:rsidP="00112A33"/>
    <w:p w14:paraId="6F55CCD3" w14:textId="77777777" w:rsidR="00A16FE0" w:rsidRDefault="00A16FE0" w:rsidP="00112A33"/>
    <w:p w14:paraId="0C7A7BCB" w14:textId="77777777" w:rsidR="00A16FE0" w:rsidRDefault="00A16FE0" w:rsidP="00112A33"/>
    <w:p w14:paraId="5FCBC170" w14:textId="77777777" w:rsidR="00A16FE0" w:rsidRDefault="00A16FE0" w:rsidP="00112A33"/>
    <w:p w14:paraId="4ED99261" w14:textId="26C8BC4E" w:rsidR="00112A33" w:rsidRPr="00112A33" w:rsidRDefault="00514939" w:rsidP="00112A33">
      <w:r>
        <w:lastRenderedPageBreak/>
        <w:pict w14:anchorId="047DB1F2">
          <v:rect id="_x0000_i1027" style="width:0;height:1.5pt" o:hralign="center" o:hrstd="t" o:hrnoshade="t" o:hr="t" fillcolor="gray" stroked="f"/>
        </w:pict>
      </w:r>
    </w:p>
    <w:p w14:paraId="0BD18176" w14:textId="77777777" w:rsidR="00112A33" w:rsidRPr="00112A33" w:rsidRDefault="00112A33" w:rsidP="00112A33">
      <w:pPr>
        <w:rPr>
          <w:b/>
          <w:bCs/>
        </w:rPr>
      </w:pPr>
      <w:r w:rsidRPr="00112A33">
        <w:rPr>
          <w:b/>
          <w:bCs/>
        </w:rPr>
        <w:t>3. Οδηγίες Αυθεντικότητας &amp; Παραδοτέα</w:t>
      </w:r>
    </w:p>
    <w:p w14:paraId="7F6046C2" w14:textId="77777777" w:rsidR="00112A33" w:rsidRPr="00112A33" w:rsidRDefault="00112A33" w:rsidP="00112A33">
      <w:pPr>
        <w:numPr>
          <w:ilvl w:val="0"/>
          <w:numId w:val="4"/>
        </w:numPr>
      </w:pPr>
      <w:proofErr w:type="spellStart"/>
      <w:r w:rsidRPr="00112A33">
        <w:rPr>
          <w:b/>
          <w:bCs/>
        </w:rPr>
        <w:t>Interaction</w:t>
      </w:r>
      <w:proofErr w:type="spellEnd"/>
      <w:r w:rsidRPr="00112A33">
        <w:rPr>
          <w:b/>
          <w:bCs/>
        </w:rPr>
        <w:t xml:space="preserve"> </w:t>
      </w:r>
      <w:proofErr w:type="spellStart"/>
      <w:r w:rsidRPr="00112A33">
        <w:rPr>
          <w:b/>
          <w:bCs/>
        </w:rPr>
        <w:t>Log</w:t>
      </w:r>
      <w:proofErr w:type="spellEnd"/>
      <w:r w:rsidRPr="00112A33">
        <w:rPr>
          <w:b/>
          <w:bCs/>
        </w:rPr>
        <w:t xml:space="preserve"> (Παράρτημα):</w:t>
      </w:r>
      <w:r w:rsidRPr="00112A33">
        <w:t xml:space="preserve"> Αν χρησιμοποιήσατε ΤΝ (</w:t>
      </w:r>
      <w:proofErr w:type="spellStart"/>
      <w:r w:rsidRPr="00112A33">
        <w:t>ChatGPT</w:t>
      </w:r>
      <w:proofErr w:type="spellEnd"/>
      <w:r w:rsidRPr="00112A33">
        <w:t xml:space="preserve">, </w:t>
      </w:r>
      <w:proofErr w:type="spellStart"/>
      <w:r w:rsidRPr="00112A33">
        <w:t>Claude</w:t>
      </w:r>
      <w:proofErr w:type="spellEnd"/>
      <w:r w:rsidRPr="00112A33">
        <w:t xml:space="preserve"> κ.λπ.) για καταιγισμό ιδεών ή σύνταξη, πρέπει να επισυνάψετε το πλήρες ιστορικό των προτροπών (</w:t>
      </w:r>
      <w:proofErr w:type="spellStart"/>
      <w:r w:rsidRPr="00112A33">
        <w:t>prompts</w:t>
      </w:r>
      <w:proofErr w:type="spellEnd"/>
      <w:r w:rsidRPr="00112A33">
        <w:t xml:space="preserve">) και των απαντήσεων. </w:t>
      </w:r>
    </w:p>
    <w:p w14:paraId="2B8777D7" w14:textId="77777777" w:rsidR="00112A33" w:rsidRPr="00112A33" w:rsidRDefault="00112A33" w:rsidP="00112A33">
      <w:pPr>
        <w:numPr>
          <w:ilvl w:val="0"/>
          <w:numId w:val="4"/>
        </w:numPr>
      </w:pPr>
      <w:r w:rsidRPr="00112A33">
        <w:rPr>
          <w:b/>
          <w:bCs/>
        </w:rPr>
        <w:t>Απαγόρευση Γενικευμένων Απαντήσεων:</w:t>
      </w:r>
      <w:r w:rsidRPr="00112A33">
        <w:t xml:space="preserve"> Η εργασία θα αξιολογηθεί με βάση την </w:t>
      </w:r>
      <w:r w:rsidRPr="00112A33">
        <w:rPr>
          <w:b/>
          <w:bCs/>
        </w:rPr>
        <w:t>ειδική σύνδεση</w:t>
      </w:r>
      <w:r w:rsidRPr="00112A33">
        <w:t xml:space="preserve"> με το Τμήμα μας και τις δικές σας εμπειρίες. Απαντήσεις που περιέχουν γενικά κείμενα που θα μπορούσε να έχει γράψει οποιοσδήποτε χρήστης AI στον κόσμο, δεν θα γίνονται δεκτές. </w:t>
      </w:r>
    </w:p>
    <w:p w14:paraId="070D3439" w14:textId="77777777" w:rsidR="00112A33" w:rsidRPr="00112A33" w:rsidRDefault="00112A33" w:rsidP="00112A33">
      <w:pPr>
        <w:numPr>
          <w:ilvl w:val="0"/>
          <w:numId w:val="4"/>
        </w:numPr>
      </w:pPr>
      <w:r w:rsidRPr="00112A33">
        <w:rPr>
          <w:b/>
          <w:bCs/>
        </w:rPr>
        <w:t>Σύννομη Χρήση:</w:t>
      </w:r>
      <w:r w:rsidRPr="00112A33">
        <w:t xml:space="preserve"> Η ΤΝ επιτρέπεται μόνο ως βοηθός δόμησης ή πηγή έμπνευσης. Το τελικό κείμενο πρέπει να φέρει την προσωπική σας «σφραγίδα» και το ύφος γραφής σας.</w:t>
      </w:r>
    </w:p>
    <w:p w14:paraId="20991C44" w14:textId="77777777" w:rsidR="00112A33" w:rsidRPr="00112A33" w:rsidRDefault="00514939" w:rsidP="00112A33">
      <w:r>
        <w:pict w14:anchorId="6520419E">
          <v:rect id="_x0000_i1028" style="width:0;height:1.5pt" o:hralign="center" o:hrstd="t" o:hrnoshade="t" o:hr="t" fillcolor="gray" stroked="f"/>
        </w:pict>
      </w:r>
    </w:p>
    <w:p w14:paraId="2CDE20F7" w14:textId="77777777" w:rsidR="00112A33" w:rsidRPr="00112A33" w:rsidRDefault="00112A33" w:rsidP="00112A33">
      <w:pPr>
        <w:rPr>
          <w:b/>
          <w:bCs/>
        </w:rPr>
      </w:pPr>
      <w:r w:rsidRPr="00112A33">
        <w:rPr>
          <w:b/>
          <w:bCs/>
        </w:rPr>
        <w:t>4. Ρουμπρίκα Βαθμολόγησης</w:t>
      </w:r>
    </w:p>
    <w:p w14:paraId="60A3696A" w14:textId="77777777" w:rsidR="00112A33" w:rsidRPr="00112A33" w:rsidRDefault="00112A33" w:rsidP="00112A33">
      <w:pPr>
        <w:numPr>
          <w:ilvl w:val="0"/>
          <w:numId w:val="5"/>
        </w:numPr>
      </w:pPr>
      <w:r w:rsidRPr="00112A33">
        <w:rPr>
          <w:b/>
          <w:bCs/>
        </w:rPr>
        <w:t xml:space="preserve">Βιωματική &amp; </w:t>
      </w:r>
      <w:proofErr w:type="spellStart"/>
      <w:r w:rsidRPr="00112A33">
        <w:rPr>
          <w:b/>
          <w:bCs/>
        </w:rPr>
        <w:t>Αξιακή</w:t>
      </w:r>
      <w:proofErr w:type="spellEnd"/>
      <w:r w:rsidRPr="00112A33">
        <w:rPr>
          <w:b/>
          <w:bCs/>
        </w:rPr>
        <w:t xml:space="preserve"> Τεκμηρίωση (40%):</w:t>
      </w:r>
      <w:r w:rsidRPr="00112A33">
        <w:t xml:space="preserve"> Βάθος </w:t>
      </w:r>
      <w:proofErr w:type="spellStart"/>
      <w:r w:rsidRPr="00112A33">
        <w:t>αναστοχασμού</w:t>
      </w:r>
      <w:proofErr w:type="spellEnd"/>
      <w:r w:rsidRPr="00112A33">
        <w:t xml:space="preserve"> πάνω στις προσωπικές εμπειρίες και αξίες. </w:t>
      </w:r>
    </w:p>
    <w:p w14:paraId="780FDE7F" w14:textId="77DCC6DA" w:rsidR="00112A33" w:rsidRPr="00112A33" w:rsidRDefault="00112A33" w:rsidP="00112A33">
      <w:pPr>
        <w:numPr>
          <w:ilvl w:val="0"/>
          <w:numId w:val="5"/>
        </w:numPr>
      </w:pPr>
      <w:r w:rsidRPr="00112A33">
        <w:rPr>
          <w:b/>
          <w:bCs/>
        </w:rPr>
        <w:t>Ακαδημαϊκή Διασύνδεση (30%):</w:t>
      </w:r>
      <w:r w:rsidRPr="00112A33">
        <w:t xml:space="preserve"> Σωστή ένταξη θεωριών από προηγούμενα μαθήματα (Ψυχολογία, </w:t>
      </w:r>
      <w:r w:rsidR="00013073">
        <w:t>Κοινωνιολογία της Εκπαίδευσης,</w:t>
      </w:r>
      <w:r w:rsidRPr="00112A33">
        <w:t xml:space="preserve"> κλπ.). </w:t>
      </w:r>
    </w:p>
    <w:p w14:paraId="13D7A9EC" w14:textId="77777777" w:rsidR="00112A33" w:rsidRPr="00112A33" w:rsidRDefault="00112A33" w:rsidP="00112A33">
      <w:pPr>
        <w:numPr>
          <w:ilvl w:val="0"/>
          <w:numId w:val="5"/>
        </w:numPr>
      </w:pPr>
      <w:r w:rsidRPr="00112A33">
        <w:rPr>
          <w:b/>
          <w:bCs/>
        </w:rPr>
        <w:t>Πρωτοτυπία Σεναρίου Συμπερίληψης (20%):</w:t>
      </w:r>
      <w:r w:rsidRPr="00112A33">
        <w:t xml:space="preserve"> Δημιουργικότητα και παιδαγωγική ευστοχία στη χρήση της </w:t>
      </w:r>
      <w:proofErr w:type="spellStart"/>
      <w:r w:rsidRPr="00112A33">
        <w:t>Πολυτροπικής</w:t>
      </w:r>
      <w:proofErr w:type="spellEnd"/>
      <w:r w:rsidRPr="00112A33">
        <w:t xml:space="preserve"> ΤΝ. </w:t>
      </w:r>
    </w:p>
    <w:p w14:paraId="539E78E8" w14:textId="77777777" w:rsidR="00112A33" w:rsidRPr="00112A33" w:rsidRDefault="00112A33" w:rsidP="00112A33">
      <w:pPr>
        <w:numPr>
          <w:ilvl w:val="0"/>
          <w:numId w:val="5"/>
        </w:numPr>
      </w:pPr>
      <w:r w:rsidRPr="00112A33">
        <w:rPr>
          <w:b/>
          <w:bCs/>
        </w:rPr>
        <w:t>Διαχείριση Τεχνολογικών Εργαλείων (10%):</w:t>
      </w:r>
      <w:r w:rsidRPr="00112A33">
        <w:t xml:space="preserve"> Ποιότητα του </w:t>
      </w:r>
      <w:proofErr w:type="spellStart"/>
      <w:r w:rsidRPr="00112A33">
        <w:t>Interaction</w:t>
      </w:r>
      <w:proofErr w:type="spellEnd"/>
      <w:r w:rsidRPr="00112A33">
        <w:t xml:space="preserve"> </w:t>
      </w:r>
      <w:proofErr w:type="spellStart"/>
      <w:r w:rsidRPr="00112A33">
        <w:t>Log</w:t>
      </w:r>
      <w:proofErr w:type="spellEnd"/>
      <w:r w:rsidRPr="00112A33">
        <w:t xml:space="preserve"> και κριτική ανάλυση της αλληλεπίδρασης με την ΤΝ. </w:t>
      </w:r>
    </w:p>
    <w:p w14:paraId="0A24A9D4" w14:textId="712813F0" w:rsidR="00A16FE0" w:rsidRDefault="00A16FE0">
      <w:r>
        <w:br w:type="page"/>
      </w:r>
    </w:p>
    <w:p w14:paraId="6293E28F" w14:textId="68CDC34F" w:rsidR="00571C5D" w:rsidRPr="00AC499D" w:rsidRDefault="00571C5D" w:rsidP="00571C5D">
      <w:pPr>
        <w:rPr>
          <w:b/>
          <w:bCs/>
          <w:sz w:val="28"/>
          <w:szCs w:val="28"/>
        </w:rPr>
      </w:pPr>
      <w:r w:rsidRPr="00AC499D">
        <w:rPr>
          <w:b/>
          <w:bCs/>
          <w:sz w:val="28"/>
          <w:szCs w:val="28"/>
        </w:rPr>
        <w:lastRenderedPageBreak/>
        <w:t>Εργασία Εξαμήνου</w:t>
      </w:r>
      <w:r w:rsidR="00521D66">
        <w:rPr>
          <w:b/>
          <w:bCs/>
          <w:sz w:val="28"/>
          <w:szCs w:val="28"/>
        </w:rPr>
        <w:t xml:space="preserve"> 3</w:t>
      </w:r>
      <w:r w:rsidRPr="00AC499D">
        <w:rPr>
          <w:b/>
          <w:bCs/>
          <w:sz w:val="28"/>
          <w:szCs w:val="28"/>
        </w:rPr>
        <w:t>: Η ΤΝ ως Ψηφιακός Συν-επιμελητής της «Σημαντικής Γνώσης» μου</w:t>
      </w:r>
    </w:p>
    <w:p w14:paraId="5E676E86" w14:textId="77777777" w:rsidR="00571C5D" w:rsidRPr="00571C5D" w:rsidRDefault="00571C5D" w:rsidP="00571C5D">
      <w:pPr>
        <w:rPr>
          <w:b/>
          <w:bCs/>
        </w:rPr>
      </w:pPr>
      <w:r w:rsidRPr="00571C5D">
        <w:rPr>
          <w:b/>
          <w:bCs/>
        </w:rPr>
        <w:t>1. Περιγραφή και Στόχος</w:t>
      </w:r>
    </w:p>
    <w:p w14:paraId="4107FE12" w14:textId="77746049" w:rsidR="00571C5D" w:rsidRPr="00571C5D" w:rsidRDefault="00571C5D" w:rsidP="00571C5D">
      <w:r w:rsidRPr="00571C5D">
        <w:t xml:space="preserve">Η επιλογή του τι θεωρείται «σημαντική γνώση» μετά το τέλος ενός μαθήματος </w:t>
      </w:r>
      <w:r w:rsidR="00013073">
        <w:t xml:space="preserve">του ΠΠΣ </w:t>
      </w:r>
      <w:r w:rsidRPr="00571C5D">
        <w:t>δεν είναι ποτέ μια ουδέτερη διαδικασία. Αντανακλά τις αξίες, τις προτεραιότητες και το όραμά μας ως μελλοντικοί δάσκαλοι. Σε αυτή την εργασία, θα χρησιμοποιήσετε την ΤΝ ως εργαλείο επιμέλειας (</w:t>
      </w:r>
      <w:proofErr w:type="spellStart"/>
      <w:r w:rsidRPr="00571C5D">
        <w:t>curation</w:t>
      </w:r>
      <w:proofErr w:type="spellEnd"/>
      <w:r w:rsidRPr="00571C5D">
        <w:t xml:space="preserve">) για να οργανώσετε και να «αποθηκεύσετε» τις πυρηνικές έννοιες ενός μαθήματος που ολοκληρώσατε πρόσφατα, μέσα από έναν κύκλο </w:t>
      </w:r>
      <w:r w:rsidRPr="00AC499D">
        <w:rPr>
          <w:bCs/>
        </w:rPr>
        <w:t>έρευνας δράσης</w:t>
      </w:r>
      <w:r w:rsidRPr="00AC499D">
        <w:t>.</w:t>
      </w:r>
      <w:r w:rsidRPr="00571C5D">
        <w:t xml:space="preserve"> </w:t>
      </w:r>
    </w:p>
    <w:p w14:paraId="6AAAC7E3" w14:textId="77777777" w:rsidR="00571C5D" w:rsidRPr="00571C5D" w:rsidRDefault="00571C5D" w:rsidP="00571C5D">
      <w:pPr>
        <w:rPr>
          <w:b/>
          <w:bCs/>
        </w:rPr>
      </w:pPr>
      <w:r w:rsidRPr="00571C5D">
        <w:rPr>
          <w:b/>
          <w:bCs/>
        </w:rPr>
        <w:t>2. Η Διαδικασία: Ο Κύκλος της Έρευνας Δράσης</w:t>
      </w:r>
    </w:p>
    <w:p w14:paraId="34C33704" w14:textId="77777777" w:rsidR="00571C5D" w:rsidRPr="00571C5D" w:rsidRDefault="00571C5D" w:rsidP="00571C5D">
      <w:r w:rsidRPr="00571C5D">
        <w:rPr>
          <w:b/>
          <w:bCs/>
        </w:rPr>
        <w:t>Φάση 1: Η Προσωπική Επιλογή (Πριν την ΤΝ)</w:t>
      </w:r>
    </w:p>
    <w:p w14:paraId="40226F57" w14:textId="75439D95" w:rsidR="00571C5D" w:rsidRPr="00571C5D" w:rsidRDefault="00571C5D" w:rsidP="00571C5D">
      <w:pPr>
        <w:numPr>
          <w:ilvl w:val="0"/>
          <w:numId w:val="6"/>
        </w:numPr>
      </w:pPr>
      <w:r w:rsidRPr="00571C5D">
        <w:t xml:space="preserve">Επιλέξτε ένα μάθημα </w:t>
      </w:r>
      <w:r w:rsidR="00013073">
        <w:t xml:space="preserve">του ΠΠΣ </w:t>
      </w:r>
      <w:r w:rsidRPr="00571C5D">
        <w:t xml:space="preserve">που ολοκληρώσατε στο τρέχον ή στο προηγούμενο εξάμηνο (αναφέρετε τίτλο και διδάσκοντα). </w:t>
      </w:r>
    </w:p>
    <w:p w14:paraId="0416431D" w14:textId="77777777" w:rsidR="00571C5D" w:rsidRPr="00571C5D" w:rsidRDefault="00571C5D" w:rsidP="00571C5D">
      <w:pPr>
        <w:numPr>
          <w:ilvl w:val="0"/>
          <w:numId w:val="6"/>
        </w:numPr>
      </w:pPr>
      <w:r w:rsidRPr="00571C5D">
        <w:t xml:space="preserve">Καταγράψτε 5-7 έννοιες, θεωρίες ή πρακτικές που </w:t>
      </w:r>
      <w:r w:rsidRPr="00571C5D">
        <w:rPr>
          <w:i/>
          <w:iCs/>
        </w:rPr>
        <w:t>εσείς</w:t>
      </w:r>
      <w:r w:rsidRPr="00571C5D">
        <w:t xml:space="preserve"> θεωρείτε σημαντικές.</w:t>
      </w:r>
    </w:p>
    <w:p w14:paraId="65194F3A" w14:textId="557796D9" w:rsidR="00571C5D" w:rsidRPr="00571C5D" w:rsidRDefault="00571C5D" w:rsidP="00571C5D">
      <w:pPr>
        <w:numPr>
          <w:ilvl w:val="0"/>
          <w:numId w:val="6"/>
        </w:numPr>
      </w:pPr>
      <w:r w:rsidRPr="00571C5D">
        <w:rPr>
          <w:b/>
          <w:bCs/>
        </w:rPr>
        <w:t>Τοποθέτηση (~400 λέξεις):</w:t>
      </w:r>
      <w:r w:rsidRPr="00571C5D">
        <w:t xml:space="preserve"> Εξηγήστε γιατί αυτές οι γνώσεις είναι σημαντικές για εσάς. Πώς το προσωπικό σας υπόβαθρο, οι προηγούμενες σπουδές σας ή τα όνειρά σας ως εκπαιδευτικός σ</w:t>
      </w:r>
      <w:r w:rsidR="00013073">
        <w:t>ά</w:t>
      </w:r>
      <w:r w:rsidRPr="00571C5D">
        <w:t xml:space="preserve">ς οδήγησαν σε αυτή την επιλογή; </w:t>
      </w:r>
    </w:p>
    <w:p w14:paraId="17015DE8" w14:textId="77777777" w:rsidR="00571C5D" w:rsidRPr="00571C5D" w:rsidRDefault="00571C5D" w:rsidP="00571C5D">
      <w:r w:rsidRPr="00571C5D">
        <w:rPr>
          <w:b/>
          <w:bCs/>
        </w:rPr>
        <w:t>Φάση 2: Η Αλληλεπίδραση με την ΤΝ (~600 λέξεις)</w:t>
      </w:r>
    </w:p>
    <w:p w14:paraId="2A7C4E19" w14:textId="26E58BEB" w:rsidR="00571C5D" w:rsidRPr="00571C5D" w:rsidRDefault="00571C5D" w:rsidP="00571C5D">
      <w:pPr>
        <w:numPr>
          <w:ilvl w:val="0"/>
          <w:numId w:val="7"/>
        </w:numPr>
      </w:pPr>
      <w:r w:rsidRPr="00571C5D">
        <w:t xml:space="preserve">Εισάγετε </w:t>
      </w:r>
      <w:r w:rsidR="00AC499D">
        <w:t>ύλη του μαθήματος</w:t>
      </w:r>
      <w:r w:rsidRPr="00571C5D">
        <w:t xml:space="preserve"> στην ΤΝ και ζητήστε της να </w:t>
      </w:r>
      <w:r w:rsidR="00AC499D">
        <w:t xml:space="preserve">δημιουργήσει τη δική της πρόταση αναφορικά με το τι χρειάζεται να «κρατήσει» από το μάθημα </w:t>
      </w:r>
      <w:r w:rsidR="00013073">
        <w:t>ένας/μία αρχάριος/α εκπαιδευτικός.</w:t>
      </w:r>
    </w:p>
    <w:p w14:paraId="7DCCCD20" w14:textId="3E879BB2" w:rsidR="00571C5D" w:rsidRDefault="00571C5D" w:rsidP="00571C5D">
      <w:pPr>
        <w:numPr>
          <w:ilvl w:val="0"/>
          <w:numId w:val="7"/>
        </w:numPr>
      </w:pPr>
      <w:r w:rsidRPr="00571C5D">
        <w:t xml:space="preserve">Συγκρίνετε την οργάνωση που πρότεινε η ΤΝ με τη δική σας αρχική σκέψη. Πού εναρμονίστηκαν και πού συγκρούστηκαν οι «αξίες» της μηχανής (βάσει των δεδομένων της) με τις δικές σας; </w:t>
      </w:r>
    </w:p>
    <w:p w14:paraId="736CD31A" w14:textId="3505DDB2" w:rsidR="00AC499D" w:rsidRPr="00571C5D" w:rsidRDefault="00AC499D" w:rsidP="00571C5D">
      <w:pPr>
        <w:numPr>
          <w:ilvl w:val="0"/>
          <w:numId w:val="7"/>
        </w:numPr>
      </w:pPr>
      <w:proofErr w:type="spellStart"/>
      <w:r>
        <w:t>Αλληλεπιδράστε</w:t>
      </w:r>
      <w:proofErr w:type="spellEnd"/>
      <w:r>
        <w:t xml:space="preserve"> με την ΤΝ συζητώντας τη σχέση των δύο οπτικών.</w:t>
      </w:r>
    </w:p>
    <w:p w14:paraId="34E63FBC" w14:textId="77777777" w:rsidR="00571C5D" w:rsidRPr="00571C5D" w:rsidRDefault="00571C5D" w:rsidP="00571C5D">
      <w:pPr>
        <w:numPr>
          <w:ilvl w:val="0"/>
          <w:numId w:val="7"/>
        </w:numPr>
      </w:pPr>
      <w:r w:rsidRPr="00571C5D">
        <w:rPr>
          <w:i/>
          <w:iCs/>
        </w:rPr>
        <w:t>Παραδοτέο:</w:t>
      </w:r>
      <w:r w:rsidRPr="00571C5D">
        <w:t xml:space="preserve"> Το ιστορικό των προτροπών (</w:t>
      </w:r>
      <w:proofErr w:type="spellStart"/>
      <w:r w:rsidRPr="00571C5D">
        <w:t>prompts</w:t>
      </w:r>
      <w:proofErr w:type="spellEnd"/>
      <w:r w:rsidRPr="00571C5D">
        <w:t xml:space="preserve">) όπου φαίνεται πώς κατευθύνατε την ΤΝ να καταλάβει τη δική σας οπτική. </w:t>
      </w:r>
    </w:p>
    <w:p w14:paraId="0027D390" w14:textId="4C63F01E" w:rsidR="00571C5D" w:rsidRPr="00571C5D" w:rsidRDefault="00571C5D" w:rsidP="00571C5D">
      <w:r w:rsidRPr="00571C5D">
        <w:rPr>
          <w:b/>
          <w:bCs/>
        </w:rPr>
        <w:t>Φάση 3: Αξιολόγηση</w:t>
      </w:r>
      <w:r w:rsidR="00AC499D">
        <w:rPr>
          <w:b/>
          <w:bCs/>
        </w:rPr>
        <w:t xml:space="preserve"> </w:t>
      </w:r>
      <w:proofErr w:type="spellStart"/>
      <w:r w:rsidR="00AC499D">
        <w:rPr>
          <w:b/>
          <w:bCs/>
        </w:rPr>
        <w:t>Ομοτίμων</w:t>
      </w:r>
      <w:proofErr w:type="spellEnd"/>
      <w:r w:rsidRPr="00571C5D">
        <w:rPr>
          <w:b/>
          <w:bCs/>
        </w:rPr>
        <w:t xml:space="preserve"> &amp; Εξέλιξη (~500 λέξεις)</w:t>
      </w:r>
    </w:p>
    <w:p w14:paraId="12EBDAA3" w14:textId="77777777" w:rsidR="00571C5D" w:rsidRPr="00571C5D" w:rsidRDefault="00571C5D" w:rsidP="00571C5D">
      <w:pPr>
        <w:numPr>
          <w:ilvl w:val="0"/>
          <w:numId w:val="8"/>
        </w:numPr>
      </w:pPr>
      <w:r w:rsidRPr="00571C5D">
        <w:t>Παρουσιάστε το αποτέλεσμα της ΤΝ σε δύο συμφοιτητές σας και ζητήστε την κριτική τους.</w:t>
      </w:r>
    </w:p>
    <w:p w14:paraId="7D2F4FD7" w14:textId="36FB7908" w:rsidR="00571C5D" w:rsidRPr="00571C5D" w:rsidRDefault="00571C5D" w:rsidP="00571C5D">
      <w:pPr>
        <w:numPr>
          <w:ilvl w:val="0"/>
          <w:numId w:val="8"/>
        </w:numPr>
      </w:pPr>
      <w:r w:rsidRPr="00571C5D">
        <w:t xml:space="preserve">Με βάση τη δική τους ανατροφοδότηση και τις οδηγίες των διδασκόντων στο τρέχον μάθημα, προχωρήστε σε </w:t>
      </w:r>
      <w:r w:rsidR="00AC499D">
        <w:t>μια νέα διατύπωση του</w:t>
      </w:r>
      <w:r w:rsidR="00AC499D" w:rsidRPr="00AC499D">
        <w:rPr>
          <w:bCs/>
        </w:rPr>
        <w:t xml:space="preserve"> «αποστάγματος»</w:t>
      </w:r>
      <w:r w:rsidRPr="00571C5D">
        <w:t xml:space="preserve"> της γνώσης </w:t>
      </w:r>
      <w:r w:rsidR="00AC499D">
        <w:t>σας από το μάθημα</w:t>
      </w:r>
      <w:r w:rsidRPr="00571C5D">
        <w:t xml:space="preserve">. Τι αλλάξατε στην τελική δομή και γιατί; </w:t>
      </w:r>
    </w:p>
    <w:p w14:paraId="1B16F542" w14:textId="77777777" w:rsidR="00571C5D" w:rsidRPr="00571C5D" w:rsidRDefault="00571C5D" w:rsidP="00571C5D">
      <w:r w:rsidRPr="00571C5D">
        <w:rPr>
          <w:b/>
          <w:bCs/>
        </w:rPr>
        <w:t xml:space="preserve">Φάση 4: Τελικός </w:t>
      </w:r>
      <w:proofErr w:type="spellStart"/>
      <w:r w:rsidRPr="00571C5D">
        <w:rPr>
          <w:b/>
          <w:bCs/>
        </w:rPr>
        <w:t>Αναστοχασμός</w:t>
      </w:r>
      <w:proofErr w:type="spellEnd"/>
      <w:r w:rsidRPr="00571C5D">
        <w:rPr>
          <w:b/>
          <w:bCs/>
        </w:rPr>
        <w:t xml:space="preserve"> (~400 λέξεις)</w:t>
      </w:r>
    </w:p>
    <w:p w14:paraId="5ACB9E4C" w14:textId="77777777" w:rsidR="00571C5D" w:rsidRPr="00571C5D" w:rsidRDefault="00571C5D" w:rsidP="00571C5D">
      <w:pPr>
        <w:numPr>
          <w:ilvl w:val="0"/>
          <w:numId w:val="9"/>
        </w:numPr>
      </w:pPr>
      <w:r w:rsidRPr="00571C5D">
        <w:t>Πώς η διαδικασία αυτή επηρέασε τον τρόπο που αντιλαμβάνεστε τη μάθηση;</w:t>
      </w:r>
    </w:p>
    <w:p w14:paraId="5084A1B9" w14:textId="77777777" w:rsidR="00571C5D" w:rsidRPr="00571C5D" w:rsidRDefault="00571C5D" w:rsidP="00571C5D">
      <w:pPr>
        <w:numPr>
          <w:ilvl w:val="0"/>
          <w:numId w:val="9"/>
        </w:numPr>
      </w:pPr>
      <w:r w:rsidRPr="00571C5D">
        <w:t xml:space="preserve">Πώς η τελική μορφή της γνώσης που «αποθηκεύσατε» αντανακλά τις προσωπικές σας αξίες για το τι είναι ουσιώδες στην εκπαίδευση; </w:t>
      </w:r>
    </w:p>
    <w:p w14:paraId="0B3D276D" w14:textId="186CE0D9" w:rsidR="00571C5D" w:rsidRPr="00571C5D" w:rsidRDefault="00514939" w:rsidP="00571C5D">
      <w:bookmarkStart w:id="0" w:name="_GoBack"/>
      <w:bookmarkEnd w:id="0"/>
      <w:r>
        <w:lastRenderedPageBreak/>
        <w:pict w14:anchorId="1C956AD2">
          <v:rect id="_x0000_i1029" style="width:0;height:1.5pt" o:hralign="center" o:hrstd="t" o:hr="t" fillcolor="#a0a0a0" stroked="f"/>
        </w:pict>
      </w:r>
    </w:p>
    <w:p w14:paraId="441E45AE" w14:textId="77777777" w:rsidR="00571C5D" w:rsidRPr="00571C5D" w:rsidRDefault="00571C5D" w:rsidP="00571C5D">
      <w:pPr>
        <w:rPr>
          <w:b/>
          <w:bCs/>
        </w:rPr>
      </w:pPr>
      <w:r w:rsidRPr="00571C5D">
        <w:rPr>
          <w:b/>
          <w:bCs/>
        </w:rPr>
        <w:t>3. Δικλείδες Ασφαλείας &amp; Οδηγίες Αυθεντικότητας</w:t>
      </w:r>
    </w:p>
    <w:p w14:paraId="5864102E" w14:textId="29588AAB" w:rsidR="00571C5D" w:rsidRPr="00571C5D" w:rsidRDefault="00571C5D" w:rsidP="00571C5D">
      <w:pPr>
        <w:numPr>
          <w:ilvl w:val="0"/>
          <w:numId w:val="10"/>
        </w:numPr>
      </w:pPr>
      <w:r w:rsidRPr="00571C5D">
        <w:rPr>
          <w:b/>
          <w:bCs/>
        </w:rPr>
        <w:t>Συγκεκριμένο Πλαίσιο:</w:t>
      </w:r>
      <w:r w:rsidRPr="00571C5D">
        <w:t xml:space="preserve"> Η εργασία πρέπει να αναφέρεται σε </w:t>
      </w:r>
      <w:r w:rsidRPr="00571C5D">
        <w:rPr>
          <w:b/>
          <w:bCs/>
        </w:rPr>
        <w:t xml:space="preserve">συγκεκριμένο μάθημα </w:t>
      </w:r>
      <w:r w:rsidR="001718CC">
        <w:rPr>
          <w:b/>
          <w:bCs/>
        </w:rPr>
        <w:t xml:space="preserve">του ΠΠΣ </w:t>
      </w:r>
      <w:r w:rsidRPr="00571C5D">
        <w:rPr>
          <w:b/>
          <w:bCs/>
        </w:rPr>
        <w:t>του Τμήματός μας</w:t>
      </w:r>
      <w:r w:rsidRPr="00571C5D">
        <w:t xml:space="preserve">. Γενικές αναφορές σε «παιδαγωγικά μαθήματα» που θα μπορούσαν να έχουν παραχθεί από AI χωρίς πραγματική εμπειρία, θα απορρίπτονται. </w:t>
      </w:r>
    </w:p>
    <w:p w14:paraId="11CDAB1A" w14:textId="5F6443DC" w:rsidR="00571C5D" w:rsidRPr="00571C5D" w:rsidRDefault="00571C5D" w:rsidP="00571C5D">
      <w:pPr>
        <w:numPr>
          <w:ilvl w:val="0"/>
          <w:numId w:val="10"/>
        </w:numPr>
      </w:pPr>
      <w:r w:rsidRPr="00571C5D">
        <w:rPr>
          <w:b/>
          <w:bCs/>
        </w:rPr>
        <w:t>Τεκμηρίωση Αλλαγών:</w:t>
      </w:r>
      <w:r w:rsidRPr="00571C5D">
        <w:t xml:space="preserve"> Είναι υποχρεωτικό να φαίνεται η </w:t>
      </w:r>
      <w:r w:rsidRPr="00571C5D">
        <w:rPr>
          <w:b/>
          <w:bCs/>
        </w:rPr>
        <w:t>εξέλιξη</w:t>
      </w:r>
      <w:r w:rsidRPr="00571C5D">
        <w:t xml:space="preserve"> της σκέψης σας από τη Φάση 1 στη Φάση 3. </w:t>
      </w:r>
    </w:p>
    <w:p w14:paraId="1A29B7A0" w14:textId="77777777" w:rsidR="00571C5D" w:rsidRPr="00571C5D" w:rsidRDefault="00571C5D" w:rsidP="00571C5D">
      <w:pPr>
        <w:numPr>
          <w:ilvl w:val="0"/>
          <w:numId w:val="10"/>
        </w:numPr>
      </w:pPr>
      <w:r w:rsidRPr="00571C5D">
        <w:rPr>
          <w:b/>
          <w:bCs/>
          <w:lang w:val="en-US"/>
        </w:rPr>
        <w:t>Prompt Log:</w:t>
      </w:r>
      <w:r w:rsidRPr="00571C5D">
        <w:rPr>
          <w:lang w:val="en-US"/>
        </w:rPr>
        <w:t xml:space="preserve"> </w:t>
      </w:r>
      <w:r w:rsidRPr="00571C5D">
        <w:t>Επισυνάψτε</w:t>
      </w:r>
      <w:r w:rsidRPr="00571C5D">
        <w:rPr>
          <w:lang w:val="en-US"/>
        </w:rPr>
        <w:t xml:space="preserve"> </w:t>
      </w:r>
      <w:r w:rsidRPr="00571C5D">
        <w:t>το</w:t>
      </w:r>
      <w:r w:rsidRPr="00571C5D">
        <w:rPr>
          <w:lang w:val="en-US"/>
        </w:rPr>
        <w:t xml:space="preserve"> </w:t>
      </w:r>
      <w:r w:rsidRPr="00571C5D">
        <w:t>πλήρες</w:t>
      </w:r>
      <w:r w:rsidRPr="00571C5D">
        <w:rPr>
          <w:lang w:val="en-US"/>
        </w:rPr>
        <w:t xml:space="preserve"> Interaction Log. </w:t>
      </w:r>
      <w:r w:rsidRPr="00571C5D">
        <w:t xml:space="preserve">Θα αξιολογηθεί ο τρόπος που «διαπραγματευτήκατε» με την ΤΝ και όχι απλώς το τι σας απάντησε. </w:t>
      </w:r>
    </w:p>
    <w:p w14:paraId="4D762AEC" w14:textId="77777777" w:rsidR="00571C5D" w:rsidRPr="00571C5D" w:rsidRDefault="00514939" w:rsidP="00571C5D">
      <w:r>
        <w:pict w14:anchorId="2B2FC48B">
          <v:rect id="_x0000_i1030" style="width:0;height:1.5pt" o:hralign="center" o:hrstd="t" o:hr="t" fillcolor="#a0a0a0" stroked="f"/>
        </w:pict>
      </w:r>
    </w:p>
    <w:p w14:paraId="4959899C" w14:textId="77777777" w:rsidR="00571C5D" w:rsidRPr="00571C5D" w:rsidRDefault="00571C5D" w:rsidP="00571C5D">
      <w:pPr>
        <w:rPr>
          <w:b/>
          <w:bCs/>
        </w:rPr>
      </w:pPr>
      <w:r w:rsidRPr="00571C5D">
        <w:rPr>
          <w:b/>
          <w:bCs/>
        </w:rPr>
        <w:t>4. Ρουμπρίκα Βαθμολόγησης</w:t>
      </w:r>
    </w:p>
    <w:p w14:paraId="0B00F267" w14:textId="77777777" w:rsidR="00571C5D" w:rsidRPr="00571C5D" w:rsidRDefault="00571C5D" w:rsidP="00571C5D">
      <w:pPr>
        <w:numPr>
          <w:ilvl w:val="0"/>
          <w:numId w:val="11"/>
        </w:numPr>
      </w:pPr>
      <w:r w:rsidRPr="00571C5D">
        <w:rPr>
          <w:b/>
          <w:bCs/>
        </w:rPr>
        <w:t>Βάθος Προσωπικής Τοποθέτησης (40%):</w:t>
      </w:r>
      <w:r w:rsidRPr="00571C5D">
        <w:t xml:space="preserve"> Ικανότητα σύνδεσης της επιλογής γνώσεων με το προσωπικό βιογραφικό και τις αξίες. </w:t>
      </w:r>
    </w:p>
    <w:p w14:paraId="3E600CE5" w14:textId="77777777" w:rsidR="00571C5D" w:rsidRPr="00571C5D" w:rsidRDefault="00571C5D" w:rsidP="00571C5D">
      <w:pPr>
        <w:numPr>
          <w:ilvl w:val="0"/>
          <w:numId w:val="11"/>
        </w:numPr>
      </w:pPr>
      <w:r w:rsidRPr="00571C5D">
        <w:rPr>
          <w:b/>
          <w:bCs/>
        </w:rPr>
        <w:t>Μεθοδολογία Έρευνας Δράσης (30%):</w:t>
      </w:r>
      <w:r w:rsidRPr="00571C5D">
        <w:t xml:space="preserve"> Σαφής τεκμηρίωση των αλλαγών που προέκυψαν από τη συνομιλία με την ΤΝ και τους </w:t>
      </w:r>
      <w:proofErr w:type="spellStart"/>
      <w:r w:rsidRPr="00571C5D">
        <w:t>ομοτίμους</w:t>
      </w:r>
      <w:proofErr w:type="spellEnd"/>
      <w:r w:rsidRPr="00571C5D">
        <w:t xml:space="preserve">. </w:t>
      </w:r>
    </w:p>
    <w:p w14:paraId="05DB7EDE" w14:textId="77777777" w:rsidR="00571C5D" w:rsidRPr="00571C5D" w:rsidRDefault="00571C5D" w:rsidP="00571C5D">
      <w:pPr>
        <w:numPr>
          <w:ilvl w:val="0"/>
          <w:numId w:val="11"/>
        </w:numPr>
      </w:pPr>
      <w:r w:rsidRPr="00571C5D">
        <w:rPr>
          <w:b/>
          <w:bCs/>
        </w:rPr>
        <w:t xml:space="preserve">Ποιότητα </w:t>
      </w:r>
      <w:proofErr w:type="spellStart"/>
      <w:r w:rsidRPr="00571C5D">
        <w:rPr>
          <w:b/>
          <w:bCs/>
        </w:rPr>
        <w:t>Prompt</w:t>
      </w:r>
      <w:proofErr w:type="spellEnd"/>
      <w:r w:rsidRPr="00571C5D">
        <w:rPr>
          <w:b/>
          <w:bCs/>
        </w:rPr>
        <w:t xml:space="preserve"> </w:t>
      </w:r>
      <w:proofErr w:type="spellStart"/>
      <w:r w:rsidRPr="00571C5D">
        <w:rPr>
          <w:b/>
          <w:bCs/>
        </w:rPr>
        <w:t>Engineering</w:t>
      </w:r>
      <w:proofErr w:type="spellEnd"/>
      <w:r w:rsidRPr="00571C5D">
        <w:rPr>
          <w:b/>
          <w:bCs/>
        </w:rPr>
        <w:t xml:space="preserve"> (20%):</w:t>
      </w:r>
      <w:r w:rsidRPr="00571C5D">
        <w:t xml:space="preserve"> Στρατηγική χρήση προτροπών για την καθοδήγηση της ΤΝ και κριτική αξιολόγηση των απαντήσεών της. </w:t>
      </w:r>
    </w:p>
    <w:p w14:paraId="509EBDAD" w14:textId="77777777" w:rsidR="00571C5D" w:rsidRPr="00571C5D" w:rsidRDefault="00571C5D" w:rsidP="00783A45">
      <w:pPr>
        <w:numPr>
          <w:ilvl w:val="0"/>
          <w:numId w:val="11"/>
        </w:numPr>
      </w:pPr>
      <w:r w:rsidRPr="000E16CC">
        <w:rPr>
          <w:b/>
          <w:bCs/>
        </w:rPr>
        <w:t>Ακαδημαϊκή Δομή &amp; Γλώσσα (10%):</w:t>
      </w:r>
      <w:r w:rsidRPr="00571C5D">
        <w:t xml:space="preserve"> Σαφήνεια και οργάνωση του τελικού «ψηφιακού οδηγού».</w:t>
      </w:r>
    </w:p>
    <w:sectPr w:rsidR="00571C5D" w:rsidRPr="00571C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177392"/>
    <w:multiLevelType w:val="multilevel"/>
    <w:tmpl w:val="D4FE9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58270F"/>
    <w:multiLevelType w:val="multilevel"/>
    <w:tmpl w:val="5F6C0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997D66"/>
    <w:multiLevelType w:val="multilevel"/>
    <w:tmpl w:val="17EAC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737FE1"/>
    <w:multiLevelType w:val="multilevel"/>
    <w:tmpl w:val="454AB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D31EBC"/>
    <w:multiLevelType w:val="multilevel"/>
    <w:tmpl w:val="AC3E7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F4638E"/>
    <w:multiLevelType w:val="multilevel"/>
    <w:tmpl w:val="331AF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1316A2"/>
    <w:multiLevelType w:val="multilevel"/>
    <w:tmpl w:val="DDF46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24C193F"/>
    <w:multiLevelType w:val="multilevel"/>
    <w:tmpl w:val="95043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146F54"/>
    <w:multiLevelType w:val="multilevel"/>
    <w:tmpl w:val="71B49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2636F92"/>
    <w:multiLevelType w:val="multilevel"/>
    <w:tmpl w:val="E3CCB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7E6A2B"/>
    <w:multiLevelType w:val="multilevel"/>
    <w:tmpl w:val="9CE68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A9C4BCC"/>
    <w:multiLevelType w:val="multilevel"/>
    <w:tmpl w:val="3FBEC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0915825"/>
    <w:multiLevelType w:val="multilevel"/>
    <w:tmpl w:val="8FB0C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3B70B3C"/>
    <w:multiLevelType w:val="multilevel"/>
    <w:tmpl w:val="668EE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10"/>
  </w:num>
  <w:num w:numId="5">
    <w:abstractNumId w:val="2"/>
  </w:num>
  <w:num w:numId="6">
    <w:abstractNumId w:val="8"/>
  </w:num>
  <w:num w:numId="7">
    <w:abstractNumId w:val="12"/>
  </w:num>
  <w:num w:numId="8">
    <w:abstractNumId w:val="3"/>
  </w:num>
  <w:num w:numId="9">
    <w:abstractNumId w:val="13"/>
  </w:num>
  <w:num w:numId="10">
    <w:abstractNumId w:val="6"/>
  </w:num>
  <w:num w:numId="11">
    <w:abstractNumId w:val="1"/>
  </w:num>
  <w:num w:numId="12">
    <w:abstractNumId w:val="4"/>
  </w:num>
  <w:num w:numId="13">
    <w:abstractNumId w:val="9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6F2"/>
    <w:rsid w:val="00013073"/>
    <w:rsid w:val="00046615"/>
    <w:rsid w:val="000C678F"/>
    <w:rsid w:val="000E16CC"/>
    <w:rsid w:val="00112A33"/>
    <w:rsid w:val="001718CC"/>
    <w:rsid w:val="0023772F"/>
    <w:rsid w:val="002F2652"/>
    <w:rsid w:val="00324199"/>
    <w:rsid w:val="003A68FA"/>
    <w:rsid w:val="004036BD"/>
    <w:rsid w:val="004964A3"/>
    <w:rsid w:val="004B2F67"/>
    <w:rsid w:val="00507ECF"/>
    <w:rsid w:val="00514939"/>
    <w:rsid w:val="00521D66"/>
    <w:rsid w:val="00561016"/>
    <w:rsid w:val="00571C5D"/>
    <w:rsid w:val="005B323C"/>
    <w:rsid w:val="007C3583"/>
    <w:rsid w:val="00864C6D"/>
    <w:rsid w:val="008A24A8"/>
    <w:rsid w:val="008B11BC"/>
    <w:rsid w:val="009C2D80"/>
    <w:rsid w:val="009E15B2"/>
    <w:rsid w:val="00A16FE0"/>
    <w:rsid w:val="00A30E8E"/>
    <w:rsid w:val="00A52860"/>
    <w:rsid w:val="00AC499D"/>
    <w:rsid w:val="00B1549B"/>
    <w:rsid w:val="00B16DEE"/>
    <w:rsid w:val="00B36C64"/>
    <w:rsid w:val="00BB6F9C"/>
    <w:rsid w:val="00C22C15"/>
    <w:rsid w:val="00C76C0B"/>
    <w:rsid w:val="00DD6E93"/>
    <w:rsid w:val="00E538F2"/>
    <w:rsid w:val="00F3251B"/>
    <w:rsid w:val="00F7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DB89E"/>
  <w15:chartTrackingRefBased/>
  <w15:docId w15:val="{EC85856D-A86E-4D09-B67C-CB3374FB3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4964A3"/>
    <w:rPr>
      <w:rFonts w:ascii="Times New Roman" w:hAnsi="Times New Roman" w:cs="Times New Roman"/>
      <w:sz w:val="24"/>
      <w:szCs w:val="24"/>
    </w:rPr>
  </w:style>
  <w:style w:type="character" w:styleId="-">
    <w:name w:val="Hyperlink"/>
    <w:basedOn w:val="a0"/>
    <w:uiPriority w:val="99"/>
    <w:unhideWhenUsed/>
    <w:rsid w:val="00C22C15"/>
    <w:rPr>
      <w:color w:val="0563C1" w:themeColor="hyperlink"/>
      <w:u w:val="single"/>
    </w:rPr>
  </w:style>
  <w:style w:type="character" w:styleId="a3">
    <w:name w:val="Unresolved Mention"/>
    <w:basedOn w:val="a0"/>
    <w:uiPriority w:val="99"/>
    <w:semiHidden/>
    <w:unhideWhenUsed/>
    <w:rsid w:val="00C22C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644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96884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4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83590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6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46821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36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79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iep.edu.gr/nea-programmata-spoudo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6</Pages>
  <Words>1604</Words>
  <Characters>8663</Characters>
  <Application>Microsoft Office Word</Application>
  <DocSecurity>0</DocSecurity>
  <Lines>72</Lines>
  <Paragraphs>20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University of Thessaly</Company>
  <LinksUpToDate>false</LinksUpToDate>
  <CharactersWithSpaces>10247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ptde_user</dc:creator>
  <cp:keywords/>
  <dc:description/>
  <cp:lastModifiedBy>ptde_user</cp:lastModifiedBy>
  <cp:revision>25</cp:revision>
  <dcterms:created xsi:type="dcterms:W3CDTF">2026-05-06T16:32:00Z</dcterms:created>
  <dcterms:modified xsi:type="dcterms:W3CDTF">2026-05-06T17:42:00Z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9e0ca59e-119e-4845-869f-147787cd9b8e</vt:lpwstr>
  </property>
</Properties>
</file>