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BBD0" w14:textId="354A5A67" w:rsidR="00C2420C" w:rsidRPr="00C2420C" w:rsidRDefault="00C2420C" w:rsidP="00B8735D">
      <w:pPr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val="el-GR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ΤΑΞΗ ΔΙΑΦΟΡΕΤΙΚΩΝ ΤΑΧΥΤΗΤΩΝ – ΠΡΑΚΤΙΚΕΣ ΑΠΑΝΤΗΣΕΙΣ</w:t>
      </w:r>
    </w:p>
    <w:p w14:paraId="0E26DAA1" w14:textId="7935CB1A" w:rsidR="00C2420C" w:rsidRPr="00C2420C" w:rsidRDefault="00C2420C" w:rsidP="00B8735D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>1.</w:t>
      </w:r>
      <w:r w:rsidRPr="00C2420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Τι κάνει ο γρήγορος μαθητής;</w:t>
      </w:r>
    </w:p>
    <w:p w14:paraId="039E1195" w14:textId="2C7CBEF6" w:rsidR="00C2420C" w:rsidRPr="00C2420C" w:rsidRDefault="00C2420C" w:rsidP="00B8735D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προβλέπω από πριν</w:t>
      </w:r>
    </w:p>
    <w:p w14:paraId="6215325B" w14:textId="77777777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Δεν λέω ποτέ: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«Όποιος τελειώσει, κάθεται ήσυχα.»</w:t>
      </w:r>
    </w:p>
    <w:p w14:paraId="6239B3DC" w14:textId="77777777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Λέω: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«Όταν τελειώσω → επιλέγω μία από τις 3 δραστηριότητες επέκτασης.»</w:t>
      </w:r>
    </w:p>
    <w:p w14:paraId="5AB5E0DA" w14:textId="6085E843" w:rsidR="00C2420C" w:rsidRPr="00C2420C" w:rsidRDefault="00C2420C" w:rsidP="00B8735D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l-GR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Παραδείγματα </w:t>
      </w:r>
    </w:p>
    <w:p w14:paraId="0E7FF48C" w14:textId="168ADF2C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Γλώσσα</w:t>
      </w:r>
    </w:p>
    <w:p w14:paraId="5DD5612B" w14:textId="77777777" w:rsidR="00C2420C" w:rsidRPr="00C2420C" w:rsidRDefault="00C2420C" w:rsidP="00B8735D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Γράφω 2 δικές μου προτάσεις.</w:t>
      </w:r>
    </w:p>
    <w:p w14:paraId="5DFDA54E" w14:textId="77777777" w:rsidR="00C2420C" w:rsidRPr="00C2420C" w:rsidRDefault="00C2420C" w:rsidP="00B8735D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Βρίσκω 3 συνώνυμα.</w:t>
      </w:r>
    </w:p>
    <w:p w14:paraId="66BB96BF" w14:textId="77777777" w:rsidR="00C2420C" w:rsidRPr="00C2420C" w:rsidRDefault="00C2420C" w:rsidP="00B8735D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Κάνω μια μικρή ερώτηση στον διπλανό μου.</w:t>
      </w:r>
    </w:p>
    <w:p w14:paraId="45930F6D" w14:textId="6A75C4F3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Μαθηματικά</w:t>
      </w:r>
    </w:p>
    <w:p w14:paraId="35C3B3F9" w14:textId="77777777" w:rsidR="00C2420C" w:rsidRPr="00C2420C" w:rsidRDefault="00C2420C" w:rsidP="00B8735D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Φτιάχνω δικό μου παρόμοιο πρόβλημα.</w:t>
      </w:r>
    </w:p>
    <w:p w14:paraId="2FDC1619" w14:textId="01F2D4FB" w:rsidR="00C2420C" w:rsidRPr="00C2420C" w:rsidRDefault="00C2420C" w:rsidP="00B8735D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Λύνω </w:t>
      </w:r>
      <w:r w:rsidR="00270C23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 xml:space="preserve">ένα πρόβλημα από 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τον πίνακα</w:t>
      </w:r>
    </w:p>
    <w:p w14:paraId="2948913A" w14:textId="77777777" w:rsidR="00C2420C" w:rsidRPr="00C2420C" w:rsidRDefault="00C2420C" w:rsidP="00B8735D">
      <w:pPr>
        <w:numPr>
          <w:ilvl w:val="0"/>
          <w:numId w:val="2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Εξηγώ τη λύση μου γραπτώς.</w:t>
      </w:r>
    </w:p>
    <w:p w14:paraId="5FF8373C" w14:textId="12678F7C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Μελέτη / Ιστορία</w:t>
      </w:r>
    </w:p>
    <w:p w14:paraId="506BD87B" w14:textId="021CE695" w:rsidR="00C2420C" w:rsidRPr="00C2420C" w:rsidRDefault="00C2420C" w:rsidP="00B8735D">
      <w:pPr>
        <w:numPr>
          <w:ilvl w:val="0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Ζωγραφίζω τ</w:t>
      </w:r>
      <w:r w:rsidR="00270C23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ην κεντρική ιδέα του μαθήματος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5108954" w14:textId="517B914C" w:rsidR="00C2420C" w:rsidRPr="00C2420C" w:rsidRDefault="00C2420C" w:rsidP="00B8735D">
      <w:pPr>
        <w:numPr>
          <w:ilvl w:val="0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Φτιάχνω μια ερώτηση για την τάξη.</w:t>
      </w:r>
    </w:p>
    <w:p w14:paraId="66712099" w14:textId="6F9BC8FB" w:rsidR="00C2420C" w:rsidRPr="00C2420C" w:rsidRDefault="00C2420C" w:rsidP="00B8735D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Παιδαγωγική λογική</w:t>
      </w:r>
    </w:p>
    <w:p w14:paraId="1CFC798E" w14:textId="77777777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Ο γρήγορος μαθητής:</w:t>
      </w:r>
    </w:p>
    <w:p w14:paraId="1CD00C9D" w14:textId="77777777" w:rsidR="00C2420C" w:rsidRPr="00C2420C" w:rsidRDefault="00C2420C" w:rsidP="00B8735D">
      <w:pPr>
        <w:numPr>
          <w:ilvl w:val="0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Δεν μένει ανενεργός.</w:t>
      </w:r>
    </w:p>
    <w:p w14:paraId="74809635" w14:textId="77777777" w:rsidR="00C2420C" w:rsidRPr="00C2420C" w:rsidRDefault="00C2420C" w:rsidP="00B8735D">
      <w:pPr>
        <w:numPr>
          <w:ilvl w:val="0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Δεν γίνεται διασπαστικός.</w:t>
      </w:r>
    </w:p>
    <w:p w14:paraId="5F8CC951" w14:textId="4BCC0CC8" w:rsidR="00C2420C" w:rsidRPr="00C2420C" w:rsidRDefault="00C2420C" w:rsidP="00B8735D">
      <w:pPr>
        <w:numPr>
          <w:ilvl w:val="0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Δεν τιμωρείται επειδή είναι γρήγορος.</w:t>
      </w:r>
    </w:p>
    <w:p w14:paraId="37140317" w14:textId="7535D383" w:rsidR="00C2420C" w:rsidRPr="00C2420C" w:rsidRDefault="00C2420C" w:rsidP="00B8735D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 xml:space="preserve">2. </w:t>
      </w:r>
      <w:r w:rsidRPr="00C2420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Πώς στηρίζω τον αργό μαθητή;</w:t>
      </w:r>
    </w:p>
    <w:p w14:paraId="15C75AF5" w14:textId="3FF0A94E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ΠΡΟΣΟΧΗ:</w:t>
      </w:r>
      <w:r w:rsidR="00270C23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 xml:space="preserve"> 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Αργός ≠ αδύναμος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Μπορεί να είναι:</w:t>
      </w:r>
    </w:p>
    <w:p w14:paraId="1BF91510" w14:textId="77777777" w:rsidR="00C2420C" w:rsidRPr="00C2420C" w:rsidRDefault="00C2420C" w:rsidP="00B8735D">
      <w:pPr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πιο αναλυτικός,</w:t>
      </w:r>
    </w:p>
    <w:p w14:paraId="3DA9D929" w14:textId="77777777" w:rsidR="00C2420C" w:rsidRPr="00C2420C" w:rsidRDefault="00C2420C" w:rsidP="00B8735D">
      <w:pPr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πιο προσεκτικός,</w:t>
      </w:r>
    </w:p>
    <w:p w14:paraId="37FCC546" w14:textId="77777777" w:rsidR="00C2420C" w:rsidRPr="00C2420C" w:rsidRDefault="00C2420C" w:rsidP="00B8735D">
      <w:pPr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πιο αγχωμένος.</w:t>
      </w:r>
    </w:p>
    <w:p w14:paraId="7728DDED" w14:textId="7FA79D79" w:rsidR="00C2420C" w:rsidRPr="00C2420C" w:rsidRDefault="00C2420C" w:rsidP="00B8735D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Πρακτικά</w:t>
      </w:r>
    </w:p>
    <w:p w14:paraId="75D6C295" w14:textId="4C1E9650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Σπάω την εργασία σε μικρότερα βήματα.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Δίνω οπτική στήριξη (1–2–3 βήματα).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Κάνω μικρή επιβεβαίωση: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«Έχεις κάνει το πρώτο βήμα, μπράβο. Πάμε στο επόμενο.»</w:t>
      </w:r>
    </w:p>
    <w:p w14:paraId="052B710B" w14:textId="6BD65396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Δίνω περισσότερο χρόνο χωρίς να το ανακοινώνω δημόσια.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Προβλέπω λιγότερες ασκήσεις αν χρειάζεται</w:t>
      </w:r>
      <w:r w:rsidR="00270C23"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>.</w:t>
      </w:r>
    </w:p>
    <w:p w14:paraId="6E9C78FA" w14:textId="3F242B72" w:rsidR="00C2420C" w:rsidRPr="00C2420C" w:rsidRDefault="00270C23" w:rsidP="00B8735D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l-GR"/>
          <w14:ligatures w14:val="none"/>
        </w:rPr>
        <w:t>Τι δεν κάνω</w:t>
      </w:r>
    </w:p>
    <w:p w14:paraId="5D7F81F2" w14:textId="32CD6C72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Δεν τον εκθέτω.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Δεν λέω «πάλι τελευταίος».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Δεν τον συγκρίνω.</w:t>
      </w:r>
    </w:p>
    <w:p w14:paraId="7FA905EA" w14:textId="4C867C7B" w:rsidR="00C2420C" w:rsidRPr="00C2420C" w:rsidRDefault="00C2420C" w:rsidP="00B8735D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EE0000"/>
          <w:kern w:val="0"/>
          <w:lang w:val="el-GR"/>
          <w14:ligatures w14:val="none"/>
        </w:rPr>
        <w:t xml:space="preserve">3. </w:t>
      </w:r>
      <w:r w:rsidRPr="00C2420C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Πώς δεν αφήνω κανέναν εκτός;</w:t>
      </w:r>
    </w:p>
    <w:p w14:paraId="5C9C8D31" w14:textId="47B37F95" w:rsidR="00C2420C" w:rsidRPr="00C2420C" w:rsidRDefault="00C2420C" w:rsidP="00B8735D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Τι κάνω συστηματικά</w:t>
      </w:r>
    </w:p>
    <w:p w14:paraId="70B07122" w14:textId="41487F32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Δίνω χρόνο σκέψης πριν απαντήσουν (όχι μόνο οι γρήγοροι).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Χρησιμοποιώ ζευγάρια πριν την ολομέλεια.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Κάνω τυχαία επιλογή ονομάτων.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Ενθαρρύνω τη μικρή πρόοδο, όχι μόνο το σωστό αποτέλεσμα.</w:t>
      </w:r>
    </w:p>
    <w:p w14:paraId="3BF11705" w14:textId="40593747" w:rsidR="00C2420C" w:rsidRPr="00C2420C" w:rsidRDefault="00C2420C" w:rsidP="00B8735D">
      <w:pPr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Δημιουργώ κουλτούρα</w:t>
      </w:r>
    </w:p>
    <w:p w14:paraId="2B0CE36C" w14:textId="77777777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Λέμε: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«Στην τάξη μας ο καθένας μαθαίνει με τον ρυθμό του.»</w:t>
      </w:r>
    </w:p>
    <w:p w14:paraId="71B589ED" w14:textId="5A68B4F9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Δεν λέμε: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«Ποιος τελείωσε πρώτος;»</w:t>
      </w:r>
    </w:p>
    <w:p w14:paraId="5C79343E" w14:textId="4395D81D" w:rsidR="00C2420C" w:rsidRPr="00C2420C" w:rsidRDefault="00C2420C" w:rsidP="00B8735D">
      <w:pPr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val="el-GR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Μικρή στρατηγική</w:t>
      </w:r>
    </w:p>
    <w:p w14:paraId="30D62523" w14:textId="0417E432" w:rsidR="00C2420C" w:rsidRPr="00C2420C" w:rsidRDefault="00C2420C" w:rsidP="00B8735D">
      <w:pPr>
        <w:spacing w:before="120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Το “2+1 Σύστημα”</w:t>
      </w:r>
    </w:p>
    <w:p w14:paraId="225B77CC" w14:textId="77777777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Για όλους:</w:t>
      </w:r>
    </w:p>
    <w:p w14:paraId="2A0F9CE9" w14:textId="77777777" w:rsidR="00C2420C" w:rsidRPr="00C2420C" w:rsidRDefault="00C2420C" w:rsidP="00B8735D">
      <w:pPr>
        <w:numPr>
          <w:ilvl w:val="0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βασικές ασκήσεις (υποχρεωτικές)</w:t>
      </w:r>
    </w:p>
    <w:p w14:paraId="34035B48" w14:textId="77777777" w:rsidR="00C2420C" w:rsidRPr="00C2420C" w:rsidRDefault="00C2420C" w:rsidP="00B8735D">
      <w:pPr>
        <w:numPr>
          <w:ilvl w:val="0"/>
          <w:numId w:val="6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+1 πρόκληση (προαιρετική)</w:t>
      </w:r>
    </w:p>
    <w:p w14:paraId="7FD19B50" w14:textId="77777777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Έτσι:</w:t>
      </w:r>
    </w:p>
    <w:p w14:paraId="27405B2D" w14:textId="77777777" w:rsidR="00C2420C" w:rsidRPr="00C2420C" w:rsidRDefault="00C2420C" w:rsidP="00B8735D">
      <w:pPr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Όλοι πετυχαίνουν τον βασικό στόχο.</w:t>
      </w:r>
    </w:p>
    <w:p w14:paraId="6AF6A4C9" w14:textId="77777777" w:rsidR="00C2420C" w:rsidRPr="00C2420C" w:rsidRDefault="00C2420C" w:rsidP="00B8735D">
      <w:pPr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Οι γρήγοροι έχουν επέκταση.</w:t>
      </w:r>
    </w:p>
    <w:p w14:paraId="4EEF0536" w14:textId="7B01E092" w:rsidR="00C2420C" w:rsidRPr="00C2420C" w:rsidRDefault="00C2420C" w:rsidP="00B8735D">
      <w:pPr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Οι αργοί δεν νιώθουν αποτυχία.</w:t>
      </w:r>
    </w:p>
    <w:p w14:paraId="42A7B8CA" w14:textId="3B17B83C" w:rsidR="00C2420C" w:rsidRPr="00C2420C" w:rsidRDefault="00C2420C" w:rsidP="00B8735D">
      <w:pPr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 w:rsidRPr="00C2420C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Το πιο σημαντικό</w:t>
      </w:r>
    </w:p>
    <w:p w14:paraId="376904DC" w14:textId="77777777" w:rsidR="00C2420C" w:rsidRPr="00C2420C" w:rsidRDefault="00C2420C" w:rsidP="00B8735D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Η τάξη διαφορετικών ταχυτήτων δεν λύνεται με περισσότερη ύλη.</w:t>
      </w:r>
      <w:r w:rsidRPr="00C242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Λύνεται με:</w:t>
      </w:r>
    </w:p>
    <w:p w14:paraId="4D91CD0E" w14:textId="247A4A80" w:rsidR="00771389" w:rsidRPr="00771389" w:rsidRDefault="00771389" w:rsidP="00771389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eastAsia="Times New Roman" w:hAnsi="Times New Roman" w:cs="Times New Roman"/>
          <w:color w:val="EE0000"/>
          <w:kern w:val="0"/>
          <w:lang w:val="el-GR"/>
          <w14:ligatures w14:val="none"/>
        </w:rPr>
      </w:pPr>
      <w:r w:rsidRPr="00771389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Δ</w:t>
      </w:r>
      <w:r w:rsidR="00C2420C" w:rsidRPr="00771389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ιαφοροποίηση</w:t>
      </w:r>
    </w:p>
    <w:p w14:paraId="02EC43FC" w14:textId="2D192F7B" w:rsidR="00771389" w:rsidRPr="00771389" w:rsidRDefault="00771389" w:rsidP="00771389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eastAsia="Times New Roman" w:hAnsi="Times New Roman" w:cs="Times New Roman"/>
          <w:color w:val="EE0000"/>
          <w:kern w:val="0"/>
          <w:lang w:val="el-GR"/>
          <w14:ligatures w14:val="none"/>
        </w:rPr>
      </w:pPr>
      <w:r w:rsidRPr="00771389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Π</w:t>
      </w:r>
      <w:r w:rsidR="00C2420C" w:rsidRPr="00771389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ρόβλεψη</w:t>
      </w:r>
    </w:p>
    <w:p w14:paraId="592F2C17" w14:textId="0A7124F5" w:rsidR="00771389" w:rsidRPr="00771389" w:rsidRDefault="00771389" w:rsidP="00771389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eastAsia="Times New Roman" w:hAnsi="Times New Roman" w:cs="Times New Roman"/>
          <w:color w:val="EE0000"/>
          <w:kern w:val="0"/>
          <w:lang w:val="el-GR"/>
          <w14:ligatures w14:val="none"/>
        </w:rPr>
      </w:pPr>
      <w:r w:rsidRPr="00771389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Ρ</w:t>
      </w:r>
      <w:r w:rsidR="00C2420C" w:rsidRPr="00771389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ουτίνες</w:t>
      </w:r>
    </w:p>
    <w:p w14:paraId="4C5A05BA" w14:textId="69F8892C" w:rsidR="00C2420C" w:rsidRPr="00771389" w:rsidRDefault="00771389" w:rsidP="00771389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eastAsia="Times New Roman" w:hAnsi="Times New Roman" w:cs="Times New Roman"/>
          <w:color w:val="EE0000"/>
          <w:kern w:val="0"/>
          <w:lang w:val="el-GR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E</w:t>
      </w:r>
      <w:r w:rsidR="00C2420C" w:rsidRPr="00771389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νίσχυση αυτοεκτίμησης</w:t>
      </w:r>
    </w:p>
    <w:p w14:paraId="355BAD0F" w14:textId="77777777" w:rsidR="0050691C" w:rsidRDefault="0050691C"/>
    <w:sectPr w:rsidR="0050691C" w:rsidSect="006C6BF2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292"/>
    <w:multiLevelType w:val="multilevel"/>
    <w:tmpl w:val="7068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D051B"/>
    <w:multiLevelType w:val="multilevel"/>
    <w:tmpl w:val="2DB4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5471F"/>
    <w:multiLevelType w:val="multilevel"/>
    <w:tmpl w:val="5966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69D9"/>
    <w:multiLevelType w:val="multilevel"/>
    <w:tmpl w:val="E6E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B3416"/>
    <w:multiLevelType w:val="multilevel"/>
    <w:tmpl w:val="E42E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F33A5"/>
    <w:multiLevelType w:val="multilevel"/>
    <w:tmpl w:val="DC70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91182"/>
    <w:multiLevelType w:val="multilevel"/>
    <w:tmpl w:val="B572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7030E"/>
    <w:multiLevelType w:val="multilevel"/>
    <w:tmpl w:val="D342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006B9"/>
    <w:multiLevelType w:val="hybridMultilevel"/>
    <w:tmpl w:val="9E468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11607">
    <w:abstractNumId w:val="0"/>
  </w:num>
  <w:num w:numId="2" w16cid:durableId="31269396">
    <w:abstractNumId w:val="3"/>
  </w:num>
  <w:num w:numId="3" w16cid:durableId="578254549">
    <w:abstractNumId w:val="1"/>
  </w:num>
  <w:num w:numId="4" w16cid:durableId="1916698478">
    <w:abstractNumId w:val="2"/>
  </w:num>
  <w:num w:numId="5" w16cid:durableId="27877869">
    <w:abstractNumId w:val="7"/>
  </w:num>
  <w:num w:numId="6" w16cid:durableId="564800839">
    <w:abstractNumId w:val="4"/>
  </w:num>
  <w:num w:numId="7" w16cid:durableId="76093670">
    <w:abstractNumId w:val="5"/>
  </w:num>
  <w:num w:numId="8" w16cid:durableId="1048917044">
    <w:abstractNumId w:val="6"/>
  </w:num>
  <w:num w:numId="9" w16cid:durableId="1513645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0C"/>
    <w:rsid w:val="000914E1"/>
    <w:rsid w:val="00096716"/>
    <w:rsid w:val="000A2D32"/>
    <w:rsid w:val="000A4C7E"/>
    <w:rsid w:val="000A5A8E"/>
    <w:rsid w:val="000C5C75"/>
    <w:rsid w:val="000E5627"/>
    <w:rsid w:val="00131ED2"/>
    <w:rsid w:val="001F5A69"/>
    <w:rsid w:val="00270C23"/>
    <w:rsid w:val="002717EF"/>
    <w:rsid w:val="002807C8"/>
    <w:rsid w:val="002E35AF"/>
    <w:rsid w:val="003357A5"/>
    <w:rsid w:val="00335FE6"/>
    <w:rsid w:val="00341811"/>
    <w:rsid w:val="003479D1"/>
    <w:rsid w:val="00347FCB"/>
    <w:rsid w:val="0035786B"/>
    <w:rsid w:val="00370E03"/>
    <w:rsid w:val="003718CD"/>
    <w:rsid w:val="003B7597"/>
    <w:rsid w:val="003E464C"/>
    <w:rsid w:val="003E7B76"/>
    <w:rsid w:val="00423DC9"/>
    <w:rsid w:val="00443D58"/>
    <w:rsid w:val="004A2D07"/>
    <w:rsid w:val="004B1C07"/>
    <w:rsid w:val="004E102B"/>
    <w:rsid w:val="004F4DFD"/>
    <w:rsid w:val="0050691C"/>
    <w:rsid w:val="00517214"/>
    <w:rsid w:val="00521C51"/>
    <w:rsid w:val="005B1064"/>
    <w:rsid w:val="005E79EA"/>
    <w:rsid w:val="00623CAD"/>
    <w:rsid w:val="006426E9"/>
    <w:rsid w:val="0065505D"/>
    <w:rsid w:val="006B3844"/>
    <w:rsid w:val="006B457D"/>
    <w:rsid w:val="006C6BF2"/>
    <w:rsid w:val="00730AF0"/>
    <w:rsid w:val="00771389"/>
    <w:rsid w:val="007A5902"/>
    <w:rsid w:val="007A64D0"/>
    <w:rsid w:val="007F78B0"/>
    <w:rsid w:val="008817BE"/>
    <w:rsid w:val="00890C56"/>
    <w:rsid w:val="008F42A7"/>
    <w:rsid w:val="00934CD6"/>
    <w:rsid w:val="009873D9"/>
    <w:rsid w:val="009B01AE"/>
    <w:rsid w:val="009D4E5A"/>
    <w:rsid w:val="00A0054E"/>
    <w:rsid w:val="00A55156"/>
    <w:rsid w:val="00A72E20"/>
    <w:rsid w:val="00AA4A9C"/>
    <w:rsid w:val="00AF31FF"/>
    <w:rsid w:val="00B16C8C"/>
    <w:rsid w:val="00B32B5C"/>
    <w:rsid w:val="00B534CC"/>
    <w:rsid w:val="00B8735D"/>
    <w:rsid w:val="00B93BAD"/>
    <w:rsid w:val="00BD4E1D"/>
    <w:rsid w:val="00C11FBB"/>
    <w:rsid w:val="00C2420C"/>
    <w:rsid w:val="00C350B6"/>
    <w:rsid w:val="00C569A5"/>
    <w:rsid w:val="00C62D75"/>
    <w:rsid w:val="00C831B8"/>
    <w:rsid w:val="00C96A0B"/>
    <w:rsid w:val="00CA358A"/>
    <w:rsid w:val="00CB37DD"/>
    <w:rsid w:val="00CF1C83"/>
    <w:rsid w:val="00D03898"/>
    <w:rsid w:val="00D10855"/>
    <w:rsid w:val="00D2348D"/>
    <w:rsid w:val="00D53534"/>
    <w:rsid w:val="00D83D60"/>
    <w:rsid w:val="00E1661B"/>
    <w:rsid w:val="00E3072D"/>
    <w:rsid w:val="00EE60B5"/>
    <w:rsid w:val="00F04AB1"/>
    <w:rsid w:val="00F473B0"/>
    <w:rsid w:val="00F8128C"/>
    <w:rsid w:val="00F86863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AC5C22"/>
  <w15:chartTrackingRefBased/>
  <w15:docId w15:val="{DEBCA819-C78D-7548-9049-CD7F7D2A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4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2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2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2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2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4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4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2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20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20C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2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42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2420C"/>
  </w:style>
  <w:style w:type="character" w:styleId="Strong">
    <w:name w:val="Strong"/>
    <w:basedOn w:val="DefaultParagraphFont"/>
    <w:uiPriority w:val="22"/>
    <w:qFormat/>
    <w:rsid w:val="00C242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1551</Characters>
  <Application>Microsoft Office Word</Application>
  <DocSecurity>0</DocSecurity>
  <Lines>67</Lines>
  <Paragraphs>56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LAZARIDOU Aggelikh</dc:creator>
  <cp:keywords/>
  <dc:description/>
  <cp:lastModifiedBy>LAZARIDOU Aggelikh</cp:lastModifiedBy>
  <cp:revision>2</cp:revision>
  <dcterms:created xsi:type="dcterms:W3CDTF">2026-04-27T03:58:00Z</dcterms:created>
  <dcterms:modified xsi:type="dcterms:W3CDTF">2026-04-27T03:58:00Z</dcterms:modified>
</cp:coreProperties>
</file>