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8D8" w14:textId="12B2147C" w:rsidR="00AE0F1D" w:rsidRPr="00AE0F1D" w:rsidRDefault="00AE0F1D" w:rsidP="00AE0F1D">
      <w:pPr>
        <w:spacing w:before="120" w:after="120"/>
        <w:jc w:val="center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Σενάρια Κρίσης – Πρακτικές Απαντήσεις για Δημοτικό</w:t>
      </w:r>
    </w:p>
    <w:p w14:paraId="7745603B" w14:textId="12E16177" w:rsidR="00AE0F1D" w:rsidRPr="00AE0F1D" w:rsidRDefault="00AE0F1D" w:rsidP="00076680">
      <w:pPr>
        <w:pStyle w:val="ListParagraph"/>
        <w:numPr>
          <w:ilvl w:val="0"/>
          <w:numId w:val="14"/>
        </w:numPr>
        <w:spacing w:before="120" w:after="120" w:line="36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Τα μισά παιδιά δουλεύουν, τα άλλα μισά μιλάνε</w:t>
      </w:r>
    </w:p>
    <w:p w14:paraId="3B89A880" w14:textId="1399875D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B121416" w14:textId="77777777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Σταματώ ήρεμα.</w:t>
      </w:r>
    </w:p>
    <w:p w14:paraId="6F9964CF" w14:textId="0FA7C9BB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Χρησιμοποιώ σήμα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τα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προσοχής (π.χ. σηκώνω χέρι, ρυθμικό παλαμάκι, φράση-κλειδί).</w:t>
      </w:r>
    </w:p>
    <w:p w14:paraId="6ABD4AB7" w14:textId="24FAD04F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Περιμένω μέχρι να 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σταματήσουν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όλοι.</w:t>
      </w:r>
    </w:p>
    <w:p w14:paraId="7AE82F82" w14:textId="77777777" w:rsidR="00AE0F1D" w:rsidRPr="00AE0F1D" w:rsidRDefault="00AE0F1D" w:rsidP="00076680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Υπενθυμίζω τι κάνουν όσοι τελειώνουν (π.χ. «Όταν τελειώσω, διαβάζω ξανά»).</w:t>
      </w:r>
    </w:p>
    <w:p w14:paraId="3873970C" w14:textId="3BC5B907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457674E9" w14:textId="77777777" w:rsidR="00AE0F1D" w:rsidRPr="00AE0F1D" w:rsidRDefault="00AE0F1D" w:rsidP="00076680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Ρουτίνα έναρξης και λήξης.</w:t>
      </w:r>
    </w:p>
    <w:p w14:paraId="6C6FE868" w14:textId="77777777" w:rsidR="00AE0F1D" w:rsidRPr="00AE0F1D" w:rsidRDefault="00AE0F1D" w:rsidP="00076680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Σαφείς οδηγίες.</w:t>
      </w:r>
    </w:p>
    <w:p w14:paraId="1C33CEDA" w14:textId="77777777" w:rsidR="00AE0F1D" w:rsidRPr="00AE0F1D" w:rsidRDefault="00AE0F1D" w:rsidP="00076680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Διαφορετικές ταχύτητες → προβλέπω “εργασία επέκτασης”.</w:t>
      </w:r>
    </w:p>
    <w:p w14:paraId="0A93386C" w14:textId="6ECBC883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4CE835B1" w14:textId="77777777" w:rsidR="00AE0F1D" w:rsidRPr="00AE0F1D" w:rsidRDefault="00AE0F1D" w:rsidP="00076680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φωνάξω.</w:t>
      </w:r>
    </w:p>
    <w:p w14:paraId="03609275" w14:textId="77777777" w:rsidR="00AE0F1D" w:rsidRPr="00AE0F1D" w:rsidRDefault="00AE0F1D" w:rsidP="00076680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συνεχίσω ενώ οι μισοί δεν δουλεύουν.</w:t>
      </w:r>
    </w:p>
    <w:p w14:paraId="4D7D14CE" w14:textId="19400E9A" w:rsidR="00AE0F1D" w:rsidRPr="00097DDC" w:rsidRDefault="00AE0F1D" w:rsidP="00076680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πω «πάλι τα ίδια».</w:t>
      </w:r>
    </w:p>
    <w:p w14:paraId="5F33198F" w14:textId="6C4658FA" w:rsidR="00AE0F1D" w:rsidRPr="00AE0F1D" w:rsidRDefault="00AE0F1D" w:rsidP="00076680">
      <w:pPr>
        <w:pStyle w:val="ListParagraph"/>
        <w:numPr>
          <w:ilvl w:val="0"/>
          <w:numId w:val="14"/>
        </w:numPr>
        <w:spacing w:before="120" w:after="120" w:line="360" w:lineRule="auto"/>
        <w:ind w:left="284" w:hanging="284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Ένας μαθητής απαντάει πάντα</w:t>
      </w:r>
    </w:p>
    <w:p w14:paraId="466874C4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Στο δημοτικό αυτό συμβαίνει συχνά — είναι ανάγκη για συμμετοχή.</w:t>
      </w:r>
    </w:p>
    <w:p w14:paraId="305459AC" w14:textId="1467F278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F00E67D" w14:textId="77777777" w:rsidR="00AE0F1D" w:rsidRPr="00AE0F1D" w:rsidRDefault="00AE0F1D" w:rsidP="00076680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«Μπράβο, περίμενε λίγο, θέλω να ακούσω και κάποιον που δεν μίλησε ακόμα.»</w:t>
      </w:r>
    </w:p>
    <w:p w14:paraId="50971C6E" w14:textId="77777777" w:rsidR="00AE0F1D" w:rsidRPr="00AE0F1D" w:rsidRDefault="00AE0F1D" w:rsidP="00076680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Χρησιμοποιώ τυχαία επιλογή (καρτελάκια ονομάτων).</w:t>
      </w:r>
    </w:p>
    <w:p w14:paraId="502A8BB1" w14:textId="77777777" w:rsidR="00AE0F1D" w:rsidRPr="00AE0F1D" w:rsidRDefault="00AE0F1D" w:rsidP="00076680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Δίνω 10 δευτερόλεπτα σκέψης πριν σηκώσουν χέρι.</w:t>
      </w:r>
    </w:p>
    <w:p w14:paraId="0B3DD614" w14:textId="548198B1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5E4A6966" w14:textId="77777777" w:rsidR="00AE0F1D" w:rsidRPr="00AE0F1D" w:rsidRDefault="00AE0F1D" w:rsidP="00076680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Ισορροπημένη συμμετοχή.</w:t>
      </w:r>
    </w:p>
    <w:p w14:paraId="67BA475E" w14:textId="77777777" w:rsidR="00AE0F1D" w:rsidRPr="00AE0F1D" w:rsidRDefault="00AE0F1D" w:rsidP="00076680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Δίκαιη κατανομή προσοχής.</w:t>
      </w:r>
    </w:p>
    <w:p w14:paraId="7050CEC4" w14:textId="77777777" w:rsidR="00AE0F1D" w:rsidRPr="00AE0F1D" w:rsidRDefault="00AE0F1D" w:rsidP="00076680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Ενίσχυση αυτοεκτίμησης όλων.</w:t>
      </w:r>
    </w:p>
    <w:p w14:paraId="67192B70" w14:textId="42D44981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Τι αποφεύγω;</w:t>
      </w:r>
    </w:p>
    <w:p w14:paraId="4BA459CE" w14:textId="40179B42" w:rsidR="00AE0F1D" w:rsidRPr="00AE0F1D" w:rsidRDefault="00AE0F1D" w:rsidP="00076680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αγνοήσω το παιδί.</w:t>
      </w:r>
    </w:p>
    <w:p w14:paraId="7B15FFCF" w14:textId="77777777" w:rsidR="00AE0F1D" w:rsidRPr="00AE0F1D" w:rsidRDefault="00AE0F1D" w:rsidP="00076680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το εκθέσω.</w:t>
      </w:r>
    </w:p>
    <w:p w14:paraId="266E7D03" w14:textId="615A3954" w:rsidR="00AE0F1D" w:rsidRPr="00AE0F1D" w:rsidRDefault="00AE0F1D" w:rsidP="00076680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επιτρέπω πάντα στους ίδιους να απαντούν.</w:t>
      </w:r>
    </w:p>
    <w:p w14:paraId="77BE9256" w14:textId="5B16C039" w:rsidR="00AE0F1D" w:rsidRPr="00AE0F1D" w:rsidRDefault="00AE0F1D" w:rsidP="00076680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3. </w:t>
      </w: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Δίνεις οδηγίες και 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>τρεις</w:t>
      </w: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μαθητές δεν άκουσαν</w:t>
      </w:r>
    </w:p>
    <w:p w14:paraId="6500DA90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Στο δημοτικό αυτό είναι σχεδόν καθημερινό.</w:t>
      </w:r>
    </w:p>
    <w:p w14:paraId="6CCDA0C0" w14:textId="2CF102E2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79CC8CF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επαναλαμβάνω προσωπικά.</w:t>
      </w:r>
    </w:p>
    <w:p w14:paraId="44D065C5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Ρωτώ: «Ποιος θα μας πει τι κάνουμε;»</w:t>
      </w:r>
    </w:p>
    <w:p w14:paraId="09DD15BB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Χρησιμοποιώ οπτική στήριξη στον πίνακα (1–2–3 βήματα).</w:t>
      </w:r>
    </w:p>
    <w:p w14:paraId="01974E46" w14:textId="77777777" w:rsidR="00AE0F1D" w:rsidRPr="00AE0F1D" w:rsidRDefault="00AE0F1D" w:rsidP="00076680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Περιμένω οπτική επαφή πριν δώσω οδηγία.</w:t>
      </w:r>
    </w:p>
    <w:p w14:paraId="24A294C5" w14:textId="1D253D76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0C320C08" w14:textId="77777777" w:rsidR="00AE0F1D" w:rsidRPr="00AE0F1D" w:rsidRDefault="00AE0F1D" w:rsidP="00076680">
      <w:pPr>
        <w:numPr>
          <w:ilvl w:val="0"/>
          <w:numId w:val="8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Επιβεβαίωση κατανόησης.</w:t>
      </w:r>
    </w:p>
    <w:p w14:paraId="7704524D" w14:textId="77777777" w:rsidR="00AE0F1D" w:rsidRPr="00AE0F1D" w:rsidRDefault="00AE0F1D" w:rsidP="00076680">
      <w:pPr>
        <w:numPr>
          <w:ilvl w:val="0"/>
          <w:numId w:val="8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Οδηγίες σε όλη την τάξη.</w:t>
      </w:r>
    </w:p>
    <w:p w14:paraId="7BD64FCA" w14:textId="77777777" w:rsidR="00AE0F1D" w:rsidRPr="00AE0F1D" w:rsidRDefault="00AE0F1D" w:rsidP="00076680">
      <w:pPr>
        <w:numPr>
          <w:ilvl w:val="0"/>
          <w:numId w:val="8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Οπτικοποίηση.</w:t>
      </w:r>
    </w:p>
    <w:p w14:paraId="67BFEBB2" w14:textId="5E623932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48C1FA7C" w14:textId="67DBF6D8" w:rsidR="00AE0F1D" w:rsidRPr="00AE0F1D" w:rsidRDefault="00AE0F1D" w:rsidP="00076680">
      <w:pPr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Να επαναλαμβάνω 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πολλές φορές</w:t>
      </w:r>
      <w:r w:rsidR="001D592E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 το ίδιο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4B33353" w14:textId="77777777" w:rsidR="00AE0F1D" w:rsidRPr="00AE0F1D" w:rsidRDefault="00AE0F1D" w:rsidP="00076680">
      <w:pPr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πω «δεν προσέχεις ποτέ».</w:t>
      </w:r>
    </w:p>
    <w:p w14:paraId="0E0E37E6" w14:textId="55576CEB" w:rsidR="00AE0F1D" w:rsidRPr="00AE0F1D" w:rsidRDefault="00AE0F1D" w:rsidP="00076680">
      <w:pPr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ξεκινήσω πριν είναι έτοιμοι.</w:t>
      </w:r>
    </w:p>
    <w:p w14:paraId="52832355" w14:textId="5856397F" w:rsidR="00AE0F1D" w:rsidRPr="00AE0F1D" w:rsidRDefault="00AE0F1D" w:rsidP="00076680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657BB0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4. </w:t>
      </w:r>
      <w:r w:rsidRPr="00AE0F1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Γίνεται φασαρία ενώ εξηγείς</w:t>
      </w:r>
    </w:p>
    <w:p w14:paraId="0BEF573D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Στο δημοτικό, αν μιλάς πάνω από τη φασαρία, έχεις ήδη χάσει.</w:t>
      </w:r>
    </w:p>
    <w:p w14:paraId="77F26D17" w14:textId="407B3260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2A4FF275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Σταματώ.</w:t>
      </w:r>
    </w:p>
    <w:p w14:paraId="581549F2" w14:textId="0327678B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Σιωπ</w:t>
      </w:r>
      <w:r w:rsidR="00657BB0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ώ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3C2A1C7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Κοιτάζω ήρεμα.</w:t>
      </w:r>
    </w:p>
    <w:p w14:paraId="1CC53978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Περιμένω.</w:t>
      </w:r>
    </w:p>
    <w:p w14:paraId="553A72D4" w14:textId="77777777" w:rsidR="00AE0F1D" w:rsidRPr="00AE0F1D" w:rsidRDefault="00AE0F1D" w:rsidP="00076680">
      <w:pPr>
        <w:numPr>
          <w:ilvl w:val="0"/>
          <w:numId w:val="10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Χαμηλώνω τη φωνή μου αντί να την ανεβάσω.</w:t>
      </w:r>
    </w:p>
    <w:p w14:paraId="3E541EBC" w14:textId="77777777" w:rsidR="00AE0F1D" w:rsidRPr="00AE0F1D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Αν χρειάζεται: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«Συνεχίζουμε όταν είμαστε έτοιμοι.»</w:t>
      </w:r>
    </w:p>
    <w:p w14:paraId="3C2BE578" w14:textId="5FDEA011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7B0EF7E5" w14:textId="77777777" w:rsidR="00AE0F1D" w:rsidRPr="00AE0F1D" w:rsidRDefault="00AE0F1D" w:rsidP="00076680">
      <w:pPr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Όταν γίνεται φασαρία, σταματάμε.</w:t>
      </w:r>
    </w:p>
    <w:p w14:paraId="0848FB17" w14:textId="77777777" w:rsidR="00AE0F1D" w:rsidRPr="00AE0F1D" w:rsidRDefault="00AE0F1D" w:rsidP="00076680">
      <w:pPr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 έλεγχος της τάξης είναι θέμα ρυθμού, όχι έντασης.</w:t>
      </w:r>
    </w:p>
    <w:p w14:paraId="72D54E3C" w14:textId="77777777" w:rsidR="00AE0F1D" w:rsidRPr="00AE0F1D" w:rsidRDefault="00AE0F1D" w:rsidP="00076680">
      <w:pPr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Σταθερότητα αντί έντασης.</w:t>
      </w:r>
    </w:p>
    <w:p w14:paraId="7C274C6E" w14:textId="3DC2F5F3" w:rsidR="00AE0F1D" w:rsidRPr="00AE0F1D" w:rsidRDefault="00AE0F1D" w:rsidP="00076680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0AAC02E3" w14:textId="77777777" w:rsidR="00AE0F1D" w:rsidRPr="00AE0F1D" w:rsidRDefault="00AE0F1D" w:rsidP="00076680">
      <w:pPr>
        <w:numPr>
          <w:ilvl w:val="0"/>
          <w:numId w:val="1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φωνάξω.</w:t>
      </w:r>
    </w:p>
    <w:p w14:paraId="03F779BD" w14:textId="77777777" w:rsidR="00AE0F1D" w:rsidRPr="00AE0F1D" w:rsidRDefault="00AE0F1D" w:rsidP="00076680">
      <w:pPr>
        <w:numPr>
          <w:ilvl w:val="0"/>
          <w:numId w:val="1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απειλήσω.</w:t>
      </w:r>
    </w:p>
    <w:p w14:paraId="26A5F4BA" w14:textId="47291C07" w:rsidR="00AE0F1D" w:rsidRPr="00AE0F1D" w:rsidRDefault="00AE0F1D" w:rsidP="00076680">
      <w:pPr>
        <w:numPr>
          <w:ilvl w:val="0"/>
          <w:numId w:val="1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συνεχίσω μάθημα μέσα στον θόρυβο.</w:t>
      </w:r>
    </w:p>
    <w:p w14:paraId="45A16B74" w14:textId="1AC1AB45" w:rsidR="00097DDC" w:rsidRPr="00B8716F" w:rsidRDefault="00097DDC" w:rsidP="00097D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097DDC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l-GR"/>
          <w14:ligatures w14:val="none"/>
        </w:rPr>
        <w:t xml:space="preserve">5. </w:t>
      </w:r>
      <w:r w:rsidRPr="00B8716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>Δύο μαθητές τσακώνονται την ώρα του μαθήματος</w:t>
      </w:r>
    </w:p>
    <w:p w14:paraId="5CA4100A" w14:textId="77777777" w:rsidR="00097DDC" w:rsidRPr="00B8716F" w:rsidRDefault="00097DDC" w:rsidP="00097D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1D0833BD" w14:textId="77777777" w:rsidR="00097DDC" w:rsidRPr="00B8716F" w:rsidRDefault="00097DDC" w:rsidP="00097DD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Σταματώ τη δραστηριότητα χωρίς να πάρω θέση υπέρ κάποιου.</w:t>
      </w:r>
    </w:p>
    <w:p w14:paraId="5EB5A6E9" w14:textId="77777777" w:rsidR="00097DDC" w:rsidRPr="00B8716F" w:rsidRDefault="00097DDC" w:rsidP="00097DD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Χωρίζω τους μαθητές προσωρινά σε διαφορετικά σημεία της τάξης.</w:t>
      </w:r>
    </w:p>
    <w:p w14:paraId="79D11CE5" w14:textId="77777777" w:rsidR="00097DDC" w:rsidRPr="00B8716F" w:rsidRDefault="00097DDC" w:rsidP="00097DD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Λέω: «Θα το συζητήσουμε σε λίγο. Τώρα συνεχίζουμε το μάθημα.»</w:t>
      </w:r>
    </w:p>
    <w:p w14:paraId="664E7EBE" w14:textId="77777777" w:rsidR="00097DDC" w:rsidRPr="00B8716F" w:rsidRDefault="00097DDC" w:rsidP="00097D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6C611B1C" w14:textId="77777777" w:rsidR="00097DDC" w:rsidRPr="00B8716F" w:rsidRDefault="00097DDC" w:rsidP="00097DD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Διατήρηση ηρεμίας και αποφόρτιση της έντασης.</w:t>
      </w:r>
    </w:p>
    <w:p w14:paraId="6459E413" w14:textId="77777777" w:rsidR="00097DDC" w:rsidRPr="00B8716F" w:rsidRDefault="00097DDC" w:rsidP="00097DD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Διαχείριση της σύγκρουσης χωρίς δημόσια έκθεση.</w:t>
      </w:r>
    </w:p>
    <w:p w14:paraId="678FA41C" w14:textId="77777777" w:rsidR="00097DDC" w:rsidRPr="00B8716F" w:rsidRDefault="00097DDC" w:rsidP="00097DD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Εστίαση στη λύση και όχι στην τιμωρία.</w:t>
      </w:r>
    </w:p>
    <w:p w14:paraId="0C97C601" w14:textId="77777777" w:rsidR="00097DDC" w:rsidRPr="00B8716F" w:rsidRDefault="00097DDC" w:rsidP="00097D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3593C332" w14:textId="77777777" w:rsidR="00097DDC" w:rsidRPr="00B8716F" w:rsidRDefault="00097DDC" w:rsidP="00097DD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κατηγορήσω αμέσως κάποιον.</w:t>
      </w:r>
    </w:p>
    <w:p w14:paraId="00B41CCD" w14:textId="77777777" w:rsidR="00097DDC" w:rsidRPr="00B8716F" w:rsidRDefault="00097DDC" w:rsidP="00097DD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ζητήσω εξηγήσεις μπροστά σε όλη την τάξη.</w:t>
      </w:r>
    </w:p>
    <w:p w14:paraId="18C18A77" w14:textId="77777777" w:rsidR="00097DDC" w:rsidRPr="00847A96" w:rsidRDefault="00097DDC" w:rsidP="00097DD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αφήσω τη σύγκρουση να επηρεάσει το μάθημα.</w:t>
      </w:r>
    </w:p>
    <w:p w14:paraId="7CA7031A" w14:textId="77777777" w:rsidR="00847A96" w:rsidRPr="00B8716F" w:rsidRDefault="00847A96" w:rsidP="00847A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68A439" w14:textId="5C238412" w:rsidR="00847A96" w:rsidRPr="00B8716F" w:rsidRDefault="00847A96" w:rsidP="00847A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847A96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l-GR"/>
          <w14:ligatures w14:val="none"/>
        </w:rPr>
        <w:lastRenderedPageBreak/>
        <w:t xml:space="preserve">6. </w:t>
      </w:r>
      <w:r w:rsidRPr="00B8716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>Η τάξη κουράζεται και χάνει τη συγκέντρωση</w:t>
      </w:r>
    </w:p>
    <w:p w14:paraId="7270F22D" w14:textId="77777777" w:rsidR="00847A96" w:rsidRPr="00B8716F" w:rsidRDefault="00847A96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72078F85" w14:textId="77777777" w:rsidR="00847A96" w:rsidRPr="00B8716F" w:rsidRDefault="00847A96" w:rsidP="0060583B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Κάνω ένα σύντομο «διάλειμμα κίνησης» (1–2 λεπτά).</w:t>
      </w:r>
    </w:p>
    <w:p w14:paraId="2719E62B" w14:textId="77777777" w:rsidR="00847A96" w:rsidRPr="00B8716F" w:rsidRDefault="00847A96" w:rsidP="0060583B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Ζητώ από τους μαθητές να σηκωθούν, να τεντωθούν ή να αλλάξουν θέση.</w:t>
      </w:r>
    </w:p>
    <w:p w14:paraId="279FB50C" w14:textId="77777777" w:rsidR="00847A96" w:rsidRPr="00B8716F" w:rsidRDefault="00847A96" w:rsidP="0060583B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Επιστρέφουμε στη δραστηριότητα με σαφή επανεκκίνηση.</w:t>
      </w:r>
    </w:p>
    <w:p w14:paraId="34F15464" w14:textId="77777777" w:rsidR="00847A96" w:rsidRPr="00B8716F" w:rsidRDefault="00847A96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293F61A9" w14:textId="77777777" w:rsidR="00847A96" w:rsidRPr="00B8716F" w:rsidRDefault="00847A96" w:rsidP="0060583B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Ρύθμιση ενέργειας της τάξης.</w:t>
      </w:r>
    </w:p>
    <w:p w14:paraId="7F92685B" w14:textId="77777777" w:rsidR="00847A96" w:rsidRPr="00B8716F" w:rsidRDefault="00847A96" w:rsidP="0060583B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Εναλλαγή δραστηριοτήτων.</w:t>
      </w:r>
    </w:p>
    <w:p w14:paraId="2EBA74B4" w14:textId="77777777" w:rsidR="00847A96" w:rsidRPr="00B8716F" w:rsidRDefault="00847A96" w:rsidP="0060583B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Μάθηση μέσω ρυθμού και ποικιλίας.</w:t>
      </w:r>
    </w:p>
    <w:p w14:paraId="421BEACB" w14:textId="77777777" w:rsidR="00847A96" w:rsidRPr="00B8716F" w:rsidRDefault="00847A96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440B3993" w14:textId="77777777" w:rsidR="00847A96" w:rsidRPr="00B8716F" w:rsidRDefault="00847A96" w:rsidP="0060583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συνεχίζω το μάθημα ενώ η τάξη έχει αποσυντονιστεί.</w:t>
      </w:r>
    </w:p>
    <w:p w14:paraId="7DAC8F58" w14:textId="77777777" w:rsidR="00847A96" w:rsidRPr="00B8716F" w:rsidRDefault="00847A96" w:rsidP="0060583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επιπλήξω τους μαθητές επειδή κουράστηκαν.</w:t>
      </w:r>
    </w:p>
    <w:p w14:paraId="24DAA86E" w14:textId="3FC276D2" w:rsidR="0060583B" w:rsidRPr="00B8716F" w:rsidRDefault="0060583B" w:rsidP="0060583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l-GR"/>
          <w14:ligatures w14:val="none"/>
        </w:rPr>
        <w:t xml:space="preserve">7. </w:t>
      </w:r>
      <w:r w:rsidRPr="00B8716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 xml:space="preserve"> Ένας μαθητής ενοχλεί συνεχώς τον διπλανό του</w:t>
      </w:r>
    </w:p>
    <w:p w14:paraId="737C41C6" w14:textId="77777777" w:rsidR="0060583B" w:rsidRPr="00B8716F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αμέσως;</w:t>
      </w:r>
    </w:p>
    <w:p w14:paraId="00F44384" w14:textId="77777777" w:rsidR="0060583B" w:rsidRPr="00B8716F" w:rsidRDefault="0060583B" w:rsidP="0060583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Μετακινούμαι κοντά στο θρανίο.</w:t>
      </w:r>
    </w:p>
    <w:p w14:paraId="35CED8B9" w14:textId="77777777" w:rsidR="0060583B" w:rsidRPr="00B8716F" w:rsidRDefault="0060583B" w:rsidP="0060583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Υπενθυμίζω ήρεμα τον κανόνα.</w:t>
      </w:r>
    </w:p>
    <w:p w14:paraId="5B5D0CC5" w14:textId="77777777" w:rsidR="0060583B" w:rsidRPr="00B8716F" w:rsidRDefault="0060583B" w:rsidP="0060583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Αν χρειαστεί, αλλάζω προσωρινά θέση.</w:t>
      </w:r>
    </w:p>
    <w:p w14:paraId="1BBFC586" w14:textId="77777777" w:rsidR="0060583B" w:rsidRPr="00B8716F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</w:p>
    <w:p w14:paraId="270964FF" w14:textId="77777777" w:rsidR="0060583B" w:rsidRPr="00B8716F" w:rsidRDefault="0060583B" w:rsidP="0060583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Πρόληψη πριν την κλιμάκωση.</w:t>
      </w:r>
    </w:p>
    <w:p w14:paraId="2E7450C5" w14:textId="77777777" w:rsidR="0060583B" w:rsidRPr="00B8716F" w:rsidRDefault="0060583B" w:rsidP="0060583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Διαχείριση μέσω εγγύτητας του εκπαιδευτικού.</w:t>
      </w:r>
    </w:p>
    <w:p w14:paraId="3F4B7001" w14:textId="77777777" w:rsidR="0060583B" w:rsidRPr="00B8716F" w:rsidRDefault="0060583B" w:rsidP="0060583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Σαφείς κανόνες συνεργασίας.</w:t>
      </w:r>
    </w:p>
    <w:p w14:paraId="4C14B96B" w14:textId="77777777" w:rsidR="0060583B" w:rsidRPr="00B8716F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αποφεύγω;</w:t>
      </w:r>
    </w:p>
    <w:p w14:paraId="521A1CA8" w14:textId="77777777" w:rsidR="0060583B" w:rsidRPr="00B8716F" w:rsidRDefault="0060583B" w:rsidP="0060583B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τον επιπλήξω μπροστά σε όλους.</w:t>
      </w:r>
    </w:p>
    <w:p w14:paraId="4ECA2A41" w14:textId="77777777" w:rsidR="0060583B" w:rsidRPr="00B8716F" w:rsidRDefault="0060583B" w:rsidP="0060583B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1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δημιουργήσω αντιπαράθεση.</w:t>
      </w:r>
    </w:p>
    <w:p w14:paraId="22152D5E" w14:textId="77777777" w:rsidR="0060583B" w:rsidRDefault="0060583B" w:rsidP="0060583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</w:pPr>
    </w:p>
    <w:p w14:paraId="78409420" w14:textId="0D2A1285" w:rsidR="0060583B" w:rsidRPr="0060583B" w:rsidRDefault="0060583B" w:rsidP="0060583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lastRenderedPageBreak/>
        <w:t xml:space="preserve">8. </w:t>
      </w:r>
      <w:r w:rsidRPr="0060583B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Η τάξη είναι ανήσυχη μετά το διάλειμμα</w:t>
      </w:r>
    </w:p>
    <w:p w14:paraId="607F9452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</w:t>
      </w:r>
    </w:p>
    <w:p w14:paraId="196A0201" w14:textId="77777777" w:rsidR="0060583B" w:rsidRPr="0060583B" w:rsidRDefault="0060583B" w:rsidP="0060583B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Ξεκινώ με μια σύντομη δραστηριότητα συγκέντρωσης.</w:t>
      </w:r>
    </w:p>
    <w:p w14:paraId="12DBAFA4" w14:textId="3184B36D" w:rsidR="0060583B" w:rsidRPr="0060583B" w:rsidRDefault="0060583B" w:rsidP="0060583B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Επαναφέρω τις ρουτίνες</w:t>
      </w:r>
      <w:r w:rsidR="00C81E39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 και τους κανόνες</w:t>
      </w: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της τάξης.</w:t>
      </w:r>
    </w:p>
    <w:p w14:paraId="10EDE0CD" w14:textId="77777777" w:rsidR="0060583B" w:rsidRPr="0060583B" w:rsidRDefault="0060583B" w:rsidP="0060583B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Δίνω σαφείς και σύντομες οδηγίες.</w:t>
      </w:r>
    </w:p>
    <w:p w14:paraId="10D5D11F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Ομαλές μεταβάσεις μεταξύ δραστηριοτήτων.</w:t>
      </w:r>
    </w:p>
    <w:p w14:paraId="75C45206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</w:t>
      </w:r>
    </w:p>
    <w:p w14:paraId="078BA020" w14:textId="1B1859CA" w:rsidR="0060583B" w:rsidRPr="0060583B" w:rsidRDefault="0060583B" w:rsidP="0060583B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Να αρχίσω αμέσως </w:t>
      </w:r>
      <w:r w:rsidR="00C81E39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το</w:t>
      </w: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μάθημα.</w:t>
      </w:r>
    </w:p>
    <w:p w14:paraId="128AAD7D" w14:textId="77777777" w:rsidR="0060583B" w:rsidRPr="0060583B" w:rsidRDefault="0060583B" w:rsidP="0060583B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μαλώσω τους μαθητές επειδή είναι ενθουσιασμένοι.</w:t>
      </w:r>
    </w:p>
    <w:p w14:paraId="1E33950B" w14:textId="2FFAFF60" w:rsidR="0060583B" w:rsidRPr="0060583B" w:rsidRDefault="0060583B" w:rsidP="0060583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9. </w:t>
      </w:r>
      <w:r w:rsidRPr="0060583B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Η τάξη είναι κουρασμένη στο τέλος της ημέρας</w:t>
      </w:r>
    </w:p>
    <w:p w14:paraId="3BE985C9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</w:t>
      </w:r>
    </w:p>
    <w:p w14:paraId="08BE521B" w14:textId="77777777" w:rsidR="0060583B" w:rsidRPr="0060583B" w:rsidRDefault="0060583B" w:rsidP="0060583B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Αλλάζω τη δραστηριότητα σε πιο ενεργητική.</w:t>
      </w:r>
    </w:p>
    <w:p w14:paraId="0860805F" w14:textId="77777777" w:rsidR="0060583B" w:rsidRPr="0060583B" w:rsidRDefault="0060583B" w:rsidP="0060583B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Κάνω σύντομο διάλειμμα κίνησης.</w:t>
      </w:r>
    </w:p>
    <w:p w14:paraId="79297694" w14:textId="77777777" w:rsidR="0060583B" w:rsidRPr="0060583B" w:rsidRDefault="0060583B" w:rsidP="0060583B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Χρησιμοποιώ πιο σύντομες εργασίες.</w:t>
      </w:r>
    </w:p>
    <w:p w14:paraId="46B70334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αρχή</w:t>
      </w: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Προσαρμογή της διδασκαλίας στο επίπεδο ενέργειας της τάξης.</w:t>
      </w:r>
    </w:p>
    <w:p w14:paraId="7602AA0B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</w:t>
      </w:r>
    </w:p>
    <w:p w14:paraId="5F426520" w14:textId="2E22E55D" w:rsidR="0060583B" w:rsidRPr="0060583B" w:rsidRDefault="0060583B" w:rsidP="0060583B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Να συνεχίσω </w:t>
      </w:r>
      <w:r w:rsidR="00C81E39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να διδάσκω</w:t>
      </w: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12E63A8" w14:textId="77777777" w:rsidR="0060583B" w:rsidRPr="0060583B" w:rsidRDefault="0060583B" w:rsidP="0060583B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αποδώσω την κόπωση σε «κακή συμπεριφορά».</w:t>
      </w:r>
    </w:p>
    <w:p w14:paraId="51261CEF" w14:textId="4A7FE87F" w:rsidR="0060583B" w:rsidRPr="0060583B" w:rsidRDefault="0060583B" w:rsidP="0060583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10. </w:t>
      </w:r>
      <w:r w:rsidRPr="0060583B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Διαφωνία σε ομαδική εργασία</w:t>
      </w:r>
    </w:p>
    <w:p w14:paraId="3E30E354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</w:t>
      </w:r>
    </w:p>
    <w:p w14:paraId="748DD392" w14:textId="77777777" w:rsidR="0060583B" w:rsidRPr="0060583B" w:rsidRDefault="0060583B" w:rsidP="0060583B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Υπενθυμίζω τον στόχο της ομάδας.</w:t>
      </w:r>
    </w:p>
    <w:p w14:paraId="7FFA81DE" w14:textId="77777777" w:rsidR="0060583B" w:rsidRPr="0060583B" w:rsidRDefault="0060583B" w:rsidP="0060583B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Δίνω ρόλους στους μαθητές.</w:t>
      </w:r>
    </w:p>
    <w:p w14:paraId="48552F56" w14:textId="77777777" w:rsidR="0060583B" w:rsidRPr="0060583B" w:rsidRDefault="0060583B" w:rsidP="0060583B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Ενθαρρύνω να ακούσουν ο ένας τον άλλον.</w:t>
      </w:r>
    </w:p>
    <w:p w14:paraId="0705E2AB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Παιδαγωγική αρχή</w:t>
      </w: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Ανάπτυξη δεξιοτήτων συνεργασίας.</w:t>
      </w:r>
    </w:p>
    <w:p w14:paraId="07D5673B" w14:textId="77777777" w:rsidR="0060583B" w:rsidRPr="0060583B" w:rsidRDefault="0060583B" w:rsidP="006058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αποφεύγω</w:t>
      </w:r>
    </w:p>
    <w:p w14:paraId="20E60340" w14:textId="77777777" w:rsidR="0060583B" w:rsidRPr="0060583B" w:rsidRDefault="0060583B" w:rsidP="0060583B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λύσω εγώ τη διαφωνία αμέσως.</w:t>
      </w:r>
    </w:p>
    <w:p w14:paraId="3317664C" w14:textId="77777777" w:rsidR="0060583B" w:rsidRPr="0060583B" w:rsidRDefault="0060583B" w:rsidP="0060583B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058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Να επιτρέψω να εξελιχθεί σε σύγκρουση.</w:t>
      </w:r>
    </w:p>
    <w:p w14:paraId="207C71FE" w14:textId="77777777" w:rsidR="00097DDC" w:rsidRDefault="00097DDC" w:rsidP="00076680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lang w:val="el-GR"/>
          <w14:ligatures w14:val="none"/>
        </w:rPr>
      </w:pPr>
    </w:p>
    <w:p w14:paraId="47AA5265" w14:textId="7BC71BA5" w:rsidR="00AE0F1D" w:rsidRPr="00AE0F1D" w:rsidRDefault="00AE0F1D" w:rsidP="00076680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14:ligatures w14:val="none"/>
        </w:rPr>
      </w:pPr>
      <w:r w:rsidRPr="00AE0F1D">
        <w:rPr>
          <w:rFonts w:ascii="Times New Roman" w:eastAsia="Times New Roman" w:hAnsi="Times New Roman" w:cs="Times New Roman"/>
          <w:b/>
          <w:bCs/>
          <w:color w:val="EE0000"/>
          <w:kern w:val="36"/>
          <w14:ligatures w14:val="none"/>
        </w:rPr>
        <w:t>Τι χρειάζεται ειδικά στο Δημοτικό</w:t>
      </w:r>
    </w:p>
    <w:p w14:paraId="6510BAAA" w14:textId="5BFABA2A" w:rsidR="0050691C" w:rsidRPr="00097DDC" w:rsidRDefault="00AE0F1D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AE0F1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Σταθερά σήματα προσοχής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E0F1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97DDC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Ορατοί κανόνες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97DDC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στην τάξη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E0F1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Μικρές και σαφείς οδηγίες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E0F1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Συχνή κίνηση </w:t>
      </w:r>
      <w:r w:rsidR="00097DDC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του εκπαιδευτικού 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στην τάξη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E0F1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Εναλλαγή δραστηριοτήτων κάθε 10–15 λεπτά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E0F1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Επιβράβευση </w:t>
      </w:r>
      <w:r w:rsidR="00097DDC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της </w:t>
      </w:r>
      <w:r w:rsidRPr="00AE0F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συμπεριφοράς που</w:t>
      </w:r>
      <w:r w:rsidR="00097DDC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 θέλουμε να δούμε</w:t>
      </w:r>
    </w:p>
    <w:p w14:paraId="336539E3" w14:textId="77777777" w:rsidR="00097DDC" w:rsidRDefault="00097DDC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</w:p>
    <w:p w14:paraId="0C378DCC" w14:textId="3CC4CB54" w:rsidR="00097DDC" w:rsidRPr="00097DDC" w:rsidRDefault="00097DDC" w:rsidP="0007668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</w:p>
    <w:sectPr w:rsidR="00097DDC" w:rsidRPr="00097DDC" w:rsidSect="006C6BF2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6EE"/>
    <w:multiLevelType w:val="multilevel"/>
    <w:tmpl w:val="A97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E6C57"/>
    <w:multiLevelType w:val="multilevel"/>
    <w:tmpl w:val="3E6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01750"/>
    <w:multiLevelType w:val="multilevel"/>
    <w:tmpl w:val="032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0EEE"/>
    <w:multiLevelType w:val="multilevel"/>
    <w:tmpl w:val="079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041BD"/>
    <w:multiLevelType w:val="multilevel"/>
    <w:tmpl w:val="6EC6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E573B"/>
    <w:multiLevelType w:val="multilevel"/>
    <w:tmpl w:val="670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01BCD"/>
    <w:multiLevelType w:val="multilevel"/>
    <w:tmpl w:val="5706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16BCC"/>
    <w:multiLevelType w:val="multilevel"/>
    <w:tmpl w:val="95A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E4F69"/>
    <w:multiLevelType w:val="multilevel"/>
    <w:tmpl w:val="7B6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31E2B"/>
    <w:multiLevelType w:val="multilevel"/>
    <w:tmpl w:val="273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D554F"/>
    <w:multiLevelType w:val="multilevel"/>
    <w:tmpl w:val="E7E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40D05"/>
    <w:multiLevelType w:val="multilevel"/>
    <w:tmpl w:val="603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724BB"/>
    <w:multiLevelType w:val="multilevel"/>
    <w:tmpl w:val="973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B7B50"/>
    <w:multiLevelType w:val="multilevel"/>
    <w:tmpl w:val="FAD0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23AAF"/>
    <w:multiLevelType w:val="multilevel"/>
    <w:tmpl w:val="2A8E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32AC9"/>
    <w:multiLevelType w:val="multilevel"/>
    <w:tmpl w:val="4B4A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43D5A"/>
    <w:multiLevelType w:val="multilevel"/>
    <w:tmpl w:val="CC0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B484F"/>
    <w:multiLevelType w:val="hybridMultilevel"/>
    <w:tmpl w:val="8EEA1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53EE4"/>
    <w:multiLevelType w:val="multilevel"/>
    <w:tmpl w:val="D97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368B0"/>
    <w:multiLevelType w:val="multilevel"/>
    <w:tmpl w:val="EC4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65EF4"/>
    <w:multiLevelType w:val="multilevel"/>
    <w:tmpl w:val="25E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92B10"/>
    <w:multiLevelType w:val="multilevel"/>
    <w:tmpl w:val="62DC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53A3E"/>
    <w:multiLevelType w:val="multilevel"/>
    <w:tmpl w:val="469E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A34DA"/>
    <w:multiLevelType w:val="multilevel"/>
    <w:tmpl w:val="7620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93398"/>
    <w:multiLevelType w:val="multilevel"/>
    <w:tmpl w:val="0558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86901"/>
    <w:multiLevelType w:val="multilevel"/>
    <w:tmpl w:val="126C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C519E"/>
    <w:multiLevelType w:val="multilevel"/>
    <w:tmpl w:val="A764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92219"/>
    <w:multiLevelType w:val="multilevel"/>
    <w:tmpl w:val="879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51C63"/>
    <w:multiLevelType w:val="multilevel"/>
    <w:tmpl w:val="78B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647232">
    <w:abstractNumId w:val="25"/>
  </w:num>
  <w:num w:numId="2" w16cid:durableId="1714766786">
    <w:abstractNumId w:val="19"/>
  </w:num>
  <w:num w:numId="3" w16cid:durableId="777675284">
    <w:abstractNumId w:val="16"/>
  </w:num>
  <w:num w:numId="4" w16cid:durableId="1759323161">
    <w:abstractNumId w:val="21"/>
  </w:num>
  <w:num w:numId="5" w16cid:durableId="237441796">
    <w:abstractNumId w:val="28"/>
  </w:num>
  <w:num w:numId="6" w16cid:durableId="781262362">
    <w:abstractNumId w:val="14"/>
  </w:num>
  <w:num w:numId="7" w16cid:durableId="1407806481">
    <w:abstractNumId w:val="1"/>
  </w:num>
  <w:num w:numId="8" w16cid:durableId="1554149734">
    <w:abstractNumId w:val="4"/>
  </w:num>
  <w:num w:numId="9" w16cid:durableId="1676880882">
    <w:abstractNumId w:val="8"/>
  </w:num>
  <w:num w:numId="10" w16cid:durableId="1583442175">
    <w:abstractNumId w:val="3"/>
  </w:num>
  <w:num w:numId="11" w16cid:durableId="712507899">
    <w:abstractNumId w:val="20"/>
  </w:num>
  <w:num w:numId="12" w16cid:durableId="535461029">
    <w:abstractNumId w:val="13"/>
  </w:num>
  <w:num w:numId="13" w16cid:durableId="2057581281">
    <w:abstractNumId w:val="10"/>
  </w:num>
  <w:num w:numId="14" w16cid:durableId="1148280756">
    <w:abstractNumId w:val="17"/>
  </w:num>
  <w:num w:numId="15" w16cid:durableId="581643079">
    <w:abstractNumId w:val="15"/>
  </w:num>
  <w:num w:numId="16" w16cid:durableId="518929246">
    <w:abstractNumId w:val="0"/>
  </w:num>
  <w:num w:numId="17" w16cid:durableId="1476294763">
    <w:abstractNumId w:val="18"/>
  </w:num>
  <w:num w:numId="18" w16cid:durableId="29304940">
    <w:abstractNumId w:val="9"/>
  </w:num>
  <w:num w:numId="19" w16cid:durableId="1300919480">
    <w:abstractNumId w:val="22"/>
  </w:num>
  <w:num w:numId="20" w16cid:durableId="290669365">
    <w:abstractNumId w:val="2"/>
  </w:num>
  <w:num w:numId="21" w16cid:durableId="121927954">
    <w:abstractNumId w:val="7"/>
  </w:num>
  <w:num w:numId="22" w16cid:durableId="182523553">
    <w:abstractNumId w:val="26"/>
  </w:num>
  <w:num w:numId="23" w16cid:durableId="1277716176">
    <w:abstractNumId w:val="23"/>
  </w:num>
  <w:num w:numId="24" w16cid:durableId="219024725">
    <w:abstractNumId w:val="6"/>
  </w:num>
  <w:num w:numId="25" w16cid:durableId="1798529058">
    <w:abstractNumId w:val="11"/>
  </w:num>
  <w:num w:numId="26" w16cid:durableId="122236519">
    <w:abstractNumId w:val="5"/>
  </w:num>
  <w:num w:numId="27" w16cid:durableId="1525754515">
    <w:abstractNumId w:val="24"/>
  </w:num>
  <w:num w:numId="28" w16cid:durableId="1453790892">
    <w:abstractNumId w:val="12"/>
  </w:num>
  <w:num w:numId="29" w16cid:durableId="21020238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1D"/>
    <w:rsid w:val="00076680"/>
    <w:rsid w:val="000914E1"/>
    <w:rsid w:val="00096716"/>
    <w:rsid w:val="00097DDC"/>
    <w:rsid w:val="000A2D32"/>
    <w:rsid w:val="000A4C7E"/>
    <w:rsid w:val="000A5A8E"/>
    <w:rsid w:val="000C5C75"/>
    <w:rsid w:val="000E5627"/>
    <w:rsid w:val="00131ED2"/>
    <w:rsid w:val="001D592E"/>
    <w:rsid w:val="001F5A69"/>
    <w:rsid w:val="002717EF"/>
    <w:rsid w:val="002807C8"/>
    <w:rsid w:val="002E35AF"/>
    <w:rsid w:val="003357A5"/>
    <w:rsid w:val="00335FE6"/>
    <w:rsid w:val="00341811"/>
    <w:rsid w:val="003479D1"/>
    <w:rsid w:val="00347FCB"/>
    <w:rsid w:val="0035786B"/>
    <w:rsid w:val="00370E03"/>
    <w:rsid w:val="003718CD"/>
    <w:rsid w:val="003B7597"/>
    <w:rsid w:val="003E464C"/>
    <w:rsid w:val="003E7B76"/>
    <w:rsid w:val="00423DC9"/>
    <w:rsid w:val="00443D58"/>
    <w:rsid w:val="004A2D07"/>
    <w:rsid w:val="004B1C07"/>
    <w:rsid w:val="004E102B"/>
    <w:rsid w:val="004F4DFD"/>
    <w:rsid w:val="0050691C"/>
    <w:rsid w:val="00517214"/>
    <w:rsid w:val="00521C51"/>
    <w:rsid w:val="00573FE1"/>
    <w:rsid w:val="005B1064"/>
    <w:rsid w:val="005E79EA"/>
    <w:rsid w:val="0060583B"/>
    <w:rsid w:val="00623CAD"/>
    <w:rsid w:val="006426E9"/>
    <w:rsid w:val="0065505D"/>
    <w:rsid w:val="00657BB0"/>
    <w:rsid w:val="006B3844"/>
    <w:rsid w:val="006B457D"/>
    <w:rsid w:val="006C6BF2"/>
    <w:rsid w:val="00730AF0"/>
    <w:rsid w:val="007A5902"/>
    <w:rsid w:val="007A67D5"/>
    <w:rsid w:val="007D2614"/>
    <w:rsid w:val="007F78B0"/>
    <w:rsid w:val="00847A96"/>
    <w:rsid w:val="008817BE"/>
    <w:rsid w:val="00890C56"/>
    <w:rsid w:val="008F42A7"/>
    <w:rsid w:val="00914C0F"/>
    <w:rsid w:val="00934CD6"/>
    <w:rsid w:val="009873D9"/>
    <w:rsid w:val="009B01AE"/>
    <w:rsid w:val="009D4E5A"/>
    <w:rsid w:val="00A0054E"/>
    <w:rsid w:val="00A55156"/>
    <w:rsid w:val="00A72E20"/>
    <w:rsid w:val="00AA4A9C"/>
    <w:rsid w:val="00AE0F1D"/>
    <w:rsid w:val="00AF31FF"/>
    <w:rsid w:val="00B16C8C"/>
    <w:rsid w:val="00B32B5C"/>
    <w:rsid w:val="00B534CC"/>
    <w:rsid w:val="00B93BAD"/>
    <w:rsid w:val="00BD4E1D"/>
    <w:rsid w:val="00C11FBB"/>
    <w:rsid w:val="00C350B6"/>
    <w:rsid w:val="00C569A5"/>
    <w:rsid w:val="00C62D75"/>
    <w:rsid w:val="00C81E39"/>
    <w:rsid w:val="00C831B8"/>
    <w:rsid w:val="00C96A0B"/>
    <w:rsid w:val="00CA358A"/>
    <w:rsid w:val="00CB37DD"/>
    <w:rsid w:val="00CF1C83"/>
    <w:rsid w:val="00CF2728"/>
    <w:rsid w:val="00D03898"/>
    <w:rsid w:val="00D10855"/>
    <w:rsid w:val="00D2348D"/>
    <w:rsid w:val="00D53534"/>
    <w:rsid w:val="00D83D60"/>
    <w:rsid w:val="00E1661B"/>
    <w:rsid w:val="00E3072D"/>
    <w:rsid w:val="00EE60B5"/>
    <w:rsid w:val="00F04AB1"/>
    <w:rsid w:val="00F473B0"/>
    <w:rsid w:val="00F8128C"/>
    <w:rsid w:val="00F86863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B7BA5"/>
  <w15:chartTrackingRefBased/>
  <w15:docId w15:val="{9B3A6123-04C3-3F4F-847D-568BCD18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0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0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1D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1D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0F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E0F1D"/>
  </w:style>
  <w:style w:type="character" w:styleId="Strong">
    <w:name w:val="Strong"/>
    <w:basedOn w:val="DefaultParagraphFont"/>
    <w:uiPriority w:val="22"/>
    <w:qFormat/>
    <w:rsid w:val="00AE0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657</Words>
  <Characters>3843</Characters>
  <Application>Microsoft Office Word</Application>
  <DocSecurity>0</DocSecurity>
  <Lines>141</Lines>
  <Paragraphs>127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LAZARIDOU Aggelikh</dc:creator>
  <cp:keywords/>
  <dc:description/>
  <cp:lastModifiedBy>LAZARIDOU Aggelikh</cp:lastModifiedBy>
  <cp:revision>6</cp:revision>
  <dcterms:created xsi:type="dcterms:W3CDTF">2026-03-15T14:54:00Z</dcterms:created>
  <dcterms:modified xsi:type="dcterms:W3CDTF">2026-04-27T03:56:00Z</dcterms:modified>
</cp:coreProperties>
</file>