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48D8" w14:textId="12B2147C" w:rsidR="00AE0F1D" w:rsidRPr="00AE0F1D" w:rsidRDefault="00AE0F1D" w:rsidP="00AE0F1D">
      <w:pPr>
        <w:spacing w:before="120" w:after="120"/>
        <w:jc w:val="center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Σενάρια Κρίσης – Πρακτικές Απαντήσεις για Δημοτικό</w:t>
      </w:r>
    </w:p>
    <w:p w14:paraId="7745603B" w14:textId="12E16177" w:rsidR="00AE0F1D" w:rsidRPr="00AE0F1D" w:rsidRDefault="00AE0F1D" w:rsidP="00076680">
      <w:pPr>
        <w:pStyle w:val="ListParagraph"/>
        <w:numPr>
          <w:ilvl w:val="0"/>
          <w:numId w:val="14"/>
        </w:numPr>
        <w:spacing w:before="120" w:after="120" w:line="360" w:lineRule="auto"/>
        <w:ind w:left="284" w:hanging="284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Τα μισά παιδιά δουλεύουν, τα άλλα μισά μιλάνε</w:t>
      </w:r>
    </w:p>
    <w:p w14:paraId="3B89A880" w14:textId="1399875D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κάνω αμέσως;</w:t>
      </w:r>
    </w:p>
    <w:p w14:paraId="2B121416" w14:textId="77777777" w:rsidR="00AE0F1D" w:rsidRPr="00AE0F1D" w:rsidRDefault="00AE0F1D" w:rsidP="00076680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Σταματώ ήρεμα.</w:t>
      </w:r>
    </w:p>
    <w:p w14:paraId="6F9964CF" w14:textId="0FA7C9BB" w:rsidR="00AE0F1D" w:rsidRPr="00AE0F1D" w:rsidRDefault="00AE0F1D" w:rsidP="00076680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Χρησιμοποιώ σήμα</w:t>
      </w:r>
      <w:r w:rsidR="00657BB0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>τα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προσοχής (π.χ. σηκώνω χέρι, ρυθμικό παλαμάκι, φράση-κλειδί).</w:t>
      </w:r>
    </w:p>
    <w:p w14:paraId="6ABD4AB7" w14:textId="24FAD04F" w:rsidR="00AE0F1D" w:rsidRPr="00AE0F1D" w:rsidRDefault="00AE0F1D" w:rsidP="00076680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Περιμένω μέχρι να </w:t>
      </w:r>
      <w:r w:rsidR="00657BB0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>σταματήσουν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όλοι.</w:t>
      </w:r>
    </w:p>
    <w:p w14:paraId="7AE82F82" w14:textId="77777777" w:rsidR="00AE0F1D" w:rsidRPr="00AE0F1D" w:rsidRDefault="00AE0F1D" w:rsidP="00076680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Υπενθυμίζω τι κάνουν όσοι τελειώνουν (π.χ. «Όταν τελειώσω, διαβάζω ξανά»).</w:t>
      </w:r>
    </w:p>
    <w:p w14:paraId="3873970C" w14:textId="3BC5B907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Παιδαγωγική αρχή</w:t>
      </w:r>
    </w:p>
    <w:p w14:paraId="457674E9" w14:textId="77777777" w:rsidR="00AE0F1D" w:rsidRPr="00AE0F1D" w:rsidRDefault="00AE0F1D" w:rsidP="00076680">
      <w:pPr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Ρουτίνα έναρξης και λήξης.</w:t>
      </w:r>
    </w:p>
    <w:p w14:paraId="6C6FE868" w14:textId="77777777" w:rsidR="00AE0F1D" w:rsidRPr="00AE0F1D" w:rsidRDefault="00AE0F1D" w:rsidP="00076680">
      <w:pPr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Σαφείς οδηγίες.</w:t>
      </w:r>
    </w:p>
    <w:p w14:paraId="1C33CEDA" w14:textId="77777777" w:rsidR="00AE0F1D" w:rsidRPr="00AE0F1D" w:rsidRDefault="00AE0F1D" w:rsidP="00076680">
      <w:pPr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Διαφορετικές ταχύτητες → προβλέπω “εργασία επέκτασης”.</w:t>
      </w:r>
    </w:p>
    <w:p w14:paraId="0A93386C" w14:textId="6ECBC883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αποφεύγω;</w:t>
      </w:r>
    </w:p>
    <w:p w14:paraId="4CE835B1" w14:textId="77777777" w:rsidR="00AE0F1D" w:rsidRPr="00AE0F1D" w:rsidRDefault="00AE0F1D" w:rsidP="00076680">
      <w:pPr>
        <w:numPr>
          <w:ilvl w:val="0"/>
          <w:numId w:val="3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φωνάξω.</w:t>
      </w:r>
    </w:p>
    <w:p w14:paraId="03609275" w14:textId="77777777" w:rsidR="00AE0F1D" w:rsidRPr="00AE0F1D" w:rsidRDefault="00AE0F1D" w:rsidP="00076680">
      <w:pPr>
        <w:numPr>
          <w:ilvl w:val="0"/>
          <w:numId w:val="3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συνεχίσω ενώ οι μισοί δεν δουλεύουν.</w:t>
      </w:r>
    </w:p>
    <w:p w14:paraId="4D7D14CE" w14:textId="19400E9A" w:rsidR="00AE0F1D" w:rsidRPr="00097DDC" w:rsidRDefault="00AE0F1D" w:rsidP="00076680">
      <w:pPr>
        <w:numPr>
          <w:ilvl w:val="0"/>
          <w:numId w:val="3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πω «πάλι τα ίδια».</w:t>
      </w:r>
    </w:p>
    <w:p w14:paraId="5F33198F" w14:textId="6C4658FA" w:rsidR="00AE0F1D" w:rsidRPr="00AE0F1D" w:rsidRDefault="00AE0F1D" w:rsidP="00076680">
      <w:pPr>
        <w:pStyle w:val="ListParagraph"/>
        <w:numPr>
          <w:ilvl w:val="0"/>
          <w:numId w:val="14"/>
        </w:numPr>
        <w:spacing w:before="120" w:after="120" w:line="360" w:lineRule="auto"/>
        <w:ind w:left="284" w:hanging="284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 Ένας μαθητής απαντάει πάντα</w:t>
      </w:r>
    </w:p>
    <w:p w14:paraId="466874C4" w14:textId="77777777" w:rsidR="00AE0F1D" w:rsidRPr="00AE0F1D" w:rsidRDefault="00AE0F1D" w:rsidP="00076680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Στο δημοτικό αυτό συμβαίνει συχνά — είναι ανάγκη για συμμετοχή.</w:t>
      </w:r>
    </w:p>
    <w:p w14:paraId="305459AC" w14:textId="1467F278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κάνω αμέσως;</w:t>
      </w:r>
    </w:p>
    <w:p w14:paraId="2F00E67D" w14:textId="77777777" w:rsidR="00AE0F1D" w:rsidRPr="00AE0F1D" w:rsidRDefault="00AE0F1D" w:rsidP="00076680">
      <w:pPr>
        <w:numPr>
          <w:ilvl w:val="0"/>
          <w:numId w:val="4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«Μπράβο, περίμενε λίγο, θέλω να ακούσω και κάποιον που δεν μίλησε ακόμα.»</w:t>
      </w:r>
    </w:p>
    <w:p w14:paraId="50971C6E" w14:textId="77777777" w:rsidR="00AE0F1D" w:rsidRPr="00AE0F1D" w:rsidRDefault="00AE0F1D" w:rsidP="00076680">
      <w:pPr>
        <w:numPr>
          <w:ilvl w:val="0"/>
          <w:numId w:val="4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Χρησιμοποιώ τυχαία επιλογή (καρτελάκια ονομάτων).</w:t>
      </w:r>
    </w:p>
    <w:p w14:paraId="502A8BB1" w14:textId="77777777" w:rsidR="00AE0F1D" w:rsidRPr="00AE0F1D" w:rsidRDefault="00AE0F1D" w:rsidP="00076680">
      <w:pPr>
        <w:numPr>
          <w:ilvl w:val="0"/>
          <w:numId w:val="4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Δίνω 10 δευτερόλεπτα σκέψης πριν σηκώσουν χέρι.</w:t>
      </w:r>
    </w:p>
    <w:p w14:paraId="0B3DD614" w14:textId="548198B1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Παιδαγωγική αρχή</w:t>
      </w:r>
    </w:p>
    <w:p w14:paraId="5E4A6966" w14:textId="77777777" w:rsidR="00AE0F1D" w:rsidRPr="00AE0F1D" w:rsidRDefault="00AE0F1D" w:rsidP="00076680">
      <w:pPr>
        <w:numPr>
          <w:ilvl w:val="0"/>
          <w:numId w:val="5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Ισορροπημένη συμμετοχή.</w:t>
      </w:r>
    </w:p>
    <w:p w14:paraId="67BA475E" w14:textId="77777777" w:rsidR="00AE0F1D" w:rsidRPr="00AE0F1D" w:rsidRDefault="00AE0F1D" w:rsidP="00076680">
      <w:pPr>
        <w:numPr>
          <w:ilvl w:val="0"/>
          <w:numId w:val="5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Δίκαιη κατανομή προσοχής.</w:t>
      </w:r>
    </w:p>
    <w:p w14:paraId="7050CEC4" w14:textId="77777777" w:rsidR="00AE0F1D" w:rsidRPr="00AE0F1D" w:rsidRDefault="00AE0F1D" w:rsidP="00076680">
      <w:pPr>
        <w:numPr>
          <w:ilvl w:val="0"/>
          <w:numId w:val="5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Ενίσχυση αυτοεκτίμησης όλων.</w:t>
      </w:r>
    </w:p>
    <w:p w14:paraId="67192B70" w14:textId="42D44981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Τι αποφεύγω;</w:t>
      </w:r>
    </w:p>
    <w:p w14:paraId="4BA459CE" w14:textId="40179B42" w:rsidR="00AE0F1D" w:rsidRPr="00AE0F1D" w:rsidRDefault="00AE0F1D" w:rsidP="00076680">
      <w:pPr>
        <w:numPr>
          <w:ilvl w:val="0"/>
          <w:numId w:val="6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αγνοήσω το παιδί.</w:t>
      </w:r>
    </w:p>
    <w:p w14:paraId="7B15FFCF" w14:textId="77777777" w:rsidR="00AE0F1D" w:rsidRPr="00AE0F1D" w:rsidRDefault="00AE0F1D" w:rsidP="00076680">
      <w:pPr>
        <w:numPr>
          <w:ilvl w:val="0"/>
          <w:numId w:val="6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το εκθέσω.</w:t>
      </w:r>
    </w:p>
    <w:p w14:paraId="266E7D03" w14:textId="615A3954" w:rsidR="00AE0F1D" w:rsidRPr="00AE0F1D" w:rsidRDefault="00AE0F1D" w:rsidP="00076680">
      <w:pPr>
        <w:numPr>
          <w:ilvl w:val="0"/>
          <w:numId w:val="6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επιτρέπω πάντα στους ίδιους να απαντούν.</w:t>
      </w:r>
    </w:p>
    <w:p w14:paraId="77BE9256" w14:textId="5B16C039" w:rsidR="00AE0F1D" w:rsidRPr="00AE0F1D" w:rsidRDefault="00AE0F1D" w:rsidP="00076680">
      <w:pPr>
        <w:spacing w:before="12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  <w:t xml:space="preserve">3. </w:t>
      </w:r>
      <w:r w:rsidRPr="00AE0F1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Δίνεις οδηγίες και </w:t>
      </w:r>
      <w:r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  <w:t>τρεις</w:t>
      </w:r>
      <w:r w:rsidRPr="00AE0F1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 μαθητές δεν άκουσαν</w:t>
      </w:r>
    </w:p>
    <w:p w14:paraId="6500DA90" w14:textId="77777777" w:rsidR="00AE0F1D" w:rsidRPr="00AE0F1D" w:rsidRDefault="00AE0F1D" w:rsidP="00076680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Στο δημοτικό αυτό είναι σχεδόν καθημερινό.</w:t>
      </w:r>
    </w:p>
    <w:p w14:paraId="6CCDA0C0" w14:textId="2CF102E2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κάνω αμέσως;</w:t>
      </w:r>
    </w:p>
    <w:p w14:paraId="279CC8CF" w14:textId="77777777" w:rsidR="00AE0F1D" w:rsidRPr="00AE0F1D" w:rsidRDefault="00AE0F1D" w:rsidP="00076680">
      <w:pPr>
        <w:numPr>
          <w:ilvl w:val="0"/>
          <w:numId w:val="7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Δεν επαναλαμβάνω προσωπικά.</w:t>
      </w:r>
    </w:p>
    <w:p w14:paraId="44D065C5" w14:textId="77777777" w:rsidR="00AE0F1D" w:rsidRPr="00AE0F1D" w:rsidRDefault="00AE0F1D" w:rsidP="00076680">
      <w:pPr>
        <w:numPr>
          <w:ilvl w:val="0"/>
          <w:numId w:val="7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Ρωτώ: «Ποιος θα μας πει τι κάνουμε;»</w:t>
      </w:r>
    </w:p>
    <w:p w14:paraId="09DD15BB" w14:textId="77777777" w:rsidR="00AE0F1D" w:rsidRPr="00AE0F1D" w:rsidRDefault="00AE0F1D" w:rsidP="00076680">
      <w:pPr>
        <w:numPr>
          <w:ilvl w:val="0"/>
          <w:numId w:val="7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Χρησιμοποιώ οπτική στήριξη στον πίνακα (1–2–3 βήματα).</w:t>
      </w:r>
    </w:p>
    <w:p w14:paraId="01974E46" w14:textId="77777777" w:rsidR="00AE0F1D" w:rsidRPr="00AE0F1D" w:rsidRDefault="00AE0F1D" w:rsidP="00076680">
      <w:pPr>
        <w:numPr>
          <w:ilvl w:val="0"/>
          <w:numId w:val="7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Περιμένω οπτική επαφή πριν δώσω οδηγία.</w:t>
      </w:r>
    </w:p>
    <w:p w14:paraId="24A294C5" w14:textId="1D253D76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Παιδαγωγική αρχή</w:t>
      </w:r>
    </w:p>
    <w:p w14:paraId="0C320C08" w14:textId="77777777" w:rsidR="00AE0F1D" w:rsidRPr="00AE0F1D" w:rsidRDefault="00AE0F1D" w:rsidP="00076680">
      <w:pPr>
        <w:numPr>
          <w:ilvl w:val="0"/>
          <w:numId w:val="8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Επιβεβαίωση κατανόησης.</w:t>
      </w:r>
    </w:p>
    <w:p w14:paraId="7704524D" w14:textId="77777777" w:rsidR="00AE0F1D" w:rsidRPr="00AE0F1D" w:rsidRDefault="00AE0F1D" w:rsidP="00076680">
      <w:pPr>
        <w:numPr>
          <w:ilvl w:val="0"/>
          <w:numId w:val="8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Οδηγίες σε όλη την τάξη.</w:t>
      </w:r>
    </w:p>
    <w:p w14:paraId="7BD64FCA" w14:textId="77777777" w:rsidR="00AE0F1D" w:rsidRPr="00AE0F1D" w:rsidRDefault="00AE0F1D" w:rsidP="00076680">
      <w:pPr>
        <w:numPr>
          <w:ilvl w:val="0"/>
          <w:numId w:val="8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Οπτικοποίηση.</w:t>
      </w:r>
    </w:p>
    <w:p w14:paraId="67BFEBB2" w14:textId="5E623932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αποφεύγω;</w:t>
      </w:r>
    </w:p>
    <w:p w14:paraId="48C1FA7C" w14:textId="67DBF6D8" w:rsidR="00AE0F1D" w:rsidRPr="00AE0F1D" w:rsidRDefault="00AE0F1D" w:rsidP="00076680">
      <w:pPr>
        <w:numPr>
          <w:ilvl w:val="0"/>
          <w:numId w:val="9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Να επαναλαμβάνω </w:t>
      </w:r>
      <w:r w:rsidR="00657BB0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>πολλές φορές</w:t>
      </w:r>
      <w:r w:rsidR="001D592E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 xml:space="preserve"> το ίδιο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4B33353" w14:textId="77777777" w:rsidR="00AE0F1D" w:rsidRPr="00AE0F1D" w:rsidRDefault="00AE0F1D" w:rsidP="00076680">
      <w:pPr>
        <w:numPr>
          <w:ilvl w:val="0"/>
          <w:numId w:val="9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πω «δεν προσέχεις ποτέ».</w:t>
      </w:r>
    </w:p>
    <w:p w14:paraId="0E0E37E6" w14:textId="55576CEB" w:rsidR="00AE0F1D" w:rsidRPr="00AE0F1D" w:rsidRDefault="00AE0F1D" w:rsidP="00076680">
      <w:pPr>
        <w:numPr>
          <w:ilvl w:val="0"/>
          <w:numId w:val="9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ξεκινήσω πριν είναι έτοιμοι.</w:t>
      </w:r>
    </w:p>
    <w:p w14:paraId="52832355" w14:textId="5856397F" w:rsidR="00AE0F1D" w:rsidRPr="00AE0F1D" w:rsidRDefault="00AE0F1D" w:rsidP="00076680">
      <w:pPr>
        <w:spacing w:before="12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657BB0"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  <w:t xml:space="preserve">4. </w:t>
      </w:r>
      <w:r w:rsidRPr="00AE0F1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Γίνεται φασαρία ενώ εξηγείς</w:t>
      </w:r>
    </w:p>
    <w:p w14:paraId="0BEF573D" w14:textId="77777777" w:rsidR="00AE0F1D" w:rsidRPr="00AE0F1D" w:rsidRDefault="00AE0F1D" w:rsidP="00076680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Στο δημοτικό, αν μιλάς πάνω από τη φασαρία, έχεις ήδη χάσει.</w:t>
      </w:r>
    </w:p>
    <w:p w14:paraId="77F26D17" w14:textId="407B3260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κάνω αμέσως;</w:t>
      </w:r>
    </w:p>
    <w:p w14:paraId="2A4FF275" w14:textId="77777777" w:rsidR="00AE0F1D" w:rsidRPr="00AE0F1D" w:rsidRDefault="00AE0F1D" w:rsidP="00076680">
      <w:pPr>
        <w:numPr>
          <w:ilvl w:val="0"/>
          <w:numId w:val="10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Σταματώ.</w:t>
      </w:r>
    </w:p>
    <w:p w14:paraId="581549F2" w14:textId="0327678B" w:rsidR="00AE0F1D" w:rsidRPr="00AE0F1D" w:rsidRDefault="00AE0F1D" w:rsidP="00076680">
      <w:pPr>
        <w:numPr>
          <w:ilvl w:val="0"/>
          <w:numId w:val="10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Σιωπ</w:t>
      </w:r>
      <w:r w:rsidR="00657BB0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>ώ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3C2A1C7" w14:textId="77777777" w:rsidR="00AE0F1D" w:rsidRPr="00AE0F1D" w:rsidRDefault="00AE0F1D" w:rsidP="00076680">
      <w:pPr>
        <w:numPr>
          <w:ilvl w:val="0"/>
          <w:numId w:val="10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Κοιτάζω ήρεμα.</w:t>
      </w:r>
    </w:p>
    <w:p w14:paraId="1CC53978" w14:textId="77777777" w:rsidR="00AE0F1D" w:rsidRPr="00AE0F1D" w:rsidRDefault="00AE0F1D" w:rsidP="00076680">
      <w:pPr>
        <w:numPr>
          <w:ilvl w:val="0"/>
          <w:numId w:val="10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Περιμένω.</w:t>
      </w:r>
    </w:p>
    <w:p w14:paraId="553A72D4" w14:textId="77777777" w:rsidR="00AE0F1D" w:rsidRPr="00AE0F1D" w:rsidRDefault="00AE0F1D" w:rsidP="00076680">
      <w:pPr>
        <w:numPr>
          <w:ilvl w:val="0"/>
          <w:numId w:val="10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Χαμηλώνω τη φωνή μου αντί να την ανεβάσω.</w:t>
      </w:r>
    </w:p>
    <w:p w14:paraId="3E541EBC" w14:textId="77777777" w:rsidR="00AE0F1D" w:rsidRPr="00AE0F1D" w:rsidRDefault="00AE0F1D" w:rsidP="00076680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Αν χρειάζεται: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«Συνεχίζουμε όταν είμαστε έτοιμοι.»</w:t>
      </w:r>
    </w:p>
    <w:p w14:paraId="3C2BE578" w14:textId="5FDEA011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Παιδαγωγική αρχή</w:t>
      </w:r>
    </w:p>
    <w:p w14:paraId="7B0EF7E5" w14:textId="77777777" w:rsidR="00AE0F1D" w:rsidRPr="00AE0F1D" w:rsidRDefault="00AE0F1D" w:rsidP="00076680">
      <w:pPr>
        <w:numPr>
          <w:ilvl w:val="0"/>
          <w:numId w:val="1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Όταν γίνεται φασαρία, σταματάμε.</w:t>
      </w:r>
    </w:p>
    <w:p w14:paraId="0848FB17" w14:textId="77777777" w:rsidR="00AE0F1D" w:rsidRPr="00AE0F1D" w:rsidRDefault="00AE0F1D" w:rsidP="00076680">
      <w:pPr>
        <w:numPr>
          <w:ilvl w:val="0"/>
          <w:numId w:val="1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Ο έλεγχος της τάξης είναι θέμα ρυθμού, όχι έντασης.</w:t>
      </w:r>
    </w:p>
    <w:p w14:paraId="72D54E3C" w14:textId="77777777" w:rsidR="00AE0F1D" w:rsidRPr="00AE0F1D" w:rsidRDefault="00AE0F1D" w:rsidP="00076680">
      <w:pPr>
        <w:numPr>
          <w:ilvl w:val="0"/>
          <w:numId w:val="1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Σταθερότητα αντί έντασης.</w:t>
      </w:r>
    </w:p>
    <w:p w14:paraId="7C274C6E" w14:textId="3DC2F5F3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αποφεύγω;</w:t>
      </w:r>
    </w:p>
    <w:p w14:paraId="0AAC02E3" w14:textId="77777777" w:rsidR="00AE0F1D" w:rsidRPr="00AE0F1D" w:rsidRDefault="00AE0F1D" w:rsidP="00076680">
      <w:pPr>
        <w:numPr>
          <w:ilvl w:val="0"/>
          <w:numId w:val="1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φωνάξω.</w:t>
      </w:r>
    </w:p>
    <w:p w14:paraId="03F779BD" w14:textId="77777777" w:rsidR="00AE0F1D" w:rsidRPr="00AE0F1D" w:rsidRDefault="00AE0F1D" w:rsidP="00076680">
      <w:pPr>
        <w:numPr>
          <w:ilvl w:val="0"/>
          <w:numId w:val="1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απειλήσω.</w:t>
      </w:r>
    </w:p>
    <w:p w14:paraId="26A5F4BA" w14:textId="47291C07" w:rsidR="00AE0F1D" w:rsidRPr="00AE0F1D" w:rsidRDefault="00AE0F1D" w:rsidP="00076680">
      <w:pPr>
        <w:numPr>
          <w:ilvl w:val="0"/>
          <w:numId w:val="1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συνεχίσω μάθημα μέσα στον θόρυβο.</w:t>
      </w:r>
    </w:p>
    <w:p w14:paraId="45A16B74" w14:textId="1AC1AB45" w:rsidR="00097DDC" w:rsidRPr="00B8716F" w:rsidRDefault="00097DDC" w:rsidP="00097D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14:ligatures w14:val="none"/>
        </w:rPr>
      </w:pPr>
      <w:r w:rsidRPr="00097DDC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l-GR"/>
          <w14:ligatures w14:val="none"/>
        </w:rPr>
        <w:t xml:space="preserve">5. </w:t>
      </w:r>
      <w:r w:rsidRPr="00B8716F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14:ligatures w14:val="none"/>
        </w:rPr>
        <w:t>Δύο μαθητές τσακώνονται την ώρα του μαθήματος</w:t>
      </w:r>
    </w:p>
    <w:p w14:paraId="5CA4100A" w14:textId="77777777" w:rsidR="00097DDC" w:rsidRPr="00B8716F" w:rsidRDefault="00097DDC" w:rsidP="00097D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κάνω αμέσως;</w:t>
      </w:r>
    </w:p>
    <w:p w14:paraId="1D0833BD" w14:textId="77777777" w:rsidR="00097DDC" w:rsidRPr="00B8716F" w:rsidRDefault="00097DDC" w:rsidP="00097DD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Σταματώ τη δραστηριότητα χωρίς να πάρω θέση υπέρ κάποιου.</w:t>
      </w:r>
    </w:p>
    <w:p w14:paraId="5EB5A6E9" w14:textId="77777777" w:rsidR="00097DDC" w:rsidRPr="00B8716F" w:rsidRDefault="00097DDC" w:rsidP="00097DD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Χωρίζω τους μαθητές προσωρινά σε διαφορετικά σημεία της τάξης.</w:t>
      </w:r>
    </w:p>
    <w:p w14:paraId="79D11CE5" w14:textId="77777777" w:rsidR="00097DDC" w:rsidRPr="00B8716F" w:rsidRDefault="00097DDC" w:rsidP="00097DD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Λέω: «Θα το συζητήσουμε σε λίγο. Τώρα συνεχίζουμε το μάθημα.»</w:t>
      </w:r>
    </w:p>
    <w:p w14:paraId="664E7EBE" w14:textId="77777777" w:rsidR="00097DDC" w:rsidRPr="00B8716F" w:rsidRDefault="00097DDC" w:rsidP="00097D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Παιδαγωγική αρχή</w:t>
      </w:r>
    </w:p>
    <w:p w14:paraId="6C611B1C" w14:textId="77777777" w:rsidR="00097DDC" w:rsidRPr="00B8716F" w:rsidRDefault="00097DDC" w:rsidP="00097DDC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Διατήρηση ηρεμίας και αποφόρτιση της έντασης.</w:t>
      </w:r>
    </w:p>
    <w:p w14:paraId="6459E413" w14:textId="77777777" w:rsidR="00097DDC" w:rsidRPr="00B8716F" w:rsidRDefault="00097DDC" w:rsidP="00097DDC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Διαχείριση της σύγκρουσης χωρίς δημόσια έκθεση.</w:t>
      </w:r>
    </w:p>
    <w:p w14:paraId="678FA41C" w14:textId="77777777" w:rsidR="00097DDC" w:rsidRPr="00B8716F" w:rsidRDefault="00097DDC" w:rsidP="00097DDC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Εστίαση στη λύση και όχι στην τιμωρία.</w:t>
      </w:r>
    </w:p>
    <w:p w14:paraId="0C97C601" w14:textId="77777777" w:rsidR="00097DDC" w:rsidRPr="00B8716F" w:rsidRDefault="00097DDC" w:rsidP="00097D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αποφεύγω;</w:t>
      </w:r>
    </w:p>
    <w:p w14:paraId="3593C332" w14:textId="77777777" w:rsidR="00097DDC" w:rsidRPr="00B8716F" w:rsidRDefault="00097DDC" w:rsidP="00097DD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κατηγορήσω αμέσως κάποιον.</w:t>
      </w:r>
    </w:p>
    <w:p w14:paraId="00B41CCD" w14:textId="77777777" w:rsidR="00097DDC" w:rsidRPr="00B8716F" w:rsidRDefault="00097DDC" w:rsidP="00097DD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ζητήσω εξηγήσεις μπροστά σε όλη την τάξη.</w:t>
      </w:r>
    </w:p>
    <w:p w14:paraId="18C18A77" w14:textId="77777777" w:rsidR="00097DDC" w:rsidRPr="00847A96" w:rsidRDefault="00097DDC" w:rsidP="00097DD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αφήσω τη σύγκρουση να επηρεάσει το μάθημα.</w:t>
      </w:r>
    </w:p>
    <w:p w14:paraId="7CA7031A" w14:textId="77777777" w:rsidR="00847A96" w:rsidRPr="00B8716F" w:rsidRDefault="00847A96" w:rsidP="00847A9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D68A439" w14:textId="5C238412" w:rsidR="00847A96" w:rsidRPr="00B8716F" w:rsidRDefault="00847A96" w:rsidP="00847A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14:ligatures w14:val="none"/>
        </w:rPr>
      </w:pPr>
      <w:r w:rsidRPr="00847A96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l-GR"/>
          <w14:ligatures w14:val="none"/>
        </w:rPr>
        <w:lastRenderedPageBreak/>
        <w:t xml:space="preserve">6. </w:t>
      </w:r>
      <w:r w:rsidRPr="00B8716F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14:ligatures w14:val="none"/>
        </w:rPr>
        <w:t>Η τάξη κουράζεται και χάνει τη συγκέντρωση</w:t>
      </w:r>
    </w:p>
    <w:p w14:paraId="7270F22D" w14:textId="77777777" w:rsidR="00847A96" w:rsidRPr="00B8716F" w:rsidRDefault="00847A96" w:rsidP="00847A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κάνω αμέσως;</w:t>
      </w:r>
    </w:p>
    <w:p w14:paraId="72078F85" w14:textId="77777777" w:rsidR="00847A96" w:rsidRPr="00B8716F" w:rsidRDefault="00847A96" w:rsidP="00847A96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Κάνω ένα σύντομο «διάλειμμα κίνησης» (1–2 λεπτά).</w:t>
      </w:r>
    </w:p>
    <w:p w14:paraId="2719E62B" w14:textId="77777777" w:rsidR="00847A96" w:rsidRPr="00B8716F" w:rsidRDefault="00847A96" w:rsidP="00847A96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Ζητώ από τους μαθητές να σηκωθούν, να τεντωθούν ή να αλλάξουν θέση.</w:t>
      </w:r>
    </w:p>
    <w:p w14:paraId="279FB50C" w14:textId="77777777" w:rsidR="00847A96" w:rsidRPr="00B8716F" w:rsidRDefault="00847A96" w:rsidP="00847A96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Επιστρέφουμε στη δραστηριότητα με σαφή επανεκκίνηση.</w:t>
      </w:r>
    </w:p>
    <w:p w14:paraId="34F15464" w14:textId="77777777" w:rsidR="00847A96" w:rsidRPr="00B8716F" w:rsidRDefault="00847A96" w:rsidP="00847A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Παιδαγωγική αρχή</w:t>
      </w:r>
    </w:p>
    <w:p w14:paraId="293F61A9" w14:textId="77777777" w:rsidR="00847A96" w:rsidRPr="00B8716F" w:rsidRDefault="00847A96" w:rsidP="00847A96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Ρύθμιση ενέργειας της τάξης.</w:t>
      </w:r>
    </w:p>
    <w:p w14:paraId="7F92685B" w14:textId="77777777" w:rsidR="00847A96" w:rsidRPr="00B8716F" w:rsidRDefault="00847A96" w:rsidP="00847A96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Εναλλαγή δραστηριοτήτων.</w:t>
      </w:r>
    </w:p>
    <w:p w14:paraId="2EBA74B4" w14:textId="77777777" w:rsidR="00847A96" w:rsidRPr="00B8716F" w:rsidRDefault="00847A96" w:rsidP="00847A96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Μάθηση μέσω ρυθμού και ποικιλίας.</w:t>
      </w:r>
    </w:p>
    <w:p w14:paraId="421BEACB" w14:textId="77777777" w:rsidR="00847A96" w:rsidRPr="00B8716F" w:rsidRDefault="00847A96" w:rsidP="00847A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αποφεύγω;</w:t>
      </w:r>
    </w:p>
    <w:p w14:paraId="440B3993" w14:textId="77777777" w:rsidR="00847A96" w:rsidRPr="00B8716F" w:rsidRDefault="00847A96" w:rsidP="00847A96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συνεχίζω το μάθημα ενώ η τάξη έχει αποσυντονιστεί.</w:t>
      </w:r>
    </w:p>
    <w:p w14:paraId="7DAC8F58" w14:textId="77777777" w:rsidR="00847A96" w:rsidRPr="00B8716F" w:rsidRDefault="00847A96" w:rsidP="00847A96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επιπλήξω τους μαθητές επειδή κουράστηκαν.</w:t>
      </w:r>
    </w:p>
    <w:p w14:paraId="583B7367" w14:textId="77777777" w:rsidR="00097DDC" w:rsidRDefault="00097DDC" w:rsidP="00076680">
      <w:pPr>
        <w:spacing w:before="120" w:after="120" w:line="360" w:lineRule="auto"/>
        <w:outlineLvl w:val="0"/>
        <w:rPr>
          <w:rFonts w:ascii="Times New Roman" w:eastAsia="Times New Roman" w:hAnsi="Times New Roman" w:cs="Times New Roman"/>
          <w:b/>
          <w:bCs/>
          <w:color w:val="EE0000"/>
          <w:kern w:val="36"/>
          <w:lang w:val="el-GR"/>
          <w14:ligatures w14:val="none"/>
        </w:rPr>
      </w:pPr>
    </w:p>
    <w:p w14:paraId="336539E3" w14:textId="77777777" w:rsidR="00097DDC" w:rsidRDefault="00097DDC" w:rsidP="00076680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</w:p>
    <w:p w14:paraId="0C378DCC" w14:textId="3CC4CB54" w:rsidR="00097DDC" w:rsidRPr="00097DDC" w:rsidRDefault="00097DDC" w:rsidP="00076680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</w:p>
    <w:sectPr w:rsidR="00097DDC" w:rsidRPr="00097DDC" w:rsidSect="006C6BF2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6EE"/>
    <w:multiLevelType w:val="multilevel"/>
    <w:tmpl w:val="A97C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E6C57"/>
    <w:multiLevelType w:val="multilevel"/>
    <w:tmpl w:val="3E60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01750"/>
    <w:multiLevelType w:val="multilevel"/>
    <w:tmpl w:val="032C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40EEE"/>
    <w:multiLevelType w:val="multilevel"/>
    <w:tmpl w:val="079C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041BD"/>
    <w:multiLevelType w:val="multilevel"/>
    <w:tmpl w:val="6EC6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E4F69"/>
    <w:multiLevelType w:val="multilevel"/>
    <w:tmpl w:val="7B66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31E2B"/>
    <w:multiLevelType w:val="multilevel"/>
    <w:tmpl w:val="2730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D554F"/>
    <w:multiLevelType w:val="multilevel"/>
    <w:tmpl w:val="E7E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B7B50"/>
    <w:multiLevelType w:val="multilevel"/>
    <w:tmpl w:val="FAD0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23AAF"/>
    <w:multiLevelType w:val="multilevel"/>
    <w:tmpl w:val="2A8E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32AC9"/>
    <w:multiLevelType w:val="multilevel"/>
    <w:tmpl w:val="4B4A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43D5A"/>
    <w:multiLevelType w:val="multilevel"/>
    <w:tmpl w:val="CC0C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B484F"/>
    <w:multiLevelType w:val="hybridMultilevel"/>
    <w:tmpl w:val="8EEA1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53EE4"/>
    <w:multiLevelType w:val="multilevel"/>
    <w:tmpl w:val="D970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368B0"/>
    <w:multiLevelType w:val="multilevel"/>
    <w:tmpl w:val="EC40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F65EF4"/>
    <w:multiLevelType w:val="multilevel"/>
    <w:tmpl w:val="25EA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F92B10"/>
    <w:multiLevelType w:val="multilevel"/>
    <w:tmpl w:val="62DC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E53A3E"/>
    <w:multiLevelType w:val="multilevel"/>
    <w:tmpl w:val="469E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386901"/>
    <w:multiLevelType w:val="multilevel"/>
    <w:tmpl w:val="126C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951C63"/>
    <w:multiLevelType w:val="multilevel"/>
    <w:tmpl w:val="78B0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647232">
    <w:abstractNumId w:val="18"/>
  </w:num>
  <w:num w:numId="2" w16cid:durableId="1714766786">
    <w:abstractNumId w:val="14"/>
  </w:num>
  <w:num w:numId="3" w16cid:durableId="777675284">
    <w:abstractNumId w:val="11"/>
  </w:num>
  <w:num w:numId="4" w16cid:durableId="1759323161">
    <w:abstractNumId w:val="16"/>
  </w:num>
  <w:num w:numId="5" w16cid:durableId="237441796">
    <w:abstractNumId w:val="19"/>
  </w:num>
  <w:num w:numId="6" w16cid:durableId="781262362">
    <w:abstractNumId w:val="9"/>
  </w:num>
  <w:num w:numId="7" w16cid:durableId="1407806481">
    <w:abstractNumId w:val="1"/>
  </w:num>
  <w:num w:numId="8" w16cid:durableId="1554149734">
    <w:abstractNumId w:val="4"/>
  </w:num>
  <w:num w:numId="9" w16cid:durableId="1676880882">
    <w:abstractNumId w:val="5"/>
  </w:num>
  <w:num w:numId="10" w16cid:durableId="1583442175">
    <w:abstractNumId w:val="3"/>
  </w:num>
  <w:num w:numId="11" w16cid:durableId="712507899">
    <w:abstractNumId w:val="15"/>
  </w:num>
  <w:num w:numId="12" w16cid:durableId="535461029">
    <w:abstractNumId w:val="8"/>
  </w:num>
  <w:num w:numId="13" w16cid:durableId="2057581281">
    <w:abstractNumId w:val="7"/>
  </w:num>
  <w:num w:numId="14" w16cid:durableId="1148280756">
    <w:abstractNumId w:val="12"/>
  </w:num>
  <w:num w:numId="15" w16cid:durableId="581643079">
    <w:abstractNumId w:val="10"/>
  </w:num>
  <w:num w:numId="16" w16cid:durableId="518929246">
    <w:abstractNumId w:val="0"/>
  </w:num>
  <w:num w:numId="17" w16cid:durableId="1476294763">
    <w:abstractNumId w:val="13"/>
  </w:num>
  <w:num w:numId="18" w16cid:durableId="29304940">
    <w:abstractNumId w:val="6"/>
  </w:num>
  <w:num w:numId="19" w16cid:durableId="1300919480">
    <w:abstractNumId w:val="17"/>
  </w:num>
  <w:num w:numId="20" w16cid:durableId="290669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1D"/>
    <w:rsid w:val="00076680"/>
    <w:rsid w:val="000914E1"/>
    <w:rsid w:val="00096716"/>
    <w:rsid w:val="00097DDC"/>
    <w:rsid w:val="000A2D32"/>
    <w:rsid w:val="000A4C7E"/>
    <w:rsid w:val="000A5A8E"/>
    <w:rsid w:val="000C5C75"/>
    <w:rsid w:val="000E5627"/>
    <w:rsid w:val="00131ED2"/>
    <w:rsid w:val="001771CB"/>
    <w:rsid w:val="001D592E"/>
    <w:rsid w:val="001F5A69"/>
    <w:rsid w:val="002717EF"/>
    <w:rsid w:val="002807C8"/>
    <w:rsid w:val="002E35AF"/>
    <w:rsid w:val="003357A5"/>
    <w:rsid w:val="00335FE6"/>
    <w:rsid w:val="00341811"/>
    <w:rsid w:val="003479D1"/>
    <w:rsid w:val="00347FCB"/>
    <w:rsid w:val="0035786B"/>
    <w:rsid w:val="00370E03"/>
    <w:rsid w:val="003718CD"/>
    <w:rsid w:val="003B7597"/>
    <w:rsid w:val="003E464C"/>
    <w:rsid w:val="003E7B76"/>
    <w:rsid w:val="00423DC9"/>
    <w:rsid w:val="00443D58"/>
    <w:rsid w:val="004A2D07"/>
    <w:rsid w:val="004B1C07"/>
    <w:rsid w:val="004E102B"/>
    <w:rsid w:val="004F4DFD"/>
    <w:rsid w:val="0050691C"/>
    <w:rsid w:val="00517214"/>
    <w:rsid w:val="00521C51"/>
    <w:rsid w:val="005B1064"/>
    <w:rsid w:val="005E79EA"/>
    <w:rsid w:val="00623CAD"/>
    <w:rsid w:val="006426E9"/>
    <w:rsid w:val="0065505D"/>
    <w:rsid w:val="00657BB0"/>
    <w:rsid w:val="006B3844"/>
    <w:rsid w:val="006B457D"/>
    <w:rsid w:val="006C6BF2"/>
    <w:rsid w:val="00730AF0"/>
    <w:rsid w:val="007A5902"/>
    <w:rsid w:val="007A67D5"/>
    <w:rsid w:val="007F78B0"/>
    <w:rsid w:val="00847A96"/>
    <w:rsid w:val="008817BE"/>
    <w:rsid w:val="00890C56"/>
    <w:rsid w:val="008F42A7"/>
    <w:rsid w:val="00934CD6"/>
    <w:rsid w:val="009873D9"/>
    <w:rsid w:val="009B01AE"/>
    <w:rsid w:val="009D4E5A"/>
    <w:rsid w:val="00A0054E"/>
    <w:rsid w:val="00A55156"/>
    <w:rsid w:val="00A72E20"/>
    <w:rsid w:val="00AA4A9C"/>
    <w:rsid w:val="00AE0F1D"/>
    <w:rsid w:val="00AF31FF"/>
    <w:rsid w:val="00B16C8C"/>
    <w:rsid w:val="00B32B5C"/>
    <w:rsid w:val="00B534CC"/>
    <w:rsid w:val="00B93BAD"/>
    <w:rsid w:val="00BD4E1D"/>
    <w:rsid w:val="00C11FBB"/>
    <w:rsid w:val="00C350B6"/>
    <w:rsid w:val="00C569A5"/>
    <w:rsid w:val="00C62D75"/>
    <w:rsid w:val="00C831B8"/>
    <w:rsid w:val="00C96A0B"/>
    <w:rsid w:val="00CA358A"/>
    <w:rsid w:val="00CB37DD"/>
    <w:rsid w:val="00CF1C83"/>
    <w:rsid w:val="00D03898"/>
    <w:rsid w:val="00D10855"/>
    <w:rsid w:val="00D12C9E"/>
    <w:rsid w:val="00D2348D"/>
    <w:rsid w:val="00D53534"/>
    <w:rsid w:val="00D83D60"/>
    <w:rsid w:val="00E1661B"/>
    <w:rsid w:val="00E3072D"/>
    <w:rsid w:val="00EE60B5"/>
    <w:rsid w:val="00F04AB1"/>
    <w:rsid w:val="00F473B0"/>
    <w:rsid w:val="00F8128C"/>
    <w:rsid w:val="00F86863"/>
    <w:rsid w:val="00F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2B7BA5"/>
  <w15:chartTrackingRefBased/>
  <w15:docId w15:val="{9B3A6123-04C3-3F4F-847D-568BCD18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0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E0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1D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1D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0F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E0F1D"/>
  </w:style>
  <w:style w:type="character" w:styleId="Strong">
    <w:name w:val="Strong"/>
    <w:basedOn w:val="DefaultParagraphFont"/>
    <w:uiPriority w:val="22"/>
    <w:qFormat/>
    <w:rsid w:val="00AE0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423</Words>
  <Characters>2454</Characters>
  <Application>Microsoft Office Word</Application>
  <DocSecurity>0</DocSecurity>
  <Lines>90</Lines>
  <Paragraphs>92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LAZARIDOU Aggelikh</dc:creator>
  <cp:keywords/>
  <dc:description/>
  <cp:lastModifiedBy>LAZARIDOU Aggelikh</cp:lastModifiedBy>
  <cp:revision>8</cp:revision>
  <dcterms:created xsi:type="dcterms:W3CDTF">2026-03-02T18:34:00Z</dcterms:created>
  <dcterms:modified xsi:type="dcterms:W3CDTF">2026-04-27T03:57:00Z</dcterms:modified>
</cp:coreProperties>
</file>