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E964" w14:textId="600DCD67" w:rsidR="008C7C10" w:rsidRPr="008C7C10" w:rsidRDefault="00A255DD" w:rsidP="000A0E2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</w:pPr>
      <w:r w:rsidRPr="00870E21"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  <w:t xml:space="preserve">Βασικές θεωρητικές </w:t>
      </w:r>
      <w:r w:rsidR="00870E21" w:rsidRPr="00870E21"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  <w:t>αρχές για τη διαχείριση της τάξης</w:t>
      </w:r>
    </w:p>
    <w:p w14:paraId="38706E6E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1. Σταμάτα πριν μιλήσεις</w:t>
      </w:r>
    </w:p>
    <w:p w14:paraId="3266AF39" w14:textId="53B93774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Προληπτική διαχείριση της τάξης / Διαχείριση προσοχής</w:t>
      </w:r>
      <w:r w:rsidRPr="008C7C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85CF8F9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2. Οι οδηγίες δίνονται μία φορά</w:t>
      </w:r>
    </w:p>
    <w:p w14:paraId="464321B8" w14:textId="716B6773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Θεωρία γνωστικού φορτίου / Σαφήνεια διδασκαλίας</w:t>
      </w:r>
    </w:p>
    <w:p w14:paraId="18716531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3. Περίμενε πριν ζητήσεις απάντηση</w:t>
      </w:r>
    </w:p>
    <w:p w14:paraId="2DF6E8D6" w14:textId="7EEBB430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Θεωρία χρόνου αναμονής / Θεωρία συμμετοχής</w:t>
      </w:r>
    </w:p>
    <w:p w14:paraId="744F37D9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4. Κινήσου μέσα στην τάξη</w:t>
      </w:r>
    </w:p>
    <w:p w14:paraId="13F1A1B5" w14:textId="4729A7B2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Θεωρία εγγύτητας / Επίγνωση της τάξης (Kounin)</w:t>
      </w:r>
    </w:p>
    <w:p w14:paraId="37D560F1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5. Δημιούργησε σταθερές ρουτίνες</w:t>
      </w:r>
    </w:p>
    <w:p w14:paraId="3AE757D1" w14:textId="3DA550FB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Προληπτική διαχείριση / Θεωρία δομής της τάξης</w:t>
      </w:r>
    </w:p>
    <w:p w14:paraId="5820C1F8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6. Δώσε κάτι να κάνουν όσοι τελειώνουν νωρίς</w:t>
      </w:r>
    </w:p>
    <w:p w14:paraId="48F0D7C3" w14:textId="615A8DB5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Θεωρία ενεργού</w:t>
      </w:r>
      <w:r w:rsidR="003A6BC5"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  <w:t>ς</w:t>
      </w: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εμπλοκής / Χρόνος εμπλοκής στη μάθηση</w:t>
      </w:r>
    </w:p>
    <w:p w14:paraId="5A923086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7. Μην εκθέτεις μαθητές δημόσια</w:t>
      </w:r>
    </w:p>
    <w:p w14:paraId="37999856" w14:textId="0C878607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Σχεσιακή παιδαγωγική / Θεωρία αυτοκαθορισμού</w:t>
      </w:r>
    </w:p>
    <w:p w14:paraId="1A75F7B5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8. Ενίσχυσε τη συμπεριφορά που θέλεις</w:t>
      </w:r>
    </w:p>
    <w:p w14:paraId="09ADF58A" w14:textId="73AEDF8A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Συμπεριφοριστική θεωρία / Θετική ενίσχυση</w:t>
      </w:r>
    </w:p>
    <w:p w14:paraId="71B1641B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9. Διατήρησε ήρεμο τόνο φωνής</w:t>
      </w:r>
    </w:p>
    <w:p w14:paraId="4BCC6B52" w14:textId="4216AA87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Συναισθηματική ρύθμιση / Θεωρία σχολικού κλίματος</w:t>
      </w:r>
    </w:p>
    <w:p w14:paraId="7C3E0C71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10. Άλλαζε δραστηριότητα κάθε 10–15 λεπτά</w:t>
      </w:r>
    </w:p>
    <w:p w14:paraId="73703B37" w14:textId="7FF7020D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Θεωρία προσοχής / Ενεργή εμπλοκή μαθητών</w:t>
      </w:r>
    </w:p>
    <w:p w14:paraId="1C33FB41" w14:textId="77777777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11. Διαχειρίσου τις συγκρούσεις με ηρεμία</w:t>
      </w:r>
    </w:p>
    <w:p w14:paraId="150796E5" w14:textId="3FD366B6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Αποκαταστατικές πρακτικές / Θεωρία διαχείρισης συγκρούσεων</w:t>
      </w:r>
    </w:p>
    <w:p w14:paraId="5F3495C6" w14:textId="2DFAAAC0" w:rsidR="008C7C10" w:rsidRPr="008C7C10" w:rsidRDefault="008C7C10" w:rsidP="008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12. Η </w:t>
      </w:r>
      <w:r w:rsidR="005E7678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θετική </w:t>
      </w:r>
      <w:r w:rsidRPr="008C7C10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σχέση προηγείται</w:t>
      </w:r>
      <w:r w:rsidR="005E7678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 της μάθησης</w:t>
      </w:r>
    </w:p>
    <w:p w14:paraId="7F62AAD0" w14:textId="22CDD12E" w:rsidR="008C7C10" w:rsidRPr="008C7C10" w:rsidRDefault="008C7C10" w:rsidP="008C7C1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7C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Σχεσιακή προσέγγιση / Θεωρία εμπιστοσύνης στο σχολείο</w:t>
      </w:r>
    </w:p>
    <w:p w14:paraId="073FDE42" w14:textId="4CDE92F9" w:rsidR="008C7C10" w:rsidRPr="008C7C10" w:rsidRDefault="008C7C10" w:rsidP="008C7C1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25F3E60" w14:textId="77777777" w:rsidR="00DE443C" w:rsidRDefault="00DE443C" w:rsidP="000A0E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</w:p>
    <w:p w14:paraId="094BA035" w14:textId="79C76AF5" w:rsidR="008C7C10" w:rsidRDefault="000A0E24" w:rsidP="000A0E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  <w:r w:rsidRPr="00B810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/>
          <w14:ligatures w14:val="none"/>
        </w:rPr>
        <w:t>Βασικές κατηγορίες θεωριών για τη διαχείριση της τάξης</w:t>
      </w:r>
    </w:p>
    <w:p w14:paraId="711E36D7" w14:textId="77777777" w:rsidR="00A77660" w:rsidRPr="008C7C10" w:rsidRDefault="00A77660" w:rsidP="000A0E2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</w:p>
    <w:p w14:paraId="6CB29820" w14:textId="6868C241" w:rsidR="00A77660" w:rsidRPr="003E571B" w:rsidRDefault="000A0E24" w:rsidP="000A0E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77A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ΔΟΜΗ &amp; ΠΡΟΛΗΨΗ</w:t>
      </w:r>
      <w:r w:rsidRPr="00A77A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(Πρόληψη προβλημάτων – ρουτίνες – οργάνωση)</w:t>
      </w:r>
    </w:p>
    <w:p w14:paraId="2C6DCDD6" w14:textId="15F127F9" w:rsidR="00A77660" w:rsidRPr="00A77A1E" w:rsidRDefault="000A0E24" w:rsidP="000A0E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l-GR"/>
          <w14:ligatures w14:val="none"/>
        </w:rPr>
      </w:pPr>
      <w:r w:rsidRPr="00A77A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ΜΑΘΗΣΗ &amp; ΠΡΟΣΟΧΗ</w:t>
      </w:r>
      <w:r w:rsidRPr="00A77A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(Κατανόηση – συγκέντρωση – συμμετοχή)</w:t>
      </w:r>
    </w:p>
    <w:p w14:paraId="09CEA659" w14:textId="5F9729E9" w:rsidR="00A77660" w:rsidRPr="00A77A1E" w:rsidRDefault="000A0E24" w:rsidP="000A0E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l-GR"/>
          <w14:ligatures w14:val="none"/>
        </w:rPr>
      </w:pPr>
      <w:r w:rsidRPr="00A77A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ΣΧΕΣΗ &amp; ΚΛΙΜΑ</w:t>
      </w:r>
      <w:r w:rsidRPr="00A77A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(Εμπιστοσύνη – σεβασμός – συναισθηματικό περιβάλλον)</w:t>
      </w:r>
    </w:p>
    <w:p w14:paraId="14CDDBCA" w14:textId="77777777" w:rsidR="000A0E24" w:rsidRPr="00A77A1E" w:rsidRDefault="000A0E24" w:rsidP="000A0E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l-GR"/>
          <w14:ligatures w14:val="none"/>
        </w:rPr>
      </w:pPr>
      <w:r w:rsidRPr="00A77A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ΕΛΕΓΧΟΣ ΣΥΜΠΕΡΙΦΟΡΑΣ</w:t>
      </w:r>
      <w:r w:rsidRPr="00A77A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(Καθοδήγηση και διαχείριση συμπεριφοράς)</w:t>
      </w:r>
    </w:p>
    <w:p w14:paraId="0724693B" w14:textId="31B9C96B" w:rsidR="000A0E24" w:rsidRPr="00B81095" w:rsidRDefault="000A0E2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l-GR"/>
          <w14:ligatures w14:val="none"/>
        </w:rPr>
      </w:pPr>
      <w:r w:rsidRPr="00B8109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l-GR"/>
          <w14:ligatures w14:val="none"/>
        </w:rPr>
        <w:br w:type="page"/>
      </w:r>
    </w:p>
    <w:p w14:paraId="13131502" w14:textId="40D5CF50" w:rsidR="001D4A47" w:rsidRPr="001D4A47" w:rsidRDefault="001D4A47" w:rsidP="001D4A4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1. Δομή &amp; Πρόληψη (Preventive / Routines)</w:t>
      </w:r>
    </w:p>
    <w:p w14:paraId="5E19B967" w14:textId="2B092E37" w:rsidR="001D4A47" w:rsidRPr="001D4A47" w:rsidRDefault="001D4A47" w:rsidP="001D4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Στόχος: να μην προκύπτουν προβλήματα</w:t>
      </w:r>
    </w:p>
    <w:p w14:paraId="1BEA8FCB" w14:textId="77777777" w:rsidR="001D4A47" w:rsidRPr="001D4A47" w:rsidRDefault="001D4A47" w:rsidP="001D4A4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09B1D64" w14:textId="77777777" w:rsidR="001D4A47" w:rsidRPr="001D4A47" w:rsidRDefault="001D4A47" w:rsidP="001D4A47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Σταμάτα πριν μιλήσεις</w:t>
      </w:r>
    </w:p>
    <w:p w14:paraId="29C3331C" w14:textId="77777777" w:rsidR="001D4A47" w:rsidRPr="001D4A47" w:rsidRDefault="001D4A47" w:rsidP="001D4A4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08C9256" w14:textId="77777777" w:rsidR="001D4A47" w:rsidRPr="001D4A47" w:rsidRDefault="001D4A47" w:rsidP="001D4A47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Κινήσου μέσα στην τάξη</w:t>
      </w:r>
    </w:p>
    <w:p w14:paraId="6BD6CCEC" w14:textId="77777777" w:rsidR="001D4A47" w:rsidRPr="001D4A47" w:rsidRDefault="001D4A47" w:rsidP="001D4A4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A807837" w14:textId="77777777" w:rsidR="001D4A47" w:rsidRPr="001D4A47" w:rsidRDefault="001D4A47" w:rsidP="001D4A47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Δημιούργησε σταθερές ρουτίνες</w:t>
      </w:r>
    </w:p>
    <w:p w14:paraId="1D90A0D6" w14:textId="77777777" w:rsidR="001D4A47" w:rsidRPr="001D4A47" w:rsidRDefault="001D4A47" w:rsidP="001D4A47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E7E89F" w14:textId="2FB80D96" w:rsidR="001D4A47" w:rsidRPr="001D4A47" w:rsidRDefault="001D4A47" w:rsidP="001D4A47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Δώσε κάτι να κάνουν όσοι τελειώνουν νωρίς</w:t>
      </w:r>
    </w:p>
    <w:p w14:paraId="21D41227" w14:textId="71A26866" w:rsidR="001D4A47" w:rsidRPr="001D4A47" w:rsidRDefault="001D4A47" w:rsidP="001D4A4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 Μάθηση &amp; Προσοχή (Cognitive / Engagement)</w:t>
      </w:r>
    </w:p>
    <w:p w14:paraId="5FC91558" w14:textId="5D3FD101" w:rsidR="001D4A47" w:rsidRPr="001D4A47" w:rsidRDefault="001D4A47" w:rsidP="001D4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Στόχος: να μπορούν να παρακολουθήσουν και να συμμετέχουν</w:t>
      </w:r>
    </w:p>
    <w:p w14:paraId="4044AD21" w14:textId="77777777" w:rsidR="001D4A47" w:rsidRPr="001D4A47" w:rsidRDefault="001D4A47" w:rsidP="001D4A4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B2B4DD" w14:textId="77777777" w:rsidR="001D4A47" w:rsidRPr="001D4A47" w:rsidRDefault="001D4A47" w:rsidP="001D4A47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Οι οδηγίες δίνονται μία φορά</w:t>
      </w:r>
    </w:p>
    <w:p w14:paraId="53D14F03" w14:textId="77777777" w:rsidR="001D4A47" w:rsidRPr="001D4A47" w:rsidRDefault="001D4A47" w:rsidP="001D4A4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D0FFEE" w14:textId="77777777" w:rsidR="001D4A47" w:rsidRPr="001D4A47" w:rsidRDefault="001D4A47" w:rsidP="001D4A47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Περίμενε πριν ζητήσεις απάντηση</w:t>
      </w:r>
    </w:p>
    <w:p w14:paraId="2FF71F22" w14:textId="77777777" w:rsidR="001D4A47" w:rsidRPr="001D4A47" w:rsidRDefault="001D4A47" w:rsidP="001D4A4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65E2B3F" w14:textId="587F8721" w:rsidR="001D4A47" w:rsidRPr="001D4A47" w:rsidRDefault="001D4A47" w:rsidP="001D4A47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Άλλαζε δραστηριότητα κάθε 10–15 λεπτά</w:t>
      </w:r>
    </w:p>
    <w:p w14:paraId="75AE0200" w14:textId="7D78837C" w:rsidR="001D4A47" w:rsidRPr="001D4A47" w:rsidRDefault="001D4A47" w:rsidP="001D4A4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3. Σχέση &amp; Κλίμα (Relational / Classroom Climate)</w:t>
      </w:r>
    </w:p>
    <w:p w14:paraId="2F8FAC58" w14:textId="51110E2B" w:rsidR="001D4A47" w:rsidRPr="001D4A47" w:rsidRDefault="001D4A47" w:rsidP="001D4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Στόχος: εμπιστοσύνη και συνεργασία</w:t>
      </w:r>
    </w:p>
    <w:p w14:paraId="35D366A3" w14:textId="77777777" w:rsidR="001D4A47" w:rsidRPr="001D4A47" w:rsidRDefault="001D4A47" w:rsidP="001D4A4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A155DAD" w14:textId="77777777" w:rsidR="001D4A47" w:rsidRPr="001D4A47" w:rsidRDefault="001D4A47" w:rsidP="001D4A47">
      <w:pPr>
        <w:numPr>
          <w:ilvl w:val="1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Μην εκθέτεις μαθητές δημόσια</w:t>
      </w:r>
    </w:p>
    <w:p w14:paraId="70B75CE2" w14:textId="77777777" w:rsidR="001D4A47" w:rsidRPr="001D4A47" w:rsidRDefault="001D4A47" w:rsidP="001D4A4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733C4B" w14:textId="77777777" w:rsidR="001D4A47" w:rsidRPr="001D4A47" w:rsidRDefault="001D4A47" w:rsidP="001D4A47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Διατήρησε ήρεμο τόνο φωνής</w:t>
      </w:r>
    </w:p>
    <w:p w14:paraId="70DCDC30" w14:textId="77777777" w:rsidR="001D4A47" w:rsidRPr="001D4A47" w:rsidRDefault="001D4A47" w:rsidP="001D4A47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F8208F" w14:textId="77777777" w:rsidR="001D4A47" w:rsidRPr="001D4A47" w:rsidRDefault="001D4A47" w:rsidP="001D4A47">
      <w:pPr>
        <w:numPr>
          <w:ilvl w:val="1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Η σχέση προηγείται</w:t>
      </w:r>
    </w:p>
    <w:p w14:paraId="4106095B" w14:textId="17C11928" w:rsidR="001D4A47" w:rsidRPr="001D4A47" w:rsidRDefault="001D4A47" w:rsidP="001D4A4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A1C81E" w14:textId="163293EF" w:rsidR="001D4A47" w:rsidRPr="001D4A47" w:rsidRDefault="001D4A47" w:rsidP="001D4A4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4. Έλεγχος Συμπεριφοράς (Behaviourism)</w:t>
      </w:r>
    </w:p>
    <w:p w14:paraId="1C86FB7F" w14:textId="4E867847" w:rsidR="001D4A47" w:rsidRPr="001D4A47" w:rsidRDefault="001D4A47" w:rsidP="001D4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Στόχος: καθοδήγηση συμπεριφοράς</w:t>
      </w:r>
    </w:p>
    <w:p w14:paraId="016AED64" w14:textId="77777777" w:rsidR="001D4A47" w:rsidRPr="001D4A47" w:rsidRDefault="001D4A47" w:rsidP="001D4A47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E4CF919" w14:textId="2A5ED380" w:rsidR="001D4A47" w:rsidRPr="003A6BC5" w:rsidRDefault="001D4A47" w:rsidP="003A6BC5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Ενίσχυσε τη συμπεριφορά που θέλεις</w:t>
      </w:r>
    </w:p>
    <w:p w14:paraId="19FD1BB6" w14:textId="77777777" w:rsidR="001D4A47" w:rsidRPr="001D4A47" w:rsidRDefault="001D4A47" w:rsidP="001D4A47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D4A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Διαχειρίσου τις συγκρούσεις με ηρεμία</w:t>
      </w:r>
    </w:p>
    <w:p w14:paraId="7B1592BB" w14:textId="77777777" w:rsidR="001D4A47" w:rsidRPr="008C7C10" w:rsidRDefault="001D4A47" w:rsidP="001D4A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9D47B54" w14:textId="77777777" w:rsidR="0050691C" w:rsidRPr="00A56A1A" w:rsidRDefault="0050691C">
      <w:pPr>
        <w:rPr>
          <w:sz w:val="28"/>
          <w:szCs w:val="28"/>
          <w:lang w:val="el-GR"/>
        </w:rPr>
      </w:pPr>
    </w:p>
    <w:sectPr w:rsidR="0050691C" w:rsidRPr="00A56A1A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8DE"/>
    <w:multiLevelType w:val="multilevel"/>
    <w:tmpl w:val="CEFE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F71"/>
    <w:multiLevelType w:val="multilevel"/>
    <w:tmpl w:val="425A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C71"/>
    <w:multiLevelType w:val="multilevel"/>
    <w:tmpl w:val="08B0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D7504"/>
    <w:multiLevelType w:val="multilevel"/>
    <w:tmpl w:val="FA4A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B6A5E"/>
    <w:multiLevelType w:val="multilevel"/>
    <w:tmpl w:val="EEE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C26F3"/>
    <w:multiLevelType w:val="multilevel"/>
    <w:tmpl w:val="D87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60002"/>
    <w:multiLevelType w:val="multilevel"/>
    <w:tmpl w:val="F9E8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D4B78"/>
    <w:multiLevelType w:val="multilevel"/>
    <w:tmpl w:val="E97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D0F5A"/>
    <w:multiLevelType w:val="multilevel"/>
    <w:tmpl w:val="40B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E4283"/>
    <w:multiLevelType w:val="multilevel"/>
    <w:tmpl w:val="963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87507"/>
    <w:multiLevelType w:val="multilevel"/>
    <w:tmpl w:val="C27E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35C5F"/>
    <w:multiLevelType w:val="multilevel"/>
    <w:tmpl w:val="F89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94642"/>
    <w:multiLevelType w:val="multilevel"/>
    <w:tmpl w:val="114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22329"/>
    <w:multiLevelType w:val="multilevel"/>
    <w:tmpl w:val="1BD4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464FB"/>
    <w:multiLevelType w:val="multilevel"/>
    <w:tmpl w:val="7096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B158D"/>
    <w:multiLevelType w:val="multilevel"/>
    <w:tmpl w:val="067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5483D"/>
    <w:multiLevelType w:val="multilevel"/>
    <w:tmpl w:val="35C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6218">
    <w:abstractNumId w:val="1"/>
  </w:num>
  <w:num w:numId="2" w16cid:durableId="610745636">
    <w:abstractNumId w:val="16"/>
  </w:num>
  <w:num w:numId="3" w16cid:durableId="1191410184">
    <w:abstractNumId w:val="13"/>
  </w:num>
  <w:num w:numId="4" w16cid:durableId="14118809">
    <w:abstractNumId w:val="5"/>
  </w:num>
  <w:num w:numId="5" w16cid:durableId="2040009016">
    <w:abstractNumId w:val="15"/>
  </w:num>
  <w:num w:numId="6" w16cid:durableId="482506915">
    <w:abstractNumId w:val="0"/>
  </w:num>
  <w:num w:numId="7" w16cid:durableId="569536152">
    <w:abstractNumId w:val="10"/>
  </w:num>
  <w:num w:numId="8" w16cid:durableId="1885672249">
    <w:abstractNumId w:val="4"/>
  </w:num>
  <w:num w:numId="9" w16cid:durableId="1311713409">
    <w:abstractNumId w:val="7"/>
  </w:num>
  <w:num w:numId="10" w16cid:durableId="887304073">
    <w:abstractNumId w:val="6"/>
  </w:num>
  <w:num w:numId="11" w16cid:durableId="1172260637">
    <w:abstractNumId w:val="12"/>
  </w:num>
  <w:num w:numId="12" w16cid:durableId="158930215">
    <w:abstractNumId w:val="2"/>
  </w:num>
  <w:num w:numId="13" w16cid:durableId="1159880318">
    <w:abstractNumId w:val="9"/>
  </w:num>
  <w:num w:numId="14" w16cid:durableId="830752336">
    <w:abstractNumId w:val="8"/>
  </w:num>
  <w:num w:numId="15" w16cid:durableId="652681159">
    <w:abstractNumId w:val="8"/>
  </w:num>
  <w:num w:numId="16" w16cid:durableId="2012295046">
    <w:abstractNumId w:val="8"/>
  </w:num>
  <w:num w:numId="17" w16cid:durableId="1340044866">
    <w:abstractNumId w:val="8"/>
  </w:num>
  <w:num w:numId="18" w16cid:durableId="102382004">
    <w:abstractNumId w:val="11"/>
  </w:num>
  <w:num w:numId="19" w16cid:durableId="1747608125">
    <w:abstractNumId w:val="11"/>
  </w:num>
  <w:num w:numId="20" w16cid:durableId="1660037331">
    <w:abstractNumId w:val="11"/>
  </w:num>
  <w:num w:numId="21" w16cid:durableId="1790200914">
    <w:abstractNumId w:val="14"/>
  </w:num>
  <w:num w:numId="22" w16cid:durableId="542055838">
    <w:abstractNumId w:val="14"/>
  </w:num>
  <w:num w:numId="23" w16cid:durableId="379288908">
    <w:abstractNumId w:val="14"/>
  </w:num>
  <w:num w:numId="24" w16cid:durableId="2061054187">
    <w:abstractNumId w:val="3"/>
  </w:num>
  <w:num w:numId="25" w16cid:durableId="91982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10"/>
    <w:rsid w:val="00042034"/>
    <w:rsid w:val="000914E1"/>
    <w:rsid w:val="00096716"/>
    <w:rsid w:val="000A0E24"/>
    <w:rsid w:val="000A2D32"/>
    <w:rsid w:val="000A4C7E"/>
    <w:rsid w:val="000A5A8E"/>
    <w:rsid w:val="000C5C75"/>
    <w:rsid w:val="000E5627"/>
    <w:rsid w:val="00131ED2"/>
    <w:rsid w:val="001D4A47"/>
    <w:rsid w:val="001F5A69"/>
    <w:rsid w:val="002717EF"/>
    <w:rsid w:val="002807C8"/>
    <w:rsid w:val="002E35AF"/>
    <w:rsid w:val="003357A5"/>
    <w:rsid w:val="00335FE6"/>
    <w:rsid w:val="00341811"/>
    <w:rsid w:val="003479D1"/>
    <w:rsid w:val="00347FCB"/>
    <w:rsid w:val="0035786B"/>
    <w:rsid w:val="00370E03"/>
    <w:rsid w:val="003718CD"/>
    <w:rsid w:val="003A6BC5"/>
    <w:rsid w:val="003B7597"/>
    <w:rsid w:val="003E464C"/>
    <w:rsid w:val="003E571B"/>
    <w:rsid w:val="003E7B76"/>
    <w:rsid w:val="00423DC9"/>
    <w:rsid w:val="00443D58"/>
    <w:rsid w:val="004A2D07"/>
    <w:rsid w:val="004E102B"/>
    <w:rsid w:val="004F4DFD"/>
    <w:rsid w:val="0050691C"/>
    <w:rsid w:val="00516853"/>
    <w:rsid w:val="00517214"/>
    <w:rsid w:val="00521C51"/>
    <w:rsid w:val="005560E8"/>
    <w:rsid w:val="005B1064"/>
    <w:rsid w:val="005E7678"/>
    <w:rsid w:val="005E79EA"/>
    <w:rsid w:val="00623CAD"/>
    <w:rsid w:val="006426E9"/>
    <w:rsid w:val="0065505D"/>
    <w:rsid w:val="006B3844"/>
    <w:rsid w:val="006B457D"/>
    <w:rsid w:val="006C6BF2"/>
    <w:rsid w:val="00730AF0"/>
    <w:rsid w:val="007A5902"/>
    <w:rsid w:val="007D07BC"/>
    <w:rsid w:val="007F78B0"/>
    <w:rsid w:val="00870E21"/>
    <w:rsid w:val="008817BE"/>
    <w:rsid w:val="00890C56"/>
    <w:rsid w:val="008C7C10"/>
    <w:rsid w:val="008F42A7"/>
    <w:rsid w:val="00934CD6"/>
    <w:rsid w:val="009873D9"/>
    <w:rsid w:val="009B01AE"/>
    <w:rsid w:val="009D4E5A"/>
    <w:rsid w:val="00A0054E"/>
    <w:rsid w:val="00A14ECE"/>
    <w:rsid w:val="00A255DD"/>
    <w:rsid w:val="00A55156"/>
    <w:rsid w:val="00A56A1A"/>
    <w:rsid w:val="00A72E20"/>
    <w:rsid w:val="00A77660"/>
    <w:rsid w:val="00AA4A9C"/>
    <w:rsid w:val="00AF31FF"/>
    <w:rsid w:val="00B16C8C"/>
    <w:rsid w:val="00B32B5C"/>
    <w:rsid w:val="00B534CC"/>
    <w:rsid w:val="00B61CEB"/>
    <w:rsid w:val="00B81095"/>
    <w:rsid w:val="00B93BAD"/>
    <w:rsid w:val="00BD4E1D"/>
    <w:rsid w:val="00C11FBB"/>
    <w:rsid w:val="00C350B6"/>
    <w:rsid w:val="00C569A5"/>
    <w:rsid w:val="00C62D75"/>
    <w:rsid w:val="00C831B8"/>
    <w:rsid w:val="00C96A0B"/>
    <w:rsid w:val="00CA358A"/>
    <w:rsid w:val="00CB37DD"/>
    <w:rsid w:val="00CF1C83"/>
    <w:rsid w:val="00CF2728"/>
    <w:rsid w:val="00D03898"/>
    <w:rsid w:val="00D10855"/>
    <w:rsid w:val="00D2348D"/>
    <w:rsid w:val="00D53534"/>
    <w:rsid w:val="00D83D60"/>
    <w:rsid w:val="00DE443C"/>
    <w:rsid w:val="00E1661B"/>
    <w:rsid w:val="00E3072D"/>
    <w:rsid w:val="00EE60B5"/>
    <w:rsid w:val="00F04AB1"/>
    <w:rsid w:val="00F473B0"/>
    <w:rsid w:val="00F8128C"/>
    <w:rsid w:val="00F86863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A72D5"/>
  <w15:chartTrackingRefBased/>
  <w15:docId w15:val="{97386043-681E-194E-A0F5-DD217E5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C7C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8C7C10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10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10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10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C10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C10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C10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8C7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C1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C10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8C7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C10"/>
    <w:rPr>
      <w:rFonts w:eastAsiaTheme="minorEastAsia"/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8C7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C10"/>
    <w:rPr>
      <w:rFonts w:eastAsiaTheme="minorEastAsia"/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8C7C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7C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C7C10"/>
  </w:style>
  <w:style w:type="character" w:styleId="Strong">
    <w:name w:val="Strong"/>
    <w:basedOn w:val="DefaultParagraphFont"/>
    <w:uiPriority w:val="22"/>
    <w:qFormat/>
    <w:rsid w:val="008C7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297</Words>
  <Characters>1804</Characters>
  <Application>Microsoft Office Word</Application>
  <DocSecurity>0</DocSecurity>
  <Lines>72</Lines>
  <Paragraphs>50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10</cp:revision>
  <dcterms:created xsi:type="dcterms:W3CDTF">2026-04-20T03:58:00Z</dcterms:created>
  <dcterms:modified xsi:type="dcterms:W3CDTF">2026-04-27T03:55:00Z</dcterms:modified>
</cp:coreProperties>
</file>