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06F6" w14:textId="77777777" w:rsidR="00342C99" w:rsidRPr="00342C99" w:rsidRDefault="00342C99" w:rsidP="00147A29">
      <w:pPr>
        <w:spacing w:line="276" w:lineRule="auto"/>
        <w:jc w:val="center"/>
        <w:rPr>
          <w:b/>
        </w:rPr>
      </w:pPr>
      <w:r w:rsidRPr="00342C99">
        <w:rPr>
          <w:b/>
        </w:rPr>
        <w:t>ΟΙ ΟΔΗΓΙΕΣ ΕΝΟΣ ΜΑΘΗΤΗ ΠΡΟΣ ΤΟΥΣ ΔΑΣΚΑΛΟΥΣ ΤΟΥ</w:t>
      </w:r>
    </w:p>
    <w:p w14:paraId="28ADB926" w14:textId="77777777" w:rsidR="00342C99" w:rsidRPr="00342C99" w:rsidRDefault="00342C99" w:rsidP="00147A29">
      <w:pPr>
        <w:numPr>
          <w:ilvl w:val="0"/>
          <w:numId w:val="1"/>
        </w:numPr>
        <w:spacing w:line="276" w:lineRule="auto"/>
        <w:ind w:left="357" w:hanging="357"/>
      </w:pPr>
      <w:r w:rsidRPr="00342C99">
        <w:t>Προσπαθήστε να είστε ανθρώπινος και όχι μια μηχανή διδασκαλίας.</w:t>
      </w:r>
    </w:p>
    <w:p w14:paraId="2BA4BFF9" w14:textId="77777777" w:rsidR="00342C99" w:rsidRPr="00342C99" w:rsidRDefault="00342C99" w:rsidP="00147A29">
      <w:pPr>
        <w:numPr>
          <w:ilvl w:val="0"/>
          <w:numId w:val="1"/>
        </w:numPr>
        <w:spacing w:line="276" w:lineRule="auto"/>
        <w:ind w:left="357" w:hanging="357"/>
      </w:pPr>
      <w:r w:rsidRPr="00342C99">
        <w:t>Μη δίνετε την πρώτη θέση στην ύλη που διδάσκετε, αλλά σε μας τους μαθητές σας</w:t>
      </w:r>
    </w:p>
    <w:p w14:paraId="6A656CC6" w14:textId="77777777" w:rsidR="00342C99" w:rsidRPr="00342C99" w:rsidRDefault="00342C99" w:rsidP="00147A29">
      <w:pPr>
        <w:numPr>
          <w:ilvl w:val="0"/>
          <w:numId w:val="1"/>
        </w:numPr>
        <w:spacing w:line="276" w:lineRule="auto"/>
      </w:pPr>
      <w:r w:rsidRPr="00342C99">
        <w:t>Κάντε με να νιώσω πως ενδιαφέρεστε για μένα θεωρώντας με σαν ανθρώπινο πλάσμα και όχι σαν ένα απλό αριθμό του βαθμολογίου σας.</w:t>
      </w:r>
    </w:p>
    <w:p w14:paraId="500AE668" w14:textId="77777777" w:rsidR="00342C99" w:rsidRPr="00342C99" w:rsidRDefault="00342C99" w:rsidP="00147A29">
      <w:pPr>
        <w:numPr>
          <w:ilvl w:val="0"/>
          <w:numId w:val="2"/>
        </w:numPr>
        <w:spacing w:line="276" w:lineRule="auto"/>
      </w:pPr>
      <w:r w:rsidRPr="00342C99">
        <w:t>Μη με κρίνετε μόνο από τους βαθμούς που πετυχαίνω με τις απαντήσεις μου, αλλά περισσότερο από την προσπάθεια που καταβάλλω.</w:t>
      </w:r>
    </w:p>
    <w:p w14:paraId="4D3614FF" w14:textId="77777777" w:rsidR="00342C99" w:rsidRPr="00342C99" w:rsidRDefault="00342C99" w:rsidP="00147A29">
      <w:pPr>
        <w:numPr>
          <w:ilvl w:val="0"/>
          <w:numId w:val="2"/>
        </w:numPr>
        <w:spacing w:line="276" w:lineRule="auto"/>
      </w:pPr>
      <w:r w:rsidRPr="00342C99">
        <w:t>Μην περιμένετε να ξεπεράσω το ταλέντο μου και τις δυνατότητες μου, δώστε μου κάποια ενθάρρυνση κάπου κάπου.</w:t>
      </w:r>
    </w:p>
    <w:p w14:paraId="2ED06616" w14:textId="77777777" w:rsidR="00342C99" w:rsidRPr="00342C99" w:rsidRDefault="00342C99" w:rsidP="00147A29">
      <w:pPr>
        <w:numPr>
          <w:ilvl w:val="0"/>
          <w:numId w:val="2"/>
        </w:numPr>
        <w:spacing w:line="276" w:lineRule="auto"/>
      </w:pPr>
      <w:r w:rsidRPr="00342C99">
        <w:t>Μη ζητάτε από μένα να θεωρώ τις σπουδές μου σαν τη πιο μεγάλη απόλαυση της ζωής μου. Ειλικρινά δεν είναι κάτι τέτοιο για μένα.</w:t>
      </w:r>
    </w:p>
    <w:p w14:paraId="0BE91F9B" w14:textId="77777777" w:rsidR="00342C99" w:rsidRPr="00342C99" w:rsidRDefault="00342C99" w:rsidP="00147A29">
      <w:pPr>
        <w:numPr>
          <w:ilvl w:val="0"/>
          <w:numId w:val="2"/>
        </w:numPr>
        <w:spacing w:line="276" w:lineRule="auto"/>
      </w:pPr>
      <w:r w:rsidRPr="00342C99">
        <w:t>Μην περιμένετε να ικανοποιούμαι με όλα τα θέματα που διδάσκετε. Υπάρχουν και άλλα που με ενδιαφέρουν, ίσως μάλιστα και περισσότερο στην περίπτωσή μου.</w:t>
      </w:r>
    </w:p>
    <w:p w14:paraId="096E26F9" w14:textId="77777777" w:rsidR="00342C99" w:rsidRPr="00342C99" w:rsidRDefault="00342C99" w:rsidP="00147A29">
      <w:pPr>
        <w:numPr>
          <w:ilvl w:val="0"/>
          <w:numId w:val="2"/>
        </w:numPr>
        <w:spacing w:line="276" w:lineRule="auto"/>
      </w:pPr>
      <w:r w:rsidRPr="00342C99">
        <w:t>Βοηθήστε με να μάθω να σκέπτομαι και να κρίνω μόνος μου  και όχι να απομνημονεύω τις απαντήσεις, έστω και αν αυτό είναι περισσότερο κουραστικό για σας και για μένα.</w:t>
      </w:r>
    </w:p>
    <w:p w14:paraId="61D9D1A2" w14:textId="77777777" w:rsidR="00342C99" w:rsidRPr="00342C99" w:rsidRDefault="00342C99" w:rsidP="00147A29">
      <w:pPr>
        <w:numPr>
          <w:ilvl w:val="0"/>
          <w:numId w:val="2"/>
        </w:numPr>
        <w:spacing w:line="276" w:lineRule="auto"/>
      </w:pPr>
      <w:r w:rsidRPr="00342C99">
        <w:t xml:space="preserve">Ακούστε πρόθυμα τις ερωτήσεις που κάνω με σοβαρότητα έστω και αν σας φαίνονται βλακώδεις. Έτσι θα μάθετε και μένα να ακούω τους άλλους προσεκτικά.  </w:t>
      </w:r>
    </w:p>
    <w:p w14:paraId="7C4C1003" w14:textId="77777777" w:rsidR="00342C99" w:rsidRPr="00342C99" w:rsidRDefault="00342C99" w:rsidP="00147A29">
      <w:pPr>
        <w:numPr>
          <w:ilvl w:val="0"/>
          <w:numId w:val="2"/>
        </w:numPr>
        <w:spacing w:line="276" w:lineRule="auto"/>
      </w:pPr>
      <w:r w:rsidRPr="00342C99">
        <w:t>Να έχετε απαιτήσεις από μένα φτάνει να είστε δίκαιος. Γνωρίζω πως  είναι αναγκαίο  αυτό έστω και αν επαναστατώ εξωτερικά.</w:t>
      </w:r>
    </w:p>
    <w:p w14:paraId="0D0F2CF8" w14:textId="77777777" w:rsidR="00342C99" w:rsidRPr="00342C99" w:rsidRDefault="00342C99" w:rsidP="00147A29">
      <w:pPr>
        <w:numPr>
          <w:ilvl w:val="0"/>
          <w:numId w:val="2"/>
        </w:numPr>
        <w:spacing w:line="276" w:lineRule="auto"/>
      </w:pPr>
      <w:r w:rsidRPr="00342C99">
        <w:t xml:space="preserve">Μη με γελοιοποιείτε μπροστά στους συμμαθητές μου. Αυτό πληγώνει και οπωσδήποτε θα στραφεί εναντίον σας. Μια λέξη σας που θα ειπωθεί ιδιαιτέρως με σοβαρότητα και καλοσύνη θα φέρει μεγαλύτερο αποτέλεσμα. </w:t>
      </w:r>
    </w:p>
    <w:p w14:paraId="1A3CCC89" w14:textId="77777777" w:rsidR="00342C99" w:rsidRPr="00342C99" w:rsidRDefault="00342C99" w:rsidP="00147A29">
      <w:pPr>
        <w:numPr>
          <w:ilvl w:val="0"/>
          <w:numId w:val="2"/>
        </w:numPr>
        <w:spacing w:line="276" w:lineRule="auto"/>
      </w:pPr>
      <w:r w:rsidRPr="00342C99">
        <w:t>Μη με οικτίρετε στους άλλους όταν δεν τα καταφέρνω καλά σε κάτι. Αυτός ο οίκτος φέρνει αμηχανία.</w:t>
      </w:r>
    </w:p>
    <w:p w14:paraId="297F5E37" w14:textId="77777777" w:rsidR="00342C99" w:rsidRPr="00342C99" w:rsidRDefault="00342C99" w:rsidP="00147A29">
      <w:pPr>
        <w:numPr>
          <w:ilvl w:val="0"/>
          <w:numId w:val="2"/>
        </w:numPr>
        <w:spacing w:line="276" w:lineRule="auto"/>
      </w:pPr>
      <w:r w:rsidRPr="00342C99">
        <w:t>Μη μου προβάλλετε άλλο συμμαθητή μου για παράδειγμα, έτσι υπάρχει φόβος να τον μισήσω.</w:t>
      </w:r>
    </w:p>
    <w:p w14:paraId="164E3189" w14:textId="77777777" w:rsidR="00342C99" w:rsidRPr="00342C99" w:rsidRDefault="00342C99" w:rsidP="00147A29">
      <w:pPr>
        <w:numPr>
          <w:ilvl w:val="0"/>
          <w:numId w:val="2"/>
        </w:numPr>
        <w:spacing w:line="276" w:lineRule="auto"/>
      </w:pPr>
      <w:r w:rsidRPr="00342C99">
        <w:t>Όταν πετυχαίνω κάτι, μη με παρουσιάζετε σαν παράδειγμα στους άλλους, αυτό με βάζει σε δύσκολη θέση.</w:t>
      </w:r>
    </w:p>
    <w:p w14:paraId="50CF082B" w14:textId="77777777" w:rsidR="00342C99" w:rsidRPr="00342C99" w:rsidRDefault="00342C99" w:rsidP="00147A29">
      <w:pPr>
        <w:numPr>
          <w:ilvl w:val="0"/>
          <w:numId w:val="2"/>
        </w:numPr>
        <w:spacing w:line="276" w:lineRule="auto"/>
      </w:pPr>
      <w:r w:rsidRPr="00342C99">
        <w:t>Κρατήστε για τον εαυτό σας τα προσωπικά σας προβλήματα και τις πολιτικές σας ιδέες. Έτσι κι αλλιώς δεν είμαι σε θέση να τα λύσω, ούτε να τις κρίνω.</w:t>
      </w:r>
    </w:p>
    <w:p w14:paraId="31794AB0" w14:textId="77777777" w:rsidR="00342C99" w:rsidRPr="00342C99" w:rsidRDefault="00342C99" w:rsidP="00147A29">
      <w:pPr>
        <w:numPr>
          <w:ilvl w:val="0"/>
          <w:numId w:val="2"/>
        </w:numPr>
        <w:spacing w:line="276" w:lineRule="auto"/>
      </w:pPr>
      <w:r w:rsidRPr="00342C99">
        <w:t>Σας παρακαλώ να συνεχίζετε πάντα τη μελέτη σας και να μην χρησιμοποιείτε στην τάξη με μηχανικό τρόπο τις κιτρινισμένες σημειώσεις που συντάξατε πριν από πολλά χρόνια.</w:t>
      </w:r>
    </w:p>
    <w:p w14:paraId="15331F73" w14:textId="77777777" w:rsidR="00342C99" w:rsidRPr="00342C99" w:rsidRDefault="00342C99" w:rsidP="00147A29">
      <w:pPr>
        <w:numPr>
          <w:ilvl w:val="0"/>
          <w:numId w:val="2"/>
        </w:numPr>
        <w:spacing w:line="276" w:lineRule="auto"/>
      </w:pPr>
      <w:r w:rsidRPr="00342C99">
        <w:t>Θυμάστε καμιά φορά που ήσασταν και σεις κάποτε μαθητής. Είχατε πάντα καλούς βαθμούς και δεν ξεχνούσατε ποτέ;</w:t>
      </w:r>
    </w:p>
    <w:p w14:paraId="654A4CA0" w14:textId="77777777" w:rsidR="00342C99" w:rsidRPr="00342C99" w:rsidRDefault="00342C99" w:rsidP="00147A29">
      <w:pPr>
        <w:numPr>
          <w:ilvl w:val="0"/>
          <w:numId w:val="2"/>
        </w:numPr>
        <w:spacing w:line="276" w:lineRule="auto"/>
      </w:pPr>
      <w:r w:rsidRPr="00342C99">
        <w:t>Μην προσδοκάτε από μένα πολύ συχνά ένα λόγο ευχαριστίας. Είμαι ευγνώμων, αλλά δυσκολεύομαι πολύ να εκφράσω την ευγνωμοσύνη μου με λόγια.</w:t>
      </w:r>
    </w:p>
    <w:p w14:paraId="585A6400" w14:textId="6B8C243C" w:rsidR="00147A29" w:rsidRDefault="00342C99" w:rsidP="00342C99">
      <w:pPr>
        <w:numPr>
          <w:ilvl w:val="0"/>
          <w:numId w:val="2"/>
        </w:numPr>
        <w:spacing w:line="276" w:lineRule="auto"/>
      </w:pPr>
      <w:r w:rsidRPr="00342C99">
        <w:t>Κι έτσι…σας ευχαριστώ πολύ.</w:t>
      </w:r>
    </w:p>
    <w:p w14:paraId="1827C467" w14:textId="1AA8CA02" w:rsidR="0050691C" w:rsidRPr="00147A29" w:rsidRDefault="00147A29" w:rsidP="00147A29">
      <w:pPr>
        <w:rPr>
          <w:b/>
          <w:bCs/>
        </w:rPr>
      </w:pPr>
      <w:r w:rsidRPr="00147A29">
        <w:rPr>
          <w:b/>
          <w:bCs/>
        </w:rPr>
        <w:t>Ερωτήσεις</w:t>
      </w:r>
    </w:p>
    <w:p w14:paraId="69BBC545" w14:textId="77777777" w:rsidR="00147A29" w:rsidRPr="00147A29" w:rsidRDefault="00147A29" w:rsidP="00147A29">
      <w:pPr>
        <w:numPr>
          <w:ilvl w:val="0"/>
          <w:numId w:val="3"/>
        </w:numPr>
        <w:rPr>
          <w:lang w:val="en-GR"/>
        </w:rPr>
      </w:pPr>
      <w:r w:rsidRPr="00366F5D">
        <w:t>Ποιες είναι οι βασικές οδηγίες που δίνει ο μαθητής στους δασκάλους του</w:t>
      </w:r>
      <w:r>
        <w:t>;</w:t>
      </w:r>
    </w:p>
    <w:p w14:paraId="4C73BA71" w14:textId="443C9697" w:rsidR="00147A29" w:rsidRPr="00147A29" w:rsidRDefault="00147A29" w:rsidP="00147A29">
      <w:pPr>
        <w:numPr>
          <w:ilvl w:val="0"/>
          <w:numId w:val="3"/>
        </w:numPr>
        <w:rPr>
          <w:lang w:val="en-GR"/>
        </w:rPr>
      </w:pPr>
      <w:r w:rsidRPr="00366F5D">
        <w:t xml:space="preserve">Ποιες από τις οδηγίες θεωρείτε πιο σημαντικές για τη δημιουργία ενός θετικού </w:t>
      </w:r>
      <w:r>
        <w:t>παιδαγωγικού και ψυχολογικού κλίματος στην τάξη</w:t>
      </w:r>
      <w:r w:rsidRPr="00366F5D">
        <w:t>; Γιατί;</w:t>
      </w:r>
    </w:p>
    <w:p w14:paraId="01CDC3E6" w14:textId="5879B00A" w:rsidR="00147A29" w:rsidRPr="00342C99" w:rsidRDefault="00147A29" w:rsidP="00147A29">
      <w:pPr>
        <w:numPr>
          <w:ilvl w:val="0"/>
          <w:numId w:val="3"/>
        </w:numPr>
      </w:pPr>
      <w:r w:rsidRPr="00366F5D">
        <w:t>Πώς θα μπορούσε ένας δάσκαλος να εφαρμόσει τις οδηγίες αυτές στην καθημερινή του πρακτική;</w:t>
      </w:r>
    </w:p>
    <w:sectPr w:rsidR="00147A29" w:rsidRPr="00342C99" w:rsidSect="006C6BF2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B3D"/>
    <w:multiLevelType w:val="hybridMultilevel"/>
    <w:tmpl w:val="82E27CA4"/>
    <w:lvl w:ilvl="0" w:tplc="14567B0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E8086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5CAE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083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BCF9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9227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D4FE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88C2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CEC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662DE"/>
    <w:multiLevelType w:val="hybridMultilevel"/>
    <w:tmpl w:val="6C7685AC"/>
    <w:lvl w:ilvl="0" w:tplc="A9909FBA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FE8FB8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D58DAD0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02684D0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234AD06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A32046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9A87B9C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EE0797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E2CDECE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E26C5D"/>
    <w:multiLevelType w:val="multilevel"/>
    <w:tmpl w:val="1B341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670223">
    <w:abstractNumId w:val="0"/>
  </w:num>
  <w:num w:numId="2" w16cid:durableId="347559643">
    <w:abstractNumId w:val="1"/>
  </w:num>
  <w:num w:numId="3" w16cid:durableId="1168910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99"/>
    <w:rsid w:val="000A2D32"/>
    <w:rsid w:val="000A5A8E"/>
    <w:rsid w:val="000C5C75"/>
    <w:rsid w:val="000E5627"/>
    <w:rsid w:val="00131ED2"/>
    <w:rsid w:val="00147A29"/>
    <w:rsid w:val="002807C8"/>
    <w:rsid w:val="002E35AF"/>
    <w:rsid w:val="003357A5"/>
    <w:rsid w:val="00335FE6"/>
    <w:rsid w:val="00342C99"/>
    <w:rsid w:val="003479D1"/>
    <w:rsid w:val="003B7597"/>
    <w:rsid w:val="003E7B76"/>
    <w:rsid w:val="00423DC9"/>
    <w:rsid w:val="00443D58"/>
    <w:rsid w:val="004E102B"/>
    <w:rsid w:val="0050691C"/>
    <w:rsid w:val="005E79EA"/>
    <w:rsid w:val="00623CAD"/>
    <w:rsid w:val="0065505D"/>
    <w:rsid w:val="006C6BF2"/>
    <w:rsid w:val="00730AF0"/>
    <w:rsid w:val="007A5902"/>
    <w:rsid w:val="008817BE"/>
    <w:rsid w:val="00890C56"/>
    <w:rsid w:val="008F42A7"/>
    <w:rsid w:val="009873D9"/>
    <w:rsid w:val="00A55156"/>
    <w:rsid w:val="00A72E20"/>
    <w:rsid w:val="00AA4A9C"/>
    <w:rsid w:val="00B16C8C"/>
    <w:rsid w:val="00C350B6"/>
    <w:rsid w:val="00C569A5"/>
    <w:rsid w:val="00C62D75"/>
    <w:rsid w:val="00C831B8"/>
    <w:rsid w:val="00C96A0B"/>
    <w:rsid w:val="00D10855"/>
    <w:rsid w:val="00E1661B"/>
    <w:rsid w:val="00F4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B9F419"/>
  <w15:chartTrackingRefBased/>
  <w15:docId w15:val="{5A0939AC-673E-E141-BEFE-B0AF358D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99"/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C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C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C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C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C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C99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C99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LAZARIDOU Aggelikh</dc:creator>
  <cp:keywords/>
  <dc:description/>
  <cp:lastModifiedBy>LAZARIDOU Aggelikh</cp:lastModifiedBy>
  <cp:revision>2</cp:revision>
  <dcterms:created xsi:type="dcterms:W3CDTF">2025-03-31T12:59:00Z</dcterms:created>
  <dcterms:modified xsi:type="dcterms:W3CDTF">2025-03-31T13:12:00Z</dcterms:modified>
</cp:coreProperties>
</file>