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EFBC" w14:textId="77777777" w:rsidR="00D130D1" w:rsidRDefault="00D130D1" w:rsidP="00D130D1">
      <w:r w:rsidRPr="593E022B">
        <w:rPr>
          <w:rFonts w:ascii="Times New Roman" w:eastAsia="Times New Roman" w:hAnsi="Times New Roman" w:cs="Times New Roman"/>
          <w:sz w:val="36"/>
          <w:szCs w:val="36"/>
        </w:rPr>
        <w:t xml:space="preserve">                   ΠΑΝΕΠΙΣΤΗΜΙΟ ΘΕΣΣΑΛΙΑΣ   </w:t>
      </w:r>
    </w:p>
    <w:p w14:paraId="0902BB8B" w14:textId="64B85A84" w:rsidR="00D130D1" w:rsidRDefault="00D130D1" w:rsidP="00D130D1">
      <w:pPr>
        <w:jc w:val="center"/>
      </w:pPr>
      <w:r w:rsidRPr="51AD827C">
        <w:rPr>
          <w:rFonts w:ascii="Times New Roman" w:eastAsia="Times New Roman" w:hAnsi="Times New Roman" w:cs="Times New Roman"/>
          <w:sz w:val="36"/>
          <w:szCs w:val="36"/>
        </w:rPr>
        <w:t>ΠΑΙΔΑΓΩΓΙΚΟ ΤΜΗΜΑ ΔΗΜΟΤΙΚΗΣ ΕΚΠΑΙΔΕΥΗΣ</w:t>
      </w:r>
    </w:p>
    <w:p w14:paraId="7C1BEE0F" w14:textId="77777777" w:rsidR="00D130D1" w:rsidRDefault="00D130D1"/>
    <w:p w14:paraId="390FC78C" w14:textId="2D672818" w:rsidR="00D130D1" w:rsidRDefault="00D130D1" w:rsidP="00D130D1">
      <w:pPr>
        <w:jc w:val="center"/>
      </w:pPr>
      <w:r>
        <w:rPr>
          <w:noProof/>
        </w:rPr>
        <w:drawing>
          <wp:inline distT="0" distB="0" distL="0" distR="0" wp14:anchorId="6979D936" wp14:editId="3744241E">
            <wp:extent cx="1645920" cy="1564640"/>
            <wp:effectExtent l="0" t="0" r="0" b="0"/>
            <wp:docPr id="1075921487" name="Picture 107592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83" cy="15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D1"/>
    <w:rsid w:val="00D130D1"/>
    <w:rsid w:val="00E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E4C2"/>
  <w15:chartTrackingRefBased/>
  <w15:docId w15:val="{461D6EE4-2363-4364-A2F7-6483131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Φραγκούλης Γεώργιος</dc:creator>
  <cp:keywords/>
  <dc:description/>
  <cp:lastModifiedBy>Φραγκούλης Γεώργιος</cp:lastModifiedBy>
  <cp:revision>1</cp:revision>
  <dcterms:created xsi:type="dcterms:W3CDTF">2023-10-02T08:41:00Z</dcterms:created>
  <dcterms:modified xsi:type="dcterms:W3CDTF">2023-10-02T08:42:00Z</dcterms:modified>
</cp:coreProperties>
</file>