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67556" w14:textId="77777777" w:rsidR="009A36B8" w:rsidRDefault="00B174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Είναι το ακόλουθο επιχείρημα έ</w:t>
      </w:r>
      <w:r w:rsidR="009A36B8">
        <w:rPr>
          <w:rFonts w:ascii="Times New Roman" w:hAnsi="Times New Roman" w:cs="Times New Roman"/>
          <w:b/>
          <w:sz w:val="28"/>
          <w:szCs w:val="28"/>
        </w:rPr>
        <w:t xml:space="preserve">γκυρο ή άκυρο;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28"/>
      </w:tblGrid>
      <w:tr w:rsidR="00B17422" w:rsidRPr="00B17422" w14:paraId="5A6D4C9E" w14:textId="77777777" w:rsidTr="00B17422">
        <w:tc>
          <w:tcPr>
            <w:tcW w:w="6228" w:type="dxa"/>
          </w:tcPr>
          <w:p w14:paraId="7D2047BE" w14:textId="77777777" w:rsidR="00B17422" w:rsidRPr="00B17422" w:rsidRDefault="00B17422" w:rsidP="007C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Κάποιος θα πληρώσει (για) όλες τις ζημιές. </w:t>
            </w:r>
          </w:p>
        </w:tc>
      </w:tr>
      <w:tr w:rsidR="00B17422" w:rsidRPr="00B17422" w14:paraId="4915240A" w14:textId="77777777" w:rsidTr="00B17422">
        <w:tc>
          <w:tcPr>
            <w:tcW w:w="6228" w:type="dxa"/>
          </w:tcPr>
          <w:p w14:paraId="2E212856" w14:textId="77777777" w:rsidR="00B17422" w:rsidRPr="00B17422" w:rsidRDefault="00B17422" w:rsidP="007C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Επομένως κάθε ζημιά θα πληρωθεί (από κάποιον). </w:t>
            </w:r>
          </w:p>
        </w:tc>
      </w:tr>
    </w:tbl>
    <w:p w14:paraId="4B146155" w14:textId="77777777" w:rsidR="00B17422" w:rsidRDefault="00B17422">
      <w:pPr>
        <w:rPr>
          <w:rFonts w:ascii="Times New Roman" w:hAnsi="Times New Roman" w:cs="Times New Roman"/>
          <w:b/>
          <w:sz w:val="28"/>
          <w:szCs w:val="28"/>
        </w:rPr>
      </w:pPr>
    </w:p>
    <w:p w14:paraId="67E6E194" w14:textId="77777777" w:rsidR="00B17422" w:rsidRDefault="00B17422" w:rsidP="00B174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Είναι φανερό ότι για να μεταγράψουμε το επιχείρημα αυτό στη γλώσσα της πρωτοβάθμιας λογικής των σχέσεων χρειαζόμαστε τις ακόλουθες σχέσεις </w:t>
      </w:r>
    </w:p>
    <w:p w14:paraId="1F68D398" w14:textId="77777777" w:rsidR="001F2D25" w:rsidRPr="00237005" w:rsidRDefault="009A36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Α(</w:t>
      </w:r>
      <w:r w:rsidR="001F2D2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17422">
        <w:rPr>
          <w:rFonts w:ascii="Times New Roman" w:hAnsi="Times New Roman" w:cs="Times New Roman"/>
          <w:b/>
          <w:sz w:val="28"/>
          <w:szCs w:val="28"/>
        </w:rPr>
        <w:t xml:space="preserve">) : </w:t>
      </w:r>
      <w:r w:rsidR="001F2D2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9A36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άνθρωπος</w:t>
      </w:r>
      <w:r w:rsidR="001F2D25" w:rsidRPr="001F2D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38A261E" w14:textId="77777777" w:rsidR="009A36B8" w:rsidRPr="00E82236" w:rsidRDefault="009A36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Ζ(</w:t>
      </w:r>
      <w:r w:rsidR="001F2D25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9A36B8">
        <w:rPr>
          <w:rFonts w:ascii="Times New Roman" w:hAnsi="Times New Roman" w:cs="Times New Roman"/>
          <w:b/>
          <w:sz w:val="28"/>
          <w:szCs w:val="28"/>
        </w:rPr>
        <w:t xml:space="preserve">) : </w:t>
      </w:r>
      <w:r w:rsidR="001F2D25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1F2D25" w:rsidRPr="001F2D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ζημιά</w:t>
      </w:r>
      <w:r w:rsidR="0016716D" w:rsidRPr="00167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236" w:rsidRPr="00E82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E513B5" w14:textId="77777777" w:rsidR="009A36B8" w:rsidRDefault="009A36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</w:t>
      </w:r>
      <w:r w:rsidRPr="009A36B8">
        <w:rPr>
          <w:rFonts w:ascii="Times New Roman" w:hAnsi="Times New Roman" w:cs="Times New Roman"/>
          <w:b/>
          <w:sz w:val="28"/>
          <w:szCs w:val="28"/>
        </w:rPr>
        <w:t>(</w:t>
      </w:r>
      <w:r w:rsidR="00B1742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9A36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17422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Pr="009A36B8">
        <w:rPr>
          <w:rFonts w:ascii="Times New Roman" w:hAnsi="Times New Roman" w:cs="Times New Roman"/>
          <w:b/>
          <w:sz w:val="28"/>
          <w:szCs w:val="28"/>
        </w:rPr>
        <w:t xml:space="preserve">) : </w:t>
      </w:r>
      <w:r w:rsidR="00B1742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9A36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πληρώνει </w:t>
      </w:r>
      <w:r w:rsidR="00B17422" w:rsidRPr="00B17422">
        <w:rPr>
          <w:rFonts w:ascii="Times New Roman" w:hAnsi="Times New Roman" w:cs="Times New Roman"/>
          <w:b/>
          <w:sz w:val="28"/>
          <w:szCs w:val="28"/>
        </w:rPr>
        <w:t>(</w:t>
      </w:r>
      <w:r w:rsidR="00B17422">
        <w:rPr>
          <w:rFonts w:ascii="Times New Roman" w:hAnsi="Times New Roman" w:cs="Times New Roman"/>
          <w:b/>
          <w:sz w:val="28"/>
          <w:szCs w:val="28"/>
        </w:rPr>
        <w:t xml:space="preserve">για) </w:t>
      </w:r>
      <w:r w:rsidR="00B17422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Pr="009A36B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031D32F" w14:textId="77777777" w:rsidR="00B17422" w:rsidRPr="00B17422" w:rsidRDefault="00B17422" w:rsidP="00B174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Η προκείμενη γίνεται: </w:t>
      </w:r>
    </w:p>
    <w:p w14:paraId="027F700B" w14:textId="77777777" w:rsidR="00B17422" w:rsidRPr="00B17422" w:rsidRDefault="00B17422">
      <w:pPr>
        <w:rPr>
          <w:rFonts w:ascii="Times New Roman" w:hAnsi="Times New Roman" w:cs="Times New Roman"/>
          <w:b/>
          <w:sz w:val="28"/>
          <w:szCs w:val="28"/>
        </w:rPr>
      </w:pPr>
      <w:r w:rsidRPr="00B17422">
        <w:rPr>
          <w:rFonts w:ascii="Times New Roman" w:hAnsi="Times New Roman" w:cs="Times New Roman"/>
          <w:b/>
          <w:sz w:val="28"/>
          <w:szCs w:val="28"/>
        </w:rPr>
        <w:t xml:space="preserve">Υπάρχει τουλάχιστον ένα </w:t>
      </w:r>
      <w:r w:rsidRPr="00B1742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17422">
        <w:rPr>
          <w:rFonts w:ascii="Times New Roman" w:hAnsi="Times New Roman" w:cs="Times New Roman"/>
          <w:b/>
          <w:sz w:val="28"/>
          <w:szCs w:val="28"/>
        </w:rPr>
        <w:t xml:space="preserve"> που έχει την ιδιότητα Α και (αυτό το </w:t>
      </w:r>
      <w:r w:rsidRPr="00B1742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17422">
        <w:rPr>
          <w:rFonts w:ascii="Times New Roman" w:hAnsi="Times New Roman" w:cs="Times New Roman"/>
          <w:b/>
          <w:sz w:val="28"/>
          <w:szCs w:val="28"/>
        </w:rPr>
        <w:t xml:space="preserve">) θα πληρώσει (για) όλα τα </w:t>
      </w:r>
      <w:r w:rsidRPr="00B17422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B17422">
        <w:rPr>
          <w:rFonts w:ascii="Times New Roman" w:hAnsi="Times New Roman" w:cs="Times New Roman"/>
          <w:b/>
          <w:sz w:val="28"/>
          <w:szCs w:val="28"/>
        </w:rPr>
        <w:t xml:space="preserve"> που έχουν την ιδιότητα Ζ.  Δηλαδή: </w:t>
      </w:r>
    </w:p>
    <w:p w14:paraId="6DFA11C9" w14:textId="77777777" w:rsidR="009A36B8" w:rsidRPr="00BE2469" w:rsidRDefault="009A36B8">
      <w:pPr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∃</m:t>
        </m:r>
        <m:r>
          <m:rPr>
            <m:sty m:val="bi"/>
          </m:rPr>
          <w:rPr>
            <w:rFonts w:ascii="Cambria Math" w:hAnsi="Cambria Math" w:cs="Times New Roman"/>
            <w:color w:val="0070C0"/>
            <w:sz w:val="28"/>
            <w:szCs w:val="28"/>
          </w:rPr>
          <m:t>x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(</m:t>
        </m:r>
      </m:oMath>
      <w:r w:rsidR="0016716D" w:rsidRPr="00A81512">
        <w:rPr>
          <w:rFonts w:ascii="Times New Roman" w:hAnsi="Times New Roman" w:cs="Times New Roman"/>
          <w:b/>
          <w:sz w:val="28"/>
          <w:szCs w:val="28"/>
        </w:rPr>
        <w:t>Α</w:t>
      </w:r>
      <w:r w:rsidR="0016716D" w:rsidRPr="0016716D">
        <w:rPr>
          <w:rFonts w:ascii="Times New Roman" w:hAnsi="Times New Roman" w:cs="Times New Roman"/>
          <w:b/>
          <w:sz w:val="28"/>
          <w:szCs w:val="28"/>
        </w:rPr>
        <w:t>(</w:t>
      </w:r>
      <w:r w:rsidR="00D73155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x</w:t>
      </w:r>
      <w:r w:rsidR="0016716D" w:rsidRPr="0016716D">
        <w:rPr>
          <w:rFonts w:ascii="Times New Roman" w:hAnsi="Times New Roman" w:cs="Times New Roman"/>
          <w:b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∧</m:t>
        </m:r>
      </m:oMath>
      <w:r w:rsidR="0016716D" w:rsidRPr="0016716D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∀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="00BE2469" w:rsidRPr="0016716D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16716D" w:rsidRPr="0016716D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w:r w:rsidR="0016716D" w:rsidRPr="00A81512">
        <w:rPr>
          <w:rFonts w:ascii="Times New Roman" w:hAnsi="Times New Roman" w:cs="Times New Roman"/>
          <w:b/>
          <w:sz w:val="28"/>
          <w:szCs w:val="28"/>
        </w:rPr>
        <w:t>Ζ</w:t>
      </w:r>
      <w:r w:rsidR="0016716D" w:rsidRPr="0016716D">
        <w:rPr>
          <w:rFonts w:ascii="Times New Roman" w:hAnsi="Times New Roman" w:cs="Times New Roman"/>
          <w:b/>
          <w:sz w:val="28"/>
          <w:szCs w:val="28"/>
        </w:rPr>
        <w:t>(</w:t>
      </w:r>
      <w:r w:rsidR="00C569F2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16716D" w:rsidRPr="0016716D">
        <w:rPr>
          <w:rFonts w:ascii="Times New Roman" w:hAnsi="Times New Roman" w:cs="Times New Roman"/>
          <w:b/>
          <w:sz w:val="28"/>
          <w:szCs w:val="28"/>
        </w:rPr>
        <w:t>)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→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Π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 w:cs="Times New Roman"/>
            <w:color w:val="0070C0"/>
            <w:sz w:val="28"/>
            <w:szCs w:val="28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="0016716D" w:rsidRPr="0016716D">
        <w:rPr>
          <w:rFonts w:ascii="Times New Roman" w:eastAsiaTheme="minorEastAsia" w:hAnsi="Times New Roman" w:cs="Times New Roman"/>
          <w:b/>
          <w:sz w:val="28"/>
          <w:szCs w:val="28"/>
        </w:rPr>
        <w:t>))</w:t>
      </w:r>
      <w:r w:rsidR="00BE2469" w:rsidRPr="00BE2469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</w:p>
    <w:p w14:paraId="2D894A47" w14:textId="77777777" w:rsidR="009A36B8" w:rsidRDefault="00B17422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Το συμπέρασμα γίνεται: </w:t>
      </w:r>
    </w:p>
    <w:p w14:paraId="06F352C0" w14:textId="77777777" w:rsidR="00B17422" w:rsidRPr="00B17422" w:rsidRDefault="00B174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Για κάθε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y</w:t>
      </w:r>
      <w:r w:rsidRPr="00B1742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αν αυτό (που) είναι ζημιά, υπάρχει ένας τουλάχιστον άνθρωπος που θα πληρώσει γι’</w:t>
      </w:r>
      <w:r w:rsidR="00A8151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αυτό. </w:t>
      </w:r>
    </w:p>
    <w:p w14:paraId="3FBA31C5" w14:textId="77777777" w:rsidR="00A81512" w:rsidRDefault="00B17422">
      <w:pPr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∀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Pr="0016716D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w:r w:rsidRPr="0016716D">
        <w:rPr>
          <w:rFonts w:ascii="Times New Roman" w:hAnsi="Times New Roman" w:cs="Times New Roman"/>
          <w:b/>
          <w:sz w:val="28"/>
          <w:szCs w:val="28"/>
        </w:rPr>
        <w:t>Ζ(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16716D">
        <w:rPr>
          <w:rFonts w:ascii="Times New Roman" w:hAnsi="Times New Roman" w:cs="Times New Roman"/>
          <w:b/>
          <w:sz w:val="28"/>
          <w:szCs w:val="28"/>
        </w:rPr>
        <w:t>)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→∃</m:t>
        </m:r>
        <m:r>
          <m:rPr>
            <m:sty m:val="bi"/>
          </m:rPr>
          <w:rPr>
            <w:rFonts w:ascii="Cambria Math" w:hAnsi="Cambria Math" w:cs="Times New Roman"/>
            <w:color w:val="0070C0"/>
            <w:sz w:val="28"/>
            <w:szCs w:val="28"/>
          </w:rPr>
          <m:t>x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Α(</m:t>
        </m:r>
        <m:r>
          <m:rPr>
            <m:sty m:val="b"/>
          </m:rPr>
          <w:rPr>
            <w:rFonts w:ascii="Cambria Math" w:hAnsi="Cambria Math" w:cs="Times New Roman"/>
            <w:color w:val="0070C0"/>
            <w:sz w:val="28"/>
            <w:szCs w:val="28"/>
            <w:lang w:val="en-US"/>
          </w:rPr>
          <m:t>x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)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∧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Π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 w:cs="Times New Roman"/>
            <w:color w:val="0070C0"/>
            <w:sz w:val="28"/>
            <w:szCs w:val="28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16716D">
        <w:rPr>
          <w:rFonts w:ascii="Times New Roman" w:eastAsiaTheme="minorEastAsia" w:hAnsi="Times New Roman" w:cs="Times New Roman"/>
          <w:b/>
          <w:sz w:val="28"/>
          <w:szCs w:val="28"/>
        </w:rPr>
        <w:t>))</w:t>
      </w:r>
      <w:r w:rsidR="00A81512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14:paraId="651417E0" w14:textId="77777777" w:rsidR="00237005" w:rsidRPr="009A36B8" w:rsidRDefault="00A815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Άρα έχουμε το επιχείρημα: </w:t>
      </w:r>
      <w:r w:rsidR="00B17422" w:rsidRPr="00BE2469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text" w:horzAnchor="page" w:tblpX="3157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237005" w:rsidRPr="00B17422" w14:paraId="39AEDC7D" w14:textId="77777777" w:rsidTr="00D52B8D">
        <w:tc>
          <w:tcPr>
            <w:tcW w:w="4158" w:type="dxa"/>
          </w:tcPr>
          <w:p w14:paraId="4EE4C6E3" w14:textId="77777777" w:rsidR="00237005" w:rsidRPr="00A81512" w:rsidRDefault="00237005" w:rsidP="002370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</m:oMath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x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(</w:t>
            </w: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))</w:t>
            </w:r>
            <w:r w:rsidRPr="00BE246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237005" w:rsidRPr="00B17422" w14:paraId="5AE1D4EB" w14:textId="77777777" w:rsidTr="00D52B8D">
        <w:tc>
          <w:tcPr>
            <w:tcW w:w="4158" w:type="dxa"/>
          </w:tcPr>
          <w:p w14:paraId="044D8214" w14:textId="77777777" w:rsidR="00237005" w:rsidRPr="009A36B8" w:rsidRDefault="00237005" w:rsidP="00237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(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Ζ(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Α(</m:t>
              </m:r>
              <m:r>
                <m:rPr>
                  <m:sty m:val="b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))</w:t>
            </w:r>
            <w:r w:rsidRPr="00BE246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2C83E480" w14:textId="77777777" w:rsidR="00237005" w:rsidRPr="00B17422" w:rsidRDefault="00237005" w:rsidP="00237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B23415" w14:textId="77777777" w:rsidR="009A36B8" w:rsidRPr="009A36B8" w:rsidRDefault="009A36B8" w:rsidP="00D52B8D">
      <w:pPr>
        <w:pBdr>
          <w:between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6384D501" w14:textId="77777777" w:rsidR="009A36B8" w:rsidRDefault="009A36B8">
      <w:pPr>
        <w:rPr>
          <w:rFonts w:ascii="Times New Roman" w:hAnsi="Times New Roman" w:cs="Times New Roman"/>
          <w:b/>
          <w:sz w:val="28"/>
          <w:szCs w:val="28"/>
        </w:rPr>
      </w:pPr>
    </w:p>
    <w:p w14:paraId="1021517B" w14:textId="77777777" w:rsidR="00D52B8D" w:rsidRDefault="00D52B8D" w:rsidP="007A2D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C7D39" w14:textId="78EF51C8" w:rsidR="003F3EB6" w:rsidRPr="007A2D66" w:rsidRDefault="007A2D66" w:rsidP="007A2D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Σύμφωνα με το παρακάτω δένδρο, του οποίου όλα τα κλαδιά σπάνουν, το ΣΑΕ είναι μη συνεπές και άρα το επιχείρημα είναι έγκυρο.</w:t>
      </w:r>
    </w:p>
    <w:p w14:paraId="008CE933" w14:textId="77777777" w:rsidR="003F3EB6" w:rsidRDefault="003F3EB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84"/>
        <w:tblW w:w="9648" w:type="dxa"/>
        <w:tblLook w:val="04A0" w:firstRow="1" w:lastRow="0" w:firstColumn="1" w:lastColumn="0" w:noHBand="0" w:noVBand="1"/>
      </w:tblPr>
      <w:tblGrid>
        <w:gridCol w:w="4824"/>
        <w:gridCol w:w="2412"/>
        <w:gridCol w:w="2412"/>
      </w:tblGrid>
      <w:tr w:rsidR="003F3EB6" w14:paraId="4314ED74" w14:textId="77777777" w:rsidTr="003F3EB6">
        <w:tc>
          <w:tcPr>
            <w:tcW w:w="9648" w:type="dxa"/>
            <w:gridSpan w:val="3"/>
          </w:tcPr>
          <w:p w14:paraId="38DAF5D0" w14:textId="77777777" w:rsidR="003F3EB6" w:rsidRDefault="003F3EB6" w:rsidP="003F3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ΣΑΕ = {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</m:oMath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x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(</w:t>
            </w: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, </w:t>
            </w:r>
            <w:r w:rsidRPr="00BE246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¬(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(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Ζ(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Α(</m:t>
              </m:r>
              <m:r>
                <m:rPr>
                  <m:sty m:val="b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)}</w:t>
            </w:r>
          </w:p>
        </w:tc>
      </w:tr>
      <w:tr w:rsidR="003F3EB6" w14:paraId="6109AD5E" w14:textId="77777777" w:rsidTr="003F3EB6">
        <w:tc>
          <w:tcPr>
            <w:tcW w:w="9648" w:type="dxa"/>
            <w:gridSpan w:val="3"/>
          </w:tcPr>
          <w:p w14:paraId="14E6459F" w14:textId="77777777" w:rsidR="003F3EB6" w:rsidRDefault="003F3EB6" w:rsidP="003F3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={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</m:oMath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x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(</w:t>
            </w: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, </w:t>
            </w:r>
            <w:r w:rsidRPr="00BE246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¬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(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Ζ(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Α(</m:t>
              </m:r>
              <m:r>
                <m:rPr>
                  <m:sty m:val="b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)}</w:t>
            </w:r>
          </w:p>
        </w:tc>
      </w:tr>
      <w:tr w:rsidR="003F3EB6" w14:paraId="5BD5C2EF" w14:textId="77777777" w:rsidTr="003F3EB6">
        <w:tc>
          <w:tcPr>
            <w:tcW w:w="9648" w:type="dxa"/>
            <w:gridSpan w:val="3"/>
          </w:tcPr>
          <w:p w14:paraId="4B4CC95D" w14:textId="77777777" w:rsidR="003F3EB6" w:rsidRDefault="003F3EB6" w:rsidP="003F3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={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</m:oMath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x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(</w:t>
            </w: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, </w:t>
            </w:r>
            <w:r w:rsidRPr="00BE246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92D050"/>
                  <w:sz w:val="28"/>
                  <w:szCs w:val="28"/>
                </w:rPr>
                <m:t>(</m:t>
              </m:r>
            </m:oMath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Ζ(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∧¬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70C0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7030A0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7030A0"/>
                  <w:sz w:val="28"/>
                  <w:szCs w:val="28"/>
                </w:rPr>
                <m:t>)</m:t>
              </m:r>
            </m:oMath>
            <w:r w:rsidRPr="00237005">
              <w:rPr>
                <w:rFonts w:ascii="Times New Roman" w:eastAsiaTheme="minorEastAsia" w:hAnsi="Times New Roman" w:cs="Times New Roman"/>
                <w:b/>
                <w:color w:val="0070C0"/>
                <w:sz w:val="28"/>
                <w:szCs w:val="28"/>
              </w:rPr>
              <w:t>)</w:t>
            </w:r>
            <w:r w:rsidRPr="00237005">
              <w:rPr>
                <w:rFonts w:ascii="Times New Roman" w:eastAsiaTheme="minorEastAsia" w:hAnsi="Times New Roman" w:cs="Times New Roman"/>
                <w:b/>
                <w:color w:val="92D050"/>
                <w:sz w:val="28"/>
                <w:szCs w:val="28"/>
              </w:rPr>
              <w:t>)</w:t>
            </w:r>
            <w:r w:rsidRPr="00237005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}</w:t>
            </w:r>
          </w:p>
        </w:tc>
      </w:tr>
      <w:tr w:rsidR="003F3EB6" w14:paraId="60B7618E" w14:textId="77777777" w:rsidTr="003F3EB6">
        <w:tc>
          <w:tcPr>
            <w:tcW w:w="9648" w:type="dxa"/>
            <w:gridSpan w:val="3"/>
          </w:tcPr>
          <w:p w14:paraId="32A435F9" w14:textId="77777777" w:rsidR="003F3EB6" w:rsidRDefault="003F3EB6" w:rsidP="003F3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={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</m:oMath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x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(</w:t>
            </w: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, </w:t>
            </w:r>
            <w:r w:rsidRPr="00BE246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92D050"/>
                  <w:sz w:val="28"/>
                  <w:szCs w:val="28"/>
                </w:rPr>
                <m:t>(</m:t>
              </m:r>
            </m:oMath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Ζ(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70C0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¬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7030A0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7030A0"/>
                  <w:sz w:val="28"/>
                  <w:szCs w:val="28"/>
                </w:rPr>
                <m:t>)</m:t>
              </m:r>
            </m:oMath>
            <w:r w:rsidRPr="00237005">
              <w:rPr>
                <w:rFonts w:ascii="Times New Roman" w:eastAsiaTheme="minorEastAsia" w:hAnsi="Times New Roman" w:cs="Times New Roman"/>
                <w:b/>
                <w:color w:val="0070C0"/>
                <w:sz w:val="28"/>
                <w:szCs w:val="28"/>
              </w:rPr>
              <w:t>)</w:t>
            </w:r>
            <w:r w:rsidRPr="00237005">
              <w:rPr>
                <w:rFonts w:ascii="Times New Roman" w:eastAsiaTheme="minorEastAsia" w:hAnsi="Times New Roman" w:cs="Times New Roman"/>
                <w:b/>
                <w:color w:val="92D050"/>
                <w:sz w:val="28"/>
                <w:szCs w:val="28"/>
              </w:rPr>
              <w:t>)</w:t>
            </w:r>
            <w:r w:rsidRPr="00237005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}</w:t>
            </w:r>
          </w:p>
        </w:tc>
      </w:tr>
      <w:tr w:rsidR="003F3EB6" w14:paraId="3A0121C3" w14:textId="77777777" w:rsidTr="003F3EB6">
        <w:tc>
          <w:tcPr>
            <w:tcW w:w="9648" w:type="dxa"/>
            <w:gridSpan w:val="3"/>
          </w:tcPr>
          <w:p w14:paraId="76266517" w14:textId="77777777" w:rsidR="003F3EB6" w:rsidRDefault="003F3EB6" w:rsidP="003F3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={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</m:oMath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</m:oMath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(</w:t>
            </w: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, </w:t>
            </w:r>
            <w:r w:rsidRPr="00BE246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92D050"/>
                  <w:sz w:val="28"/>
                  <w:szCs w:val="28"/>
                </w:rPr>
                <m:t>(</m:t>
              </m:r>
            </m:oMath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Ζ(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70C0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7030A0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¬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∨¬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7030A0"/>
                  <w:sz w:val="28"/>
                  <w:szCs w:val="28"/>
                </w:rPr>
                <m:t>)</m:t>
              </m:r>
            </m:oMath>
            <w:r w:rsidRPr="00237005">
              <w:rPr>
                <w:rFonts w:ascii="Times New Roman" w:eastAsiaTheme="minorEastAsia" w:hAnsi="Times New Roman" w:cs="Times New Roman"/>
                <w:b/>
                <w:color w:val="0070C0"/>
                <w:sz w:val="28"/>
                <w:szCs w:val="28"/>
              </w:rPr>
              <w:t>)</w:t>
            </w:r>
            <w:r w:rsidRPr="00237005">
              <w:rPr>
                <w:rFonts w:ascii="Times New Roman" w:eastAsiaTheme="minorEastAsia" w:hAnsi="Times New Roman" w:cs="Times New Roman"/>
                <w:b/>
                <w:color w:val="92D050"/>
                <w:sz w:val="28"/>
                <w:szCs w:val="28"/>
              </w:rPr>
              <w:t>)</w:t>
            </w:r>
            <w:r w:rsidRPr="00237005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}</w:t>
            </w:r>
          </w:p>
        </w:tc>
      </w:tr>
      <w:tr w:rsidR="003F3EB6" w14:paraId="3413FDA6" w14:textId="77777777" w:rsidTr="003F3EB6">
        <w:tc>
          <w:tcPr>
            <w:tcW w:w="9648" w:type="dxa"/>
            <w:gridSpan w:val="3"/>
          </w:tcPr>
          <w:p w14:paraId="5878F9CC" w14:textId="77777777" w:rsidR="003F3EB6" w:rsidRDefault="003F3EB6" w:rsidP="003F3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a</m:t>
              </m:r>
            </m:oMath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(</w:t>
            </w: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F3EB6" w14:paraId="7628FECA" w14:textId="77777777" w:rsidTr="003F3EB6">
        <w:tc>
          <w:tcPr>
            <w:tcW w:w="9648" w:type="dxa"/>
            <w:gridSpan w:val="3"/>
          </w:tcPr>
          <w:p w14:paraId="7DF68A6A" w14:textId="77777777" w:rsidR="003F3EB6" w:rsidRPr="003F3EB6" w:rsidRDefault="003F3EB6" w:rsidP="003F3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a</m:t>
              </m:r>
            </m:oMath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F3EB6" w14:paraId="6E92F07B" w14:textId="77777777" w:rsidTr="003F3EB6">
        <w:tc>
          <w:tcPr>
            <w:tcW w:w="9648" w:type="dxa"/>
            <w:gridSpan w:val="3"/>
          </w:tcPr>
          <w:p w14:paraId="1DC37602" w14:textId="77777777" w:rsidR="003F3EB6" w:rsidRDefault="003F3EB6" w:rsidP="003F3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oMath>
            <w:r w:rsidRPr="0016716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(</w:t>
            </w: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F6700" w14:paraId="7D1A552C" w14:textId="77777777" w:rsidTr="003F3EB6">
        <w:tc>
          <w:tcPr>
            <w:tcW w:w="9648" w:type="dxa"/>
            <w:gridSpan w:val="3"/>
          </w:tcPr>
          <w:p w14:paraId="1620A303" w14:textId="77777777" w:rsidR="00DF6700" w:rsidRPr="00DF6700" w:rsidRDefault="00DF6700" w:rsidP="00DF6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92D050"/>
                  <w:sz w:val="28"/>
                  <w:szCs w:val="28"/>
                </w:rPr>
                <m:t>(</m:t>
              </m:r>
            </m:oMath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Ζ(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oMath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70C0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7030A0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¬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∨¬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7030A0"/>
                  <w:sz w:val="28"/>
                  <w:szCs w:val="28"/>
                </w:rPr>
                <m:t>)</m:t>
              </m:r>
            </m:oMath>
            <w:r w:rsidRPr="00237005">
              <w:rPr>
                <w:rFonts w:ascii="Times New Roman" w:eastAsiaTheme="minorEastAsia" w:hAnsi="Times New Roman" w:cs="Times New Roman"/>
                <w:b/>
                <w:color w:val="0070C0"/>
                <w:sz w:val="28"/>
                <w:szCs w:val="28"/>
              </w:rPr>
              <w:t>)</w:t>
            </w:r>
            <w:r w:rsidRPr="00237005">
              <w:rPr>
                <w:rFonts w:ascii="Times New Roman" w:eastAsiaTheme="minorEastAsia" w:hAnsi="Times New Roman" w:cs="Times New Roman"/>
                <w:b/>
                <w:color w:val="92D050"/>
                <w:sz w:val="28"/>
                <w:szCs w:val="28"/>
              </w:rPr>
              <w:t>)</w:t>
            </w:r>
          </w:p>
        </w:tc>
      </w:tr>
      <w:tr w:rsidR="00DF6700" w14:paraId="6BFCBD1D" w14:textId="77777777" w:rsidTr="003F3EB6">
        <w:tc>
          <w:tcPr>
            <w:tcW w:w="9648" w:type="dxa"/>
            <w:gridSpan w:val="3"/>
          </w:tcPr>
          <w:p w14:paraId="764263D4" w14:textId="77777777" w:rsidR="00DF6700" w:rsidRDefault="00DF6700" w:rsidP="00DF6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Ζ(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oMath>
            <w:r w:rsidRPr="001671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F6700" w14:paraId="67518379" w14:textId="77777777" w:rsidTr="003F3EB6">
        <w:tc>
          <w:tcPr>
            <w:tcW w:w="9648" w:type="dxa"/>
            <w:gridSpan w:val="3"/>
          </w:tcPr>
          <w:p w14:paraId="59F0008A" w14:textId="77777777" w:rsidR="00DF6700" w:rsidRPr="00DF6700" w:rsidRDefault="00DF6700" w:rsidP="00DF6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  <m:t>∀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70C0"/>
                    <w:sz w:val="28"/>
                    <w:szCs w:val="28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28"/>
                    <w:szCs w:val="28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70C0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∨¬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70C0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,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28"/>
                    <w:szCs w:val="28"/>
                  </w:rPr>
                  <m:t>)</m:t>
                </m:r>
              </m:oMath>
            </m:oMathPara>
          </w:p>
        </w:tc>
      </w:tr>
      <w:tr w:rsidR="00DF6700" w:rsidRPr="00DF6700" w14:paraId="1D8152F1" w14:textId="77777777" w:rsidTr="003F3EB6">
        <w:tc>
          <w:tcPr>
            <w:tcW w:w="9648" w:type="dxa"/>
            <w:gridSpan w:val="3"/>
          </w:tcPr>
          <w:p w14:paraId="3D2DB4E4" w14:textId="77777777" w:rsidR="00DF6700" w:rsidRPr="00DF6700" w:rsidRDefault="00DF6700" w:rsidP="00DF6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  <w:r w:rsidRPr="00DF67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oMath>
            <w:r w:rsidRPr="00DF67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→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  <w:sz w:val="28"/>
                  <w:szCs w:val="28"/>
                  <w:lang w:val="en-US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 b)</m:t>
              </m:r>
            </m:oMath>
          </w:p>
        </w:tc>
      </w:tr>
      <w:tr w:rsidR="00DF6700" w:rsidRPr="00DF6700" w14:paraId="0FF80424" w14:textId="77777777" w:rsidTr="00115854">
        <w:tc>
          <w:tcPr>
            <w:tcW w:w="4824" w:type="dxa"/>
          </w:tcPr>
          <w:p w14:paraId="05579F4D" w14:textId="77777777" w:rsidR="00DF6700" w:rsidRPr="00DF6700" w:rsidRDefault="00DF6700" w:rsidP="00DF6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¬</m:t>
              </m:r>
            </m:oMath>
            <w:r w:rsidRPr="00A81512"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  <w:r w:rsidRPr="00DF67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oMath>
            <w:r w:rsidRPr="00DF67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4824" w:type="dxa"/>
            <w:gridSpan w:val="2"/>
          </w:tcPr>
          <w:p w14:paraId="0D8705D9" w14:textId="77777777" w:rsidR="00DF6700" w:rsidRPr="007A2D66" w:rsidRDefault="00DF6700" w:rsidP="003F3E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70C0"/>
                    <w:sz w:val="28"/>
                    <w:szCs w:val="28"/>
                    <w:lang w:val="en-US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 b)</m:t>
                </m:r>
              </m:oMath>
            </m:oMathPara>
          </w:p>
        </w:tc>
      </w:tr>
      <w:tr w:rsidR="007A2D66" w:rsidRPr="00DF6700" w14:paraId="69D68426" w14:textId="77777777" w:rsidTr="00842D96">
        <w:tc>
          <w:tcPr>
            <w:tcW w:w="4824" w:type="dxa"/>
          </w:tcPr>
          <w:p w14:paraId="38C3964C" w14:textId="77777777" w:rsidR="007A2D66" w:rsidRPr="00DF6700" w:rsidRDefault="007A2D66" w:rsidP="007A2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#</w:t>
            </w:r>
          </w:p>
        </w:tc>
        <w:tc>
          <w:tcPr>
            <w:tcW w:w="4824" w:type="dxa"/>
            <w:gridSpan w:val="2"/>
          </w:tcPr>
          <w:p w14:paraId="4269A472" w14:textId="77777777" w:rsidR="007A2D66" w:rsidRPr="00DF6700" w:rsidRDefault="007A2D66" w:rsidP="003F3E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70C0"/>
                        <w:sz w:val="28"/>
                        <w:szCs w:val="28"/>
                        <w:lang w:val="en-US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∨¬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70C0"/>
                        <w:sz w:val="28"/>
                        <w:szCs w:val="28"/>
                        <w:lang w:val="en-US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,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</m:d>
              </m:oMath>
            </m:oMathPara>
          </w:p>
        </w:tc>
      </w:tr>
      <w:tr w:rsidR="007A2D66" w:rsidRPr="00DF6700" w14:paraId="476EB631" w14:textId="77777777" w:rsidTr="0002411B">
        <w:tc>
          <w:tcPr>
            <w:tcW w:w="4824" w:type="dxa"/>
          </w:tcPr>
          <w:p w14:paraId="6598A4BB" w14:textId="77777777" w:rsidR="007A2D66" w:rsidRDefault="007A2D66" w:rsidP="007A2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2" w:type="dxa"/>
          </w:tcPr>
          <w:p w14:paraId="2BF48E99" w14:textId="77777777" w:rsidR="007A2D66" w:rsidRPr="007A2D66" w:rsidRDefault="007A2D66" w:rsidP="003F3E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70C0"/>
                        <w:sz w:val="28"/>
                        <w:szCs w:val="28"/>
                        <w:lang w:val="en-US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2412" w:type="dxa"/>
          </w:tcPr>
          <w:p w14:paraId="600F564D" w14:textId="77777777" w:rsidR="007A2D66" w:rsidRPr="007A2D66" w:rsidRDefault="007A2D66" w:rsidP="003F3E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70C0"/>
                        <w:sz w:val="28"/>
                        <w:szCs w:val="28"/>
                        <w:lang w:val="en-US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,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</m:d>
              </m:oMath>
            </m:oMathPara>
          </w:p>
        </w:tc>
      </w:tr>
      <w:tr w:rsidR="007A2D66" w:rsidRPr="00DF6700" w14:paraId="21A8CDC0" w14:textId="77777777" w:rsidTr="00413B79">
        <w:tc>
          <w:tcPr>
            <w:tcW w:w="4824" w:type="dxa"/>
          </w:tcPr>
          <w:p w14:paraId="7D50570E" w14:textId="77777777" w:rsidR="007A2D66" w:rsidRDefault="007A2D66" w:rsidP="007A2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2" w:type="dxa"/>
          </w:tcPr>
          <w:p w14:paraId="0E28AB73" w14:textId="77777777" w:rsidR="007A2D66" w:rsidRPr="00DF6700" w:rsidRDefault="007A2D66" w:rsidP="007A2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#</w:t>
            </w:r>
          </w:p>
        </w:tc>
        <w:tc>
          <w:tcPr>
            <w:tcW w:w="2412" w:type="dxa"/>
          </w:tcPr>
          <w:p w14:paraId="49461BE4" w14:textId="77777777" w:rsidR="007A2D66" w:rsidRPr="00DF6700" w:rsidRDefault="007A2D66" w:rsidP="007A2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#</w:t>
            </w:r>
          </w:p>
        </w:tc>
      </w:tr>
    </w:tbl>
    <w:p w14:paraId="63EA0302" w14:textId="77777777" w:rsidR="003F3EB6" w:rsidRPr="00DF6700" w:rsidRDefault="003F3EB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3824FC6" w14:textId="77777777" w:rsidR="003F3EB6" w:rsidRPr="00DF6700" w:rsidRDefault="003F3EB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93B35EC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F907427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3C4D8B4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1BA57BE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4C4F2A8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9E00AE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28CF166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41595E5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B2442BE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921309E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952DCB6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AEA1E9D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2A54779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9B3D002" w14:textId="77777777" w:rsidR="009A36B8" w:rsidRPr="00DF6700" w:rsidRDefault="009A36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23FE1E1" w14:textId="77777777" w:rsidR="00873FDF" w:rsidRPr="006A224A" w:rsidRDefault="002B7D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Παράδειγμα. </w:t>
      </w:r>
    </w:p>
    <w:p w14:paraId="67C91FAC" w14:textId="77777777" w:rsidR="00873FDF" w:rsidRPr="006A224A" w:rsidRDefault="00873F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500" w:type="dxa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873FDF" w14:paraId="4E23AA86" w14:textId="77777777" w:rsidTr="002B7D0F">
        <w:tc>
          <w:tcPr>
            <w:tcW w:w="4500" w:type="dxa"/>
          </w:tcPr>
          <w:p w14:paraId="29D0E666" w14:textId="77777777" w:rsidR="00873FDF" w:rsidRPr="00486020" w:rsidRDefault="00873FDF" w:rsidP="00DA105C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∧ψ(x)</m:t>
              </m:r>
            </m:oMath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73FDF" w14:paraId="5FED58F7" w14:textId="77777777" w:rsidTr="002B7D0F">
        <w:tc>
          <w:tcPr>
            <w:tcW w:w="4500" w:type="dxa"/>
          </w:tcPr>
          <w:p w14:paraId="4951BDDB" w14:textId="77777777" w:rsidR="00873FDF" w:rsidRDefault="00873FDF" w:rsidP="00DA105C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∃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∧∃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ψ(x)</m:t>
                </m:r>
              </m:oMath>
            </m:oMathPara>
          </w:p>
        </w:tc>
      </w:tr>
    </w:tbl>
    <w:p w14:paraId="2F7AF6D7" w14:textId="77777777" w:rsidR="00873FDF" w:rsidRPr="00DF6700" w:rsidRDefault="00873F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278" w:tblpY="1"/>
        <w:tblOverlap w:val="never"/>
        <w:tblW w:w="6390" w:type="dxa"/>
        <w:tblLook w:val="04A0" w:firstRow="1" w:lastRow="0" w:firstColumn="1" w:lastColumn="0" w:noHBand="0" w:noVBand="1"/>
      </w:tblPr>
      <w:tblGrid>
        <w:gridCol w:w="3195"/>
        <w:gridCol w:w="3195"/>
      </w:tblGrid>
      <w:tr w:rsidR="00873FDF" w:rsidRPr="00873FDF" w14:paraId="4100ADF6" w14:textId="77777777" w:rsidTr="003E6948">
        <w:tc>
          <w:tcPr>
            <w:tcW w:w="6390" w:type="dxa"/>
            <w:gridSpan w:val="2"/>
          </w:tcPr>
          <w:p w14:paraId="1B5C5A4B" w14:textId="77777777" w:rsidR="00873FDF" w:rsidRPr="00873FDF" w:rsidRDefault="00873FDF" w:rsidP="003E6948">
            <w:pPr>
              <w:pStyle w:val="a4"/>
              <w:ind w:left="0"/>
              <w:jc w:val="right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ΣΑΕ</w:t>
            </w:r>
            <w:r w:rsidR="00B4200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=</w:t>
            </w:r>
            <w:r w:rsidR="00B4200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{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∧ψ(x)</m:t>
              </m:r>
            </m:oMath>
            <w:r w:rsidRPr="00873FDF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),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¬(</m:t>
              </m:r>
            </m:oMath>
            <w:r w:rsidRPr="00873FDF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∧∃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ψ(x))}</m:t>
              </m:r>
            </m:oMath>
          </w:p>
        </w:tc>
      </w:tr>
      <w:tr w:rsidR="00873FDF" w:rsidRPr="00873FDF" w14:paraId="79BFF0B9" w14:textId="77777777" w:rsidTr="003E6948">
        <w:tc>
          <w:tcPr>
            <w:tcW w:w="6390" w:type="dxa"/>
            <w:gridSpan w:val="2"/>
          </w:tcPr>
          <w:p w14:paraId="521E917B" w14:textId="77777777" w:rsidR="00873FDF" w:rsidRPr="00B42008" w:rsidRDefault="00B4200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|</w:t>
            </w:r>
          </w:p>
        </w:tc>
      </w:tr>
      <w:tr w:rsidR="00B42008" w:rsidRPr="00873FDF" w14:paraId="612FC83B" w14:textId="77777777" w:rsidTr="003E6948">
        <w:tc>
          <w:tcPr>
            <w:tcW w:w="6390" w:type="dxa"/>
            <w:gridSpan w:val="2"/>
          </w:tcPr>
          <w:p w14:paraId="5382EFA1" w14:textId="77777777" w:rsidR="00B42008" w:rsidRDefault="00B4200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∧ψ(α)</m:t>
              </m:r>
            </m:oMath>
            <w:r w:rsidRPr="00873FDF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,</w:t>
            </w:r>
          </w:p>
        </w:tc>
      </w:tr>
      <w:tr w:rsidR="00B42008" w:rsidRPr="00873FDF" w14:paraId="79EBA742" w14:textId="77777777" w:rsidTr="003E6948">
        <w:tc>
          <w:tcPr>
            <w:tcW w:w="6390" w:type="dxa"/>
            <w:gridSpan w:val="2"/>
          </w:tcPr>
          <w:p w14:paraId="012169FC" w14:textId="77777777" w:rsidR="00B42008" w:rsidRDefault="00B42008" w:rsidP="003E6948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|</w:t>
            </w:r>
          </w:p>
        </w:tc>
      </w:tr>
      <w:tr w:rsidR="00B42008" w:rsidRPr="00873FDF" w14:paraId="25BE92BA" w14:textId="77777777" w:rsidTr="003E6948">
        <w:tc>
          <w:tcPr>
            <w:tcW w:w="6390" w:type="dxa"/>
            <w:gridSpan w:val="2"/>
          </w:tcPr>
          <w:p w14:paraId="607C9074" w14:textId="77777777" w:rsidR="00B42008" w:rsidRDefault="00B4200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FF0000"/>
                    <w:sz w:val="28"/>
                    <w:szCs w:val="28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8"/>
                        <w:szCs w:val="28"/>
                      </w:rPr>
                      <m:t>α</m:t>
                    </m:r>
                  </m:e>
                </m:d>
              </m:oMath>
            </m:oMathPara>
          </w:p>
        </w:tc>
      </w:tr>
      <w:tr w:rsidR="00B42008" w:rsidRPr="00873FDF" w14:paraId="41CEFE1C" w14:textId="77777777" w:rsidTr="003E6948">
        <w:tc>
          <w:tcPr>
            <w:tcW w:w="6390" w:type="dxa"/>
            <w:gridSpan w:val="2"/>
          </w:tcPr>
          <w:p w14:paraId="1B0FA238" w14:textId="77777777" w:rsidR="00B42008" w:rsidRDefault="00B42008" w:rsidP="003E6948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|</w:t>
            </w:r>
          </w:p>
        </w:tc>
      </w:tr>
      <w:tr w:rsidR="00B42008" w:rsidRPr="00873FDF" w14:paraId="74A24AD3" w14:textId="77777777" w:rsidTr="003E6948">
        <w:tc>
          <w:tcPr>
            <w:tcW w:w="6390" w:type="dxa"/>
            <w:gridSpan w:val="2"/>
          </w:tcPr>
          <w:p w14:paraId="3CF741C1" w14:textId="77777777" w:rsidR="00B42008" w:rsidRDefault="00B4200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B050"/>
                    <w:sz w:val="28"/>
                    <w:szCs w:val="28"/>
                  </w:rPr>
                  <m:t>ψ(α)</m:t>
                </m:r>
              </m:oMath>
            </m:oMathPara>
          </w:p>
        </w:tc>
      </w:tr>
      <w:tr w:rsidR="00B42008" w:rsidRPr="00873FDF" w14:paraId="2FDD31A9" w14:textId="77777777" w:rsidTr="003E6948">
        <w:tc>
          <w:tcPr>
            <w:tcW w:w="6390" w:type="dxa"/>
            <w:gridSpan w:val="2"/>
          </w:tcPr>
          <w:p w14:paraId="111D65F5" w14:textId="77777777" w:rsidR="00B42008" w:rsidRDefault="00B4200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↙↘</m:t>
                </m:r>
              </m:oMath>
            </m:oMathPara>
          </w:p>
        </w:tc>
      </w:tr>
      <w:tr w:rsidR="001D79D8" w:rsidRPr="00873FDF" w14:paraId="3D949906" w14:textId="77777777" w:rsidTr="003E6948">
        <w:tc>
          <w:tcPr>
            <w:tcW w:w="3195" w:type="dxa"/>
          </w:tcPr>
          <w:p w14:paraId="53C6E913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¬(</m:t>
              </m:r>
            </m:oMath>
            <w:r w:rsidRPr="00873FDF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oMath>
          </w:p>
        </w:tc>
        <w:tc>
          <w:tcPr>
            <w:tcW w:w="3195" w:type="dxa"/>
          </w:tcPr>
          <w:p w14:paraId="10E85F16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¬(∃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ψ(x))</m:t>
                </m:r>
              </m:oMath>
            </m:oMathPara>
          </w:p>
        </w:tc>
      </w:tr>
      <w:tr w:rsidR="001D79D8" w:rsidRPr="00873FDF" w14:paraId="19A3D4FB" w14:textId="77777777" w:rsidTr="003E6948">
        <w:tc>
          <w:tcPr>
            <w:tcW w:w="3195" w:type="dxa"/>
          </w:tcPr>
          <w:p w14:paraId="08BF4058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|</w:t>
            </w:r>
          </w:p>
        </w:tc>
        <w:tc>
          <w:tcPr>
            <w:tcW w:w="3195" w:type="dxa"/>
          </w:tcPr>
          <w:p w14:paraId="2C14162F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|</w:t>
            </w:r>
          </w:p>
        </w:tc>
      </w:tr>
      <w:tr w:rsidR="001D79D8" w:rsidRPr="00873FDF" w14:paraId="79133474" w14:textId="77777777" w:rsidTr="003E6948">
        <w:tc>
          <w:tcPr>
            <w:tcW w:w="3195" w:type="dxa"/>
          </w:tcPr>
          <w:p w14:paraId="3D2E54BC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  <m:t>∀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 φ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3195" w:type="dxa"/>
          </w:tcPr>
          <w:p w14:paraId="357588F0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  <m:t>∀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 ψ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</w:tr>
      <w:tr w:rsidR="001D79D8" w:rsidRPr="00873FDF" w14:paraId="43B39450" w14:textId="77777777" w:rsidTr="003E6948">
        <w:tc>
          <w:tcPr>
            <w:tcW w:w="3195" w:type="dxa"/>
          </w:tcPr>
          <w:p w14:paraId="70D03B1A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|</w:t>
            </w:r>
          </w:p>
        </w:tc>
        <w:tc>
          <w:tcPr>
            <w:tcW w:w="3195" w:type="dxa"/>
          </w:tcPr>
          <w:p w14:paraId="7F78431C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|</w:t>
            </w:r>
          </w:p>
        </w:tc>
      </w:tr>
      <w:tr w:rsidR="001D79D8" w:rsidRPr="00873FDF" w14:paraId="75EE11F7" w14:textId="77777777" w:rsidTr="003E6948">
        <w:tc>
          <w:tcPr>
            <w:tcW w:w="3195" w:type="dxa"/>
          </w:tcPr>
          <w:p w14:paraId="5B4DA6BD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FF0000"/>
                    <w:sz w:val="28"/>
                    <w:szCs w:val="28"/>
                  </w:rPr>
                  <m:t>¬ φ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8"/>
                        <w:szCs w:val="28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3195" w:type="dxa"/>
          </w:tcPr>
          <w:p w14:paraId="4D028D28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B050"/>
                    <w:sz w:val="28"/>
                    <w:szCs w:val="28"/>
                  </w:rPr>
                  <m:t>¬ ψ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B05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B050"/>
                        <w:sz w:val="28"/>
                        <w:szCs w:val="28"/>
                      </w:rPr>
                      <m:t>α</m:t>
                    </m:r>
                  </m:e>
                </m:d>
              </m:oMath>
            </m:oMathPara>
          </w:p>
        </w:tc>
      </w:tr>
      <w:tr w:rsidR="001D79D8" w:rsidRPr="00873FDF" w14:paraId="011B0BD3" w14:textId="77777777" w:rsidTr="003E6948">
        <w:tc>
          <w:tcPr>
            <w:tcW w:w="3195" w:type="dxa"/>
          </w:tcPr>
          <w:p w14:paraId="49343A26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3195" w:type="dxa"/>
          </w:tcPr>
          <w:p w14:paraId="73A7A2BC" w14:textId="77777777" w:rsidR="001D79D8" w:rsidRDefault="001D79D8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#</w:t>
            </w:r>
          </w:p>
        </w:tc>
      </w:tr>
    </w:tbl>
    <w:p w14:paraId="05A14525" w14:textId="77777777" w:rsidR="00353885" w:rsidRDefault="00353885">
      <w:pPr>
        <w:rPr>
          <w:rFonts w:ascii="Times New Roman" w:hAnsi="Times New Roman" w:cs="Times New Roman"/>
          <w:sz w:val="28"/>
          <w:szCs w:val="28"/>
        </w:rPr>
      </w:pPr>
    </w:p>
    <w:p w14:paraId="16E6455B" w14:textId="77777777" w:rsidR="003E6948" w:rsidRDefault="003E6948">
      <w:pPr>
        <w:rPr>
          <w:rFonts w:ascii="Times New Roman" w:hAnsi="Times New Roman" w:cs="Times New Roman"/>
          <w:sz w:val="28"/>
          <w:szCs w:val="28"/>
        </w:rPr>
      </w:pPr>
    </w:p>
    <w:p w14:paraId="1AFF79C7" w14:textId="77777777" w:rsidR="003E6948" w:rsidRDefault="003E6948">
      <w:pPr>
        <w:rPr>
          <w:rFonts w:ascii="Times New Roman" w:hAnsi="Times New Roman" w:cs="Times New Roman"/>
          <w:sz w:val="28"/>
          <w:szCs w:val="28"/>
        </w:rPr>
      </w:pPr>
    </w:p>
    <w:p w14:paraId="55EF86F6" w14:textId="77777777" w:rsidR="003E6948" w:rsidRDefault="003E6948">
      <w:pPr>
        <w:rPr>
          <w:rFonts w:ascii="Times New Roman" w:hAnsi="Times New Roman" w:cs="Times New Roman"/>
          <w:sz w:val="28"/>
          <w:szCs w:val="28"/>
        </w:rPr>
      </w:pPr>
    </w:p>
    <w:p w14:paraId="61197C35" w14:textId="77777777" w:rsidR="003E6948" w:rsidRDefault="003E6948">
      <w:pPr>
        <w:rPr>
          <w:rFonts w:ascii="Times New Roman" w:hAnsi="Times New Roman" w:cs="Times New Roman"/>
          <w:sz w:val="28"/>
          <w:szCs w:val="28"/>
        </w:rPr>
      </w:pPr>
    </w:p>
    <w:p w14:paraId="29BEEC39" w14:textId="77777777" w:rsidR="003E6948" w:rsidRDefault="003E6948">
      <w:pPr>
        <w:rPr>
          <w:rFonts w:ascii="Times New Roman" w:hAnsi="Times New Roman" w:cs="Times New Roman"/>
          <w:sz w:val="28"/>
          <w:szCs w:val="28"/>
        </w:rPr>
      </w:pPr>
    </w:p>
    <w:p w14:paraId="1C7920EC" w14:textId="77777777" w:rsidR="003E6948" w:rsidRDefault="003E6948">
      <w:pPr>
        <w:rPr>
          <w:rFonts w:ascii="Times New Roman" w:hAnsi="Times New Roman" w:cs="Times New Roman"/>
          <w:sz w:val="28"/>
          <w:szCs w:val="28"/>
        </w:rPr>
      </w:pPr>
    </w:p>
    <w:p w14:paraId="6DF0CBE2" w14:textId="77777777" w:rsidR="003E6948" w:rsidRDefault="003E6948">
      <w:pPr>
        <w:rPr>
          <w:rFonts w:ascii="Times New Roman" w:hAnsi="Times New Roman" w:cs="Times New Roman"/>
          <w:sz w:val="28"/>
          <w:szCs w:val="28"/>
        </w:rPr>
      </w:pPr>
    </w:p>
    <w:p w14:paraId="49CA8840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D9CF7F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FA2995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F1A0914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4DB16D6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07F007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F8FFFAD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2508676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64324F2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8ED4E13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D919E6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C37515" w14:textId="77777777" w:rsidR="00C569F2" w:rsidRDefault="00C569F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E6F6918" w14:textId="77777777" w:rsidR="002B7D0F" w:rsidRDefault="002B7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Παράδειγμα: </w:t>
      </w:r>
    </w:p>
    <w:tbl>
      <w:tblPr>
        <w:tblStyle w:val="a3"/>
        <w:tblW w:w="0" w:type="auto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30"/>
      </w:tblGrid>
      <w:tr w:rsidR="003E6948" w:rsidRPr="006B722F" w14:paraId="58EFF534" w14:textId="77777777" w:rsidTr="006B722F">
        <w:tc>
          <w:tcPr>
            <w:tcW w:w="3330" w:type="dxa"/>
          </w:tcPr>
          <w:p w14:paraId="331F759E" w14:textId="77777777" w:rsidR="003E6948" w:rsidRDefault="003E6948" w:rsidP="00DA105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∀x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∃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yL(x, y)</m:t>
                </m:r>
              </m:oMath>
            </m:oMathPara>
          </w:p>
        </w:tc>
      </w:tr>
      <w:tr w:rsidR="003E6948" w14:paraId="4D05FD8A" w14:textId="77777777" w:rsidTr="006B722F">
        <w:tc>
          <w:tcPr>
            <w:tcW w:w="3330" w:type="dxa"/>
          </w:tcPr>
          <w:p w14:paraId="089EBEAF" w14:textId="77777777" w:rsidR="003E6948" w:rsidRDefault="003E6948" w:rsidP="00DA105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∃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y∀xL(x, y)</m:t>
                </m:r>
              </m:oMath>
            </m:oMathPara>
          </w:p>
        </w:tc>
      </w:tr>
    </w:tbl>
    <w:p w14:paraId="79DC7949" w14:textId="77777777" w:rsidR="00DD3E33" w:rsidRDefault="00DD3E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818" w:type="dxa"/>
        <w:tblLook w:val="04A0" w:firstRow="1" w:lastRow="0" w:firstColumn="1" w:lastColumn="0" w:noHBand="0" w:noVBand="1"/>
      </w:tblPr>
      <w:tblGrid>
        <w:gridCol w:w="5040"/>
      </w:tblGrid>
      <w:tr w:rsidR="003E6948" w:rsidRPr="003E6948" w14:paraId="3A9FFF51" w14:textId="77777777" w:rsidTr="003E6948">
        <w:tc>
          <w:tcPr>
            <w:tcW w:w="5040" w:type="dxa"/>
          </w:tcPr>
          <w:p w14:paraId="1A25E3C7" w14:textId="77777777" w:rsidR="003E6948" w:rsidRPr="003E6948" w:rsidRDefault="003E6948" w:rsidP="003E69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ΣΑΕ ={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yL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,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¬(</m:t>
              </m:r>
            </m:oMath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xL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)}</w:t>
            </w:r>
          </w:p>
        </w:tc>
      </w:tr>
      <w:tr w:rsidR="003E6948" w:rsidRPr="003E6948" w14:paraId="106484D6" w14:textId="77777777" w:rsidTr="003E6948">
        <w:tc>
          <w:tcPr>
            <w:tcW w:w="5040" w:type="dxa"/>
          </w:tcPr>
          <w:p w14:paraId="27129ED8" w14:textId="77777777" w:rsidR="003E6948" w:rsidRPr="003E6948" w:rsidRDefault="003E6948" w:rsidP="003E69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={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yL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,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¬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}</w:t>
            </w:r>
          </w:p>
        </w:tc>
      </w:tr>
      <w:tr w:rsidR="00B72E2B" w:rsidRPr="003E6948" w14:paraId="30218914" w14:textId="77777777" w:rsidTr="003E6948">
        <w:tc>
          <w:tcPr>
            <w:tcW w:w="5040" w:type="dxa"/>
          </w:tcPr>
          <w:p w14:paraId="7B48BA57" w14:textId="77777777" w:rsidR="00B72E2B" w:rsidRDefault="00B72E2B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|</w:t>
            </w:r>
          </w:p>
        </w:tc>
      </w:tr>
      <w:tr w:rsidR="00B72E2B" w:rsidRPr="003E6948" w14:paraId="09F02C9C" w14:textId="77777777" w:rsidTr="003E6948">
        <w:tc>
          <w:tcPr>
            <w:tcW w:w="5040" w:type="dxa"/>
          </w:tcPr>
          <w:p w14:paraId="11948648" w14:textId="77777777" w:rsidR="00B72E2B" w:rsidRDefault="00B72E2B" w:rsidP="00B72E2B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B050"/>
                    <w:sz w:val="28"/>
                    <w:szCs w:val="28"/>
                  </w:rPr>
                  <m:t>∃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B050"/>
                    <w:sz w:val="28"/>
                    <w:szCs w:val="28"/>
                    <w:lang w:val="en-US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en-US"/>
                  </w:rPr>
                  <m:t>α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y)</m:t>
                </m:r>
              </m:oMath>
            </m:oMathPara>
          </w:p>
        </w:tc>
      </w:tr>
      <w:tr w:rsidR="00B72E2B" w:rsidRPr="003E6948" w14:paraId="450EC9A6" w14:textId="77777777" w:rsidTr="003E6948">
        <w:tc>
          <w:tcPr>
            <w:tcW w:w="5040" w:type="dxa"/>
          </w:tcPr>
          <w:p w14:paraId="5DEC15D7" w14:textId="77777777" w:rsidR="00B72E2B" w:rsidRDefault="00B72E2B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|</w:t>
            </w:r>
          </w:p>
        </w:tc>
      </w:tr>
      <w:tr w:rsidR="00B72E2B" w:rsidRPr="003E6948" w14:paraId="2A610BC1" w14:textId="77777777" w:rsidTr="003E6948">
        <w:tc>
          <w:tcPr>
            <w:tcW w:w="5040" w:type="dxa"/>
          </w:tcPr>
          <w:p w14:paraId="635AB866" w14:textId="77777777" w:rsidR="00B72E2B" w:rsidRDefault="00B72E2B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B050"/>
                    <w:sz w:val="28"/>
                    <w:szCs w:val="28"/>
                    <w:lang w:val="en-US"/>
                  </w:rPr>
                  <m:t>β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</w:tc>
      </w:tr>
      <w:tr w:rsidR="00B72E2B" w:rsidRPr="003E6948" w14:paraId="4AF2AD13" w14:textId="77777777" w:rsidTr="003E6948">
        <w:tc>
          <w:tcPr>
            <w:tcW w:w="5040" w:type="dxa"/>
          </w:tcPr>
          <w:p w14:paraId="680CB7C3" w14:textId="77777777" w:rsidR="00B72E2B" w:rsidRDefault="00E33009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|</w:t>
            </w:r>
          </w:p>
        </w:tc>
      </w:tr>
      <w:tr w:rsidR="00B72E2B" w:rsidRPr="003E6948" w14:paraId="58F090AD" w14:textId="77777777" w:rsidTr="003E6948">
        <w:tc>
          <w:tcPr>
            <w:tcW w:w="5040" w:type="dxa"/>
          </w:tcPr>
          <w:p w14:paraId="5AE687B2" w14:textId="77777777" w:rsidR="00B72E2B" w:rsidRDefault="00E33009" w:rsidP="003E6948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∃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oMath>
            </m:oMathPara>
          </w:p>
        </w:tc>
      </w:tr>
      <w:tr w:rsidR="00E33009" w:rsidRPr="003E6948" w14:paraId="1D5B7B5D" w14:textId="77777777" w:rsidTr="003E6948">
        <w:tc>
          <w:tcPr>
            <w:tcW w:w="5040" w:type="dxa"/>
          </w:tcPr>
          <w:p w14:paraId="1FEB34F6" w14:textId="77777777" w:rsidR="00E33009" w:rsidRPr="00E33009" w:rsidRDefault="00E33009" w:rsidP="003E694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|</w:t>
            </w:r>
          </w:p>
        </w:tc>
      </w:tr>
      <w:tr w:rsidR="00E33009" w:rsidRPr="003E6948" w14:paraId="46FCBEF5" w14:textId="77777777" w:rsidTr="003E6948">
        <w:tc>
          <w:tcPr>
            <w:tcW w:w="5040" w:type="dxa"/>
          </w:tcPr>
          <w:p w14:paraId="599868E3" w14:textId="77777777" w:rsidR="00E33009" w:rsidRPr="003E6948" w:rsidRDefault="00E33009" w:rsidP="00E3300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∃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β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oMath>
            </m:oMathPara>
          </w:p>
        </w:tc>
      </w:tr>
      <w:tr w:rsidR="00E33009" w:rsidRPr="003E6948" w14:paraId="6BAACC24" w14:textId="77777777" w:rsidTr="003E6948">
        <w:tc>
          <w:tcPr>
            <w:tcW w:w="5040" w:type="dxa"/>
          </w:tcPr>
          <w:p w14:paraId="69368575" w14:textId="77777777" w:rsidR="00E33009" w:rsidRPr="00E33009" w:rsidRDefault="00E33009" w:rsidP="003E694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|</w:t>
            </w:r>
          </w:p>
        </w:tc>
      </w:tr>
      <w:tr w:rsidR="00E33009" w:rsidRPr="003E6948" w14:paraId="00F63EDB" w14:textId="77777777" w:rsidTr="003E6948">
        <w:tc>
          <w:tcPr>
            <w:tcW w:w="5040" w:type="dxa"/>
          </w:tcPr>
          <w:p w14:paraId="12667DD6" w14:textId="77777777" w:rsidR="00E33009" w:rsidRPr="003E6948" w:rsidRDefault="00E33009" w:rsidP="00E3300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γ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oMath>
            </m:oMathPara>
          </w:p>
        </w:tc>
      </w:tr>
      <w:tr w:rsidR="00E33009" w:rsidRPr="003E6948" w14:paraId="0C160293" w14:textId="77777777" w:rsidTr="003E6948">
        <w:tc>
          <w:tcPr>
            <w:tcW w:w="5040" w:type="dxa"/>
          </w:tcPr>
          <w:p w14:paraId="01D60F4F" w14:textId="77777777" w:rsidR="00E33009" w:rsidRPr="00E33009" w:rsidRDefault="00E33009" w:rsidP="003E694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|</w:t>
            </w:r>
          </w:p>
        </w:tc>
      </w:tr>
      <w:tr w:rsidR="00E33009" w:rsidRPr="003E6948" w14:paraId="5A1C7B7D" w14:textId="77777777" w:rsidTr="003E6948">
        <w:tc>
          <w:tcPr>
            <w:tcW w:w="5040" w:type="dxa"/>
          </w:tcPr>
          <w:p w14:paraId="436D7B35" w14:textId="77777777" w:rsidR="00E33009" w:rsidRPr="00E33009" w:rsidRDefault="00E33009" w:rsidP="00E33009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δ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 β)</m:t>
                </m:r>
              </m:oMath>
            </m:oMathPara>
          </w:p>
        </w:tc>
      </w:tr>
      <w:tr w:rsidR="00E33009" w:rsidRPr="003E6948" w14:paraId="321B39F3" w14:textId="77777777" w:rsidTr="003E6948">
        <w:tc>
          <w:tcPr>
            <w:tcW w:w="5040" w:type="dxa"/>
          </w:tcPr>
          <w:p w14:paraId="11BA45FA" w14:textId="77777777" w:rsidR="00E33009" w:rsidRPr="00DD3E33" w:rsidRDefault="00DD3E33" w:rsidP="003E694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|</w:t>
            </w:r>
          </w:p>
        </w:tc>
      </w:tr>
      <w:tr w:rsidR="00E33009" w:rsidRPr="003E6948" w14:paraId="40BDC584" w14:textId="77777777" w:rsidTr="003E6948">
        <w:tc>
          <w:tcPr>
            <w:tcW w:w="5040" w:type="dxa"/>
          </w:tcPr>
          <w:p w14:paraId="598AE69C" w14:textId="77777777" w:rsidR="00E33009" w:rsidRPr="00E33009" w:rsidRDefault="00DD3E33" w:rsidP="003E694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. . .</w:t>
            </w:r>
          </w:p>
        </w:tc>
      </w:tr>
    </w:tbl>
    <w:p w14:paraId="4B4F206F" w14:textId="77777777" w:rsidR="002B7D0F" w:rsidRDefault="002B7D0F">
      <w:pPr>
        <w:rPr>
          <w:rFonts w:ascii="Times New Roman" w:hAnsi="Times New Roman" w:cs="Times New Roman"/>
          <w:sz w:val="28"/>
          <w:szCs w:val="28"/>
        </w:rPr>
      </w:pPr>
    </w:p>
    <w:p w14:paraId="359C271B" w14:textId="77777777" w:rsidR="003E6948" w:rsidRDefault="002B7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Εμείς γνωρίζουμε ότι το επιχείρημα είναι άκυρο, αλλά όπως βλέπουμε η μέθοδος αυτή δεν θα μας απαντήσει ποτέ! </w:t>
      </w:r>
    </w:p>
    <w:p w14:paraId="4294F60C" w14:textId="77777777" w:rsidR="003E6948" w:rsidRDefault="003E6948">
      <w:pPr>
        <w:rPr>
          <w:rFonts w:ascii="Times New Roman" w:hAnsi="Times New Roman" w:cs="Times New Roman"/>
          <w:sz w:val="28"/>
          <w:szCs w:val="28"/>
        </w:rPr>
      </w:pPr>
    </w:p>
    <w:p w14:paraId="67B00FE3" w14:textId="77777777" w:rsidR="00AD7C38" w:rsidRDefault="00AD7C38">
      <w:pPr>
        <w:rPr>
          <w:rFonts w:ascii="Times New Roman" w:hAnsi="Times New Roman" w:cs="Times New Roman"/>
          <w:sz w:val="28"/>
          <w:szCs w:val="28"/>
        </w:rPr>
      </w:pPr>
    </w:p>
    <w:p w14:paraId="685E5606" w14:textId="77777777" w:rsidR="00AD7C38" w:rsidRDefault="00AD7C38">
      <w:pPr>
        <w:rPr>
          <w:rFonts w:ascii="Times New Roman" w:hAnsi="Times New Roman" w:cs="Times New Roman"/>
          <w:sz w:val="28"/>
          <w:szCs w:val="28"/>
        </w:rPr>
      </w:pPr>
    </w:p>
    <w:p w14:paraId="061706DD" w14:textId="77777777" w:rsidR="00AD7C38" w:rsidRDefault="00AD7C38">
      <w:pPr>
        <w:rPr>
          <w:rFonts w:ascii="Times New Roman" w:hAnsi="Times New Roman" w:cs="Times New Roman"/>
          <w:sz w:val="28"/>
          <w:szCs w:val="28"/>
        </w:rPr>
      </w:pPr>
    </w:p>
    <w:p w14:paraId="3C6F083A" w14:textId="77777777" w:rsidR="00AD7C38" w:rsidRDefault="00AD7C38">
      <w:pPr>
        <w:rPr>
          <w:rFonts w:ascii="Times New Roman" w:hAnsi="Times New Roman" w:cs="Times New Roman"/>
          <w:sz w:val="28"/>
          <w:szCs w:val="28"/>
        </w:rPr>
      </w:pPr>
    </w:p>
    <w:p w14:paraId="0A9B7EE7" w14:textId="77777777" w:rsidR="00AD7C38" w:rsidRDefault="00AD7C38">
      <w:pPr>
        <w:rPr>
          <w:rFonts w:ascii="Times New Roman" w:hAnsi="Times New Roman" w:cs="Times New Roman"/>
          <w:sz w:val="28"/>
          <w:szCs w:val="28"/>
        </w:rPr>
      </w:pPr>
    </w:p>
    <w:p w14:paraId="0A6011A1" w14:textId="77777777" w:rsidR="00AD7C38" w:rsidRDefault="00AD7C38">
      <w:pPr>
        <w:rPr>
          <w:rFonts w:ascii="Times New Roman" w:hAnsi="Times New Roman" w:cs="Times New Roman"/>
          <w:sz w:val="28"/>
          <w:szCs w:val="28"/>
        </w:rPr>
      </w:pPr>
    </w:p>
    <w:p w14:paraId="2290F953" w14:textId="77777777" w:rsidR="00AD7C38" w:rsidRDefault="00AD7C38">
      <w:pPr>
        <w:rPr>
          <w:rFonts w:ascii="Times New Roman" w:hAnsi="Times New Roman" w:cs="Times New Roman"/>
          <w:sz w:val="28"/>
          <w:szCs w:val="28"/>
        </w:rPr>
      </w:pPr>
    </w:p>
    <w:p w14:paraId="2EB9A298" w14:textId="77777777" w:rsidR="00C569F2" w:rsidRPr="00B17422" w:rsidRDefault="00C569F2">
      <w:pPr>
        <w:rPr>
          <w:rFonts w:ascii="Times New Roman" w:hAnsi="Times New Roman" w:cs="Times New Roman"/>
          <w:sz w:val="28"/>
          <w:szCs w:val="28"/>
        </w:rPr>
      </w:pPr>
    </w:p>
    <w:p w14:paraId="229F78F6" w14:textId="77777777" w:rsidR="002B7D0F" w:rsidRPr="00900440" w:rsidRDefault="002B7D0F">
      <w:pPr>
        <w:rPr>
          <w:rFonts w:ascii="Times New Roman" w:hAnsi="Times New Roman" w:cs="Times New Roman"/>
          <w:b/>
          <w:sz w:val="28"/>
          <w:szCs w:val="28"/>
        </w:rPr>
      </w:pPr>
      <w:r w:rsidRPr="009004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Παράδειγμα: </w:t>
      </w:r>
    </w:p>
    <w:p w14:paraId="5AF043BE" w14:textId="77777777" w:rsidR="002B7D0F" w:rsidRPr="00900440" w:rsidRDefault="002B7D0F">
      <w:pPr>
        <w:rPr>
          <w:rFonts w:ascii="Times New Roman" w:hAnsi="Times New Roman" w:cs="Times New Roman"/>
          <w:b/>
          <w:sz w:val="28"/>
          <w:szCs w:val="28"/>
        </w:rPr>
      </w:pPr>
    </w:p>
    <w:p w14:paraId="4E63A9B6" w14:textId="77777777" w:rsidR="003E6948" w:rsidRPr="00900440" w:rsidRDefault="003D4BCE">
      <w:pPr>
        <w:rPr>
          <w:rFonts w:ascii="Times New Roman" w:hAnsi="Times New Roman" w:cs="Times New Roman"/>
          <w:b/>
          <w:sz w:val="28"/>
          <w:szCs w:val="28"/>
        </w:rPr>
      </w:pPr>
      <w:r w:rsidRPr="00900440">
        <w:rPr>
          <w:rFonts w:ascii="Times New Roman" w:hAnsi="Times New Roman" w:cs="Times New Roman"/>
          <w:b/>
          <w:sz w:val="28"/>
          <w:szCs w:val="28"/>
        </w:rPr>
        <w:t>Δεύτερο σχήμα, ΕΑΟ</w:t>
      </w:r>
    </w:p>
    <w:tbl>
      <w:tblPr>
        <w:tblStyle w:val="a3"/>
        <w:tblpPr w:leftFromText="180" w:rightFromText="180" w:vertAnchor="text" w:tblpX="37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30"/>
      </w:tblGrid>
      <w:tr w:rsidR="003D4BCE" w:rsidRPr="00900440" w14:paraId="26D3409D" w14:textId="77777777" w:rsidTr="005721EF">
        <w:tc>
          <w:tcPr>
            <w:tcW w:w="2430" w:type="dxa"/>
            <w:tcBorders>
              <w:top w:val="nil"/>
              <w:bottom w:val="nil"/>
            </w:tcBorders>
          </w:tcPr>
          <w:p w14:paraId="60729537" w14:textId="77777777" w:rsidR="003D4BCE" w:rsidRPr="00900440" w:rsidRDefault="003D4BCE" w:rsidP="003D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440">
              <w:rPr>
                <w:rFonts w:ascii="Times New Roman" w:hAnsi="Times New Roman" w:cs="Times New Roman"/>
                <w:b/>
                <w:sz w:val="28"/>
                <w:szCs w:val="28"/>
              </w:rPr>
              <w:t>ΚΕΜ</w:t>
            </w:r>
          </w:p>
        </w:tc>
      </w:tr>
      <w:tr w:rsidR="003D4BCE" w:rsidRPr="00900440" w14:paraId="0DE83864" w14:textId="77777777" w:rsidTr="005721EF"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11629484" w14:textId="77777777" w:rsidR="003D4BCE" w:rsidRPr="00900440" w:rsidRDefault="003D4BCE" w:rsidP="003D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440">
              <w:rPr>
                <w:rFonts w:ascii="Times New Roman" w:hAnsi="Times New Roman" w:cs="Times New Roman"/>
                <w:b/>
                <w:sz w:val="28"/>
                <w:szCs w:val="28"/>
              </w:rPr>
              <w:t>ΥΑΜ</w:t>
            </w:r>
          </w:p>
        </w:tc>
      </w:tr>
      <w:tr w:rsidR="003D4BCE" w:rsidRPr="00900440" w14:paraId="3339AE85" w14:textId="77777777" w:rsidTr="005721EF">
        <w:tc>
          <w:tcPr>
            <w:tcW w:w="2430" w:type="dxa"/>
            <w:tcBorders>
              <w:top w:val="single" w:sz="4" w:space="0" w:color="auto"/>
            </w:tcBorders>
          </w:tcPr>
          <w:p w14:paraId="20C7FCCB" w14:textId="77777777" w:rsidR="003D4BCE" w:rsidRPr="00900440" w:rsidRDefault="003D4BCE" w:rsidP="003D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440">
              <w:rPr>
                <w:rFonts w:ascii="Times New Roman" w:hAnsi="Times New Roman" w:cs="Times New Roman"/>
                <w:b/>
                <w:sz w:val="28"/>
                <w:szCs w:val="28"/>
              </w:rPr>
              <w:t>ΥΟΚ</w:t>
            </w:r>
          </w:p>
        </w:tc>
      </w:tr>
    </w:tbl>
    <w:tbl>
      <w:tblPr>
        <w:tblStyle w:val="a3"/>
        <w:tblpPr w:leftFromText="180" w:rightFromText="180" w:vertAnchor="text" w:horzAnchor="page" w:tblpX="4816" w:tblpYSpec="center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20"/>
      </w:tblGrid>
      <w:tr w:rsidR="003D4BCE" w:rsidRPr="00900440" w14:paraId="722644D0" w14:textId="77777777" w:rsidTr="002B7D0F">
        <w:tc>
          <w:tcPr>
            <w:tcW w:w="6120" w:type="dxa"/>
          </w:tcPr>
          <w:p w14:paraId="46E8F5B0" w14:textId="77777777" w:rsidR="003D4BCE" w:rsidRPr="00900440" w:rsidRDefault="003D4BCE" w:rsidP="006A2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(K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→¬M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="005721EF"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(Y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→M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</w:p>
        </w:tc>
      </w:tr>
      <w:tr w:rsidR="003D4BCE" w:rsidRPr="00900440" w14:paraId="25920B79" w14:textId="77777777" w:rsidTr="002B7D0F">
        <w:tc>
          <w:tcPr>
            <w:tcW w:w="6120" w:type="dxa"/>
          </w:tcPr>
          <w:p w14:paraId="412AE4A3" w14:textId="77777777" w:rsidR="003D4BCE" w:rsidRPr="00900440" w:rsidRDefault="005721EF" w:rsidP="00572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x(</m:t>
              </m:r>
            </m:oMath>
            <w:proofErr w:type="gramStart"/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90044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∧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¬K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))</w:t>
            </w:r>
          </w:p>
        </w:tc>
      </w:tr>
    </w:tbl>
    <w:p w14:paraId="6ECED4A8" w14:textId="77777777" w:rsidR="00220CE1" w:rsidRPr="00900440" w:rsidRDefault="00220CE1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horzAnchor="margin" w:tblpXSpec="center" w:tblpY="242"/>
        <w:tblOverlap w:val="never"/>
        <w:tblW w:w="9990" w:type="dxa"/>
        <w:tblLook w:val="04A0" w:firstRow="1" w:lastRow="0" w:firstColumn="1" w:lastColumn="0" w:noHBand="0" w:noVBand="1"/>
      </w:tblPr>
      <w:tblGrid>
        <w:gridCol w:w="1248"/>
        <w:gridCol w:w="1249"/>
        <w:gridCol w:w="1249"/>
        <w:gridCol w:w="1249"/>
        <w:gridCol w:w="1248"/>
        <w:gridCol w:w="1249"/>
        <w:gridCol w:w="1249"/>
        <w:gridCol w:w="1249"/>
      </w:tblGrid>
      <w:tr w:rsidR="0006491F" w:rsidRPr="00CD01BE" w14:paraId="7DB388C5" w14:textId="77777777" w:rsidTr="0006491F"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</w:tcPr>
          <w:p w14:paraId="0FC1179D" w14:textId="77777777" w:rsidR="0006491F" w:rsidRPr="00900440" w:rsidRDefault="0006491F" w:rsidP="000649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ΣΑΕ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{∀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→¬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oMath>
            <w:r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→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oMath>
            <w:r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¬(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x(</m:t>
              </m:r>
            </m:oMath>
            <w:proofErr w:type="gramStart"/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Y(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∧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¬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)))}</w:t>
            </w:r>
          </w:p>
        </w:tc>
      </w:tr>
      <w:tr w:rsidR="0006491F" w:rsidRPr="00CD01BE" w14:paraId="7E315650" w14:textId="77777777" w:rsidTr="0006491F">
        <w:tc>
          <w:tcPr>
            <w:tcW w:w="9990" w:type="dxa"/>
            <w:gridSpan w:val="8"/>
            <w:tcBorders>
              <w:left w:val="nil"/>
              <w:right w:val="nil"/>
            </w:tcBorders>
          </w:tcPr>
          <w:p w14:paraId="6B92EA3F" w14:textId="77777777" w:rsidR="0006491F" w:rsidRPr="00900440" w:rsidRDefault="0006491F" w:rsidP="00064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= {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→¬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oMath>
            <w:r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→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oMath>
            <w:r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x(</m:t>
              </m:r>
            </m:oMath>
            <w:proofErr w:type="gramStart"/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Y(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→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))}</w:t>
            </w:r>
          </w:p>
        </w:tc>
      </w:tr>
      <w:tr w:rsidR="0006491F" w:rsidRPr="00900440" w14:paraId="542CEEDD" w14:textId="77777777" w:rsidTr="0006491F">
        <w:tc>
          <w:tcPr>
            <w:tcW w:w="9990" w:type="dxa"/>
            <w:gridSpan w:val="8"/>
            <w:tcBorders>
              <w:left w:val="nil"/>
              <w:right w:val="nil"/>
            </w:tcBorders>
          </w:tcPr>
          <w:p w14:paraId="45C93CC3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→¬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d>
              </m:oMath>
            </m:oMathPara>
          </w:p>
        </w:tc>
      </w:tr>
      <w:tr w:rsidR="0006491F" w:rsidRPr="00900440" w14:paraId="22B131E0" w14:textId="77777777" w:rsidTr="0006491F">
        <w:tc>
          <w:tcPr>
            <w:tcW w:w="9990" w:type="dxa"/>
            <w:gridSpan w:val="8"/>
            <w:tcBorders>
              <w:left w:val="nil"/>
              <w:right w:val="nil"/>
            </w:tcBorders>
          </w:tcPr>
          <w:p w14:paraId="5AD46EF2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→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d>
              </m:oMath>
            </m:oMathPara>
          </w:p>
        </w:tc>
      </w:tr>
      <w:tr w:rsidR="0006491F" w:rsidRPr="00900440" w14:paraId="7B03D474" w14:textId="77777777" w:rsidTr="0006491F">
        <w:tc>
          <w:tcPr>
            <w:tcW w:w="9990" w:type="dxa"/>
            <w:gridSpan w:val="8"/>
            <w:tcBorders>
              <w:left w:val="nil"/>
              <w:right w:val="nil"/>
            </w:tcBorders>
          </w:tcPr>
          <w:p w14:paraId="02D330CD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gramStart"/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Y(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→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 w:rsidRPr="00900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06491F" w:rsidRPr="00900440" w14:paraId="0B0A5FAF" w14:textId="77777777" w:rsidTr="0006491F">
        <w:tc>
          <w:tcPr>
            <w:tcW w:w="999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CFA57E2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↙↘</m:t>
                </m:r>
              </m:oMath>
            </m:oMathPara>
          </w:p>
        </w:tc>
      </w:tr>
      <w:tr w:rsidR="0006491F" w:rsidRPr="00900440" w14:paraId="777D64C6" w14:textId="77777777" w:rsidTr="0006491F">
        <w:tc>
          <w:tcPr>
            <w:tcW w:w="4995" w:type="dxa"/>
            <w:gridSpan w:val="4"/>
            <w:tcBorders>
              <w:left w:val="nil"/>
              <w:right w:val="nil"/>
            </w:tcBorders>
          </w:tcPr>
          <w:p w14:paraId="2805633D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4995" w:type="dxa"/>
            <w:gridSpan w:val="4"/>
            <w:tcBorders>
              <w:left w:val="nil"/>
              <w:right w:val="nil"/>
            </w:tcBorders>
          </w:tcPr>
          <w:p w14:paraId="71BCEA82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d>
              </m:oMath>
            </m:oMathPara>
          </w:p>
        </w:tc>
      </w:tr>
      <w:tr w:rsidR="0006491F" w:rsidRPr="00900440" w14:paraId="5EC53FB0" w14:textId="77777777" w:rsidTr="0006491F">
        <w:tc>
          <w:tcPr>
            <w:tcW w:w="499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0900155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↙↘</m:t>
                </m:r>
              </m:oMath>
            </m:oMathPara>
          </w:p>
        </w:tc>
        <w:tc>
          <w:tcPr>
            <w:tcW w:w="499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F8FE807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↙↘</m:t>
                </m:r>
              </m:oMath>
            </m:oMathPara>
          </w:p>
        </w:tc>
      </w:tr>
      <w:tr w:rsidR="0006491F" w:rsidRPr="00900440" w14:paraId="24DA3D1F" w14:textId="77777777" w:rsidTr="0006491F">
        <w:tc>
          <w:tcPr>
            <w:tcW w:w="2497" w:type="dxa"/>
            <w:gridSpan w:val="2"/>
            <w:tcBorders>
              <w:left w:val="nil"/>
              <w:right w:val="nil"/>
            </w:tcBorders>
          </w:tcPr>
          <w:p w14:paraId="50293966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2498" w:type="dxa"/>
            <w:gridSpan w:val="2"/>
            <w:tcBorders>
              <w:left w:val="nil"/>
              <w:right w:val="nil"/>
            </w:tcBorders>
          </w:tcPr>
          <w:p w14:paraId="588BDE90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Μ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2497" w:type="dxa"/>
            <w:gridSpan w:val="2"/>
            <w:tcBorders>
              <w:left w:val="nil"/>
              <w:right w:val="nil"/>
            </w:tcBorders>
          </w:tcPr>
          <w:p w14:paraId="08E6125B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2498" w:type="dxa"/>
            <w:gridSpan w:val="2"/>
            <w:tcBorders>
              <w:left w:val="nil"/>
              <w:right w:val="nil"/>
            </w:tcBorders>
          </w:tcPr>
          <w:p w14:paraId="7D5AF0F1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M(a)</m:t>
                </m:r>
              </m:oMath>
            </m:oMathPara>
          </w:p>
        </w:tc>
      </w:tr>
      <w:tr w:rsidR="0006491F" w:rsidRPr="00900440" w14:paraId="64B07ED1" w14:textId="77777777" w:rsidTr="0006491F">
        <w:tc>
          <w:tcPr>
            <w:tcW w:w="2497" w:type="dxa"/>
            <w:gridSpan w:val="2"/>
            <w:tcBorders>
              <w:left w:val="nil"/>
              <w:right w:val="nil"/>
            </w:tcBorders>
          </w:tcPr>
          <w:p w14:paraId="63679392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↙↘</m:t>
                </m:r>
              </m:oMath>
            </m:oMathPara>
          </w:p>
        </w:tc>
        <w:tc>
          <w:tcPr>
            <w:tcW w:w="2498" w:type="dxa"/>
            <w:gridSpan w:val="2"/>
            <w:tcBorders>
              <w:left w:val="nil"/>
              <w:right w:val="nil"/>
            </w:tcBorders>
          </w:tcPr>
          <w:p w14:paraId="1795228E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↙↘</m:t>
                </m:r>
              </m:oMath>
            </m:oMathPara>
          </w:p>
        </w:tc>
        <w:tc>
          <w:tcPr>
            <w:tcW w:w="2497" w:type="dxa"/>
            <w:gridSpan w:val="2"/>
            <w:tcBorders>
              <w:left w:val="nil"/>
              <w:right w:val="nil"/>
            </w:tcBorders>
          </w:tcPr>
          <w:p w14:paraId="4F5B653F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↙↘</m:t>
                </m:r>
              </m:oMath>
            </m:oMathPara>
          </w:p>
        </w:tc>
        <w:tc>
          <w:tcPr>
            <w:tcW w:w="2498" w:type="dxa"/>
            <w:gridSpan w:val="2"/>
            <w:tcBorders>
              <w:left w:val="nil"/>
              <w:right w:val="nil"/>
            </w:tcBorders>
          </w:tcPr>
          <w:p w14:paraId="0047FC8E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#</w:t>
            </w:r>
          </w:p>
        </w:tc>
      </w:tr>
      <w:tr w:rsidR="0006491F" w:rsidRPr="00900440" w14:paraId="34948C22" w14:textId="77777777" w:rsidTr="0006491F">
        <w:tc>
          <w:tcPr>
            <w:tcW w:w="1248" w:type="dxa"/>
            <w:tcBorders>
              <w:left w:val="nil"/>
              <w:right w:val="nil"/>
            </w:tcBorders>
          </w:tcPr>
          <w:p w14:paraId="61FE10B6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6AD3F6D9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60B1CFC7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207CE355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1248" w:type="dxa"/>
            <w:tcBorders>
              <w:left w:val="nil"/>
              <w:right w:val="nil"/>
            </w:tcBorders>
          </w:tcPr>
          <w:p w14:paraId="7229E5C7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¬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4C610272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</m:oMath>
            </m:oMathPara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40A7B2B2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7C7F23FD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6491F" w:rsidRPr="00900440" w14:paraId="2AD1962C" w14:textId="77777777" w:rsidTr="0006491F"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14:paraId="41D0CB7E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9" w:type="dxa"/>
            <w:tcBorders>
              <w:left w:val="nil"/>
              <w:bottom w:val="nil"/>
              <w:right w:val="nil"/>
            </w:tcBorders>
          </w:tcPr>
          <w:p w14:paraId="021B8422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#</w:t>
            </w:r>
          </w:p>
        </w:tc>
        <w:tc>
          <w:tcPr>
            <w:tcW w:w="1249" w:type="dxa"/>
            <w:tcBorders>
              <w:left w:val="nil"/>
              <w:bottom w:val="nil"/>
              <w:right w:val="nil"/>
            </w:tcBorders>
          </w:tcPr>
          <w:p w14:paraId="74A8BA48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9" w:type="dxa"/>
            <w:tcBorders>
              <w:left w:val="nil"/>
              <w:bottom w:val="nil"/>
              <w:right w:val="nil"/>
            </w:tcBorders>
          </w:tcPr>
          <w:p w14:paraId="07FF4344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#</w:t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14:paraId="66C4297E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9" w:type="dxa"/>
            <w:tcBorders>
              <w:left w:val="nil"/>
              <w:bottom w:val="nil"/>
              <w:right w:val="nil"/>
            </w:tcBorders>
          </w:tcPr>
          <w:p w14:paraId="0E78C3E8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9" w:type="dxa"/>
            <w:tcBorders>
              <w:left w:val="nil"/>
              <w:bottom w:val="nil"/>
              <w:right w:val="nil"/>
            </w:tcBorders>
          </w:tcPr>
          <w:p w14:paraId="4A005BCB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9" w:type="dxa"/>
            <w:tcBorders>
              <w:left w:val="nil"/>
              <w:bottom w:val="nil"/>
              <w:right w:val="nil"/>
            </w:tcBorders>
          </w:tcPr>
          <w:p w14:paraId="0ACE63A6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6491F" w:rsidRPr="00900440" w14:paraId="14D70B4A" w14:textId="77777777" w:rsidTr="0006491F"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</w:tcPr>
          <w:p w14:paraId="457AD8AC" w14:textId="77777777" w:rsidR="0006491F" w:rsidRPr="00900440" w:rsidRDefault="0006491F" w:rsidP="0006491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6491F" w:rsidRPr="00900440" w14:paraId="50BCF411" w14:textId="77777777" w:rsidTr="0006491F">
        <w:tc>
          <w:tcPr>
            <w:tcW w:w="9990" w:type="dxa"/>
            <w:gridSpan w:val="8"/>
          </w:tcPr>
          <w:p w14:paraId="18D8D054" w14:textId="77777777" w:rsidR="0006491F" w:rsidRPr="00900440" w:rsidRDefault="0006491F" w:rsidP="0006491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Το επιχείρημα είναι άκυρο αφού στο σύμπαν ({α}: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¬Y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, ¬Κ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</m:d>
            </m:oMath>
            <w:r w:rsidRPr="0090044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} οι δύο προκείμενες είναι αληθείς, ενώ το συμπέρασμα ολοφάνερα δεν είναι. </w:t>
            </w:r>
          </w:p>
        </w:tc>
      </w:tr>
    </w:tbl>
    <w:p w14:paraId="1AC9E0AA" w14:textId="77777777" w:rsidR="00AB79FD" w:rsidRPr="00900440" w:rsidRDefault="00AB79FD" w:rsidP="00AB79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510F0" w14:textId="3E6FC44B" w:rsidR="00AB79FD" w:rsidRPr="00CD01BE" w:rsidRDefault="00AB79FD" w:rsidP="00AB79FD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D01B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Παρατηρήστε ότι στα δύο τελευταία παραδείγματα στον κανόνα για τον καθολικό </w:t>
      </w:r>
      <w:proofErr w:type="spellStart"/>
      <w:r w:rsidRPr="00CD01BE">
        <w:rPr>
          <w:rFonts w:ascii="Times New Roman" w:hAnsi="Times New Roman" w:cs="Times New Roman"/>
          <w:b/>
          <w:bCs/>
          <w:color w:val="FF0000"/>
          <w:sz w:val="28"/>
          <w:szCs w:val="28"/>
        </w:rPr>
        <w:t>ποσοδείκτη</w:t>
      </w:r>
      <w:proofErr w:type="spellEnd"/>
      <w:r w:rsidRPr="00CD01B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προσθέσαμε ακόμη μία περίπτωση. Την περίπτωση να μη γνωρίζουμε το όνομα κανενός αντικειμένου από το πεδίο ερμηνείας. </w:t>
      </w:r>
      <w:r w:rsidRPr="00CD01B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Σε αυτήν και μόνον σε αυτήν</w:t>
      </w:r>
      <w:r w:rsidRPr="00CD01B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την περίπτωση μπορούμε να υποθέσουμε την ύπαρξη  ενός ονοματισμένου αντικειμένου και να αναπτύξουμε το δένδρο μας. </w:t>
      </w:r>
    </w:p>
    <w:p w14:paraId="29462D42" w14:textId="27F4B9AA" w:rsidR="003D4BCE" w:rsidRPr="00900440" w:rsidRDefault="0006491F" w:rsidP="00C569F2">
      <w:pPr>
        <w:jc w:val="both"/>
        <w:rPr>
          <w:rFonts w:ascii="Times New Roman" w:hAnsi="Times New Roman" w:cs="Times New Roman"/>
          <w:sz w:val="28"/>
          <w:szCs w:val="28"/>
        </w:rPr>
      </w:pPr>
      <w:r w:rsidRPr="00900440">
        <w:rPr>
          <w:rFonts w:ascii="Times New Roman" w:hAnsi="Times New Roman" w:cs="Times New Roman"/>
          <w:sz w:val="28"/>
          <w:szCs w:val="28"/>
        </w:rPr>
        <w:t xml:space="preserve">Ωστόσο, αν εργαστεί κανείς </w:t>
      </w:r>
      <w:r w:rsidR="00674B8E" w:rsidRPr="00900440">
        <w:rPr>
          <w:rFonts w:ascii="Times New Roman" w:hAnsi="Times New Roman" w:cs="Times New Roman"/>
          <w:sz w:val="28"/>
          <w:szCs w:val="28"/>
        </w:rPr>
        <w:t>αριστοτελικά, ο συλλογισμός αυτός λέει</w:t>
      </w:r>
      <w:r w:rsidR="00F702C2" w:rsidRPr="00900440">
        <w:rPr>
          <w:rFonts w:ascii="Times New Roman" w:hAnsi="Times New Roman" w:cs="Times New Roman"/>
          <w:sz w:val="28"/>
          <w:szCs w:val="28"/>
        </w:rPr>
        <w:t xml:space="preserve">: «Όποιο α κι αν πάρεις που έχει την ιδιότητα Υ έχει και την ιδιότητα Μ. Όποιο α κι αν πάρεις που έχει την ιδιότητα Κ δεν έχει την ιδιότητα Μ.  </w:t>
      </w:r>
      <w:r w:rsidR="00F702C2" w:rsidRPr="00900440">
        <w:rPr>
          <w:rFonts w:ascii="Times New Roman" w:hAnsi="Times New Roman" w:cs="Times New Roman"/>
          <w:b/>
          <w:sz w:val="28"/>
          <w:szCs w:val="28"/>
        </w:rPr>
        <w:t>Υπάρχουν α που έχουν την ιδιότητα Υ</w:t>
      </w:r>
      <w:r w:rsidR="00F702C2" w:rsidRPr="00900440">
        <w:rPr>
          <w:rFonts w:ascii="Times New Roman" w:hAnsi="Times New Roman" w:cs="Times New Roman"/>
          <w:sz w:val="28"/>
          <w:szCs w:val="28"/>
        </w:rPr>
        <w:t xml:space="preserve">. </w:t>
      </w:r>
      <w:r w:rsidR="00ED516F" w:rsidRPr="00900440">
        <w:rPr>
          <w:rFonts w:ascii="Times New Roman" w:hAnsi="Times New Roman" w:cs="Times New Roman"/>
          <w:sz w:val="28"/>
          <w:szCs w:val="28"/>
        </w:rPr>
        <w:t xml:space="preserve">(Υπαρκτική παραδοχή). </w:t>
      </w:r>
      <w:r w:rsidR="00F702C2" w:rsidRPr="00900440">
        <w:rPr>
          <w:rFonts w:ascii="Times New Roman" w:hAnsi="Times New Roman" w:cs="Times New Roman"/>
          <w:sz w:val="28"/>
          <w:szCs w:val="28"/>
        </w:rPr>
        <w:t>Πάρε ένα τέτοιο α. Αυτό δεν μπορεί να έχει την ιδιότητα Κ, διότι τότε δεν θα είχε την ιδιότητα Μ, που όμως την έχει.</w:t>
      </w:r>
      <w:r w:rsidR="00ED516F" w:rsidRPr="00900440">
        <w:rPr>
          <w:rFonts w:ascii="Times New Roman" w:hAnsi="Times New Roman" w:cs="Times New Roman"/>
          <w:sz w:val="28"/>
          <w:szCs w:val="28"/>
        </w:rPr>
        <w:t xml:space="preserve"> Άρα ο συλλογισμός είναι έγκυρος».  </w:t>
      </w:r>
    </w:p>
    <w:p w14:paraId="0442F434" w14:textId="77777777" w:rsidR="00220CE1" w:rsidRPr="00521E54" w:rsidRDefault="002E0F7A" w:rsidP="00220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lastRenderedPageBreak/>
        <w:drawing>
          <wp:inline distT="0" distB="0" distL="0" distR="0" wp14:anchorId="3FF3C46B" wp14:editId="05C31A63">
            <wp:extent cx="5278120" cy="463994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6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1D59" w14:textId="77777777" w:rsidR="00220CE1" w:rsidRPr="00521E54" w:rsidRDefault="00220CE1" w:rsidP="00220CE1">
      <w:pPr>
        <w:rPr>
          <w:rFonts w:ascii="Times New Roman" w:hAnsi="Times New Roman" w:cs="Times New Roman"/>
          <w:sz w:val="28"/>
          <w:szCs w:val="28"/>
        </w:rPr>
      </w:pPr>
    </w:p>
    <w:p w14:paraId="4E35AA7C" w14:textId="77777777" w:rsidR="00220CE1" w:rsidRPr="00521E54" w:rsidRDefault="00220CE1" w:rsidP="00220CE1">
      <w:pPr>
        <w:rPr>
          <w:rFonts w:ascii="Times New Roman" w:hAnsi="Times New Roman" w:cs="Times New Roman"/>
          <w:sz w:val="28"/>
          <w:szCs w:val="28"/>
        </w:rPr>
      </w:pPr>
    </w:p>
    <w:p w14:paraId="7BDA3800" w14:textId="77777777" w:rsidR="00220CE1" w:rsidRPr="00521E54" w:rsidRDefault="00220CE1" w:rsidP="00220CE1">
      <w:pPr>
        <w:rPr>
          <w:rFonts w:ascii="Times New Roman" w:hAnsi="Times New Roman" w:cs="Times New Roman"/>
          <w:sz w:val="28"/>
          <w:szCs w:val="28"/>
        </w:rPr>
      </w:pPr>
    </w:p>
    <w:p w14:paraId="7DA359D9" w14:textId="77777777" w:rsidR="0006491F" w:rsidRDefault="0006491F" w:rsidP="006A224A">
      <w:pPr>
        <w:rPr>
          <w:rFonts w:ascii="Times New Roman" w:hAnsi="Times New Roman" w:cs="Times New Roman"/>
          <w:b/>
          <w:sz w:val="28"/>
          <w:szCs w:val="28"/>
        </w:rPr>
      </w:pPr>
    </w:p>
    <w:p w14:paraId="7EBAD1CA" w14:textId="77777777" w:rsidR="0006491F" w:rsidRDefault="0006491F" w:rsidP="006A224A">
      <w:pPr>
        <w:rPr>
          <w:rFonts w:ascii="Times New Roman" w:hAnsi="Times New Roman" w:cs="Times New Roman"/>
          <w:b/>
          <w:sz w:val="28"/>
          <w:szCs w:val="28"/>
        </w:rPr>
      </w:pPr>
    </w:p>
    <w:p w14:paraId="600F2B3E" w14:textId="77777777" w:rsidR="0006491F" w:rsidRDefault="0006491F" w:rsidP="006A224A">
      <w:pPr>
        <w:rPr>
          <w:rFonts w:ascii="Times New Roman" w:hAnsi="Times New Roman" w:cs="Times New Roman"/>
          <w:b/>
          <w:sz w:val="28"/>
          <w:szCs w:val="28"/>
        </w:rPr>
      </w:pPr>
    </w:p>
    <w:p w14:paraId="40FAC2EA" w14:textId="77777777" w:rsidR="0006491F" w:rsidRDefault="0006491F" w:rsidP="006A224A">
      <w:pPr>
        <w:rPr>
          <w:rFonts w:ascii="Times New Roman" w:hAnsi="Times New Roman" w:cs="Times New Roman"/>
          <w:b/>
          <w:sz w:val="28"/>
          <w:szCs w:val="28"/>
        </w:rPr>
      </w:pPr>
    </w:p>
    <w:p w14:paraId="6F14593B" w14:textId="77777777" w:rsidR="0006491F" w:rsidRDefault="0006491F" w:rsidP="006A224A">
      <w:pPr>
        <w:rPr>
          <w:rFonts w:ascii="Times New Roman" w:hAnsi="Times New Roman" w:cs="Times New Roman"/>
          <w:b/>
          <w:sz w:val="28"/>
          <w:szCs w:val="28"/>
        </w:rPr>
      </w:pPr>
    </w:p>
    <w:p w14:paraId="7AB01E8C" w14:textId="77777777" w:rsidR="0006491F" w:rsidRDefault="0006491F" w:rsidP="006A224A">
      <w:pPr>
        <w:rPr>
          <w:rFonts w:ascii="Times New Roman" w:hAnsi="Times New Roman" w:cs="Times New Roman"/>
          <w:b/>
          <w:sz w:val="28"/>
          <w:szCs w:val="28"/>
        </w:rPr>
      </w:pPr>
    </w:p>
    <w:p w14:paraId="5190D346" w14:textId="77777777" w:rsidR="002E0F7A" w:rsidRDefault="002E0F7A" w:rsidP="006A224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C060C5B" w14:textId="77777777" w:rsidR="00F21605" w:rsidRDefault="00F21605" w:rsidP="006A224A">
      <w:pPr>
        <w:rPr>
          <w:rFonts w:ascii="Times New Roman" w:hAnsi="Times New Roman" w:cs="Times New Roman"/>
          <w:b/>
          <w:sz w:val="28"/>
          <w:szCs w:val="28"/>
        </w:rPr>
      </w:pPr>
    </w:p>
    <w:p w14:paraId="4F14D66D" w14:textId="77777777" w:rsidR="006A224A" w:rsidRDefault="006A224A" w:rsidP="00F216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Δεν έχω αδελφό, δεν έχω αδελφή</w:t>
      </w:r>
    </w:p>
    <w:p w14:paraId="6D72E57E" w14:textId="77777777" w:rsidR="006A224A" w:rsidRDefault="006A224A" w:rsidP="00F216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Αλλά ’κείνου του άντρα ο πατέρας </w:t>
      </w:r>
    </w:p>
    <w:p w14:paraId="6BDB0111" w14:textId="77777777" w:rsidR="006A224A" w:rsidRDefault="006A224A" w:rsidP="00F216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Του πατέρα μου είναι ο γιος.</w:t>
      </w:r>
    </w:p>
    <w:p w14:paraId="4BC4D167" w14:textId="77777777" w:rsidR="006A224A" w:rsidRPr="005D4463" w:rsidRDefault="006A224A" w:rsidP="00F216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Επομένως; </w:t>
      </w:r>
      <w:r w:rsidR="005D4463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="005D4463" w:rsidRPr="005D4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463">
        <w:rPr>
          <w:rFonts w:ascii="Times New Roman" w:hAnsi="Times New Roman" w:cs="Times New Roman"/>
          <w:b/>
          <w:sz w:val="28"/>
          <w:szCs w:val="28"/>
        </w:rPr>
        <w:t xml:space="preserve">πατέρας εκείνου του άντρα είμαι εγώ. </w:t>
      </w:r>
    </w:p>
    <w:p w14:paraId="58A2295E" w14:textId="77777777" w:rsidR="006A224A" w:rsidRDefault="006A224A" w:rsidP="00220CE1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6019E9E4" w14:textId="77777777" w:rsidR="00A12BA4" w:rsidRDefault="00A12BA4" w:rsidP="00A12BA4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Γλώσσα περιέχει τα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F</w:t>
      </w:r>
      <w:r w:rsidRPr="00A12BA4">
        <w:rPr>
          <w:rFonts w:ascii="Times New Roman" w:eastAsiaTheme="minorEastAsia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 w:rsidRPr="00A12BA4">
        <w:rPr>
          <w:rFonts w:ascii="Times New Roman" w:eastAsiaTheme="minorEastAsia" w:hAnsi="Times New Roman" w:cs="Times New Roman"/>
          <w:b/>
          <w:sz w:val="28"/>
          <w:szCs w:val="28"/>
        </w:rPr>
        <w:t xml:space="preserve">, =,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λογικούς συνδέσμους,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ποσοδείκτες</w:t>
      </w:r>
      <w:proofErr w:type="spellEnd"/>
    </w:p>
    <w:p w14:paraId="5D2EBB80" w14:textId="77777777" w:rsidR="00F21605" w:rsidRPr="00A12BA4" w:rsidRDefault="00F21605" w:rsidP="00A12BA4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F</w:t>
      </w:r>
      <w:r w:rsidRPr="00F21605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x</w:t>
      </w:r>
      <w:r w:rsidRPr="00F21605">
        <w:rPr>
          <w:rFonts w:ascii="Times New Roman" w:eastAsiaTheme="minorEastAsia" w:hAnsi="Times New Roman" w:cs="Times New Roman"/>
          <w:b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y</w:t>
      </w:r>
      <w:proofErr w:type="gramEnd"/>
      <w:r w:rsidRPr="00F21605">
        <w:rPr>
          <w:rFonts w:ascii="Times New Roman" w:eastAsiaTheme="minorEastAsia" w:hAnsi="Times New Roman" w:cs="Times New Roman"/>
          <w:b/>
          <w:sz w:val="28"/>
          <w:szCs w:val="28"/>
        </w:rPr>
        <w:t xml:space="preserve">) </w:t>
      </w:r>
      <w:r w:rsidR="00791A3F">
        <w:rPr>
          <w:rFonts w:ascii="Times New Roman" w:eastAsiaTheme="minorEastAsia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x</w:t>
      </w:r>
      <w:r w:rsidRPr="00F2160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πατέρας του/της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y</w:t>
      </w:r>
    </w:p>
    <w:p w14:paraId="64DBF803" w14:textId="77777777" w:rsidR="00A12BA4" w:rsidRPr="005D4463" w:rsidRDefault="00A12BA4" w:rsidP="00A12BA4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 w:rsidRPr="005D4463">
        <w:rPr>
          <w:rFonts w:ascii="Times New Roman" w:eastAsiaTheme="minorEastAsia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εγώ</w:t>
      </w:r>
    </w:p>
    <w:p w14:paraId="65C6751D" w14:textId="77777777" w:rsidR="005D4463" w:rsidRPr="005D4463" w:rsidRDefault="005D4463" w:rsidP="00A12BA4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c</w:t>
      </w:r>
      <w:r w:rsidRPr="005D4463">
        <w:rPr>
          <w:rFonts w:ascii="Times New Roman" w:eastAsiaTheme="minorEastAsia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ο πατέρας εκείνου του άντρα</w:t>
      </w:r>
    </w:p>
    <w:p w14:paraId="0987B434" w14:textId="77777777" w:rsidR="00220CE1" w:rsidRPr="005D4463" w:rsidRDefault="00220CE1" w:rsidP="00B026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18DA20" w14:textId="77777777" w:rsidR="005D4463" w:rsidRPr="00EE4516" w:rsidRDefault="000B4DE6" w:rsidP="00B026E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46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D4463" w:rsidRPr="00CD01BE" w14:paraId="065E2EB6" w14:textId="77777777" w:rsidTr="003E09D0">
        <w:tc>
          <w:tcPr>
            <w:tcW w:w="8522" w:type="dxa"/>
          </w:tcPr>
          <w:p w14:paraId="7274D00B" w14:textId="77777777" w:rsidR="005D4463" w:rsidRPr="005D4463" w:rsidRDefault="005D4463" w:rsidP="0011662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∀y(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  <w:lang w:val="en-US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∃x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781D81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(</w:t>
            </w:r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(F(</w:t>
            </w:r>
            <w:proofErr w:type="spellStart"/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x,y</w:t>
            </w:r>
            <w:proofErr w:type="spellEnd"/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∧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F(x,b)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  <w:lang w:val="en-US"/>
                </w:rPr>
                <m:t>)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→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y = b)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   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x(F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x,c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∧F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x,b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oMath>
          </w:p>
        </w:tc>
      </w:tr>
      <w:tr w:rsidR="005D4463" w:rsidRPr="005D4463" w14:paraId="3F5F44B9" w14:textId="77777777" w:rsidTr="003E09D0">
        <w:tc>
          <w:tcPr>
            <w:tcW w:w="8522" w:type="dxa"/>
          </w:tcPr>
          <w:p w14:paraId="6632A134" w14:textId="77777777" w:rsidR="005D4463" w:rsidRPr="005D4463" w:rsidRDefault="005D4463" w:rsidP="005D4463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w:r w:rsidRPr="005D4463"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  <w:t>b = c</w:t>
            </w:r>
          </w:p>
        </w:tc>
      </w:tr>
    </w:tbl>
    <w:p w14:paraId="44DC3836" w14:textId="77777777" w:rsidR="00B026E3" w:rsidRPr="005D4463" w:rsidRDefault="00B026E3" w:rsidP="00B026E3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1"/>
        <w:gridCol w:w="4261"/>
      </w:tblGrid>
      <w:tr w:rsidR="00E2094D" w:rsidRPr="00CD01BE" w14:paraId="7ABA4AF1" w14:textId="77777777" w:rsidTr="00F31EE3">
        <w:tc>
          <w:tcPr>
            <w:tcW w:w="8522" w:type="dxa"/>
            <w:gridSpan w:val="3"/>
          </w:tcPr>
          <w:p w14:paraId="4F6542A3" w14:textId="77777777" w:rsidR="00E2094D" w:rsidRPr="00E2094D" w:rsidRDefault="00E2094D" w:rsidP="00E2094D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∀y(∃x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(</w:t>
            </w:r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(F(</w:t>
            </w:r>
            <w:proofErr w:type="spellStart"/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x,y</w:t>
            </w:r>
            <w:proofErr w:type="spellEnd"/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∧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F(x,b)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))→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y = b)</w:t>
            </w:r>
            <w:r w:rsidRPr="00E2094D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∃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x(F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x,c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∧F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x,b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), 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¬</m:t>
              </m:r>
            </m:oMath>
            <w:r w:rsidRPr="00E209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5D4463"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  <w:t>b = c</w:t>
            </w:r>
            <w:r w:rsidRPr="00E2094D">
              <w:rPr>
                <w:rFonts w:ascii="Cambria Math" w:eastAsia="Times New Roman" w:hAnsi="Cambria Math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E2094D" w:rsidRPr="005D4463" w14:paraId="5FD99095" w14:textId="77777777" w:rsidTr="00F31EE3">
        <w:tc>
          <w:tcPr>
            <w:tcW w:w="8522" w:type="dxa"/>
            <w:gridSpan w:val="3"/>
          </w:tcPr>
          <w:p w14:paraId="57D9F6B0" w14:textId="77777777" w:rsidR="00E2094D" w:rsidRPr="00E2094D" w:rsidRDefault="00E2094D" w:rsidP="00F31EE3">
            <w:pPr>
              <w:jc w:val="center"/>
              <w:rPr>
                <w:rFonts w:ascii="Cambria Math" w:eastAsia="Times New Roman" w:hAnsi="Cambria Math" w:cs="Times New Roman"/>
                <w:b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¬</m:t>
              </m:r>
            </m:oMath>
            <w:r w:rsidRPr="00E209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5D4463"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  <w:t>b = c</w:t>
            </w:r>
            <w:r w:rsidRPr="00E2094D">
              <w:rPr>
                <w:rFonts w:ascii="Cambria Math" w:eastAsia="Times New Roman" w:hAnsi="Cambria Math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E2094D" w:rsidRPr="005D4463" w14:paraId="02CBED9F" w14:textId="77777777" w:rsidTr="00F31EE3">
        <w:tc>
          <w:tcPr>
            <w:tcW w:w="8522" w:type="dxa"/>
            <w:gridSpan w:val="3"/>
          </w:tcPr>
          <w:p w14:paraId="388C8B62" w14:textId="77777777" w:rsidR="00E2094D" w:rsidRPr="00E2094D" w:rsidRDefault="00E2094D" w:rsidP="00E2094D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α,c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∧F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α,b</m:t>
                    </m:r>
                  </m:e>
                </m:d>
              </m:oMath>
            </m:oMathPara>
          </w:p>
        </w:tc>
      </w:tr>
      <w:tr w:rsidR="00E2094D" w:rsidRPr="005D4463" w14:paraId="751985BD" w14:textId="77777777" w:rsidTr="00F31EE3">
        <w:tc>
          <w:tcPr>
            <w:tcW w:w="8522" w:type="dxa"/>
            <w:gridSpan w:val="3"/>
          </w:tcPr>
          <w:p w14:paraId="64679705" w14:textId="77777777" w:rsidR="00E2094D" w:rsidRPr="005D4463" w:rsidRDefault="00E2094D" w:rsidP="00F31EE3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α,c</m:t>
                    </m:r>
                  </m:e>
                </m:d>
              </m:oMath>
            </m:oMathPara>
          </w:p>
        </w:tc>
      </w:tr>
      <w:tr w:rsidR="00E2094D" w:rsidRPr="005D4463" w14:paraId="1D71F43A" w14:textId="77777777" w:rsidTr="00F31EE3">
        <w:tc>
          <w:tcPr>
            <w:tcW w:w="8522" w:type="dxa"/>
            <w:gridSpan w:val="3"/>
          </w:tcPr>
          <w:p w14:paraId="6F2C9C38" w14:textId="77777777" w:rsidR="00E2094D" w:rsidRPr="005D4463" w:rsidRDefault="00E2094D" w:rsidP="00F31EE3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α,b</m:t>
                    </m:r>
                  </m:e>
                </m:d>
              </m:oMath>
            </m:oMathPara>
          </w:p>
        </w:tc>
      </w:tr>
      <w:tr w:rsidR="00E2094D" w:rsidRPr="005D4463" w14:paraId="6B196BFE" w14:textId="77777777" w:rsidTr="00F31EE3">
        <w:tc>
          <w:tcPr>
            <w:tcW w:w="8522" w:type="dxa"/>
            <w:gridSpan w:val="3"/>
          </w:tcPr>
          <w:p w14:paraId="37B30D7E" w14:textId="77777777" w:rsidR="00E2094D" w:rsidRPr="005D4463" w:rsidRDefault="00E2094D" w:rsidP="00E2094D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∃x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(F(</w:t>
            </w:r>
            <w:proofErr w:type="spellStart"/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x,</w:t>
            </w:r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c</w:t>
            </w:r>
            <w:proofErr w:type="spellEnd"/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∧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F(x,b)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)→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c</w:t>
            </w:r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= b</w:t>
            </w:r>
            <w:r w:rsidRPr="00E2094D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,</w:t>
            </w:r>
          </w:p>
        </w:tc>
      </w:tr>
      <w:tr w:rsidR="00781D81" w:rsidRPr="005D4463" w14:paraId="4EE90338" w14:textId="77777777" w:rsidTr="00F9060F">
        <w:tc>
          <w:tcPr>
            <w:tcW w:w="4261" w:type="dxa"/>
            <w:gridSpan w:val="2"/>
          </w:tcPr>
          <w:p w14:paraId="4950EB94" w14:textId="77777777" w:rsidR="00781D81" w:rsidRPr="005D4463" w:rsidRDefault="00781D81" w:rsidP="00E2094D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¬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(∃x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(F(</w:t>
            </w:r>
            <w:proofErr w:type="spellStart"/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x,</w:t>
            </w:r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c</w:t>
            </w:r>
            <w:proofErr w:type="spellEnd"/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∧</m:t>
              </m:r>
            </m:oMath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F(x,b)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4261" w:type="dxa"/>
          </w:tcPr>
          <w:p w14:paraId="406A73CB" w14:textId="77777777" w:rsidR="00781D81" w:rsidRPr="005D4463" w:rsidRDefault="00781D81" w:rsidP="00E2094D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c</w:t>
            </w:r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= b</w:t>
            </w:r>
          </w:p>
        </w:tc>
      </w:tr>
      <w:tr w:rsidR="00E2094D" w:rsidRPr="005D4463" w14:paraId="3DEE812F" w14:textId="77777777" w:rsidTr="002337A8">
        <w:tc>
          <w:tcPr>
            <w:tcW w:w="4261" w:type="dxa"/>
            <w:gridSpan w:val="2"/>
          </w:tcPr>
          <w:p w14:paraId="5C2D5854" w14:textId="77777777" w:rsidR="00E2094D" w:rsidRPr="005D4463" w:rsidRDefault="00781D81" w:rsidP="00781D81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∀x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¬</m:t>
              </m:r>
            </m:oMath>
            <w:r w:rsidR="00E2094D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(</w:t>
            </w:r>
            <w:r w:rsidR="00E2094D"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F(</w:t>
            </w:r>
            <w:proofErr w:type="spellStart"/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x</w:t>
            </w:r>
            <w:r w:rsidR="00E2094D"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,</w:t>
            </w:r>
            <w:r w:rsidR="00E2094D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c</w:t>
            </w:r>
            <w:proofErr w:type="spellEnd"/>
            <w:r w:rsidR="00E2094D"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∧</m:t>
              </m:r>
            </m:oMath>
            <w:r w:rsidR="00E2094D"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F(</w:t>
            </w:r>
            <w:proofErr w:type="spellStart"/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x</w:t>
            </w:r>
            <w:r w:rsidR="00E2094D"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,b</w:t>
            </w:r>
            <w:proofErr w:type="spellEnd"/>
            <w:r w:rsidR="00E2094D"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)</w:t>
            </w:r>
            <w:r w:rsidR="00E2094D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4261" w:type="dxa"/>
          </w:tcPr>
          <w:p w14:paraId="52A27850" w14:textId="77777777" w:rsidR="00E2094D" w:rsidRPr="005D4463" w:rsidRDefault="00781D81" w:rsidP="00F31EE3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  <w:t>#</w:t>
            </w:r>
          </w:p>
        </w:tc>
      </w:tr>
      <w:tr w:rsidR="004A284D" w:rsidRPr="005D4463" w14:paraId="68492753" w14:textId="77777777" w:rsidTr="00061AA1">
        <w:tc>
          <w:tcPr>
            <w:tcW w:w="2130" w:type="dxa"/>
          </w:tcPr>
          <w:p w14:paraId="01DEC60A" w14:textId="77777777" w:rsidR="004A284D" w:rsidRPr="005D4463" w:rsidRDefault="004A284D" w:rsidP="00781D81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¬</m:t>
              </m:r>
            </m:oMath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F(</w:t>
            </w:r>
            <w:proofErr w:type="spellStart"/>
            <w:r w:rsidR="00781D81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a,</w:t>
            </w:r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c</w:t>
            </w:r>
            <w:proofErr w:type="spellEnd"/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131" w:type="dxa"/>
          </w:tcPr>
          <w:p w14:paraId="5A601891" w14:textId="77777777" w:rsidR="004A284D" w:rsidRPr="005D4463" w:rsidRDefault="004A284D" w:rsidP="00781D81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¬</m:t>
              </m:r>
            </m:oMath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F(</w:t>
            </w:r>
            <w:r w:rsidR="00781D81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a</w:t>
            </w:r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,</w:t>
            </w:r>
            <w: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 xml:space="preserve"> b</w:t>
            </w:r>
            <w:r w:rsidRPr="005D4463"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4261" w:type="dxa"/>
          </w:tcPr>
          <w:p w14:paraId="339B4F97" w14:textId="77777777" w:rsidR="004A284D" w:rsidRPr="005D4463" w:rsidRDefault="004A284D" w:rsidP="00F31EE3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781D81" w:rsidRPr="005D4463" w14:paraId="414DB8A7" w14:textId="77777777" w:rsidTr="006A6459">
        <w:tc>
          <w:tcPr>
            <w:tcW w:w="2130" w:type="dxa"/>
          </w:tcPr>
          <w:p w14:paraId="59768254" w14:textId="77777777" w:rsidR="00781D81" w:rsidRPr="005D4463" w:rsidRDefault="00781D81" w:rsidP="00F31EE3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  <w:t>#</w:t>
            </w:r>
          </w:p>
        </w:tc>
        <w:tc>
          <w:tcPr>
            <w:tcW w:w="2131" w:type="dxa"/>
          </w:tcPr>
          <w:p w14:paraId="3272AEED" w14:textId="77777777" w:rsidR="00781D81" w:rsidRPr="005D4463" w:rsidRDefault="00781D81" w:rsidP="00F31EE3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  <w:t>#</w:t>
            </w:r>
          </w:p>
        </w:tc>
        <w:tc>
          <w:tcPr>
            <w:tcW w:w="4261" w:type="dxa"/>
          </w:tcPr>
          <w:p w14:paraId="74AD8ED7" w14:textId="77777777" w:rsidR="00781D81" w:rsidRPr="005D4463" w:rsidRDefault="00781D81" w:rsidP="00F31EE3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E2094D" w:rsidRPr="005D4463" w14:paraId="07B5113F" w14:textId="77777777" w:rsidTr="00F31EE3">
        <w:tc>
          <w:tcPr>
            <w:tcW w:w="8522" w:type="dxa"/>
            <w:gridSpan w:val="3"/>
          </w:tcPr>
          <w:p w14:paraId="5DB1C3E5" w14:textId="77777777" w:rsidR="00E2094D" w:rsidRPr="005D4463" w:rsidRDefault="00E2094D" w:rsidP="00F31EE3">
            <w:pPr>
              <w:jc w:val="center"/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</w:tbl>
    <w:p w14:paraId="48634453" w14:textId="77777777" w:rsidR="005D4463" w:rsidRDefault="005D4463" w:rsidP="00B026E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34104F6" w14:textId="77777777" w:rsidR="00EE4516" w:rsidRPr="00EE4516" w:rsidRDefault="00EE4516" w:rsidP="00B02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∀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(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∃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 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>((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F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>(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x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>,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y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∧</m:t>
        </m:r>
      </m:oMath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 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F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>(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x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>,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b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>)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)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 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y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 = 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b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 xml:space="preserve">) : </w:t>
      </w:r>
      <w:r>
        <w:rPr>
          <w:rFonts w:ascii="Cambria Math" w:eastAsiaTheme="minorEastAsia" w:hAnsi="Cambria Math" w:cs="Times New Roman"/>
          <w:b/>
          <w:sz w:val="28"/>
          <w:szCs w:val="28"/>
        </w:rPr>
        <w:t>αυτή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b/>
          <w:sz w:val="28"/>
          <w:szCs w:val="28"/>
        </w:rPr>
        <w:t xml:space="preserve">είναι η ορθή μεταγραφή του «εγώ είμαι μοναχοπαίδι».  Λέει: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>για κάθε άνθρωπο</w:t>
      </w:r>
      <w:r w:rsidR="009818CF" w:rsidRPr="00EE4516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, </w:t>
      </w:r>
      <w:r>
        <w:rPr>
          <w:rFonts w:ascii="Cambria Math" w:eastAsiaTheme="minorEastAsia" w:hAnsi="Cambria Math" w:cs="Times New Roman"/>
          <w:b/>
          <w:sz w:val="28"/>
          <w:szCs w:val="28"/>
        </w:rPr>
        <w:t xml:space="preserve">αν υπάρχει άνθρωπος </w:t>
      </w:r>
      <w:r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x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b/>
          <w:sz w:val="28"/>
          <w:szCs w:val="28"/>
        </w:rPr>
        <w:t xml:space="preserve">που είναι πατέρας τόσο του </w:t>
      </w:r>
      <w:r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b/>
          <w:sz w:val="28"/>
          <w:szCs w:val="28"/>
        </w:rPr>
        <w:t xml:space="preserve">όσο και δικός μου, τότε ο άνθρωπος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b/>
          <w:sz w:val="28"/>
          <w:szCs w:val="28"/>
        </w:rPr>
        <w:t>ταυτί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>ζεται με μένα, (αλλιώς διατυπωμένο για κάθε άνθρωπο</w:t>
      </w:r>
      <w:r w:rsidR="009818CF" w:rsidRPr="00EE4516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και για κάθε άνθρωπο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x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>,</w:t>
      </w:r>
      <w:r w:rsidR="009818CF" w:rsidRP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ο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x</w:t>
      </w:r>
      <w:r w:rsidR="009818CF" w:rsidRP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δεν είναι πατέρας του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="009818CF" w:rsidRP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ή ο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x</w:t>
      </w:r>
      <w:r w:rsidR="009818CF" w:rsidRP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δεν είναι πατέρας μου ή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="009818CF" w:rsidRP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=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b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>).</w:t>
      </w:r>
    </w:p>
    <w:p w14:paraId="10681EEC" w14:textId="77777777" w:rsidR="00220CE1" w:rsidRPr="009818CF" w:rsidRDefault="00EE4516" w:rsidP="00220CE1">
      <w:pPr>
        <w:rPr>
          <w:rFonts w:ascii="Times New Roman" w:hAnsi="Times New Roman" w:cs="Times New Roman"/>
          <w:sz w:val="28"/>
          <w:szCs w:val="28"/>
        </w:rPr>
      </w:pPr>
      <w:r w:rsidRPr="00EE4516">
        <w:rPr>
          <w:rFonts w:ascii="Times New Roman" w:eastAsiaTheme="minorEastAsia" w:hAnsi="Times New Roman" w:cs="Times New Roman"/>
          <w:sz w:val="28"/>
          <w:szCs w:val="28"/>
        </w:rPr>
        <w:t>Η πρόταση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∀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(∃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>((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F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>(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x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>,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y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∧</m:t>
        </m:r>
      </m:oMath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 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F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>(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x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>,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b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 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y</w:t>
      </w:r>
      <w:r w:rsidRPr="00EE4516">
        <w:rPr>
          <w:rFonts w:ascii="Cambria Math" w:eastAsiaTheme="minorEastAsia" w:hAnsi="Cambria Math" w:cs="Times New Roman"/>
          <w:b/>
          <w:i/>
          <w:sz w:val="28"/>
          <w:szCs w:val="28"/>
        </w:rPr>
        <w:t xml:space="preserve"> = </w:t>
      </w:r>
      <w:r w:rsidRPr="005D4463">
        <w:rPr>
          <w:rFonts w:ascii="Cambria Math" w:eastAsiaTheme="minorEastAsia" w:hAnsi="Cambria Math" w:cs="Times New Roman"/>
          <w:b/>
          <w:i/>
          <w:sz w:val="28"/>
          <w:szCs w:val="28"/>
          <w:lang w:val="en-US"/>
        </w:rPr>
        <w:t>b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>))</w:t>
      </w:r>
      <w:r>
        <w:rPr>
          <w:rFonts w:ascii="Cambria Math" w:eastAsiaTheme="minorEastAsia" w:hAnsi="Cambria Math" w:cs="Times New Roman"/>
          <w:b/>
          <w:sz w:val="28"/>
          <w:szCs w:val="28"/>
        </w:rPr>
        <w:t xml:space="preserve"> που χρησιμοποιήσαμε λανθασμένα στην αρχή λέει: Για κάθε άνθρωπο </w:t>
      </w:r>
      <w:r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b/>
          <w:sz w:val="28"/>
          <w:szCs w:val="28"/>
        </w:rPr>
        <w:t xml:space="preserve">υπάρχει άνθρωπος </w:t>
      </w:r>
      <w:r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x</w:t>
      </w:r>
      <w:r>
        <w:rPr>
          <w:rFonts w:ascii="Cambria Math" w:eastAsiaTheme="minorEastAsia" w:hAnsi="Cambria Math" w:cs="Times New Roman"/>
          <w:b/>
          <w:sz w:val="28"/>
          <w:szCs w:val="28"/>
        </w:rPr>
        <w:t xml:space="preserve"> που αν είναι πατέρας τόσο του </w:t>
      </w:r>
      <w:r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b/>
          <w:sz w:val="28"/>
          <w:szCs w:val="28"/>
        </w:rPr>
        <w:t xml:space="preserve">όσο και δικός μου, τότε ο άνθρωπος </w:t>
      </w:r>
      <w:r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Pr="00EE4516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ταυτίζεται με μένα, (αλλιώς διατυπωμένο: για κάθε άνθρωπο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="009818CF" w:rsidRP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υπάρχει άνθρωπος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x</w:t>
      </w:r>
      <w:r w:rsidR="009818CF" w:rsidRP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που δεν είναι πατέρας του ή (αυτός ο)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x</w:t>
      </w:r>
      <w:r w:rsidR="009818CF" w:rsidRP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δεν είναι πατέρας μου ή ο </w:t>
      </w:r>
      <w:r w:rsidR="009818CF">
        <w:rPr>
          <w:rFonts w:ascii="Cambria Math" w:eastAsiaTheme="minorEastAsia" w:hAnsi="Cambria Math" w:cs="Times New Roman"/>
          <w:b/>
          <w:sz w:val="28"/>
          <w:szCs w:val="28"/>
          <w:lang w:val="en-US"/>
        </w:rPr>
        <w:t>y</w:t>
      </w:r>
      <w:r w:rsidR="009818CF" w:rsidRP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 </w:t>
      </w:r>
      <w:r w:rsidR="009818CF">
        <w:rPr>
          <w:rFonts w:ascii="Cambria Math" w:eastAsiaTheme="minorEastAsia" w:hAnsi="Cambria Math" w:cs="Times New Roman"/>
          <w:b/>
          <w:sz w:val="28"/>
          <w:szCs w:val="28"/>
        </w:rPr>
        <w:t xml:space="preserve">ταυτίζεται με μένα (άσχετο!)) </w:t>
      </w:r>
    </w:p>
    <w:p w14:paraId="0576F724" w14:textId="77777777" w:rsidR="00220CE1" w:rsidRPr="00EE4516" w:rsidRDefault="00220CE1" w:rsidP="003D4BCE">
      <w:pPr>
        <w:rPr>
          <w:rFonts w:ascii="Times New Roman" w:hAnsi="Times New Roman" w:cs="Times New Roman"/>
          <w:sz w:val="28"/>
          <w:szCs w:val="28"/>
        </w:rPr>
      </w:pPr>
    </w:p>
    <w:sectPr w:rsidR="00220CE1" w:rsidRPr="00EE45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95F"/>
    <w:rsid w:val="0006491F"/>
    <w:rsid w:val="000A19D7"/>
    <w:rsid w:val="000B4DE6"/>
    <w:rsid w:val="001525A2"/>
    <w:rsid w:val="0016716D"/>
    <w:rsid w:val="0019095F"/>
    <w:rsid w:val="001D79D8"/>
    <w:rsid w:val="001F2D25"/>
    <w:rsid w:val="00220CE1"/>
    <w:rsid w:val="00237005"/>
    <w:rsid w:val="002B7D0F"/>
    <w:rsid w:val="002E0F7A"/>
    <w:rsid w:val="00353885"/>
    <w:rsid w:val="003D4BCE"/>
    <w:rsid w:val="003E6948"/>
    <w:rsid w:val="003F3EB6"/>
    <w:rsid w:val="00401331"/>
    <w:rsid w:val="004A284D"/>
    <w:rsid w:val="00521E54"/>
    <w:rsid w:val="005222A3"/>
    <w:rsid w:val="005721EF"/>
    <w:rsid w:val="005D4463"/>
    <w:rsid w:val="00674B8E"/>
    <w:rsid w:val="006A224A"/>
    <w:rsid w:val="006B722F"/>
    <w:rsid w:val="00781D81"/>
    <w:rsid w:val="00791A3F"/>
    <w:rsid w:val="007A2D66"/>
    <w:rsid w:val="007C5C83"/>
    <w:rsid w:val="00845D60"/>
    <w:rsid w:val="00873FDF"/>
    <w:rsid w:val="00900440"/>
    <w:rsid w:val="009818CF"/>
    <w:rsid w:val="009A36B8"/>
    <w:rsid w:val="00A12BA4"/>
    <w:rsid w:val="00A81512"/>
    <w:rsid w:val="00AB79FD"/>
    <w:rsid w:val="00AD7C38"/>
    <w:rsid w:val="00B026E3"/>
    <w:rsid w:val="00B17422"/>
    <w:rsid w:val="00B42008"/>
    <w:rsid w:val="00B72E2B"/>
    <w:rsid w:val="00BE2469"/>
    <w:rsid w:val="00C569F2"/>
    <w:rsid w:val="00C900FF"/>
    <w:rsid w:val="00CD01BE"/>
    <w:rsid w:val="00CD7589"/>
    <w:rsid w:val="00D06772"/>
    <w:rsid w:val="00D343E1"/>
    <w:rsid w:val="00D52B8D"/>
    <w:rsid w:val="00D73155"/>
    <w:rsid w:val="00DD3E33"/>
    <w:rsid w:val="00DF6700"/>
    <w:rsid w:val="00E2094D"/>
    <w:rsid w:val="00E33009"/>
    <w:rsid w:val="00E82236"/>
    <w:rsid w:val="00ED516F"/>
    <w:rsid w:val="00EE4516"/>
    <w:rsid w:val="00F1696A"/>
    <w:rsid w:val="00F21605"/>
    <w:rsid w:val="00F7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0469"/>
  <w15:docId w15:val="{12495B39-6319-47D9-A98B-576AE020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FD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7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73FD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73F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8</Pages>
  <Words>768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Masteruser</cp:lastModifiedBy>
  <cp:revision>27</cp:revision>
  <cp:lastPrinted>2020-05-19T16:16:00Z</cp:lastPrinted>
  <dcterms:created xsi:type="dcterms:W3CDTF">2020-05-11T14:55:00Z</dcterms:created>
  <dcterms:modified xsi:type="dcterms:W3CDTF">2020-05-24T16:27:00Z</dcterms:modified>
</cp:coreProperties>
</file>