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B42FC" w14:textId="35D1D34B" w:rsidR="007A3024" w:rsidRDefault="00C2726A">
      <w:r>
        <w:rPr>
          <w:noProof/>
        </w:rPr>
        <w:drawing>
          <wp:inline distT="0" distB="0" distL="0" distR="0" wp14:anchorId="4327F8A2" wp14:editId="015EF794">
            <wp:extent cx="8863330" cy="4453255"/>
            <wp:effectExtent l="0" t="0" r="0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3C521" w14:textId="1ECE5782" w:rsidR="00891FDE" w:rsidRDefault="00891FDE"/>
    <w:p w14:paraId="6CFFEBDE" w14:textId="31089517" w:rsidR="00891FDE" w:rsidRDefault="00891FDE"/>
    <w:p w14:paraId="6761AE63" w14:textId="77777777" w:rsidR="00891FDE" w:rsidRPr="0051552F" w:rsidRDefault="00891FDE" w:rsidP="00891FDE">
      <w:pPr>
        <w:rPr>
          <w:sz w:val="36"/>
          <w:szCs w:val="36"/>
        </w:rPr>
      </w:pPr>
      <w:r w:rsidRPr="0051552F">
        <w:rPr>
          <w:sz w:val="36"/>
          <w:szCs w:val="36"/>
        </w:rPr>
        <w:lastRenderedPageBreak/>
        <w:t xml:space="preserve">ΠΙΘΑΝΕΣ ΕΓΓΥΗΣΕΙΣ ΓΙΑ ΑΣΚΗΣΕΙΣ ΜΕ </w:t>
      </w:r>
      <w:r>
        <w:rPr>
          <w:sz w:val="36"/>
          <w:szCs w:val="36"/>
        </w:rPr>
        <w:t>ΘΕΡΜΙΚΑ ΦΑΙΝΟΜΕΝΑ</w:t>
      </w:r>
      <w:r w:rsidRPr="0051552F">
        <w:rPr>
          <w:sz w:val="36"/>
          <w:szCs w:val="36"/>
        </w:rPr>
        <w:t xml:space="preserve"> (άλλες είναι σύμφωνες με μοντέλα της Φυσικής και άλλες όχι)</w:t>
      </w:r>
    </w:p>
    <w:p w14:paraId="296BEFFF" w14:textId="77777777" w:rsidR="00891FDE" w:rsidRDefault="00891FDE" w:rsidP="00891FDE"/>
    <w:p w14:paraId="2CE2CFEC" w14:textId="77777777" w:rsidR="00891FDE" w:rsidRPr="0051552F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>Ε1. Κάθε σώμα έχει μια «φυσική» θερμοκρασία στην οποία τείνει να καταλήξει αν το αφήσουμε ήσυχο</w:t>
      </w:r>
    </w:p>
    <w:p w14:paraId="144F52C0" w14:textId="77777777" w:rsidR="00891FDE" w:rsidRPr="0051552F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 xml:space="preserve">Ε2. </w:t>
      </w:r>
      <w:r w:rsidRPr="003A5806">
        <w:rPr>
          <w:sz w:val="28"/>
          <w:szCs w:val="28"/>
        </w:rPr>
        <w:t>Η θερμοκρασία σε μια περιοχή ενός σώματος είναι  χαρακτηριστικό του και δεν μεταδίδεται, δεν «ταξιδεύει».</w:t>
      </w:r>
    </w:p>
    <w:p w14:paraId="42264433" w14:textId="77777777" w:rsidR="00891FDE" w:rsidRPr="0051552F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>Ε3. Θερμότητα είναι το πόσο θερμό/ζεστό είναι κάτι (όπως σκληρότητα είναι το πόσο σκληρό είναι κάτι)</w:t>
      </w:r>
    </w:p>
    <w:p w14:paraId="5113380F" w14:textId="77777777" w:rsidR="00891FDE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>Ε4. Το σώμα μας λειτουργεί ως ένα πολύ καλό θερμόμετρο</w:t>
      </w:r>
    </w:p>
    <w:p w14:paraId="695A87FD" w14:textId="77777777" w:rsidR="00891FDE" w:rsidRPr="0051552F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 xml:space="preserve">Ε5. </w:t>
      </w:r>
      <w:r w:rsidRPr="0051552F">
        <w:rPr>
          <w:sz w:val="28"/>
          <w:szCs w:val="28"/>
        </w:rPr>
        <w:t xml:space="preserve"> </w:t>
      </w:r>
      <w:r w:rsidRPr="003A5806">
        <w:rPr>
          <w:sz w:val="28"/>
          <w:szCs w:val="28"/>
        </w:rPr>
        <w:t>Κάθε σημείο ενός αντικειμένου/πράγματος/σώματος (που μπορεί να είναι και ο αέρας) έχει κάποια θερμοκρασία.</w:t>
      </w:r>
    </w:p>
    <w:p w14:paraId="511FEE5E" w14:textId="77777777" w:rsidR="00891FDE" w:rsidRPr="0051552F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 xml:space="preserve">Ε6. </w:t>
      </w:r>
      <w:r w:rsidRPr="003A5806">
        <w:rPr>
          <w:sz w:val="28"/>
          <w:szCs w:val="28"/>
        </w:rPr>
        <w:t xml:space="preserve">Θερμότητα λέγεται η ενέργεια που ταξιδεύει </w:t>
      </w:r>
      <w:proofErr w:type="spellStart"/>
      <w:r w:rsidRPr="003A5806">
        <w:rPr>
          <w:sz w:val="28"/>
          <w:szCs w:val="28"/>
        </w:rPr>
        <w:t>απο</w:t>
      </w:r>
      <w:proofErr w:type="spellEnd"/>
      <w:r w:rsidRPr="003A5806">
        <w:rPr>
          <w:sz w:val="28"/>
          <w:szCs w:val="28"/>
        </w:rPr>
        <w:t xml:space="preserve"> ένα σώμα σε ένα άλλο, όταν ταξιδεύει με κάποιους συγκεκριμένους τρόπους (όπως η πληρωμή σε χαρτονομίσματα είναι πέρασμα χρήματος, με συγκεκριμένο τρόπο).</w:t>
      </w:r>
    </w:p>
    <w:p w14:paraId="510876D8" w14:textId="77777777" w:rsidR="00891FDE" w:rsidRPr="0051552F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>Ε7. Ένα ζεστό ή ψυχρό σώμα μπορεί να δώσει τη θερμοκρασία του σε κάποιο άλλο που το ακουμπά</w:t>
      </w:r>
    </w:p>
    <w:p w14:paraId="4CC42F7C" w14:textId="08114684" w:rsidR="00891FDE" w:rsidRPr="0051552F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>Ε8.</w:t>
      </w:r>
      <w:r w:rsidR="00BC0121">
        <w:rPr>
          <w:sz w:val="28"/>
          <w:szCs w:val="28"/>
        </w:rPr>
        <w:t>Μια</w:t>
      </w:r>
      <w:r>
        <w:rPr>
          <w:sz w:val="28"/>
          <w:szCs w:val="28"/>
        </w:rPr>
        <w:t xml:space="preserve"> από τις ιδιότητες ενός σώματος</w:t>
      </w:r>
      <w:r w:rsidR="00BC0121">
        <w:rPr>
          <w:sz w:val="28"/>
          <w:szCs w:val="28"/>
        </w:rPr>
        <w:t xml:space="preserve"> είναι η θερμότητά του</w:t>
      </w:r>
    </w:p>
    <w:p w14:paraId="1D5E7AEC" w14:textId="77777777" w:rsidR="00891FDE" w:rsidRPr="0051552F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>Ε9.</w:t>
      </w:r>
      <w:r w:rsidRPr="003A5806">
        <w:t xml:space="preserve"> </w:t>
      </w:r>
      <w:r>
        <w:rPr>
          <w:sz w:val="28"/>
          <w:szCs w:val="28"/>
        </w:rPr>
        <w:t>Σε κάποιες περιπτώσεις η</w:t>
      </w:r>
      <w:r w:rsidRPr="003A5806">
        <w:rPr>
          <w:sz w:val="28"/>
          <w:szCs w:val="28"/>
        </w:rPr>
        <w:t xml:space="preserve"> θερμοκρασία </w:t>
      </w:r>
      <w:r>
        <w:rPr>
          <w:sz w:val="28"/>
          <w:szCs w:val="28"/>
        </w:rPr>
        <w:t xml:space="preserve">ενός σώματος </w:t>
      </w:r>
      <w:proofErr w:type="spellStart"/>
      <w:r w:rsidRPr="003A5806">
        <w:rPr>
          <w:sz w:val="28"/>
          <w:szCs w:val="28"/>
        </w:rPr>
        <w:t>μπορει</w:t>
      </w:r>
      <w:proofErr w:type="spellEnd"/>
      <w:r w:rsidRPr="003A5806">
        <w:rPr>
          <w:sz w:val="28"/>
          <w:szCs w:val="28"/>
        </w:rPr>
        <w:t xml:space="preserve"> να αλλάξει και χωρίς να </w:t>
      </w:r>
      <w:proofErr w:type="spellStart"/>
      <w:r w:rsidRPr="003A5806">
        <w:rPr>
          <w:sz w:val="28"/>
          <w:szCs w:val="28"/>
        </w:rPr>
        <w:t>μπεί</w:t>
      </w:r>
      <w:proofErr w:type="spellEnd"/>
      <w:r w:rsidRPr="003A5806">
        <w:rPr>
          <w:sz w:val="28"/>
          <w:szCs w:val="28"/>
        </w:rPr>
        <w:t xml:space="preserve"> ή να </w:t>
      </w:r>
      <w:proofErr w:type="spellStart"/>
      <w:r w:rsidRPr="003A5806">
        <w:rPr>
          <w:sz w:val="28"/>
          <w:szCs w:val="28"/>
        </w:rPr>
        <w:t>βγεί</w:t>
      </w:r>
      <w:proofErr w:type="spellEnd"/>
      <w:r w:rsidRPr="003A5806">
        <w:rPr>
          <w:sz w:val="28"/>
          <w:szCs w:val="28"/>
        </w:rPr>
        <w:t xml:space="preserve"> θερμότητα</w:t>
      </w:r>
    </w:p>
    <w:p w14:paraId="4C9E5F2A" w14:textId="3050B3CA" w:rsidR="00891FDE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 xml:space="preserve">Ε10. Σε κάποιες περιπτώσεις μπορεί να </w:t>
      </w:r>
      <w:proofErr w:type="spellStart"/>
      <w:r>
        <w:rPr>
          <w:sz w:val="28"/>
          <w:szCs w:val="28"/>
        </w:rPr>
        <w:t>μπεί</w:t>
      </w:r>
      <w:proofErr w:type="spellEnd"/>
      <w:r>
        <w:rPr>
          <w:sz w:val="28"/>
          <w:szCs w:val="28"/>
        </w:rPr>
        <w:t xml:space="preserve"> </w:t>
      </w:r>
      <w:r w:rsidRPr="003A5806">
        <w:rPr>
          <w:sz w:val="28"/>
          <w:szCs w:val="28"/>
        </w:rPr>
        <w:t xml:space="preserve">θερμότητα </w:t>
      </w:r>
      <w:r>
        <w:rPr>
          <w:sz w:val="28"/>
          <w:szCs w:val="28"/>
        </w:rPr>
        <w:t>από ένα σώμα χωρίς να αλλάξει η θερμοκρασία του</w:t>
      </w:r>
    </w:p>
    <w:p w14:paraId="4C48E936" w14:textId="6E7BC5CB" w:rsidR="00BC0121" w:rsidRDefault="00BC0121" w:rsidP="00BC0121">
      <w:pPr>
        <w:rPr>
          <w:sz w:val="28"/>
          <w:szCs w:val="28"/>
        </w:rPr>
      </w:pPr>
      <w:r>
        <w:rPr>
          <w:sz w:val="28"/>
          <w:szCs w:val="28"/>
        </w:rPr>
        <w:t xml:space="preserve">Ε11. Σε κάποιες περιπτώσεις μπορεί να </w:t>
      </w:r>
      <w:proofErr w:type="spellStart"/>
      <w:r>
        <w:rPr>
          <w:sz w:val="28"/>
          <w:szCs w:val="28"/>
        </w:rPr>
        <w:t>βγεί</w:t>
      </w:r>
      <w:proofErr w:type="spellEnd"/>
      <w:r w:rsidRPr="003A5806">
        <w:rPr>
          <w:sz w:val="28"/>
          <w:szCs w:val="28"/>
        </w:rPr>
        <w:t xml:space="preserve"> θερμότητα </w:t>
      </w:r>
      <w:r>
        <w:rPr>
          <w:sz w:val="28"/>
          <w:szCs w:val="28"/>
        </w:rPr>
        <w:t>από ένα σώμα χωρίς να αλλάξει η θερμοκρασία του</w:t>
      </w:r>
    </w:p>
    <w:p w14:paraId="162E3FF3" w14:textId="77777777" w:rsidR="00BC0121" w:rsidRPr="0051552F" w:rsidRDefault="00BC0121" w:rsidP="00891FDE">
      <w:pPr>
        <w:rPr>
          <w:sz w:val="28"/>
          <w:szCs w:val="28"/>
        </w:rPr>
      </w:pPr>
    </w:p>
    <w:p w14:paraId="72B5A745" w14:textId="051917CE" w:rsidR="00891FDE" w:rsidRPr="0051552F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lastRenderedPageBreak/>
        <w:t>Ε1</w:t>
      </w:r>
      <w:r w:rsidR="00BC0121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3A5806">
        <w:rPr>
          <w:sz w:val="28"/>
          <w:szCs w:val="28"/>
        </w:rPr>
        <w:t>Όταν δύο σώματα με διαφορετικές θερμοκρασίες ακουμπούν ή όταν το ίδιο σώμα έχει περιοχές διαφορετικής θερμοκρασίας, τότε ταξιδεύει θερμότητα από τη</w:t>
      </w:r>
      <w:r w:rsidR="00BC0121">
        <w:rPr>
          <w:sz w:val="28"/>
          <w:szCs w:val="28"/>
        </w:rPr>
        <w:t xml:space="preserve">ν περιοχή με τη </w:t>
      </w:r>
      <w:r w:rsidRPr="003A5806">
        <w:rPr>
          <w:sz w:val="28"/>
          <w:szCs w:val="28"/>
        </w:rPr>
        <w:t>μεγαλύτερη</w:t>
      </w:r>
      <w:r w:rsidR="00BC0121">
        <w:rPr>
          <w:sz w:val="28"/>
          <w:szCs w:val="28"/>
        </w:rPr>
        <w:t xml:space="preserve"> θερμοκρασία </w:t>
      </w:r>
      <w:r w:rsidRPr="003A5806">
        <w:rPr>
          <w:sz w:val="28"/>
          <w:szCs w:val="28"/>
        </w:rPr>
        <w:t xml:space="preserve"> προς τη</w:t>
      </w:r>
      <w:r w:rsidR="00BC0121">
        <w:rPr>
          <w:sz w:val="28"/>
          <w:szCs w:val="28"/>
        </w:rPr>
        <w:t>ν περιοχή με τη</w:t>
      </w:r>
      <w:r w:rsidRPr="003A5806">
        <w:rPr>
          <w:sz w:val="28"/>
          <w:szCs w:val="28"/>
        </w:rPr>
        <w:t xml:space="preserve"> μικρότερη θερμοκρασία.  Αυτό συνεχίζεται μέχρι να υπάρχει παντού η ίδια θερμοκρασία.</w:t>
      </w:r>
    </w:p>
    <w:p w14:paraId="3DDEFA2D" w14:textId="1ADA418A" w:rsidR="00891FDE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>Ε1</w:t>
      </w:r>
      <w:r w:rsidR="00BC0121">
        <w:rPr>
          <w:sz w:val="28"/>
          <w:szCs w:val="28"/>
        </w:rPr>
        <w:t>3</w:t>
      </w:r>
      <w:r>
        <w:rPr>
          <w:sz w:val="28"/>
          <w:szCs w:val="28"/>
        </w:rPr>
        <w:t xml:space="preserve">. Η θερμότητα </w:t>
      </w:r>
      <w:r w:rsidR="00BC0121">
        <w:rPr>
          <w:sz w:val="28"/>
          <w:szCs w:val="28"/>
        </w:rPr>
        <w:t>μ</w:t>
      </w:r>
      <w:r w:rsidRPr="003A5806">
        <w:rPr>
          <w:sz w:val="28"/>
          <w:szCs w:val="28"/>
        </w:rPr>
        <w:t xml:space="preserve">πορεί να ταξιδεύει με ακτίνες (όπως το </w:t>
      </w:r>
      <w:r w:rsidR="00BC0121" w:rsidRPr="003A5806">
        <w:rPr>
          <w:sz w:val="28"/>
          <w:szCs w:val="28"/>
        </w:rPr>
        <w:t>φως</w:t>
      </w:r>
      <w:r w:rsidRPr="003A5806">
        <w:rPr>
          <w:sz w:val="28"/>
          <w:szCs w:val="28"/>
        </w:rPr>
        <w:t>), να ταξιδεύει από ένα σώμα σε ένα άλλο όταν τα σώματα ακουμπάνε</w:t>
      </w:r>
      <w:r w:rsidR="00BC0121">
        <w:rPr>
          <w:sz w:val="28"/>
          <w:szCs w:val="28"/>
        </w:rPr>
        <w:t xml:space="preserve"> ή </w:t>
      </w:r>
      <w:r w:rsidRPr="003A5806">
        <w:rPr>
          <w:sz w:val="28"/>
          <w:szCs w:val="28"/>
        </w:rPr>
        <w:t xml:space="preserve"> να ταξιδεύει μαζί με κάποιο υλικό (πχ </w:t>
      </w:r>
      <w:r w:rsidR="00BC0121">
        <w:rPr>
          <w:sz w:val="28"/>
          <w:szCs w:val="28"/>
        </w:rPr>
        <w:t>το αέριο νερό όταν γίνεται εξάτμιση</w:t>
      </w:r>
      <w:r w:rsidRPr="003A5806">
        <w:rPr>
          <w:sz w:val="28"/>
          <w:szCs w:val="28"/>
        </w:rPr>
        <w:t>)</w:t>
      </w:r>
    </w:p>
    <w:p w14:paraId="2E3070C8" w14:textId="23C1D8CA" w:rsidR="00891FDE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>Ε1</w:t>
      </w:r>
      <w:r w:rsidR="00BC0121">
        <w:rPr>
          <w:sz w:val="28"/>
          <w:szCs w:val="28"/>
        </w:rPr>
        <w:t>4</w:t>
      </w:r>
      <w:r>
        <w:rPr>
          <w:sz w:val="28"/>
          <w:szCs w:val="28"/>
        </w:rPr>
        <w:t>. Υπάρχουν δυο είδη θερμότητας: η ψυχρή (που τη λέμε «κρύο») και η θερμή (που τη λέμε «ζέστη»). Όταν η μια συναντήσει την άλλη εξουδετερώνονται και έχουμε «καλή θερμοκρασία»</w:t>
      </w:r>
    </w:p>
    <w:p w14:paraId="136379BB" w14:textId="4848C553" w:rsidR="00891FDE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>Ε1</w:t>
      </w:r>
      <w:r w:rsidR="00BC0121">
        <w:rPr>
          <w:sz w:val="28"/>
          <w:szCs w:val="28"/>
        </w:rPr>
        <w:t>5</w:t>
      </w:r>
      <w:r>
        <w:rPr>
          <w:sz w:val="28"/>
          <w:szCs w:val="28"/>
        </w:rPr>
        <w:t xml:space="preserve">. Όταν </w:t>
      </w:r>
      <w:r w:rsidR="00BC0121">
        <w:rPr>
          <w:sz w:val="28"/>
          <w:szCs w:val="28"/>
        </w:rPr>
        <w:t xml:space="preserve">ένα σώμα Β έχει υψηλότερη θερμοκρασία από ένα σώμα Α και τα Β και Α ακουμπάνε μεταξύ τους ( χωρίς να συμβαίνει κάποια χημική αντίδραση ή αλλαγή φάσης ή </w:t>
      </w:r>
      <w:proofErr w:type="spellStart"/>
      <w:r w:rsidR="00BC0121">
        <w:rPr>
          <w:sz w:val="28"/>
          <w:szCs w:val="28"/>
        </w:rPr>
        <w:t>καποιο</w:t>
      </w:r>
      <w:proofErr w:type="spellEnd"/>
      <w:r w:rsidR="00BC0121">
        <w:rPr>
          <w:sz w:val="28"/>
          <w:szCs w:val="28"/>
        </w:rPr>
        <w:t xml:space="preserve"> από τα δυο να είναι μέρος του σώματος </w:t>
      </w:r>
      <w:proofErr w:type="spellStart"/>
      <w:r w:rsidR="00BC0121">
        <w:rPr>
          <w:sz w:val="28"/>
          <w:szCs w:val="28"/>
        </w:rPr>
        <w:t>καποιου</w:t>
      </w:r>
      <w:proofErr w:type="spellEnd"/>
      <w:r w:rsidR="00BC0121">
        <w:rPr>
          <w:sz w:val="28"/>
          <w:szCs w:val="28"/>
        </w:rPr>
        <w:t xml:space="preserve"> ζωντανού οργανισμού) </w:t>
      </w:r>
      <w:r>
        <w:rPr>
          <w:sz w:val="28"/>
          <w:szCs w:val="28"/>
        </w:rPr>
        <w:t xml:space="preserve">τότε </w:t>
      </w:r>
      <w:r w:rsidR="00BC0121">
        <w:rPr>
          <w:sz w:val="28"/>
          <w:szCs w:val="28"/>
        </w:rPr>
        <w:t>το πόσο γρήγορα ανεβαίνει η</w:t>
      </w:r>
      <w:r>
        <w:rPr>
          <w:sz w:val="28"/>
          <w:szCs w:val="28"/>
        </w:rPr>
        <w:t xml:space="preserve"> θερμοκρασία του Α εξαρτάται μόνο από τη διαφορά θερμοκρασιών ανάμεσα στα Α και Β</w:t>
      </w:r>
    </w:p>
    <w:p w14:paraId="2D920099" w14:textId="7820F86E" w:rsidR="00BC0121" w:rsidRDefault="00BC0121" w:rsidP="00891FDE">
      <w:pPr>
        <w:rPr>
          <w:sz w:val="28"/>
          <w:szCs w:val="28"/>
        </w:rPr>
      </w:pPr>
      <w:r>
        <w:rPr>
          <w:sz w:val="28"/>
          <w:szCs w:val="28"/>
        </w:rPr>
        <w:t xml:space="preserve">Ε16. Όταν ένα σώμα Β έχει χαμηλότερη θερμοκρασία από ένα σώμα Α και τα Β και Α ακουμπάνε μεταξύ τους ( χωρίς να συμβαίνει κάποια χημική αντίδραση ή αλλαγή φάσης ή </w:t>
      </w:r>
      <w:proofErr w:type="spellStart"/>
      <w:r>
        <w:rPr>
          <w:sz w:val="28"/>
          <w:szCs w:val="28"/>
        </w:rPr>
        <w:t>καποιο</w:t>
      </w:r>
      <w:proofErr w:type="spellEnd"/>
      <w:r>
        <w:rPr>
          <w:sz w:val="28"/>
          <w:szCs w:val="28"/>
        </w:rPr>
        <w:t xml:space="preserve"> από τα δυο να είναι μέρος του σώματος </w:t>
      </w:r>
      <w:proofErr w:type="spellStart"/>
      <w:r>
        <w:rPr>
          <w:sz w:val="28"/>
          <w:szCs w:val="28"/>
        </w:rPr>
        <w:t>καποιου</w:t>
      </w:r>
      <w:proofErr w:type="spellEnd"/>
      <w:r>
        <w:rPr>
          <w:sz w:val="28"/>
          <w:szCs w:val="28"/>
        </w:rPr>
        <w:t xml:space="preserve"> ζωντανού οργανισμού) τότε το πόσο γρήγορα</w:t>
      </w:r>
      <w:r w:rsidR="008912A3">
        <w:rPr>
          <w:sz w:val="28"/>
          <w:szCs w:val="28"/>
        </w:rPr>
        <w:t xml:space="preserve"> κατεβαίνει</w:t>
      </w:r>
      <w:r>
        <w:rPr>
          <w:sz w:val="28"/>
          <w:szCs w:val="28"/>
        </w:rPr>
        <w:t xml:space="preserve"> η θερμοκρασία του Α εξαρτάται μόνο από τη διαφορά θερμοκρασιών ανάμεσα στα Α και Β</w:t>
      </w:r>
    </w:p>
    <w:p w14:paraId="6A41C2F0" w14:textId="47482943" w:rsidR="00891FDE" w:rsidRDefault="00891FDE" w:rsidP="00891FDE">
      <w:pPr>
        <w:rPr>
          <w:sz w:val="28"/>
          <w:szCs w:val="28"/>
        </w:rPr>
      </w:pPr>
      <w:r>
        <w:rPr>
          <w:sz w:val="28"/>
          <w:szCs w:val="28"/>
        </w:rPr>
        <w:t xml:space="preserve">Ε15. Όταν </w:t>
      </w:r>
      <w:r w:rsidR="00BC0121">
        <w:rPr>
          <w:sz w:val="28"/>
          <w:szCs w:val="28"/>
        </w:rPr>
        <w:t>βγει</w:t>
      </w:r>
      <w:r>
        <w:rPr>
          <w:sz w:val="28"/>
          <w:szCs w:val="28"/>
        </w:rPr>
        <w:t xml:space="preserve"> θερμότητα </w:t>
      </w:r>
      <w:proofErr w:type="spellStart"/>
      <w:r w:rsidR="00BC0121">
        <w:rPr>
          <w:sz w:val="28"/>
          <w:szCs w:val="28"/>
        </w:rPr>
        <w:t>απο</w:t>
      </w:r>
      <w:proofErr w:type="spellEnd"/>
      <w:r>
        <w:rPr>
          <w:sz w:val="28"/>
          <w:szCs w:val="28"/>
        </w:rPr>
        <w:t xml:space="preserve"> ένα σώμα Α</w:t>
      </w:r>
      <w:r w:rsidR="008912A3">
        <w:rPr>
          <w:sz w:val="28"/>
          <w:szCs w:val="28"/>
        </w:rPr>
        <w:t xml:space="preserve"> ( χωρίς να συμβαίνει κάποια χημική αντίδραση ή αλλαγή φάσης και όταν το Α δεν  είναι μέρος του σώματος </w:t>
      </w:r>
      <w:proofErr w:type="spellStart"/>
      <w:r w:rsidR="008912A3">
        <w:rPr>
          <w:sz w:val="28"/>
          <w:szCs w:val="28"/>
        </w:rPr>
        <w:t>καποιου</w:t>
      </w:r>
      <w:proofErr w:type="spellEnd"/>
      <w:r w:rsidR="008912A3">
        <w:rPr>
          <w:sz w:val="28"/>
          <w:szCs w:val="28"/>
        </w:rPr>
        <w:t xml:space="preserve"> ζωντανού οργανισμού) </w:t>
      </w:r>
      <w:r>
        <w:rPr>
          <w:sz w:val="28"/>
          <w:szCs w:val="28"/>
        </w:rPr>
        <w:t xml:space="preserve"> τότε η </w:t>
      </w:r>
      <w:r w:rsidR="008912A3">
        <w:rPr>
          <w:sz w:val="28"/>
          <w:szCs w:val="28"/>
        </w:rPr>
        <w:t>μείωση</w:t>
      </w:r>
      <w:r>
        <w:rPr>
          <w:sz w:val="28"/>
          <w:szCs w:val="28"/>
        </w:rPr>
        <w:t xml:space="preserve"> στη θερμοκρασία του </w:t>
      </w:r>
      <w:r w:rsidR="008912A3">
        <w:rPr>
          <w:sz w:val="28"/>
          <w:szCs w:val="28"/>
        </w:rPr>
        <w:t xml:space="preserve">Α </w:t>
      </w:r>
      <w:r>
        <w:rPr>
          <w:sz w:val="28"/>
          <w:szCs w:val="28"/>
        </w:rPr>
        <w:t xml:space="preserve">εξαρτάται από το υλικό του (πχ είναι άλλη για ένα </w:t>
      </w:r>
      <w:proofErr w:type="spellStart"/>
      <w:r>
        <w:rPr>
          <w:sz w:val="28"/>
          <w:szCs w:val="28"/>
        </w:rPr>
        <w:t>κιλο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νερο</w:t>
      </w:r>
      <w:proofErr w:type="spellEnd"/>
      <w:r>
        <w:rPr>
          <w:sz w:val="28"/>
          <w:szCs w:val="28"/>
        </w:rPr>
        <w:t xml:space="preserve"> και άλλη για ένα </w:t>
      </w:r>
      <w:proofErr w:type="spellStart"/>
      <w:r>
        <w:rPr>
          <w:sz w:val="28"/>
          <w:szCs w:val="28"/>
        </w:rPr>
        <w:t>κιλο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λαδι</w:t>
      </w:r>
      <w:proofErr w:type="spellEnd"/>
      <w:r w:rsidR="00BC0121">
        <w:rPr>
          <w:sz w:val="28"/>
          <w:szCs w:val="28"/>
        </w:rPr>
        <w:t xml:space="preserve">, </w:t>
      </w:r>
      <w:proofErr w:type="spellStart"/>
      <w:r w:rsidR="00BC0121">
        <w:rPr>
          <w:sz w:val="28"/>
          <w:szCs w:val="28"/>
        </w:rPr>
        <w:t>ακομα</w:t>
      </w:r>
      <w:proofErr w:type="spellEnd"/>
      <w:r w:rsidR="00BC0121">
        <w:rPr>
          <w:sz w:val="28"/>
          <w:szCs w:val="28"/>
        </w:rPr>
        <w:t xml:space="preserve"> και αν η θερμότητα που βγήκε είναι η ίδια</w:t>
      </w:r>
      <w:r>
        <w:rPr>
          <w:sz w:val="28"/>
          <w:szCs w:val="28"/>
        </w:rPr>
        <w:t>)</w:t>
      </w:r>
    </w:p>
    <w:p w14:paraId="67EAD6A2" w14:textId="692EDE1E" w:rsidR="008912A3" w:rsidRDefault="00BC0121" w:rsidP="008912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Ε1</w:t>
      </w:r>
      <w:r w:rsidR="008912A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8912A3">
        <w:rPr>
          <w:sz w:val="28"/>
          <w:szCs w:val="28"/>
        </w:rPr>
        <w:t xml:space="preserve">Όταν μπει θερμότητα σε ένα σώμα Α ( χωρίς να συμβαίνει κάποια χημική αντίδραση ή αλλαγή φάσης και όταν το Α δεν  είναι μέρος του σώματος </w:t>
      </w:r>
      <w:proofErr w:type="spellStart"/>
      <w:r w:rsidR="008912A3">
        <w:rPr>
          <w:sz w:val="28"/>
          <w:szCs w:val="28"/>
        </w:rPr>
        <w:t>καποιου</w:t>
      </w:r>
      <w:proofErr w:type="spellEnd"/>
      <w:r w:rsidR="008912A3">
        <w:rPr>
          <w:sz w:val="28"/>
          <w:szCs w:val="28"/>
        </w:rPr>
        <w:t xml:space="preserve"> ζωντανού οργανισμού)  τότε η αύξηση στη θερμοκρασία του Α εξαρτάται από το υλικό του (πχ είναι άλλη για ένα </w:t>
      </w:r>
      <w:proofErr w:type="spellStart"/>
      <w:r w:rsidR="008912A3">
        <w:rPr>
          <w:sz w:val="28"/>
          <w:szCs w:val="28"/>
        </w:rPr>
        <w:t>κιλο</w:t>
      </w:r>
      <w:proofErr w:type="spellEnd"/>
      <w:r w:rsidR="008912A3">
        <w:rPr>
          <w:sz w:val="28"/>
          <w:szCs w:val="28"/>
        </w:rPr>
        <w:t xml:space="preserve"> </w:t>
      </w:r>
      <w:proofErr w:type="spellStart"/>
      <w:r w:rsidR="008912A3">
        <w:rPr>
          <w:sz w:val="28"/>
          <w:szCs w:val="28"/>
        </w:rPr>
        <w:t>νερο</w:t>
      </w:r>
      <w:proofErr w:type="spellEnd"/>
      <w:r w:rsidR="008912A3">
        <w:rPr>
          <w:sz w:val="28"/>
          <w:szCs w:val="28"/>
        </w:rPr>
        <w:t xml:space="preserve"> και άλλη για ένα </w:t>
      </w:r>
      <w:proofErr w:type="spellStart"/>
      <w:r w:rsidR="008912A3">
        <w:rPr>
          <w:sz w:val="28"/>
          <w:szCs w:val="28"/>
        </w:rPr>
        <w:t>κιλο</w:t>
      </w:r>
      <w:proofErr w:type="spellEnd"/>
      <w:r w:rsidR="008912A3">
        <w:rPr>
          <w:sz w:val="28"/>
          <w:szCs w:val="28"/>
        </w:rPr>
        <w:t xml:space="preserve"> </w:t>
      </w:r>
      <w:proofErr w:type="spellStart"/>
      <w:r w:rsidR="008912A3">
        <w:rPr>
          <w:sz w:val="28"/>
          <w:szCs w:val="28"/>
        </w:rPr>
        <w:t>λαδι</w:t>
      </w:r>
      <w:proofErr w:type="spellEnd"/>
      <w:r w:rsidR="008912A3">
        <w:rPr>
          <w:sz w:val="28"/>
          <w:szCs w:val="28"/>
        </w:rPr>
        <w:t xml:space="preserve">, </w:t>
      </w:r>
      <w:proofErr w:type="spellStart"/>
      <w:r w:rsidR="008912A3">
        <w:rPr>
          <w:sz w:val="28"/>
          <w:szCs w:val="28"/>
        </w:rPr>
        <w:t>ακομα</w:t>
      </w:r>
      <w:proofErr w:type="spellEnd"/>
      <w:r w:rsidR="008912A3">
        <w:rPr>
          <w:sz w:val="28"/>
          <w:szCs w:val="28"/>
        </w:rPr>
        <w:t xml:space="preserve"> και αν η θερμότητα που μπήκε είναι η ίδια)</w:t>
      </w:r>
    </w:p>
    <w:p w14:paraId="5AA649D3" w14:textId="3738ECEE" w:rsidR="00BC0121" w:rsidRPr="00D24A98" w:rsidRDefault="00BC0121" w:rsidP="00BC0121"/>
    <w:p w14:paraId="035E7B21" w14:textId="77777777" w:rsidR="00BC0121" w:rsidRPr="00D24A98" w:rsidRDefault="00BC0121" w:rsidP="00891FDE"/>
    <w:p w14:paraId="314C6D7F" w14:textId="76C8FFC3" w:rsidR="00891FDE" w:rsidRPr="00E71E93" w:rsidRDefault="00E71E93">
      <w:pPr>
        <w:rPr>
          <w:b/>
        </w:rPr>
      </w:pPr>
      <w:r w:rsidRPr="00E71E93">
        <w:rPr>
          <w:b/>
        </w:rPr>
        <w:t xml:space="preserve">Αν χρειάζεστε επιπλέον </w:t>
      </w:r>
      <w:proofErr w:type="spellStart"/>
      <w:r w:rsidRPr="00E71E93">
        <w:rPr>
          <w:b/>
        </w:rPr>
        <w:t>εγγυησεις</w:t>
      </w:r>
      <w:proofErr w:type="spellEnd"/>
      <w:r w:rsidRPr="00E71E93">
        <w:rPr>
          <w:b/>
        </w:rPr>
        <w:t xml:space="preserve"> χρησιμοποιήστε τις</w:t>
      </w:r>
    </w:p>
    <w:p w14:paraId="2A0E3A3C" w14:textId="77777777" w:rsidR="00E71E93" w:rsidRDefault="00E71E93"/>
    <w:p w14:paraId="2A4905AA" w14:textId="77777777" w:rsidR="00E71E93" w:rsidRDefault="00E71E93">
      <w:pPr>
        <w:rPr>
          <w:b/>
          <w:bCs/>
        </w:rPr>
      </w:pPr>
      <w:r>
        <w:rPr>
          <w:b/>
          <w:bCs/>
        </w:rPr>
        <w:br w:type="page"/>
      </w:r>
    </w:p>
    <w:p w14:paraId="7F33DF5B" w14:textId="0BA3E9B2" w:rsidR="00E71E93" w:rsidRPr="00E71E93" w:rsidRDefault="00E71E93" w:rsidP="00E71E93">
      <w:pPr>
        <w:rPr>
          <w:b/>
          <w:bCs/>
        </w:rPr>
      </w:pPr>
      <w:bookmarkStart w:id="0" w:name="_GoBack"/>
      <w:bookmarkEnd w:id="0"/>
      <w:r w:rsidRPr="00E71E93">
        <w:rPr>
          <w:b/>
          <w:bCs/>
        </w:rPr>
        <w:lastRenderedPageBreak/>
        <w:t>Α) Παράδειγμα Σωστής Απάντησης (Επιστημονικά και Λογικά Ορθή)</w:t>
      </w:r>
    </w:p>
    <w:p w14:paraId="040CAAB0" w14:textId="77777777" w:rsidR="00E71E93" w:rsidRPr="00E71E93" w:rsidRDefault="00E71E93" w:rsidP="00E71E93">
      <w:r w:rsidRPr="00E71E93">
        <w:t>Σε αυτό το παράδειγμα, ο φοιτητής επιλέγει εγγυήσεις που περιγράφουν σωστά τη ροή θερμότητας και συνδέει τις ιδιότητες του αλουμινόχαρτου με αυτές τις αρχές.</w:t>
      </w:r>
    </w:p>
    <w:p w14:paraId="74FCC287" w14:textId="77777777" w:rsidR="00E71E93" w:rsidRPr="00E71E93" w:rsidRDefault="00E71E93" w:rsidP="00E71E93">
      <w:pPr>
        <w:numPr>
          <w:ilvl w:val="0"/>
          <w:numId w:val="1"/>
        </w:numPr>
      </w:pPr>
      <w:r w:rsidRPr="00E71E93">
        <w:rPr>
          <w:b/>
          <w:bCs/>
        </w:rPr>
        <w:t>ΔΕΔΟΜΕΝΑ (</w:t>
      </w:r>
      <w:proofErr w:type="spellStart"/>
      <w:r w:rsidRPr="00E71E93">
        <w:rPr>
          <w:b/>
          <w:bCs/>
        </w:rPr>
        <w:t>Data</w:t>
      </w:r>
      <w:proofErr w:type="spellEnd"/>
      <w:r w:rsidRPr="00E71E93">
        <w:rPr>
          <w:b/>
          <w:bCs/>
        </w:rPr>
        <w:t>):</w:t>
      </w:r>
    </w:p>
    <w:p w14:paraId="1FBFB5C6" w14:textId="77777777" w:rsidR="00E71E93" w:rsidRPr="00E71E93" w:rsidRDefault="00E71E93" w:rsidP="00E71E93">
      <w:pPr>
        <w:numPr>
          <w:ilvl w:val="1"/>
          <w:numId w:val="1"/>
        </w:numPr>
      </w:pPr>
      <w:r w:rsidRPr="00E71E93">
        <w:t>Τα πόδια της κοπέλας έχουν θερμοκρασία περίπου 36.6°C (είναι το θερμό σώμα).</w:t>
      </w:r>
    </w:p>
    <w:p w14:paraId="18AD22CE" w14:textId="77777777" w:rsidR="00E71E93" w:rsidRPr="00E71E93" w:rsidRDefault="00E71E93" w:rsidP="00E71E93">
      <w:pPr>
        <w:numPr>
          <w:ilvl w:val="1"/>
          <w:numId w:val="1"/>
        </w:numPr>
      </w:pPr>
      <w:r w:rsidRPr="00E71E93">
        <w:t>Ο αέρας στο δωμάτιο έχει χαμηλότερη θερμοκρασία (είναι το ψυχρό περιβάλλον).</w:t>
      </w:r>
    </w:p>
    <w:p w14:paraId="451D0351" w14:textId="77777777" w:rsidR="00E71E93" w:rsidRPr="00E71E93" w:rsidRDefault="00E71E93" w:rsidP="00E71E93">
      <w:pPr>
        <w:numPr>
          <w:ilvl w:val="1"/>
          <w:numId w:val="1"/>
        </w:numPr>
      </w:pPr>
      <w:r w:rsidRPr="00E71E93">
        <w:t>Το αλουμινόχαρτο είναι γυαλιστερό υλικό.</w:t>
      </w:r>
    </w:p>
    <w:p w14:paraId="05150309" w14:textId="77777777" w:rsidR="00E71E93" w:rsidRPr="00E71E93" w:rsidRDefault="00E71E93" w:rsidP="00E71E93">
      <w:pPr>
        <w:numPr>
          <w:ilvl w:val="0"/>
          <w:numId w:val="1"/>
        </w:numPr>
      </w:pPr>
      <w:r w:rsidRPr="00E71E93">
        <w:rPr>
          <w:b/>
          <w:bCs/>
        </w:rPr>
        <w:t>ΕΓΓΥΗΣΕΙΣ (</w:t>
      </w:r>
      <w:proofErr w:type="spellStart"/>
      <w:r w:rsidRPr="00E71E93">
        <w:rPr>
          <w:b/>
          <w:bCs/>
        </w:rPr>
        <w:t>Warrants</w:t>
      </w:r>
      <w:proofErr w:type="spellEnd"/>
      <w:r w:rsidRPr="00E71E93">
        <w:rPr>
          <w:b/>
          <w:bCs/>
        </w:rPr>
        <w:t>):</w:t>
      </w:r>
    </w:p>
    <w:p w14:paraId="1222241F" w14:textId="77777777" w:rsidR="00E71E93" w:rsidRPr="00E71E93" w:rsidRDefault="00E71E93" w:rsidP="00E71E93">
      <w:pPr>
        <w:numPr>
          <w:ilvl w:val="1"/>
          <w:numId w:val="1"/>
        </w:numPr>
      </w:pPr>
      <w:r w:rsidRPr="00E71E93">
        <w:rPr>
          <w:b/>
          <w:bCs/>
        </w:rPr>
        <w:t>Ε12:</w:t>
      </w:r>
      <w:r w:rsidRPr="00E71E93">
        <w:t xml:space="preserve"> Όταν δύο σώματα με διαφορετικές θερμοκρασίες ακουμπούν... τότε ταξιδεύει θερμότητα από την περιοχή με τη μεγαλύτερη θερμοκρασία προς την περιοχή με τη μικρότερη θερμοκρασία</w:t>
      </w:r>
      <w:r w:rsidRPr="00E71E93">
        <w:rPr>
          <w:vertAlign w:val="superscript"/>
        </w:rPr>
        <w:t>1</w:t>
      </w:r>
      <w:r w:rsidRPr="00E71E93">
        <w:t>.</w:t>
      </w:r>
    </w:p>
    <w:p w14:paraId="42D08769" w14:textId="77777777" w:rsidR="00E71E93" w:rsidRPr="00E71E93" w:rsidRDefault="00E71E93" w:rsidP="00E71E93">
      <w:pPr>
        <w:numPr>
          <w:ilvl w:val="1"/>
          <w:numId w:val="1"/>
        </w:numPr>
      </w:pPr>
      <w:r w:rsidRPr="00E71E93">
        <w:rPr>
          <w:b/>
          <w:bCs/>
        </w:rPr>
        <w:t>Ε13:</w:t>
      </w:r>
      <w:r w:rsidRPr="00E71E93">
        <w:t xml:space="preserve"> Η θερμότητα μπορεί να ταξιδεύει με ακτίνες (όπως το φως)...</w:t>
      </w:r>
      <w:r w:rsidRPr="00E71E93">
        <w:rPr>
          <w:vertAlign w:val="superscript"/>
        </w:rPr>
        <w:t>2</w:t>
      </w:r>
      <w:r w:rsidRPr="00E71E93">
        <w:t>.</w:t>
      </w:r>
    </w:p>
    <w:p w14:paraId="54E7B24B" w14:textId="77777777" w:rsidR="00E71E93" w:rsidRPr="00E71E93" w:rsidRDefault="00E71E93" w:rsidP="00E71E93">
      <w:pPr>
        <w:numPr>
          <w:ilvl w:val="0"/>
          <w:numId w:val="1"/>
        </w:numPr>
      </w:pPr>
      <w:r w:rsidRPr="00E71E93">
        <w:t>ΣΥΛΛΟΓΙΣΜΟΣ (</w:t>
      </w:r>
      <w:proofErr w:type="spellStart"/>
      <w:r w:rsidRPr="00E71E93">
        <w:t>Reasoning</w:t>
      </w:r>
      <w:proofErr w:type="spellEnd"/>
      <w:r w:rsidRPr="00E71E93">
        <w:t>):</w:t>
      </w:r>
    </w:p>
    <w:p w14:paraId="57AFB758" w14:textId="77777777" w:rsidR="00E71E93" w:rsidRPr="00E71E93" w:rsidRDefault="00E71E93" w:rsidP="00E71E93">
      <w:r w:rsidRPr="00E71E93">
        <w:t xml:space="preserve">Επειδή τα πόδια της κοπέλας είναι πιο ζεστά από το περιβάλλον, σύμφωνα με την Ε12, η θερμότητα τείνει να διαφύγει από τα πόδια προς τον κρύο αέρα. Η διαφυγή αυτή γίνεται και μέσω ακτινοβολίας (ακτίνες), όπως αναφέρει η Ε13. Το αλουμινόχαρτο, ως γυαλιστερό υλικό, ανακλά αυτές τις "ακτίνες θερμότητας" πίσω προς τα πόδια, εμποδίζοντας την ενέργεια να φύγει στο </w:t>
      </w:r>
      <w:commentRangeStart w:id="1"/>
      <w:r w:rsidRPr="00E71E93">
        <w:t>περιβάλλον</w:t>
      </w:r>
      <w:commentRangeEnd w:id="1"/>
      <w:r w:rsidRPr="00E71E93">
        <w:commentReference w:id="1"/>
      </w:r>
      <w:r w:rsidRPr="00E71E93">
        <w:t>. Συνεπώς, η απώλεια θερμότητας μειώνεται δραματικά.</w:t>
      </w:r>
    </w:p>
    <w:p w14:paraId="0B198B7B" w14:textId="77777777" w:rsidR="00E71E93" w:rsidRPr="00E71E93" w:rsidRDefault="00E71E93" w:rsidP="00E71E93">
      <w:pPr>
        <w:numPr>
          <w:ilvl w:val="0"/>
          <w:numId w:val="1"/>
        </w:numPr>
      </w:pPr>
      <w:r w:rsidRPr="00E71E93">
        <w:t>ΣΥΜΠΕΡΑΣΜΑ (</w:t>
      </w:r>
      <w:proofErr w:type="spellStart"/>
      <w:r w:rsidRPr="00E71E93">
        <w:t>Claim</w:t>
      </w:r>
      <w:proofErr w:type="spellEnd"/>
      <w:r w:rsidRPr="00E71E93">
        <w:t>):</w:t>
      </w:r>
    </w:p>
    <w:p w14:paraId="6E089F5C" w14:textId="77777777" w:rsidR="00E71E93" w:rsidRPr="00E71E93" w:rsidRDefault="00E71E93" w:rsidP="00E71E93">
      <w:r w:rsidRPr="00E71E93">
        <w:t>Αυτή η μέθοδος θα επιτρέψει στην κοπέλα να κρατήσει τα πόδια της ζεστά.</w:t>
      </w:r>
    </w:p>
    <w:p w14:paraId="5BD676AB" w14:textId="77777777" w:rsidR="00E71E93" w:rsidRPr="00E71E93" w:rsidRDefault="00E71E93" w:rsidP="00E71E93">
      <w:r w:rsidRPr="00E71E93">
        <w:pict w14:anchorId="15E88D73">
          <v:rect id="_x0000_i1025" style="width:0;height:1.5pt" o:hralign="center" o:hrstd="t" o:hrnoshade="t" o:hr="t" fillcolor="gray" stroked="f"/>
        </w:pict>
      </w:r>
    </w:p>
    <w:p w14:paraId="4D936DD7" w14:textId="77777777" w:rsidR="00E71E93" w:rsidRPr="00E71E93" w:rsidRDefault="00E71E93" w:rsidP="00E71E93">
      <w:pPr>
        <w:rPr>
          <w:b/>
          <w:bCs/>
        </w:rPr>
      </w:pPr>
      <w:r w:rsidRPr="00E71E93">
        <w:rPr>
          <w:b/>
          <w:bCs/>
        </w:rPr>
        <w:t>Β) Παράδειγμα Λανθασμένης Επιστημονικά Απάντησης αλλά "Σωστής" Συλλογιστικά</w:t>
      </w:r>
    </w:p>
    <w:p w14:paraId="2BE9A447" w14:textId="77777777" w:rsidR="00E71E93" w:rsidRPr="00E71E93" w:rsidRDefault="00E71E93" w:rsidP="00E71E93">
      <w:r w:rsidRPr="00E71E93">
        <w:lastRenderedPageBreak/>
        <w:t>Εδώ ο φοιτητής χτίζει έναν λογικό ειρμό (αν ισχύει το Α, τότε ισχύει το Β), αλλά βασίζεται σε εγγυήσεις που αποτελούν παρανοήσεις (</w:t>
      </w:r>
      <w:proofErr w:type="spellStart"/>
      <w:r w:rsidRPr="00E71E93">
        <w:t>misconceptions</w:t>
      </w:r>
      <w:proofErr w:type="spellEnd"/>
      <w:r w:rsidRPr="00E71E93">
        <w:t>). Η λογική δομή είναι στέρεη, αλλά η φυσική είναι λάθος.</w:t>
      </w:r>
    </w:p>
    <w:p w14:paraId="3D500319" w14:textId="77777777" w:rsidR="00E71E93" w:rsidRPr="00E71E93" w:rsidRDefault="00E71E93" w:rsidP="00E71E93">
      <w:pPr>
        <w:numPr>
          <w:ilvl w:val="0"/>
          <w:numId w:val="2"/>
        </w:numPr>
      </w:pPr>
      <w:r w:rsidRPr="00E71E93">
        <w:rPr>
          <w:b/>
          <w:bCs/>
        </w:rPr>
        <w:t>ΔΕΔΟΜΕΝΑ (</w:t>
      </w:r>
      <w:proofErr w:type="spellStart"/>
      <w:r w:rsidRPr="00E71E93">
        <w:rPr>
          <w:b/>
          <w:bCs/>
        </w:rPr>
        <w:t>Data</w:t>
      </w:r>
      <w:proofErr w:type="spellEnd"/>
      <w:r w:rsidRPr="00E71E93">
        <w:rPr>
          <w:b/>
          <w:bCs/>
        </w:rPr>
        <w:t>):</w:t>
      </w:r>
    </w:p>
    <w:p w14:paraId="41939E9D" w14:textId="77777777" w:rsidR="00E71E93" w:rsidRPr="00E71E93" w:rsidRDefault="00E71E93" w:rsidP="00E71E93">
      <w:pPr>
        <w:numPr>
          <w:ilvl w:val="1"/>
          <w:numId w:val="2"/>
        </w:numPr>
      </w:pPr>
      <w:r w:rsidRPr="00E71E93">
        <w:t>Στο δωμάτιο υπάρχει "κρύο".</w:t>
      </w:r>
    </w:p>
    <w:p w14:paraId="5738C048" w14:textId="77777777" w:rsidR="00E71E93" w:rsidRPr="00E71E93" w:rsidRDefault="00E71E93" w:rsidP="00E71E93">
      <w:pPr>
        <w:numPr>
          <w:ilvl w:val="1"/>
          <w:numId w:val="2"/>
        </w:numPr>
      </w:pPr>
      <w:r w:rsidRPr="00E71E93">
        <w:t>Τα πόδια της κοπέλας έχουν "ζέστη".</w:t>
      </w:r>
    </w:p>
    <w:p w14:paraId="37355C6E" w14:textId="77777777" w:rsidR="00E71E93" w:rsidRPr="00E71E93" w:rsidRDefault="00E71E93" w:rsidP="00E71E93">
      <w:pPr>
        <w:numPr>
          <w:ilvl w:val="1"/>
          <w:numId w:val="2"/>
        </w:numPr>
      </w:pPr>
      <w:r w:rsidRPr="00E71E93">
        <w:t>Το αλουμινόχαρτο είναι ένα αδιαπέραστο υλικό που τυλίγεται γύρω από τα πόδια.</w:t>
      </w:r>
    </w:p>
    <w:p w14:paraId="1527AC60" w14:textId="77777777" w:rsidR="00E71E93" w:rsidRPr="00E71E93" w:rsidRDefault="00E71E93" w:rsidP="00E71E93">
      <w:pPr>
        <w:numPr>
          <w:ilvl w:val="0"/>
          <w:numId w:val="2"/>
        </w:numPr>
      </w:pPr>
      <w:r w:rsidRPr="00E71E93">
        <w:rPr>
          <w:b/>
          <w:bCs/>
        </w:rPr>
        <w:t>ΕΓΓΥΗΣΕΙΣ (</w:t>
      </w:r>
      <w:proofErr w:type="spellStart"/>
      <w:r w:rsidRPr="00E71E93">
        <w:rPr>
          <w:b/>
          <w:bCs/>
        </w:rPr>
        <w:t>Warrants</w:t>
      </w:r>
      <w:proofErr w:type="spellEnd"/>
      <w:r w:rsidRPr="00E71E93">
        <w:rPr>
          <w:b/>
          <w:bCs/>
        </w:rPr>
        <w:t>):</w:t>
      </w:r>
    </w:p>
    <w:p w14:paraId="2E0C8C22" w14:textId="77777777" w:rsidR="00E71E93" w:rsidRPr="00E71E93" w:rsidRDefault="00E71E93" w:rsidP="00E71E93">
      <w:pPr>
        <w:numPr>
          <w:ilvl w:val="1"/>
          <w:numId w:val="2"/>
        </w:numPr>
      </w:pPr>
      <w:r w:rsidRPr="00E71E93">
        <w:rPr>
          <w:b/>
          <w:bCs/>
        </w:rPr>
        <w:t>Ε14:</w:t>
      </w:r>
      <w:r w:rsidRPr="00E71E93">
        <w:t xml:space="preserve"> Υπάρχουν δυο είδη θερμότητας: η ψυχρή (που τη λέμε «κρύο») και η θερμή (που τη λέμε «ζέστη»)</w:t>
      </w:r>
      <w:r w:rsidRPr="00E71E93">
        <w:rPr>
          <w:vertAlign w:val="superscript"/>
        </w:rPr>
        <w:t>3</w:t>
      </w:r>
      <w:r w:rsidRPr="00E71E93">
        <w:t>.</w:t>
      </w:r>
    </w:p>
    <w:p w14:paraId="3268C31A" w14:textId="77777777" w:rsidR="00E71E93" w:rsidRPr="00E71E93" w:rsidRDefault="00E71E93" w:rsidP="00E71E93">
      <w:pPr>
        <w:numPr>
          <w:ilvl w:val="1"/>
          <w:numId w:val="2"/>
        </w:numPr>
      </w:pPr>
      <w:r w:rsidRPr="00E71E93">
        <w:rPr>
          <w:b/>
          <w:bCs/>
        </w:rPr>
        <w:t>Ε14 (συνέχεια):</w:t>
      </w:r>
      <w:r w:rsidRPr="00E71E93">
        <w:t xml:space="preserve"> Όταν η μια συναντήσει την άλλη εξουδετερώνονται...</w:t>
      </w:r>
      <w:r w:rsidRPr="00E71E93">
        <w:rPr>
          <w:vertAlign w:val="superscript"/>
        </w:rPr>
        <w:t>4</w:t>
      </w:r>
      <w:r w:rsidRPr="00E71E93">
        <w:t>.</w:t>
      </w:r>
    </w:p>
    <w:p w14:paraId="7811929C" w14:textId="77777777" w:rsidR="00E71E93" w:rsidRPr="00E71E93" w:rsidRDefault="00E71E93" w:rsidP="00E71E93">
      <w:pPr>
        <w:numPr>
          <w:ilvl w:val="0"/>
          <w:numId w:val="2"/>
        </w:numPr>
      </w:pPr>
      <w:r w:rsidRPr="00E71E93">
        <w:t>ΣΥΛΛΟΓΙΣΜΟΣ (</w:t>
      </w:r>
      <w:proofErr w:type="spellStart"/>
      <w:r w:rsidRPr="00E71E93">
        <w:t>Reasoning</w:t>
      </w:r>
      <w:proofErr w:type="spellEnd"/>
      <w:r w:rsidRPr="00E71E93">
        <w:t>):</w:t>
      </w:r>
    </w:p>
    <w:p w14:paraId="55326687" w14:textId="77777777" w:rsidR="00E71E93" w:rsidRPr="00E71E93" w:rsidRDefault="00E71E93" w:rsidP="00E71E93">
      <w:r w:rsidRPr="00E71E93">
        <w:t>Για να κρυώσουν τα πόδια, πρέπει η "ψυχρή θερμότητα" (το κρύο) που υπάρχει στο δωμάτιο να έρθει σε επαφή με τη "θερμή θερμότητα" των ποδιών και να την εξουδετερώσει, όπως λέει η Ε14. Το αλουμινόχαρτο λειτουργεί ως ασπίδα/φράγμα. Εμποδίζει το "κρύο" να περάσει μέσα από αυτό και να ακουμπήσει το δέρμα. Αφού το "κρύο" δεν μπορεί να μπει μέσα για να εξουδετερώσει τη "ζέστη", η ζέστη παραμένει στα πόδια.</w:t>
      </w:r>
    </w:p>
    <w:p w14:paraId="09942CA0" w14:textId="77777777" w:rsidR="00E71E93" w:rsidRPr="00E71E93" w:rsidRDefault="00E71E93" w:rsidP="00E71E93">
      <w:pPr>
        <w:numPr>
          <w:ilvl w:val="0"/>
          <w:numId w:val="2"/>
        </w:numPr>
      </w:pPr>
      <w:r w:rsidRPr="00E71E93">
        <w:t>ΣΥΜΠΕΡΑΣΜΑ (</w:t>
      </w:r>
      <w:proofErr w:type="spellStart"/>
      <w:r w:rsidRPr="00E71E93">
        <w:t>Claim</w:t>
      </w:r>
      <w:proofErr w:type="spellEnd"/>
      <w:r w:rsidRPr="00E71E93">
        <w:t>):</w:t>
      </w:r>
    </w:p>
    <w:p w14:paraId="1480B8F7" w14:textId="77777777" w:rsidR="00E71E93" w:rsidRPr="00E71E93" w:rsidRDefault="00E71E93" w:rsidP="00E71E93">
      <w:r w:rsidRPr="00E71E93">
        <w:t>Αυτή η μέθοδος θα επιτρέψει στην κοπέλα να κρατήσει τα πόδια της ζεστά (εμποδίζοντας το κρύο να μπει).</w:t>
      </w:r>
    </w:p>
    <w:p w14:paraId="2944901B" w14:textId="77777777" w:rsidR="00E71E93" w:rsidRPr="00E71E93" w:rsidRDefault="00E71E93" w:rsidP="00E71E93">
      <w:r w:rsidRPr="00E71E93">
        <w:pict w14:anchorId="1587361E">
          <v:rect id="_x0000_i1026" style="width:0;height:1.5pt" o:hralign="center" o:hrstd="t" o:hrnoshade="t" o:hr="t" fillcolor="gray" stroked="f"/>
        </w:pict>
      </w:r>
    </w:p>
    <w:p w14:paraId="46593460" w14:textId="77777777" w:rsidR="00E71E93" w:rsidRPr="00E71E93" w:rsidRDefault="00E71E93" w:rsidP="00E71E93">
      <w:pPr>
        <w:rPr>
          <w:b/>
          <w:bCs/>
        </w:rPr>
      </w:pPr>
      <w:r w:rsidRPr="00E71E93">
        <w:rPr>
          <w:b/>
          <w:bCs/>
        </w:rPr>
        <w:t>Γ) Παράδειγμα Λανθασμένου Λογικού Συλλογισμού</w:t>
      </w:r>
    </w:p>
    <w:p w14:paraId="673B152C" w14:textId="77777777" w:rsidR="00E71E93" w:rsidRPr="00E71E93" w:rsidRDefault="00E71E93" w:rsidP="00E71E93">
      <w:r w:rsidRPr="00E71E93">
        <w:t>Σε αυτή την περίπτωση, υπάρχει πρόβλημα στη λογική σύνδεση. Το συμπέρασμα δεν προκύπτει από τα δεδομένα και τις εγγυήσεις, ή υπάρχει αντίφαση, ανεξάρτητα από το αν οι εγγυήσεις είναι επιστημονικά ορθές.</w:t>
      </w:r>
    </w:p>
    <w:p w14:paraId="60A83211" w14:textId="77777777" w:rsidR="00E71E93" w:rsidRPr="00E71E93" w:rsidRDefault="00E71E93" w:rsidP="00E71E93">
      <w:pPr>
        <w:numPr>
          <w:ilvl w:val="0"/>
          <w:numId w:val="3"/>
        </w:numPr>
      </w:pPr>
      <w:r w:rsidRPr="00E71E93">
        <w:rPr>
          <w:b/>
          <w:bCs/>
        </w:rPr>
        <w:t>ΔΕΔΟΜΕΝΑ (</w:t>
      </w:r>
      <w:proofErr w:type="spellStart"/>
      <w:r w:rsidRPr="00E71E93">
        <w:rPr>
          <w:b/>
          <w:bCs/>
        </w:rPr>
        <w:t>Data</w:t>
      </w:r>
      <w:proofErr w:type="spellEnd"/>
      <w:r w:rsidRPr="00E71E93">
        <w:rPr>
          <w:b/>
          <w:bCs/>
        </w:rPr>
        <w:t>):</w:t>
      </w:r>
    </w:p>
    <w:p w14:paraId="2F95A466" w14:textId="77777777" w:rsidR="00E71E93" w:rsidRPr="00E71E93" w:rsidRDefault="00E71E93" w:rsidP="00E71E93">
      <w:pPr>
        <w:numPr>
          <w:ilvl w:val="1"/>
          <w:numId w:val="3"/>
        </w:numPr>
      </w:pPr>
      <w:r w:rsidRPr="00E71E93">
        <w:lastRenderedPageBreak/>
        <w:t>Το αλουμινόχαρτο είναι μέταλλο.</w:t>
      </w:r>
    </w:p>
    <w:p w14:paraId="1AD097F3" w14:textId="77777777" w:rsidR="00E71E93" w:rsidRPr="00E71E93" w:rsidRDefault="00E71E93" w:rsidP="00E71E93">
      <w:pPr>
        <w:numPr>
          <w:ilvl w:val="1"/>
          <w:numId w:val="3"/>
        </w:numPr>
      </w:pPr>
      <w:r w:rsidRPr="00E71E93">
        <w:t>Τα πόδια είναι ζεστά.</w:t>
      </w:r>
    </w:p>
    <w:p w14:paraId="4F621646" w14:textId="77777777" w:rsidR="00E71E93" w:rsidRPr="00E71E93" w:rsidRDefault="00E71E93" w:rsidP="00E71E93">
      <w:pPr>
        <w:numPr>
          <w:ilvl w:val="0"/>
          <w:numId w:val="3"/>
        </w:numPr>
      </w:pPr>
      <w:r w:rsidRPr="00E71E93">
        <w:rPr>
          <w:b/>
          <w:bCs/>
        </w:rPr>
        <w:t>ΕΓΓΥΗΣΕΙΣ (</w:t>
      </w:r>
      <w:proofErr w:type="spellStart"/>
      <w:r w:rsidRPr="00E71E93">
        <w:rPr>
          <w:b/>
          <w:bCs/>
        </w:rPr>
        <w:t>Warrants</w:t>
      </w:r>
      <w:proofErr w:type="spellEnd"/>
      <w:r w:rsidRPr="00E71E93">
        <w:rPr>
          <w:b/>
          <w:bCs/>
        </w:rPr>
        <w:t>):</w:t>
      </w:r>
    </w:p>
    <w:p w14:paraId="00FD62D6" w14:textId="77777777" w:rsidR="00E71E93" w:rsidRPr="00E71E93" w:rsidRDefault="00E71E93" w:rsidP="00E71E93">
      <w:pPr>
        <w:numPr>
          <w:ilvl w:val="1"/>
          <w:numId w:val="3"/>
        </w:numPr>
      </w:pPr>
      <w:r w:rsidRPr="00E71E93">
        <w:rPr>
          <w:b/>
          <w:bCs/>
        </w:rPr>
        <w:t>Ε12:</w:t>
      </w:r>
      <w:r w:rsidRPr="00E71E93">
        <w:t xml:space="preserve"> ...ταξιδεύει θερμότητα από την περιοχή με τη μεγαλύτερη θερμοκρασία προς την περιοχή με τη μικρότερη θερμοκρασία</w:t>
      </w:r>
      <w:r w:rsidRPr="00E71E93">
        <w:rPr>
          <w:vertAlign w:val="superscript"/>
        </w:rPr>
        <w:t>5</w:t>
      </w:r>
      <w:r w:rsidRPr="00E71E93">
        <w:t>.</w:t>
      </w:r>
    </w:p>
    <w:p w14:paraId="13C55255" w14:textId="77777777" w:rsidR="00E71E93" w:rsidRPr="00E71E93" w:rsidRDefault="00E71E93" w:rsidP="00E71E93">
      <w:pPr>
        <w:numPr>
          <w:ilvl w:val="0"/>
          <w:numId w:val="3"/>
        </w:numPr>
      </w:pPr>
      <w:r w:rsidRPr="00E71E93">
        <w:t>ΣΥΛΛΟΓΙΣΜΟΣ (</w:t>
      </w:r>
      <w:proofErr w:type="spellStart"/>
      <w:r w:rsidRPr="00E71E93">
        <w:t>Reasoning</w:t>
      </w:r>
      <w:proofErr w:type="spellEnd"/>
      <w:r w:rsidRPr="00E71E93">
        <w:t xml:space="preserve"> - Λανθασμένος):</w:t>
      </w:r>
    </w:p>
    <w:p w14:paraId="13F44F44" w14:textId="77777777" w:rsidR="00E71E93" w:rsidRPr="00E71E93" w:rsidRDefault="00E71E93" w:rsidP="00E71E93">
      <w:r w:rsidRPr="00E71E93">
        <w:t>Σύμφωνα με την Ε12, η θερμότητα φεύγει από τα ζεστά πόδια προς τα έξω. Το αλουμινόχαρτο είναι μέταλλο και τα μέταλλα είναι καλοί αγωγοί που μεταφέρουν τη θερμότητα γρήγορα. Άρα, βάζοντας το αλουμινόχαρτο, η θερμότητα θα ταξιδέψει πολύ γρήγορα από τα πόδια προς τον αέρα μέσω του μετάλλου.</w:t>
      </w:r>
    </w:p>
    <w:p w14:paraId="1E918E27" w14:textId="77777777" w:rsidR="00E71E93" w:rsidRPr="00E71E93" w:rsidRDefault="00E71E93" w:rsidP="00E71E93">
      <w:pPr>
        <w:numPr>
          <w:ilvl w:val="0"/>
          <w:numId w:val="3"/>
        </w:numPr>
      </w:pPr>
      <w:r w:rsidRPr="00E71E93">
        <w:t>ΣΥΜΠΕΡΑΣΜΑ (</w:t>
      </w:r>
      <w:proofErr w:type="spellStart"/>
      <w:r w:rsidRPr="00E71E93">
        <w:t>Claim</w:t>
      </w:r>
      <w:proofErr w:type="spellEnd"/>
      <w:r w:rsidRPr="00E71E93">
        <w:t xml:space="preserve"> - Αντίφαση):</w:t>
      </w:r>
    </w:p>
    <w:p w14:paraId="510730F7" w14:textId="77777777" w:rsidR="00E71E93" w:rsidRPr="00E71E93" w:rsidRDefault="00E71E93" w:rsidP="00E71E93">
      <w:r w:rsidRPr="00E71E93">
        <w:t>Άρα, με αυτόν τον τρόπο η κοπέλα θα κρατήσει τα πόδια της ζεστά.</w:t>
      </w:r>
    </w:p>
    <w:p w14:paraId="1BEE5E2B" w14:textId="77777777" w:rsidR="00E71E93" w:rsidRPr="00E71E93" w:rsidRDefault="00E71E93" w:rsidP="00E71E93">
      <w:r w:rsidRPr="00E71E93">
        <w:t>(Σχόλιο: Εδώ υπάρχει λογικό χάσμα/αντίφαση. Ο συλλογισμός περιγράφει ταχεία απώλεια θερμότητας (ψύξη), αλλά το συμπέρασμα αυθαίρετα καταλήγει στο ότι τα πόδια θα μείνουν ζεστά. Το "Άρα" δεν υποστηρίζεται από τα προηγούμενα).</w:t>
      </w:r>
    </w:p>
    <w:p w14:paraId="22DBDAB2" w14:textId="77777777" w:rsidR="00891FDE" w:rsidRDefault="00891FDE"/>
    <w:sectPr w:rsidR="00891FDE" w:rsidSect="007A302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 " w:date="2025-12-04T10:43:00Z" w:initials="U">
    <w:p w14:paraId="229F5F1B" w14:textId="77777777" w:rsidR="00E71E93" w:rsidRDefault="00E71E93" w:rsidP="00E71E93">
      <w:pPr>
        <w:pStyle w:val="a4"/>
      </w:pPr>
      <w:r>
        <w:rPr>
          <w:rStyle w:val="a3"/>
        </w:rPr>
        <w:annotationRef/>
      </w:r>
      <w:proofErr w:type="spellStart"/>
      <w:r>
        <w:t>Περιορισμος</w:t>
      </w:r>
      <w:proofErr w:type="spellEnd"/>
      <w:r>
        <w:t xml:space="preserve">: δεν </w:t>
      </w:r>
      <w:proofErr w:type="spellStart"/>
      <w:r>
        <w:t>λεει</w:t>
      </w:r>
      <w:proofErr w:type="spellEnd"/>
      <w:r>
        <w:t xml:space="preserve"> </w:t>
      </w:r>
      <w:proofErr w:type="spellStart"/>
      <w:r>
        <w:t>κατι</w:t>
      </w:r>
      <w:proofErr w:type="spellEnd"/>
      <w:r>
        <w:t xml:space="preserve"> για την </w:t>
      </w:r>
      <w:proofErr w:type="spellStart"/>
      <w:r>
        <w:t>μεταφορα</w:t>
      </w:r>
      <w:proofErr w:type="spellEnd"/>
      <w:r>
        <w:t xml:space="preserve"> θερμότητας με </w:t>
      </w:r>
      <w:proofErr w:type="spellStart"/>
      <w:r>
        <w:t>αγωγη</w:t>
      </w:r>
      <w:proofErr w:type="spellEnd"/>
      <w:r>
        <w:t xml:space="preserve"> και την μεταφορά με </w:t>
      </w:r>
      <w:proofErr w:type="spellStart"/>
      <w:r>
        <w:t>ακτινοβολια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29F5F1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9F5F1B" w16cid:durableId="2CDBE46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C63A3"/>
    <w:multiLevelType w:val="multilevel"/>
    <w:tmpl w:val="67F2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A830F3"/>
    <w:multiLevelType w:val="multilevel"/>
    <w:tmpl w:val="10C6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632F69"/>
    <w:multiLevelType w:val="multilevel"/>
    <w:tmpl w:val="3D50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 ">
    <w15:presenceInfo w15:providerId="None" w15:userId="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24"/>
    <w:rsid w:val="007A3024"/>
    <w:rsid w:val="008912A3"/>
    <w:rsid w:val="00891FDE"/>
    <w:rsid w:val="00BC0121"/>
    <w:rsid w:val="00C2726A"/>
    <w:rsid w:val="00E71E93"/>
    <w:rsid w:val="00FD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C4E8"/>
  <w15:chartTrackingRefBased/>
  <w15:docId w15:val="{DFEBB57F-B783-42E6-8C40-D6E194A1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71E9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71E9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E71E93"/>
    <w:rPr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E7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E71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1082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Βασιλης Κολλιας</dc:creator>
  <cp:keywords/>
  <dc:description/>
  <cp:lastModifiedBy> </cp:lastModifiedBy>
  <cp:revision>3</cp:revision>
  <cp:lastPrinted>2022-10-06T14:51:00Z</cp:lastPrinted>
  <dcterms:created xsi:type="dcterms:W3CDTF">2025-12-04T08:42:00Z</dcterms:created>
  <dcterms:modified xsi:type="dcterms:W3CDTF">2025-12-04T08:46:00Z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cc48977f-75f0-4cc0-84fa-d5ab3035889a</vt:lpwstr>
  </property>
</Properties>
</file>