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3036" w:type="dxa"/>
        <w:tblLook w:val="04A0" w:firstRow="1" w:lastRow="0" w:firstColumn="1" w:lastColumn="0" w:noHBand="0" w:noVBand="1"/>
      </w:tblPr>
      <w:tblGrid>
        <w:gridCol w:w="2022"/>
        <w:gridCol w:w="11014"/>
      </w:tblGrid>
      <w:tr w:rsidR="00053317" w14:paraId="700D19AB" w14:textId="77777777" w:rsidTr="00053317">
        <w:tc>
          <w:tcPr>
            <w:tcW w:w="2022" w:type="dxa"/>
          </w:tcPr>
          <w:p w14:paraId="3180DEFA" w14:textId="77777777" w:rsidR="00053317" w:rsidRDefault="00053317">
            <w:bookmarkStart w:id="0" w:name="_GoBack"/>
            <w:bookmarkEnd w:id="0"/>
          </w:p>
        </w:tc>
        <w:tc>
          <w:tcPr>
            <w:tcW w:w="11014" w:type="dxa"/>
          </w:tcPr>
          <w:p w14:paraId="37F6F1CA" w14:textId="6B540D0A" w:rsidR="00053317" w:rsidRDefault="00053317">
            <w:r>
              <w:t>ΡΗΜΑΤΑ - ΣΥΜΠΕΡΙΦΟΡΕΣ</w:t>
            </w:r>
          </w:p>
        </w:tc>
      </w:tr>
      <w:tr w:rsidR="00053317" w14:paraId="4B290E9A" w14:textId="77777777" w:rsidTr="00053317">
        <w:tc>
          <w:tcPr>
            <w:tcW w:w="2022" w:type="dxa"/>
          </w:tcPr>
          <w:p w14:paraId="419EB7B9" w14:textId="3F855980" w:rsidR="00053317" w:rsidRDefault="00053317">
            <w:r>
              <w:t>ΑΠΟΜΝΗΜΟΝΕΥΣΗ</w:t>
            </w:r>
            <w:r w:rsidR="00FF33D5">
              <w:t xml:space="preserve"> / ΑΝΑΚΛΗΣΗ</w:t>
            </w:r>
          </w:p>
        </w:tc>
        <w:tc>
          <w:tcPr>
            <w:tcW w:w="11014" w:type="dxa"/>
          </w:tcPr>
          <w:p w14:paraId="340BA4ED" w14:textId="77777777" w:rsidR="00053317" w:rsidRDefault="00053317">
            <w:r w:rsidRPr="000F2403">
              <w:t>Απαριθμώ (χωρίς αξιολόγηση)</w:t>
            </w:r>
          </w:p>
          <w:p w14:paraId="1AB2B865" w14:textId="77777777" w:rsidR="00053317" w:rsidRDefault="00053317">
            <w:r w:rsidRPr="000F2403">
              <w:t>Ανακαλώ τον ορισμό</w:t>
            </w:r>
          </w:p>
          <w:p w14:paraId="31212328" w14:textId="77777777" w:rsidR="00053317" w:rsidRDefault="00053317">
            <w:r w:rsidRPr="000F2403">
              <w:t>Αναφέρω ονομαστικά / Κατονομάζω</w:t>
            </w:r>
          </w:p>
          <w:p w14:paraId="55A8DCC5" w14:textId="77777777" w:rsidR="00053317" w:rsidRDefault="00053317">
            <w:r w:rsidRPr="000F2403">
              <w:t>Εντοπίζω αυτούσιο στο κείμενο</w:t>
            </w:r>
          </w:p>
          <w:p w14:paraId="4F50AD86" w14:textId="77777777" w:rsidR="00053317" w:rsidRDefault="00053317">
            <w:r w:rsidRPr="000F2403">
              <w:t>Επαναλαμβάνω κατά λέξη</w:t>
            </w:r>
          </w:p>
          <w:p w14:paraId="00FAFEC4" w14:textId="27D1A3EE" w:rsidR="00053317" w:rsidRDefault="00053317">
            <w:r w:rsidRPr="000F2403">
              <w:t>Αντιστοιχίζω (με βάση δεδομένα)</w:t>
            </w:r>
          </w:p>
        </w:tc>
      </w:tr>
      <w:tr w:rsidR="00053317" w14:paraId="00100270" w14:textId="77777777" w:rsidTr="00053317">
        <w:tc>
          <w:tcPr>
            <w:tcW w:w="2022" w:type="dxa"/>
          </w:tcPr>
          <w:p w14:paraId="012203F0" w14:textId="662D60ED" w:rsidR="00053317" w:rsidRDefault="00053317">
            <w:r>
              <w:t xml:space="preserve">ΚΑΤΑΝΟΗΣΗ </w:t>
            </w:r>
            <w:r w:rsidR="00122C0D">
              <w:t xml:space="preserve"> / ΝΟΗΜΑΤΟΔΟΤ</w:t>
            </w:r>
            <w:r w:rsidR="00645D7E">
              <w:t>Η</w:t>
            </w:r>
            <w:r w:rsidR="00122C0D">
              <w:t>ΣΗ</w:t>
            </w:r>
          </w:p>
        </w:tc>
        <w:tc>
          <w:tcPr>
            <w:tcW w:w="11014" w:type="dxa"/>
          </w:tcPr>
          <w:p w14:paraId="78BCCB87" w14:textId="77777777" w:rsidR="00053317" w:rsidRDefault="00053317">
            <w:r w:rsidRPr="000F2403">
              <w:t>Αναδιατυπώνω με δικά μου λόγια</w:t>
            </w:r>
          </w:p>
          <w:p w14:paraId="47304D69" w14:textId="77777777" w:rsidR="00053317" w:rsidRDefault="00053317">
            <w:r w:rsidRPr="000F2403">
              <w:t>Αποδίδω την κεντρική ιδέα</w:t>
            </w:r>
          </w:p>
          <w:p w14:paraId="1D7F2AF1" w14:textId="311F6D48" w:rsidR="00053317" w:rsidRDefault="00053317">
            <w:r w:rsidRPr="00053317">
              <w:t xml:space="preserve">Αποδίδω το περιεχόμενο σε εναλλακτική μορφή </w:t>
            </w:r>
            <w:r>
              <w:t>(</w:t>
            </w:r>
            <w:proofErr w:type="spellStart"/>
            <w:r>
              <w:t>αλλαγη</w:t>
            </w:r>
            <w:proofErr w:type="spellEnd"/>
            <w:r>
              <w:t xml:space="preserve"> αναπαράστασης)</w:t>
            </w:r>
          </w:p>
          <w:p w14:paraId="7967189B" w14:textId="77777777" w:rsidR="00053317" w:rsidRDefault="00053317">
            <w:r w:rsidRPr="000F2403">
              <w:t>Δίνω ένα πρωτότυπο παράδειγμα</w:t>
            </w:r>
          </w:p>
          <w:p w14:paraId="6241FB4F" w14:textId="461EE251" w:rsidR="00053317" w:rsidRDefault="00053317">
            <w:r w:rsidRPr="000F2403">
              <w:t>Επεξηγώ τη σχέση μεταξύ...</w:t>
            </w:r>
          </w:p>
          <w:p w14:paraId="29DD0CC7" w14:textId="0CC0CFA1" w:rsidR="00DF7598" w:rsidRDefault="00DF7598">
            <w:proofErr w:type="spellStart"/>
            <w:r>
              <w:t>Ταυτοποιώ</w:t>
            </w:r>
            <w:proofErr w:type="spellEnd"/>
          </w:p>
          <w:p w14:paraId="707D7116" w14:textId="4F14A32C" w:rsidR="00053317" w:rsidRDefault="00053317">
            <w:proofErr w:type="spellStart"/>
            <w:r>
              <w:t>Ταξινομω</w:t>
            </w:r>
            <w:proofErr w:type="spellEnd"/>
            <w:r>
              <w:t xml:space="preserve"> με </w:t>
            </w:r>
            <w:proofErr w:type="spellStart"/>
            <w:r>
              <w:t>βαση</w:t>
            </w:r>
            <w:proofErr w:type="spellEnd"/>
            <w:r>
              <w:t xml:space="preserve"> κριτήρια που έχω κατανοήσει (δεν </w:t>
            </w:r>
            <w:proofErr w:type="spellStart"/>
            <w:r>
              <w:t>κανω</w:t>
            </w:r>
            <w:proofErr w:type="spellEnd"/>
            <w:r>
              <w:t xml:space="preserve"> απλή ανάκληση </w:t>
            </w:r>
            <w:proofErr w:type="spellStart"/>
            <w:r>
              <w:t>μεσω</w:t>
            </w:r>
            <w:proofErr w:type="spellEnd"/>
            <w:r>
              <w:t xml:space="preserve"> μνήμης)</w:t>
            </w:r>
          </w:p>
          <w:p w14:paraId="6C62528C" w14:textId="77777777" w:rsidR="00053317" w:rsidRDefault="00053317">
            <w:r w:rsidRPr="0035796F">
              <w:t>Προβλέπω τη συνέχεια με βάση τα δεδομένα</w:t>
            </w:r>
          </w:p>
          <w:p w14:paraId="10FDC770" w14:textId="31595387" w:rsidR="00645D7E" w:rsidRDefault="00645D7E">
            <w:r w:rsidRPr="00645D7E">
              <w:t>Εντάσσω το δείγμα</w:t>
            </w:r>
            <w:r>
              <w:t xml:space="preserve"> (που </w:t>
            </w:r>
            <w:proofErr w:type="spellStart"/>
            <w:r>
              <w:t>μοιαζει</w:t>
            </w:r>
            <w:proofErr w:type="spellEnd"/>
            <w:r>
              <w:t xml:space="preserve"> με τα </w:t>
            </w:r>
            <w:proofErr w:type="spellStart"/>
            <w:r>
              <w:t>παραδειγματα</w:t>
            </w:r>
            <w:proofErr w:type="spellEnd"/>
            <w:r>
              <w:t xml:space="preserve"> του </w:t>
            </w:r>
            <w:proofErr w:type="spellStart"/>
            <w:r>
              <w:t>βιβλιου</w:t>
            </w:r>
            <w:proofErr w:type="spellEnd"/>
            <w:r>
              <w:t>)</w:t>
            </w:r>
            <w:r w:rsidRPr="00645D7E">
              <w:t xml:space="preserve"> στην κατάλληλη κατηγορία βάσει των ορισμών του βιβλίου</w:t>
            </w:r>
          </w:p>
        </w:tc>
      </w:tr>
      <w:tr w:rsidR="00053317" w14:paraId="59A7FDEE" w14:textId="77777777" w:rsidTr="00053317">
        <w:tc>
          <w:tcPr>
            <w:tcW w:w="2022" w:type="dxa"/>
          </w:tcPr>
          <w:p w14:paraId="013A2FB9" w14:textId="4E6B48FD" w:rsidR="00053317" w:rsidRPr="00AE3A0F" w:rsidRDefault="00053317">
            <w:r>
              <w:t>ΕΦΑΡΜΟΓΗ</w:t>
            </w:r>
            <w:r w:rsidR="00DF7598">
              <w:t xml:space="preserve">/ </w:t>
            </w:r>
            <w:r w:rsidR="00AE3A0F">
              <w:t xml:space="preserve">ΥΛΟΠΟΙΗΣΗ/ </w:t>
            </w:r>
            <w:r w:rsidR="00DF7598">
              <w:rPr>
                <w:lang w:val="en-US"/>
              </w:rPr>
              <w:t>TRANSFER</w:t>
            </w:r>
          </w:p>
        </w:tc>
        <w:tc>
          <w:tcPr>
            <w:tcW w:w="11014" w:type="dxa"/>
          </w:tcPr>
          <w:p w14:paraId="7CF5610B" w14:textId="77777777" w:rsidR="00053317" w:rsidRDefault="00053317">
            <w:r w:rsidRPr="0035796F">
              <w:t>Επιλύω ένα πρόβλημα μέσω αλγορίθμου</w:t>
            </w:r>
          </w:p>
          <w:p w14:paraId="09B7C334" w14:textId="77777777" w:rsidR="00053317" w:rsidRDefault="00053317">
            <w:r w:rsidRPr="0035796F">
              <w:t>Αξιοποιώ τον κανόνα σε νέα δεδομένα</w:t>
            </w:r>
          </w:p>
          <w:p w14:paraId="55FB0787" w14:textId="77777777" w:rsidR="00053317" w:rsidRDefault="00053317">
            <w:r w:rsidRPr="0035796F">
              <w:t>Εκτελώ μια διαδικασία βάσει οδηγιών</w:t>
            </w:r>
          </w:p>
          <w:p w14:paraId="6E54D7D9" w14:textId="77777777" w:rsidR="00053317" w:rsidRDefault="00053317">
            <w:r w:rsidRPr="0035796F">
              <w:t>Υπολογίζω μια τιμή χρησιμοποιώντας τον τύπο Χ</w:t>
            </w:r>
          </w:p>
          <w:p w14:paraId="3C78DF23" w14:textId="77777777" w:rsidR="00DF7598" w:rsidRDefault="00053317">
            <w:r w:rsidRPr="00053317">
              <w:t xml:space="preserve">Τροποποιώ τα δεδομένα βάσει συγκεκριμένου κανόνα </w:t>
            </w:r>
          </w:p>
          <w:p w14:paraId="7E409703" w14:textId="77777777" w:rsidR="00053317" w:rsidRDefault="00053317">
            <w:r>
              <w:t>Πειραματίζομαι ακολουθώντας τη μέθοδο</w:t>
            </w:r>
          </w:p>
          <w:p w14:paraId="3045860E" w14:textId="46C92F38" w:rsidR="00645D7E" w:rsidRDefault="00645D7E">
            <w:r w:rsidRPr="00645D7E">
              <w:t>Εντάσσω το δείγμα</w:t>
            </w:r>
            <w:r>
              <w:t xml:space="preserve"> (που σε </w:t>
            </w:r>
            <w:proofErr w:type="spellStart"/>
            <w:r>
              <w:t>πρωτη</w:t>
            </w:r>
            <w:proofErr w:type="spellEnd"/>
            <w:r>
              <w:t xml:space="preserve"> </w:t>
            </w:r>
            <w:proofErr w:type="spellStart"/>
            <w:r>
              <w:t>αναγνωση</w:t>
            </w:r>
            <w:proofErr w:type="spellEnd"/>
            <w:r>
              <w:t xml:space="preserve"> διαφέρει από τα </w:t>
            </w:r>
            <w:proofErr w:type="spellStart"/>
            <w:r>
              <w:t>παραδειγματα</w:t>
            </w:r>
            <w:proofErr w:type="spellEnd"/>
            <w:r>
              <w:t xml:space="preserve"> του </w:t>
            </w:r>
            <w:proofErr w:type="spellStart"/>
            <w:r>
              <w:t>βιβλιου</w:t>
            </w:r>
            <w:proofErr w:type="spellEnd"/>
            <w:r>
              <w:t>)</w:t>
            </w:r>
            <w:r w:rsidRPr="00645D7E">
              <w:t xml:space="preserve"> στην κατάλληλη κατηγορία βάσει των ορισμών του βιβλίου</w:t>
            </w:r>
            <w:r w:rsidR="00140FFB">
              <w:t xml:space="preserve"> πχ Βάζω τα ζώα στα κουτάκια "Θηλαστικά" ή "Ερπετά</w:t>
            </w:r>
          </w:p>
        </w:tc>
      </w:tr>
      <w:tr w:rsidR="00053317" w14:paraId="1BC65246" w14:textId="77777777" w:rsidTr="00053317">
        <w:tc>
          <w:tcPr>
            <w:tcW w:w="2022" w:type="dxa"/>
          </w:tcPr>
          <w:p w14:paraId="1CC571CC" w14:textId="5B5C5398" w:rsidR="00053317" w:rsidRPr="00DF7598" w:rsidRDefault="00053317">
            <w:r>
              <w:t>ΑΝΑΛΥΣΗ</w:t>
            </w:r>
            <w:r w:rsidR="00DF7598" w:rsidRPr="00DF7598">
              <w:t>/</w:t>
            </w:r>
            <w:r w:rsidR="00DF7598">
              <w:t xml:space="preserve"> ΣΧΕΣΗ ΔΟΜΗΣ ΚΑΙ </w:t>
            </w:r>
            <w:proofErr w:type="spellStart"/>
            <w:r w:rsidR="00DF7598">
              <w:t>ΛΕΙΤΟΥΡΓΙΑς</w:t>
            </w:r>
            <w:proofErr w:type="spellEnd"/>
          </w:p>
        </w:tc>
        <w:tc>
          <w:tcPr>
            <w:tcW w:w="11014" w:type="dxa"/>
          </w:tcPr>
          <w:p w14:paraId="54893A6B" w14:textId="77777777" w:rsidR="00053317" w:rsidRDefault="00053317">
            <w:r w:rsidRPr="00053317">
              <w:t>Διαχωρίζω τα γεγονότα από τις υποθέσεις</w:t>
            </w:r>
          </w:p>
          <w:p w14:paraId="190284F6" w14:textId="77777777" w:rsidR="00053317" w:rsidRDefault="00053317">
            <w:r w:rsidRPr="00053317">
              <w:t>Εντοπίζω τις υποκείμενες αρχές οργάνωσης</w:t>
            </w:r>
          </w:p>
          <w:p w14:paraId="46489FFD" w14:textId="021E8D21" w:rsidR="00053317" w:rsidRDefault="00053317">
            <w:proofErr w:type="spellStart"/>
            <w:r w:rsidRPr="00053317">
              <w:t>Αποδομώ</w:t>
            </w:r>
            <w:proofErr w:type="spellEnd"/>
            <w:r w:rsidRPr="00053317">
              <w:t xml:space="preserve"> ένα επιχείρημα στα μέρη του</w:t>
            </w:r>
          </w:p>
          <w:p w14:paraId="6918DA1E" w14:textId="3A8974B2" w:rsidR="00843C2C" w:rsidRDefault="00843C2C">
            <w:r w:rsidRPr="00843C2C">
              <w:t xml:space="preserve">Αντιπαραβάλλω το Σύστημα Α με το Σύστημα Β ως προς τη δομή/λειτουργία </w:t>
            </w:r>
            <w:r>
              <w:t>τους</w:t>
            </w:r>
          </w:p>
          <w:p w14:paraId="04E028EA" w14:textId="66DB6E2C" w:rsidR="00843C2C" w:rsidRDefault="00843C2C">
            <w:r w:rsidRPr="00843C2C">
              <w:t>Διακρίνω τα στοιχεία που διαφοροποιούν το Σύστημα Α από το Σύστημα Β</w:t>
            </w:r>
          </w:p>
          <w:p w14:paraId="0B1E6B80" w14:textId="62ECD3F5" w:rsidR="00843C2C" w:rsidRDefault="00843C2C">
            <w:r w:rsidRPr="00843C2C">
              <w:lastRenderedPageBreak/>
              <w:t>Εντοπίζω τις δομικές αντιθέσεις μεταξύ των δύο συστημάτων</w:t>
            </w:r>
          </w:p>
          <w:p w14:paraId="3575870D" w14:textId="12E9A0D3" w:rsidR="00843C2C" w:rsidRDefault="00843C2C">
            <w:r>
              <w:t>Επινοώ κριτήρια αξιολόγησης με βάση στοιχεία που διέκρινα και τα εφαρμόζω</w:t>
            </w:r>
            <w:r w:rsidR="00140FFB">
              <w:t xml:space="preserve"> </w:t>
            </w:r>
            <w:r w:rsidR="00140FFB" w:rsidRPr="00140FFB">
              <w:t>π.χ. «Δημιουργώ δικές μου κατηγορίες για να οργανώσω μια συλλογή πετρωμάτων βάσει των παρατηρήσεών μου»</w:t>
            </w:r>
          </w:p>
          <w:p w14:paraId="00AFF70F" w14:textId="574513CE" w:rsidR="00053317" w:rsidRDefault="00053317">
            <w:r w:rsidRPr="00053317">
              <w:t>Διατυπώνω ερευνητική υπόθεση βάσει δεδομένων</w:t>
            </w:r>
          </w:p>
          <w:p w14:paraId="12824E7B" w14:textId="77777777" w:rsidR="00053317" w:rsidRDefault="00053317">
            <w:r w:rsidRPr="00053317">
              <w:t>Συσχετίζω τα επιμέρους στοιχεία με το σύνολο</w:t>
            </w:r>
          </w:p>
          <w:p w14:paraId="1C70F6B3" w14:textId="77777777" w:rsidR="00053317" w:rsidRDefault="00053317">
            <w:r w:rsidRPr="00053317">
              <w:t>Αποκωδικοποιώ τις προθέσεις του δημιουργού</w:t>
            </w:r>
          </w:p>
          <w:p w14:paraId="5DAB6CE2" w14:textId="18A662CB" w:rsidR="00053317" w:rsidRDefault="00053317">
            <w:proofErr w:type="spellStart"/>
            <w:r>
              <w:t>Παρατηρω</w:t>
            </w:r>
            <w:proofErr w:type="spellEnd"/>
            <w:r>
              <w:t xml:space="preserve"> συστηματικά με στόχο την καταγραφή σχέσεων και μοτίβων</w:t>
            </w:r>
          </w:p>
        </w:tc>
      </w:tr>
      <w:tr w:rsidR="00053317" w14:paraId="36096F1C" w14:textId="77777777" w:rsidTr="00053317">
        <w:tc>
          <w:tcPr>
            <w:tcW w:w="2022" w:type="dxa"/>
          </w:tcPr>
          <w:p w14:paraId="224EFFB4" w14:textId="3EABA7A8" w:rsidR="00053317" w:rsidRDefault="00843C2C">
            <w:r>
              <w:lastRenderedPageBreak/>
              <w:t>ΚΡΙΣΗ-ΑΞΙΟΛΟΓΗΣΗ</w:t>
            </w:r>
            <w:r w:rsidR="00D35EEF">
              <w:t xml:space="preserve"> (ΣΤΑΘΜΙΣΗ/ ΑΠΟΤΙΜΗΣΗ)</w:t>
            </w:r>
          </w:p>
        </w:tc>
        <w:tc>
          <w:tcPr>
            <w:tcW w:w="11014" w:type="dxa"/>
          </w:tcPr>
          <w:p w14:paraId="7A9B0B74" w14:textId="77777777" w:rsidR="00053317" w:rsidRDefault="0021094A">
            <w:r w:rsidRPr="0021094A">
              <w:t>Τεκμηριώνω την επιλογή μου βάσει κριτηρίων</w:t>
            </w:r>
          </w:p>
          <w:p w14:paraId="4F46DDA6" w14:textId="031B8088" w:rsidR="0021094A" w:rsidRDefault="0021094A">
            <w:r w:rsidRPr="0021094A">
              <w:t xml:space="preserve">Ιεραρχώ τις λύσεις ως προς την αποτελεσματικότητά </w:t>
            </w:r>
            <w:r>
              <w:t>τους</w:t>
            </w:r>
          </w:p>
          <w:p w14:paraId="3862B26D" w14:textId="77777777" w:rsidR="0021094A" w:rsidRDefault="0021094A">
            <w:r w:rsidRPr="0021094A">
              <w:t>Ελέγχω την εσωτερική συνοχή ενός επιχειρήματος</w:t>
            </w:r>
          </w:p>
          <w:p w14:paraId="5856EC6E" w14:textId="77777777" w:rsidR="0021094A" w:rsidRDefault="0021094A">
            <w:r w:rsidRPr="0021094A">
              <w:t>Αξιολογώ την ηθική διάσταση μιας απόφασης</w:t>
            </w:r>
          </w:p>
          <w:p w14:paraId="419FC962" w14:textId="77777777" w:rsidR="0021094A" w:rsidRDefault="0021094A">
            <w:r w:rsidRPr="0021094A">
              <w:t>Επικυρώνω την εγκυρότητα μιας πηγής</w:t>
            </w:r>
          </w:p>
          <w:p w14:paraId="5A40D8D0" w14:textId="77777777" w:rsidR="0021094A" w:rsidRDefault="0021094A">
            <w:r w:rsidRPr="0021094A">
              <w:t>Ασκώ κριτική στην αποτελεσματικότητα μιας μεθόδο</w:t>
            </w:r>
            <w:r w:rsidR="00DF7598">
              <w:t>υ</w:t>
            </w:r>
          </w:p>
          <w:p w14:paraId="177A01A1" w14:textId="77777777" w:rsidR="00140FFB" w:rsidRDefault="00DF7598" w:rsidP="00140FFB">
            <w:r>
              <w:t xml:space="preserve">Μετρώ για να επικυρώσω ή να </w:t>
            </w:r>
            <w:r w:rsidR="00140FFB">
              <w:t>απορρίψω</w:t>
            </w:r>
            <w:r>
              <w:t xml:space="preserve"> μια υπόθεση</w:t>
            </w:r>
            <w:r w:rsidR="00140FFB">
              <w:t xml:space="preserve"> </w:t>
            </w:r>
          </w:p>
          <w:p w14:paraId="4BB45FAD" w14:textId="3742C485" w:rsidR="00D35EEF" w:rsidRDefault="00D35EEF" w:rsidP="00140FFB">
            <w:r w:rsidRPr="00D35EEF">
              <w:t>Αποτιμώ την αποτελεσματικότητα της μεθόδου Χ σε σύγκριση με τη μέθοδο Ψ</w:t>
            </w:r>
          </w:p>
        </w:tc>
      </w:tr>
      <w:tr w:rsidR="00053317" w14:paraId="69C39583" w14:textId="77777777" w:rsidTr="00053317">
        <w:tc>
          <w:tcPr>
            <w:tcW w:w="2022" w:type="dxa"/>
          </w:tcPr>
          <w:p w14:paraId="22F855B9" w14:textId="2BD20D09" w:rsidR="00053317" w:rsidRDefault="00D35EEF">
            <w:bookmarkStart w:id="1" w:name="_Hlk222228172"/>
            <w:r>
              <w:t>ΔΗΜΙΟΥΡΓΙΑ-ΣΥΝΘΕΣΗ-ΠΑΡΑΓΩΓΗ</w:t>
            </w:r>
            <w:bookmarkEnd w:id="1"/>
            <w:r w:rsidR="00AE3A0F">
              <w:t>/ ΑΝΑΣΥΝΘΕΣΗ, ΠΑΡΑΓΩΓΗ</w:t>
            </w:r>
          </w:p>
        </w:tc>
        <w:tc>
          <w:tcPr>
            <w:tcW w:w="11014" w:type="dxa"/>
          </w:tcPr>
          <w:p w14:paraId="3D159514" w14:textId="53587677" w:rsidR="00053317" w:rsidRDefault="00D35EEF">
            <w:r>
              <w:t>Συνθέτω ετερόκλητα στοιχεία σε μια νέα ενότητα</w:t>
            </w:r>
          </w:p>
          <w:p w14:paraId="03C59289" w14:textId="7D78492B" w:rsidR="00FF33D5" w:rsidRDefault="00FF33D5">
            <w:r w:rsidRPr="00FF33D5">
              <w:t>Σχεδιάζω το περίγραμμα μιας νέας ιδέας</w:t>
            </w:r>
          </w:p>
          <w:p w14:paraId="00812610" w14:textId="77777777" w:rsidR="00D35EEF" w:rsidRDefault="00FF33D5">
            <w:r>
              <w:t>Επινοώ μια πρωτότυπη μέθοδο/στρατηγική</w:t>
            </w:r>
          </w:p>
          <w:p w14:paraId="0C3CBA9B" w14:textId="77777777" w:rsidR="00FF33D5" w:rsidRDefault="00FF33D5">
            <w:r>
              <w:t>Διαμορφώνω ένα ολοκληρωμένο σχέδιο/πρόταση</w:t>
            </w:r>
          </w:p>
          <w:p w14:paraId="43062515" w14:textId="77777777" w:rsidR="00FF33D5" w:rsidRDefault="00FF33D5">
            <w:r>
              <w:t>Πρωτοτυπώ παράγοντας νέο έργο/κείμενο</w:t>
            </w:r>
          </w:p>
          <w:p w14:paraId="077676C1" w14:textId="77777777" w:rsidR="00FF33D5" w:rsidRDefault="00FF33D5">
            <w:r>
              <w:t>Αναπτύσσω ένα δικό μου θεωρητικό μοντέλο</w:t>
            </w:r>
          </w:p>
          <w:p w14:paraId="2BFD57CD" w14:textId="3A9235BB" w:rsidR="00FF33D5" w:rsidRDefault="00FF33D5">
            <w:r>
              <w:t>Βελτιώνω μια υπάρχουσα κατασκευή/ιδέα</w:t>
            </w:r>
          </w:p>
        </w:tc>
      </w:tr>
    </w:tbl>
    <w:p w14:paraId="210BB0D8" w14:textId="28AB1BC0" w:rsidR="00134786" w:rsidRDefault="00134786"/>
    <w:p w14:paraId="47545231" w14:textId="08E1F98C" w:rsidR="00053317" w:rsidRDefault="00053317"/>
    <w:p w14:paraId="602F17DF" w14:textId="09B39FB4" w:rsidR="00053317" w:rsidRDefault="00053317"/>
    <w:p w14:paraId="4B028020" w14:textId="1C48D6F0" w:rsidR="00053317" w:rsidRDefault="00053317">
      <w:r>
        <w:t>ΔΡΑΣΤΗΡΙΟΤΗΤΕΣ -ΤΕΧΝΙΚΕΣ</w:t>
      </w:r>
    </w:p>
    <w:p w14:paraId="4DA70A74" w14:textId="77777777" w:rsidR="00053317" w:rsidRDefault="00053317"/>
    <w:p w14:paraId="12B5C5A1" w14:textId="3EBA8E66" w:rsidR="000F2403" w:rsidRDefault="000F2403">
      <w:r>
        <w:t>ΑΠΟΜΝΗΜΟΝΕΥΣΗ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8"/>
        <w:gridCol w:w="5566"/>
        <w:gridCol w:w="4918"/>
      </w:tblGrid>
      <w:tr w:rsidR="000F2403" w:rsidRPr="000F2403" w14:paraId="2D8AB15C" w14:textId="77777777" w:rsidTr="000F240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DCF3A9" w14:textId="77777777" w:rsidR="000F2403" w:rsidRPr="000F2403" w:rsidRDefault="000F2403" w:rsidP="000F2403">
            <w:r w:rsidRPr="000F2403">
              <w:rPr>
                <w:b/>
                <w:bCs/>
              </w:rPr>
              <w:t>Δραστηριότητα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7C7B6E" w14:textId="77777777" w:rsidR="000F2403" w:rsidRPr="000F2403" w:rsidRDefault="000F2403" w:rsidP="000F2403">
            <w:r w:rsidRPr="000F2403">
              <w:rPr>
                <w:b/>
                <w:bCs/>
              </w:rPr>
              <w:t>Περιγραφή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97E722" w14:textId="77777777" w:rsidR="000F2403" w:rsidRPr="000F2403" w:rsidRDefault="000F2403" w:rsidP="000F2403">
            <w:r w:rsidRPr="000F2403">
              <w:rPr>
                <w:b/>
                <w:bCs/>
              </w:rPr>
              <w:t>Γιατί αποφεύγει την παρανόηση;</w:t>
            </w:r>
          </w:p>
        </w:tc>
      </w:tr>
      <w:tr w:rsidR="000F2403" w:rsidRPr="000F2403" w14:paraId="5EC573D6" w14:textId="77777777" w:rsidTr="000F240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C2DE21" w14:textId="77777777" w:rsidR="000F2403" w:rsidRPr="000F2403" w:rsidRDefault="000F2403" w:rsidP="000F2403">
            <w:r w:rsidRPr="000F2403">
              <w:rPr>
                <w:b/>
                <w:bCs/>
              </w:rPr>
              <w:t>Συμπλήρωση ετικετών (</w:t>
            </w:r>
            <w:proofErr w:type="spellStart"/>
            <w:r w:rsidRPr="000F2403">
              <w:rPr>
                <w:b/>
                <w:bCs/>
              </w:rPr>
              <w:t>Labeling</w:t>
            </w:r>
            <w:proofErr w:type="spellEnd"/>
            <w:r w:rsidRPr="000F2403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D06B50" w14:textId="77777777" w:rsidR="000F2403" w:rsidRPr="000F2403" w:rsidRDefault="000F2403" w:rsidP="000F2403">
            <w:r w:rsidRPr="000F2403">
              <w:t>Τοποθέτηση ονομάτων σε ένα διάγραμμα ή χάρτη (π.χ. μέρη του κυττάρου).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B18EF0" w14:textId="77777777" w:rsidR="000F2403" w:rsidRPr="000F2403" w:rsidRDefault="000F2403" w:rsidP="000F2403">
            <w:r w:rsidRPr="000F2403">
              <w:t>Απαιτεί μόνο ανάκληση ορολογίας, όχι εξήγηση λειτουργίας.</w:t>
            </w:r>
          </w:p>
        </w:tc>
      </w:tr>
      <w:tr w:rsidR="000F2403" w:rsidRPr="000F2403" w14:paraId="3BD62B7D" w14:textId="77777777" w:rsidTr="000F240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F9D319" w14:textId="77777777" w:rsidR="000F2403" w:rsidRPr="000F2403" w:rsidRDefault="000F2403" w:rsidP="000F2403">
            <w:r w:rsidRPr="000F2403">
              <w:rPr>
                <w:b/>
                <w:bCs/>
              </w:rPr>
              <w:t>Κουίζ Πολλαπλής Επιλογής (</w:t>
            </w:r>
            <w:proofErr w:type="spellStart"/>
            <w:r w:rsidRPr="000F2403">
              <w:rPr>
                <w:b/>
                <w:bCs/>
              </w:rPr>
              <w:t>Recognition</w:t>
            </w:r>
            <w:proofErr w:type="spellEnd"/>
            <w:r w:rsidRPr="000F2403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2457AD" w14:textId="77777777" w:rsidR="000F2403" w:rsidRPr="000F2403" w:rsidRDefault="000F2403" w:rsidP="000F2403">
            <w:r w:rsidRPr="000F2403">
              <w:t>Επιλογή της σωστής απάντησης ανάμεσα σε 4 επιλογές.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444969" w14:textId="77777777" w:rsidR="000F2403" w:rsidRPr="000F2403" w:rsidRDefault="000F2403" w:rsidP="000F2403">
            <w:r w:rsidRPr="000F2403">
              <w:t>Βασίζεται στην αναγνώριση (</w:t>
            </w:r>
            <w:proofErr w:type="spellStart"/>
            <w:r w:rsidRPr="000F2403">
              <w:t>recognition</w:t>
            </w:r>
            <w:proofErr w:type="spellEnd"/>
            <w:r w:rsidRPr="000F2403">
              <w:t>) της πληροφορίας.</w:t>
            </w:r>
          </w:p>
          <w:p w14:paraId="65C11882" w14:textId="6AC53AFC" w:rsidR="000F2403" w:rsidRPr="000F2403" w:rsidRDefault="000F2403" w:rsidP="000F2403"/>
        </w:tc>
      </w:tr>
      <w:tr w:rsidR="000F2403" w:rsidRPr="000F2403" w14:paraId="5F0C6063" w14:textId="77777777" w:rsidTr="000F240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4F2258" w14:textId="77777777" w:rsidR="000F2403" w:rsidRPr="000F2403" w:rsidRDefault="000F2403" w:rsidP="000F2403">
            <w:r w:rsidRPr="000F2403">
              <w:rPr>
                <w:b/>
                <w:bCs/>
              </w:rPr>
              <w:t>Δημιουργία Καταλόγου / Λίστας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E54BD4" w14:textId="77777777" w:rsidR="000F2403" w:rsidRPr="000F2403" w:rsidRDefault="000F2403" w:rsidP="000F2403">
            <w:r w:rsidRPr="000F2403">
              <w:t>Καταγραφή όλων των ηρώων ενός έργου ή των συστατικών μιας συνταγής.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9AF742" w14:textId="77777777" w:rsidR="000F2403" w:rsidRPr="000F2403" w:rsidRDefault="000F2403" w:rsidP="000F2403">
            <w:r w:rsidRPr="000F2403">
              <w:t>Περιορίζει τον μαθητή στη συλλογή δεδομένων, χωρίς ιεράρχηση.</w:t>
            </w:r>
          </w:p>
        </w:tc>
      </w:tr>
      <w:tr w:rsidR="000F2403" w:rsidRPr="000F2403" w14:paraId="67EFA5FA" w14:textId="77777777" w:rsidTr="000F240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DAA5C1" w14:textId="77777777" w:rsidR="000F2403" w:rsidRPr="000F2403" w:rsidRDefault="000F2403" w:rsidP="000F2403">
            <w:r w:rsidRPr="000F2403">
              <w:rPr>
                <w:b/>
                <w:bCs/>
              </w:rPr>
              <w:t xml:space="preserve">Χρήση </w:t>
            </w:r>
            <w:proofErr w:type="spellStart"/>
            <w:r w:rsidRPr="000F2403">
              <w:rPr>
                <w:b/>
                <w:bCs/>
              </w:rPr>
              <w:t>Flashcards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15DD9D" w14:textId="77777777" w:rsidR="000F2403" w:rsidRPr="000F2403" w:rsidRDefault="000F2403" w:rsidP="000F2403">
            <w:r w:rsidRPr="000F2403">
              <w:t>Ταχεία ανάκληση εννοιών και ορισμών.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E3BDA8" w14:textId="77777777" w:rsidR="000F2403" w:rsidRPr="000F2403" w:rsidRDefault="000F2403" w:rsidP="000F2403">
            <w:r w:rsidRPr="000F2403">
              <w:t>Εστιάζει καθαρά στην ταχύτητα ανάκλησης από τη μνήμη.</w:t>
            </w:r>
          </w:p>
        </w:tc>
      </w:tr>
      <w:tr w:rsidR="000F2403" w:rsidRPr="000F2403" w14:paraId="53396FEB" w14:textId="77777777" w:rsidTr="000F240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BF60C1" w14:textId="77777777" w:rsidR="000F2403" w:rsidRPr="000F2403" w:rsidRDefault="000F2403" w:rsidP="000F2403">
            <w:r w:rsidRPr="000F2403">
              <w:rPr>
                <w:b/>
                <w:bCs/>
              </w:rPr>
              <w:t>Αντιγραφή &amp; Υπογράμμιση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EFAC66" w14:textId="77777777" w:rsidR="000F2403" w:rsidRPr="000F2403" w:rsidRDefault="000F2403" w:rsidP="000F2403">
            <w:r w:rsidRPr="000F2403">
              <w:t>Επισήμανση συγκεκριμένων όρων μέσα σε ένα κείμενο.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B58844" w14:textId="77777777" w:rsidR="000F2403" w:rsidRPr="000F2403" w:rsidRDefault="000F2403" w:rsidP="000F2403">
            <w:r w:rsidRPr="000F2403">
              <w:t>Είναι καθαρά μηχανική διαδικασία εντοπισμού.</w:t>
            </w:r>
          </w:p>
        </w:tc>
      </w:tr>
    </w:tbl>
    <w:p w14:paraId="4FE188D0" w14:textId="15F5C33D" w:rsidR="000F2403" w:rsidRDefault="000F2403"/>
    <w:p w14:paraId="104FA905" w14:textId="62DA89B5" w:rsidR="000F2403" w:rsidRDefault="000F2403">
      <w:r>
        <w:t>ΚΑΤΑΝΟΗΣΗ</w:t>
      </w:r>
    </w:p>
    <w:p w14:paraId="50E2D32A" w14:textId="77777777" w:rsidR="0035796F" w:rsidRPr="0035796F" w:rsidRDefault="0035796F" w:rsidP="0035796F">
      <w:r w:rsidRPr="0035796F">
        <w:t xml:space="preserve">Σύμφωνα με τον κατάλογό σου, η </w:t>
      </w:r>
      <w:r w:rsidRPr="0035796F">
        <w:rPr>
          <w:b/>
          <w:bCs/>
        </w:rPr>
        <w:t>επεξεργασία εννοιών</w:t>
      </w:r>
      <w:r w:rsidRPr="0035796F">
        <w:t xml:space="preserve"> και οι </w:t>
      </w:r>
      <w:r w:rsidRPr="0035796F">
        <w:rPr>
          <w:b/>
          <w:bCs/>
        </w:rPr>
        <w:t>εννοιολογικοί χάρτες</w:t>
      </w:r>
      <w:r w:rsidRPr="0035796F">
        <w:t xml:space="preserve"> είναι εξαιρετικές τεχνικές για αυτό το επίπεδο. Ας τις κάνουμε πιο συγκεκριμένες:</w:t>
      </w:r>
    </w:p>
    <w:p w14:paraId="2F41B728" w14:textId="57DFE1DA" w:rsidR="0035796F" w:rsidRPr="0035796F" w:rsidRDefault="0035796F" w:rsidP="0035796F">
      <w:pPr>
        <w:numPr>
          <w:ilvl w:val="0"/>
          <w:numId w:val="1"/>
        </w:numPr>
      </w:pPr>
      <w:r w:rsidRPr="0035796F">
        <w:rPr>
          <w:b/>
          <w:bCs/>
        </w:rPr>
        <w:t>Δραστηριότητα «Μετάφρασης»:</w:t>
      </w:r>
      <w:r w:rsidRPr="0035796F">
        <w:t xml:space="preserve"> Ζήτησε από τους μαθητές να μετατρέψουν μια παράγραφο κειμένου σε ένα απλό </w:t>
      </w:r>
      <w:r w:rsidRPr="0035796F">
        <w:rPr>
          <w:b/>
          <w:bCs/>
        </w:rPr>
        <w:t>διάγραμμα ροής</w:t>
      </w:r>
      <w:r w:rsidRPr="0035796F">
        <w:t xml:space="preserve"> ή έναν </w:t>
      </w:r>
      <w:r w:rsidRPr="0035796F">
        <w:rPr>
          <w:b/>
          <w:bCs/>
        </w:rPr>
        <w:t>πίνακα</w:t>
      </w:r>
      <w:r w:rsidRPr="0035796F">
        <w:t>. Αυτό απαιτεί ερμηνεία και ταξινόμηση της πληροφορίας.</w:t>
      </w:r>
    </w:p>
    <w:p w14:paraId="64FF11F3" w14:textId="07C4B4B1" w:rsidR="0035796F" w:rsidRPr="0035796F" w:rsidRDefault="0035796F" w:rsidP="0035796F">
      <w:pPr>
        <w:numPr>
          <w:ilvl w:val="0"/>
          <w:numId w:val="1"/>
        </w:numPr>
      </w:pPr>
      <w:r w:rsidRPr="0035796F">
        <w:rPr>
          <w:b/>
          <w:bCs/>
        </w:rPr>
        <w:t>Περίληψη με περιορισμό λέξεων:</w:t>
      </w:r>
      <w:r w:rsidRPr="0035796F">
        <w:t xml:space="preserve"> Η </w:t>
      </w:r>
      <w:r w:rsidRPr="0035796F">
        <w:rPr>
          <w:b/>
          <w:bCs/>
        </w:rPr>
        <w:t>σύνοψη</w:t>
      </w:r>
      <w:r w:rsidRPr="0035796F">
        <w:t xml:space="preserve"> είναι κλασική, αλλά αν ζητηθεί η απόδοση του νοήματος σε ακριβώς 20 λέξεις, ο μαθητής αναγκάζεται να κάνει βαθιά επεξεργασία εννοιών.</w:t>
      </w:r>
    </w:p>
    <w:p w14:paraId="28607CBB" w14:textId="77777777" w:rsidR="0035796F" w:rsidRPr="0035796F" w:rsidRDefault="0035796F" w:rsidP="0035796F">
      <w:pPr>
        <w:numPr>
          <w:ilvl w:val="0"/>
          <w:numId w:val="1"/>
        </w:numPr>
      </w:pPr>
      <w:r w:rsidRPr="0035796F">
        <w:rPr>
          <w:b/>
          <w:bCs/>
        </w:rPr>
        <w:t>Ταιριάζω/Αντιστοιχίζω έννοιες με παραδείγματα:</w:t>
      </w:r>
      <w:r w:rsidRPr="0035796F">
        <w:t xml:space="preserve"> Όχι αντιστοίχιση λέξης-ορισμού (που είναι μνήμη), αλλά αντιστοίχιση ενός </w:t>
      </w:r>
      <w:r w:rsidRPr="0035796F">
        <w:rPr>
          <w:b/>
          <w:bCs/>
        </w:rPr>
        <w:t>νέου σεναρίου</w:t>
      </w:r>
      <w:r w:rsidRPr="0035796F">
        <w:t xml:space="preserve"> με τον σωστό </w:t>
      </w:r>
      <w:r w:rsidRPr="0035796F">
        <w:rPr>
          <w:b/>
          <w:bCs/>
        </w:rPr>
        <w:t>κανόνα</w:t>
      </w:r>
      <w:r w:rsidRPr="0035796F">
        <w:t>.</w:t>
      </w:r>
    </w:p>
    <w:p w14:paraId="189DE987" w14:textId="77777777" w:rsidR="0035796F" w:rsidRPr="0035796F" w:rsidRDefault="0035796F" w:rsidP="0035796F">
      <w:pPr>
        <w:numPr>
          <w:ilvl w:val="0"/>
          <w:numId w:val="1"/>
        </w:numPr>
      </w:pPr>
      <w:r w:rsidRPr="0035796F">
        <w:rPr>
          <w:b/>
          <w:bCs/>
        </w:rPr>
        <w:t>Επισήμανση διασυνδέσεων:</w:t>
      </w:r>
      <w:r w:rsidRPr="0035796F">
        <w:t xml:space="preserve"> Χρήση </w:t>
      </w:r>
      <w:r w:rsidRPr="0035796F">
        <w:rPr>
          <w:b/>
          <w:bCs/>
        </w:rPr>
        <w:t>εννοιολογικών χαρτών</w:t>
      </w:r>
      <w:r w:rsidRPr="0035796F">
        <w:t xml:space="preserve"> για να δείξουν πώς μια έννοια «γεννά» μια άλλη, εξηγώντας τις γραμμές σύνδεσης.</w:t>
      </w:r>
    </w:p>
    <w:p w14:paraId="74E1D8D1" w14:textId="389B5B70" w:rsidR="000F2403" w:rsidRDefault="000F2403"/>
    <w:p w14:paraId="3B0F9EB8" w14:textId="6148DA2D" w:rsidR="00053317" w:rsidRDefault="00053317"/>
    <w:p w14:paraId="42E6C850" w14:textId="4CEC0474" w:rsidR="00053317" w:rsidRDefault="00053317">
      <w:r>
        <w:t xml:space="preserve">ΕΦΑΡΜΟΓΗ  </w:t>
      </w:r>
      <w:r w:rsidRPr="00053317">
        <w:t>"Πώς θα χρησιμοποιήσεις αυτό που έμαθες για να κάνεις κάτι;"</w:t>
      </w:r>
    </w:p>
    <w:p w14:paraId="1C7BC6E7" w14:textId="77777777" w:rsidR="00053317" w:rsidRPr="00053317" w:rsidRDefault="00053317" w:rsidP="00053317">
      <w:r w:rsidRPr="00053317">
        <w:t>Σύμφωνα με τον κατάλογό σου, οι δραστηριότητες αυτού του επιπέδου πρέπει να είναι «αυθεντικές» και «κριτικές».</w:t>
      </w:r>
    </w:p>
    <w:p w14:paraId="538A453D" w14:textId="77777777" w:rsidR="00053317" w:rsidRPr="00053317" w:rsidRDefault="00053317" w:rsidP="00053317">
      <w:pPr>
        <w:numPr>
          <w:ilvl w:val="0"/>
          <w:numId w:val="2"/>
        </w:numPr>
      </w:pPr>
      <w:r w:rsidRPr="00053317">
        <w:rPr>
          <w:b/>
          <w:bCs/>
        </w:rPr>
        <w:t>Μελέτες Περίπτωσης (</w:t>
      </w:r>
      <w:proofErr w:type="spellStart"/>
      <w:r w:rsidRPr="00053317">
        <w:rPr>
          <w:b/>
          <w:bCs/>
        </w:rPr>
        <w:t>Case</w:t>
      </w:r>
      <w:proofErr w:type="spellEnd"/>
      <w:r w:rsidRPr="00053317">
        <w:rPr>
          <w:b/>
          <w:bCs/>
        </w:rPr>
        <w:t xml:space="preserve"> </w:t>
      </w:r>
      <w:proofErr w:type="spellStart"/>
      <w:r w:rsidRPr="00053317">
        <w:rPr>
          <w:b/>
          <w:bCs/>
        </w:rPr>
        <w:t>Studies</w:t>
      </w:r>
      <w:proofErr w:type="spellEnd"/>
      <w:r w:rsidRPr="00053317">
        <w:rPr>
          <w:b/>
          <w:bCs/>
        </w:rPr>
        <w:t>):</w:t>
      </w:r>
      <w:r w:rsidRPr="00053317">
        <w:t xml:space="preserve"> Ο μαθητής παίρνει μια θεωρία που έμαθε και τη χρησιμοποιεί για να προτείνει λύση σε ένα πραγματικό σενάριο.</w:t>
      </w:r>
    </w:p>
    <w:p w14:paraId="7A8F0D46" w14:textId="77777777" w:rsidR="00053317" w:rsidRPr="00053317" w:rsidRDefault="00053317" w:rsidP="00053317">
      <w:pPr>
        <w:numPr>
          <w:ilvl w:val="0"/>
          <w:numId w:val="2"/>
        </w:numPr>
      </w:pPr>
      <w:r w:rsidRPr="00053317">
        <w:rPr>
          <w:b/>
          <w:bCs/>
        </w:rPr>
        <w:t xml:space="preserve">Προσομοιώσεις και </w:t>
      </w:r>
      <w:proofErr w:type="spellStart"/>
      <w:r w:rsidRPr="00053317">
        <w:rPr>
          <w:b/>
          <w:bCs/>
        </w:rPr>
        <w:t>Μοντελοποίηση</w:t>
      </w:r>
      <w:proofErr w:type="spellEnd"/>
      <w:r w:rsidRPr="00053317">
        <w:rPr>
          <w:b/>
          <w:bCs/>
        </w:rPr>
        <w:t>:</w:t>
      </w:r>
      <w:r w:rsidRPr="00053317">
        <w:t xml:space="preserve"> Η χρήση μοντέλων για την αναπαράσταση μιας κατάστασης ή την επίλυση ενός προβλήματος.</w:t>
      </w:r>
    </w:p>
    <w:p w14:paraId="5CFD27A5" w14:textId="77777777" w:rsidR="00053317" w:rsidRPr="00053317" w:rsidRDefault="00053317" w:rsidP="00053317">
      <w:pPr>
        <w:numPr>
          <w:ilvl w:val="0"/>
          <w:numId w:val="2"/>
        </w:numPr>
      </w:pPr>
      <w:r w:rsidRPr="00053317">
        <w:rPr>
          <w:b/>
          <w:bCs/>
        </w:rPr>
        <w:t>Δραματοποίηση (</w:t>
      </w:r>
      <w:proofErr w:type="spellStart"/>
      <w:r w:rsidRPr="00053317">
        <w:rPr>
          <w:b/>
          <w:bCs/>
        </w:rPr>
        <w:t>Role-playing</w:t>
      </w:r>
      <w:proofErr w:type="spellEnd"/>
      <w:r w:rsidRPr="00053317">
        <w:rPr>
          <w:b/>
          <w:bCs/>
        </w:rPr>
        <w:t>):</w:t>
      </w:r>
      <w:r w:rsidRPr="00053317">
        <w:t xml:space="preserve"> Ο μαθητής «ενσαρκώνει» μια έννοια ή έναν ρόλο για να δείξει πώς εφαρμόζονται οι γνώσεις σε κοινωνικές αλληλεπιδράσεις.</w:t>
      </w:r>
    </w:p>
    <w:p w14:paraId="76E6D076" w14:textId="77777777" w:rsidR="00053317" w:rsidRPr="00053317" w:rsidRDefault="00053317" w:rsidP="00053317">
      <w:pPr>
        <w:numPr>
          <w:ilvl w:val="0"/>
          <w:numId w:val="2"/>
        </w:numPr>
      </w:pPr>
      <w:r w:rsidRPr="00053317">
        <w:rPr>
          <w:b/>
          <w:bCs/>
        </w:rPr>
        <w:t>Γνωστική Μαθητεία:</w:t>
      </w:r>
      <w:r w:rsidRPr="00053317">
        <w:t xml:space="preserve"> Η υποστηριζόμενη πρακτική εφαρμογή όπου ο μαθητής εφαρμόζει τεχνικές υπό την καθοδήγηση, μέχρι να αυτονομηθεί.</w:t>
      </w:r>
    </w:p>
    <w:p w14:paraId="175F8FF2" w14:textId="4821EDC3" w:rsidR="00053317" w:rsidRDefault="00053317"/>
    <w:p w14:paraId="58AB2A2E" w14:textId="1B8D30B3" w:rsidR="00053317" w:rsidRPr="0021094A" w:rsidRDefault="00053317">
      <w:r>
        <w:t>ΑΝΑΛΥΣΗ</w:t>
      </w:r>
      <w:r w:rsidR="0021094A">
        <w:t xml:space="preserve">  </w:t>
      </w:r>
      <w:r w:rsidR="0021094A" w:rsidRPr="0021094A">
        <w:t xml:space="preserve">Στην Ανάλυση, δεν μας ενδιαφέρει απλώς </w:t>
      </w:r>
      <w:r w:rsidR="0021094A" w:rsidRPr="0021094A">
        <w:rPr>
          <w:i/>
          <w:iCs/>
        </w:rPr>
        <w:t>ποια</w:t>
      </w:r>
      <w:r w:rsidR="0021094A" w:rsidRPr="0021094A">
        <w:t xml:space="preserve"> είναι η διαφορά (π.χ. το Α είναι κόκκινο, το Β μπλε), αλλά </w:t>
      </w:r>
      <w:r w:rsidR="0021094A" w:rsidRPr="0021094A">
        <w:rPr>
          <w:i/>
          <w:iCs/>
        </w:rPr>
        <w:t>πώς</w:t>
      </w:r>
      <w:r w:rsidR="0021094A" w:rsidRPr="0021094A">
        <w:t xml:space="preserve"> αυτή η διαφορά επηρεάζει τη λειτουργία του συστήματος (π.χ. πώς η διαφορετική αρχιτεκτονική επηρεάζει την ταχύτητα). </w:t>
      </w:r>
      <w:proofErr w:type="spellStart"/>
      <w:r w:rsidR="0021094A">
        <w:t>Απαιτει</w:t>
      </w:r>
      <w:proofErr w:type="spellEnd"/>
      <w:r w:rsidR="0021094A">
        <w:t xml:space="preserve"> να </w:t>
      </w:r>
      <w:proofErr w:type="spellStart"/>
      <w:r w:rsidR="0021094A">
        <w:t>διαφοροποιησω</w:t>
      </w:r>
      <w:proofErr w:type="spellEnd"/>
      <w:r w:rsidR="0021094A">
        <w:t xml:space="preserve"> τα δομικά στοιχεία, να </w:t>
      </w:r>
      <w:proofErr w:type="spellStart"/>
      <w:r w:rsidR="0021094A">
        <w:t>συσχετισω</w:t>
      </w:r>
      <w:proofErr w:type="spellEnd"/>
      <w:r w:rsidR="0021094A">
        <w:t xml:space="preserve"> τα </w:t>
      </w:r>
      <w:proofErr w:type="spellStart"/>
      <w:r w:rsidR="0021094A">
        <w:t>μερη</w:t>
      </w:r>
      <w:proofErr w:type="spellEnd"/>
      <w:r w:rsidR="0021094A">
        <w:t xml:space="preserve"> με το </w:t>
      </w:r>
      <w:proofErr w:type="spellStart"/>
      <w:r w:rsidR="0021094A">
        <w:t>ολο</w:t>
      </w:r>
      <w:proofErr w:type="spellEnd"/>
      <w:r w:rsidR="0021094A">
        <w:t xml:space="preserve"> και να </w:t>
      </w:r>
      <w:proofErr w:type="spellStart"/>
      <w:r w:rsidR="0021094A">
        <w:t>αναλυσω</w:t>
      </w:r>
      <w:proofErr w:type="spellEnd"/>
      <w:r w:rsidR="0021094A">
        <w:t xml:space="preserve"> τις αλληλεπιδράσεις.</w:t>
      </w:r>
    </w:p>
    <w:p w14:paraId="2D7A1B78" w14:textId="7252061A" w:rsidR="00053317" w:rsidRPr="00053317" w:rsidRDefault="00053317" w:rsidP="00053317">
      <w:r w:rsidRPr="00053317">
        <w:t>Με βάση τον κατάλογο, οι δραστηριότητες πρέπει να προάγουν την αμφισβήτηση ιδεών και την εξέταση μοντέλων σκέψης.</w:t>
      </w:r>
    </w:p>
    <w:p w14:paraId="03E06000" w14:textId="6ABC0CC8" w:rsidR="00053317" w:rsidRPr="00053317" w:rsidRDefault="00053317" w:rsidP="00053317">
      <w:pPr>
        <w:numPr>
          <w:ilvl w:val="0"/>
          <w:numId w:val="3"/>
        </w:numPr>
      </w:pPr>
      <w:r w:rsidRPr="00053317">
        <w:rPr>
          <w:b/>
          <w:bCs/>
        </w:rPr>
        <w:t>Ανάλυση αλληλεπιδράσεων:</w:t>
      </w:r>
      <w:r w:rsidRPr="00053317">
        <w:t xml:space="preserve"> Μελέτη του πώς διαφορετικοί παράγοντες (π.χ. σε ένα ιστορικό γεγονός) </w:t>
      </w:r>
      <w:proofErr w:type="spellStart"/>
      <w:r w:rsidRPr="00053317">
        <w:t>αλληλεπιδρούν</w:t>
      </w:r>
      <w:proofErr w:type="spellEnd"/>
      <w:r w:rsidRPr="00053317">
        <w:t xml:space="preserve"> μεταξύ τους.</w:t>
      </w:r>
    </w:p>
    <w:p w14:paraId="207C81F9" w14:textId="0D163CDC" w:rsidR="00053317" w:rsidRPr="00053317" w:rsidRDefault="00053317" w:rsidP="00053317">
      <w:pPr>
        <w:numPr>
          <w:ilvl w:val="0"/>
          <w:numId w:val="3"/>
        </w:numPr>
      </w:pPr>
      <w:r w:rsidRPr="00053317">
        <w:rPr>
          <w:b/>
          <w:bCs/>
        </w:rPr>
        <w:t>Διαλογικές αντιπαραθέσεις (</w:t>
      </w:r>
      <w:proofErr w:type="spellStart"/>
      <w:r w:rsidRPr="00053317">
        <w:rPr>
          <w:b/>
          <w:bCs/>
        </w:rPr>
        <w:t>Debates</w:t>
      </w:r>
      <w:proofErr w:type="spellEnd"/>
      <w:r w:rsidRPr="00053317">
        <w:rPr>
          <w:b/>
          <w:bCs/>
        </w:rPr>
        <w:t>):</w:t>
      </w:r>
      <w:r w:rsidRPr="00053317">
        <w:t xml:space="preserve"> Συζητήσεις όπου οι μαθητές πρέπει να αναλύσουν τα επιχειρήματα της αντίθετης πλευράς για να βρουν λογικά κενά.</w:t>
      </w:r>
    </w:p>
    <w:p w14:paraId="16FC8948" w14:textId="563508EE" w:rsidR="00053317" w:rsidRPr="00053317" w:rsidRDefault="00053317" w:rsidP="00053317">
      <w:pPr>
        <w:numPr>
          <w:ilvl w:val="0"/>
          <w:numId w:val="3"/>
        </w:numPr>
      </w:pPr>
      <w:r w:rsidRPr="00053317">
        <w:rPr>
          <w:b/>
          <w:bCs/>
        </w:rPr>
        <w:t>Δημιουργία Διαγράμματος Ροής ή Δομής:</w:t>
      </w:r>
      <w:r w:rsidRPr="00053317">
        <w:t xml:space="preserve"> Οπτική αναπαράσταση της ιεραρχίας ή της σειράς των μερών ενός συστήματος.</w:t>
      </w:r>
    </w:p>
    <w:p w14:paraId="712B4434" w14:textId="77777777" w:rsidR="00053317" w:rsidRPr="00053317" w:rsidRDefault="00053317" w:rsidP="00053317">
      <w:pPr>
        <w:numPr>
          <w:ilvl w:val="0"/>
          <w:numId w:val="3"/>
        </w:numPr>
      </w:pPr>
      <w:r w:rsidRPr="00053317">
        <w:rPr>
          <w:b/>
          <w:bCs/>
        </w:rPr>
        <w:t>Καταστάσεις λήψη αποφάσεων:</w:t>
      </w:r>
      <w:r w:rsidRPr="00053317">
        <w:t xml:space="preserve"> Ανάλυση των παραμέτρων μιας κατάστασης πριν από τη λήψη μιας απόφασης.</w:t>
      </w:r>
    </w:p>
    <w:p w14:paraId="036F63AB" w14:textId="20C7BC2B" w:rsidR="00053317" w:rsidRDefault="00053317"/>
    <w:p w14:paraId="260E524F" w14:textId="0DBCD15F" w:rsidR="0021094A" w:rsidRPr="0021094A" w:rsidRDefault="0021094A" w:rsidP="0021094A">
      <w:r w:rsidRPr="0021094A">
        <w:t xml:space="preserve">  </w:t>
      </w:r>
      <w:r w:rsidRPr="0021094A">
        <w:rPr>
          <w:b/>
          <w:bCs/>
        </w:rPr>
        <w:t>Κατανόηση:</w:t>
      </w:r>
      <w:r w:rsidRPr="0021094A">
        <w:t xml:space="preserve"> «Το Α έχει αυτό, το Β έχει εκείνο» (Απλή επισήμανση ).</w:t>
      </w:r>
    </w:p>
    <w:p w14:paraId="39C36E33" w14:textId="5559BEDE" w:rsidR="0021094A" w:rsidRPr="0021094A" w:rsidRDefault="0021094A" w:rsidP="0021094A">
      <w:r w:rsidRPr="0021094A">
        <w:t xml:space="preserve">  </w:t>
      </w:r>
      <w:r w:rsidRPr="0021094A">
        <w:rPr>
          <w:b/>
          <w:bCs/>
        </w:rPr>
        <w:t>Ανάλυση:</w:t>
      </w:r>
      <w:r w:rsidRPr="0021094A">
        <w:t xml:space="preserve"> «Το Α διαφέρει από το Β στη δομή του Χ, γεγονός που εξηγεί γιατί το Α λειτουργεί έτσι» (Συσχετισμός και αποδόμηση ).</w:t>
      </w:r>
    </w:p>
    <w:p w14:paraId="298A791E" w14:textId="40552FEB" w:rsidR="0021094A" w:rsidRDefault="0021094A"/>
    <w:p w14:paraId="1F1C10CE" w14:textId="77777777" w:rsidR="0021094A" w:rsidRDefault="0021094A"/>
    <w:p w14:paraId="135C1464" w14:textId="2B6DB80D" w:rsidR="00843C2C" w:rsidRDefault="00843C2C">
      <w:r>
        <w:t>ΚΡΙΣΗ-ΑΞΙΟΛΟΓΗΣΗ</w:t>
      </w:r>
    </w:p>
    <w:p w14:paraId="1624641A" w14:textId="77777777" w:rsidR="00DF7598" w:rsidRPr="00DF7598" w:rsidRDefault="00DF7598" w:rsidP="00DF7598">
      <w:r w:rsidRPr="00DF7598">
        <w:t>Σύμφωνα με τον κατάλογό σας, οι δραστηριότητες αυτές απαιτούν συλλογικότητα και λήψη αποφάσεων.</w:t>
      </w:r>
    </w:p>
    <w:p w14:paraId="455012D6" w14:textId="2DB3A252" w:rsidR="00DF7598" w:rsidRPr="00DF7598" w:rsidRDefault="00DF7598" w:rsidP="00DF7598">
      <w:pPr>
        <w:numPr>
          <w:ilvl w:val="0"/>
          <w:numId w:val="4"/>
        </w:numPr>
      </w:pPr>
      <w:r w:rsidRPr="00DF7598">
        <w:rPr>
          <w:b/>
          <w:bCs/>
        </w:rPr>
        <w:t>Διαλογικές Αντιπαραθέσεις (</w:t>
      </w:r>
      <w:proofErr w:type="spellStart"/>
      <w:r w:rsidRPr="00DF7598">
        <w:rPr>
          <w:b/>
          <w:bCs/>
        </w:rPr>
        <w:t>Debates</w:t>
      </w:r>
      <w:proofErr w:type="spellEnd"/>
      <w:r w:rsidRPr="00DF7598">
        <w:rPr>
          <w:b/>
          <w:bCs/>
        </w:rPr>
        <w:t>) με Βαθμολογία:</w:t>
      </w:r>
      <w:r w:rsidRPr="00DF7598">
        <w:t xml:space="preserve"> Οι μαθητές δεν υποστηρίζουν απλώς μια γνώμη, αλλά πρέπει να </w:t>
      </w:r>
      <w:r w:rsidRPr="00DF7598">
        <w:rPr>
          <w:b/>
          <w:bCs/>
        </w:rPr>
        <w:t>συγκρίνουν</w:t>
      </w:r>
      <w:r w:rsidRPr="00DF7598">
        <w:t xml:space="preserve"> και να </w:t>
      </w:r>
      <w:r w:rsidRPr="00DF7598">
        <w:rPr>
          <w:b/>
          <w:bCs/>
        </w:rPr>
        <w:t>συμπεραίνουν</w:t>
      </w:r>
      <w:r w:rsidRPr="00DF7598">
        <w:t xml:space="preserve"> ποιο επιχείρημα ήταν το ισχυρότερο βάσει κανόνων λογικής.</w:t>
      </w:r>
    </w:p>
    <w:p w14:paraId="2BEF6566" w14:textId="77777777" w:rsidR="00DF7598" w:rsidRPr="00DF7598" w:rsidRDefault="00DF7598" w:rsidP="00DF7598">
      <w:pPr>
        <w:numPr>
          <w:ilvl w:val="0"/>
          <w:numId w:val="4"/>
        </w:numPr>
      </w:pPr>
      <w:r w:rsidRPr="00DF7598">
        <w:rPr>
          <w:b/>
          <w:bCs/>
        </w:rPr>
        <w:t>Αξιολόγηση από Συμμαθητές (</w:t>
      </w:r>
      <w:proofErr w:type="spellStart"/>
      <w:r w:rsidRPr="00DF7598">
        <w:rPr>
          <w:b/>
          <w:bCs/>
        </w:rPr>
        <w:t>Peer</w:t>
      </w:r>
      <w:proofErr w:type="spellEnd"/>
      <w:r w:rsidRPr="00DF7598">
        <w:rPr>
          <w:b/>
          <w:bCs/>
        </w:rPr>
        <w:t xml:space="preserve"> Review):</w:t>
      </w:r>
      <w:r w:rsidRPr="00DF7598">
        <w:t xml:space="preserve"> Ο μαθητής </w:t>
      </w:r>
      <w:r w:rsidRPr="00DF7598">
        <w:rPr>
          <w:b/>
          <w:bCs/>
        </w:rPr>
        <w:t>ελέγχει λάθη</w:t>
      </w:r>
      <w:r w:rsidRPr="00DF7598">
        <w:t xml:space="preserve"> και </w:t>
      </w:r>
      <w:r w:rsidRPr="00DF7598">
        <w:rPr>
          <w:b/>
          <w:bCs/>
        </w:rPr>
        <w:t>εκτιμά</w:t>
      </w:r>
      <w:r w:rsidRPr="00DF7598">
        <w:t xml:space="preserve"> την εργασία ενός άλλου, προτείνοντας βελτιώσεις βάσει μιας λίστας προδιαγραφών (</w:t>
      </w:r>
      <w:proofErr w:type="spellStart"/>
      <w:r w:rsidRPr="00DF7598">
        <w:t>rubric</w:t>
      </w:r>
      <w:proofErr w:type="spellEnd"/>
      <w:r w:rsidRPr="00DF7598">
        <w:t>).</w:t>
      </w:r>
    </w:p>
    <w:p w14:paraId="3668877B" w14:textId="7DED90C1" w:rsidR="00DF7598" w:rsidRPr="00DF7598" w:rsidRDefault="00DF7598" w:rsidP="00DF7598">
      <w:pPr>
        <w:numPr>
          <w:ilvl w:val="0"/>
          <w:numId w:val="4"/>
        </w:numPr>
      </w:pPr>
      <w:r w:rsidRPr="00DF7598">
        <w:rPr>
          <w:b/>
          <w:bCs/>
        </w:rPr>
        <w:t>Προσομοίωση Λήψης Αποφάσεων:</w:t>
      </w:r>
      <w:r w:rsidRPr="00DF7598">
        <w:t xml:space="preserve"> Σε μια κατάσταση κρίσης, ο μαθητής πρέπει να </w:t>
      </w:r>
      <w:r w:rsidRPr="00DF7598">
        <w:rPr>
          <w:b/>
          <w:bCs/>
        </w:rPr>
        <w:t>ζυγίσει</w:t>
      </w:r>
      <w:r w:rsidRPr="00DF7598">
        <w:t xml:space="preserve"> (μεταφορικά) τις επιλογές και να </w:t>
      </w:r>
      <w:r w:rsidRPr="00DF7598">
        <w:rPr>
          <w:b/>
          <w:bCs/>
        </w:rPr>
        <w:t>δικαιολογήσει</w:t>
      </w:r>
      <w:r w:rsidRPr="00DF7598">
        <w:t xml:space="preserve"> γιατί απορρίπτει τη μία και αποδέχεται την άλλη.</w:t>
      </w:r>
    </w:p>
    <w:p w14:paraId="632243B6" w14:textId="77777777" w:rsidR="00DF7598" w:rsidRPr="00DF7598" w:rsidRDefault="00DF7598" w:rsidP="00DF7598">
      <w:pPr>
        <w:numPr>
          <w:ilvl w:val="0"/>
          <w:numId w:val="4"/>
        </w:numPr>
      </w:pPr>
      <w:r w:rsidRPr="00DF7598">
        <w:rPr>
          <w:b/>
          <w:bCs/>
        </w:rPr>
        <w:t>Πειραματισμοί και Επαληθεύσεις:</w:t>
      </w:r>
      <w:r w:rsidRPr="00DF7598">
        <w:t xml:space="preserve"> Μετά από ένα πείραμα, ο μαθητής πρέπει να </w:t>
      </w:r>
      <w:r w:rsidRPr="00DF7598">
        <w:rPr>
          <w:b/>
          <w:bCs/>
        </w:rPr>
        <w:t>επαληθεύσει</w:t>
      </w:r>
      <w:r w:rsidRPr="00DF7598">
        <w:t xml:space="preserve"> αν τα αποτελέσματα συμφωνούν με τη θεωρία και να </w:t>
      </w:r>
      <w:r w:rsidRPr="00DF7598">
        <w:rPr>
          <w:b/>
          <w:bCs/>
        </w:rPr>
        <w:t>ερμηνεύσει</w:t>
      </w:r>
      <w:r w:rsidRPr="00DF7598">
        <w:t xml:space="preserve"> τυχόν αποκλίσεις.</w:t>
      </w:r>
    </w:p>
    <w:p w14:paraId="2B3A9979" w14:textId="2A57C6A2" w:rsidR="00843C2C" w:rsidRDefault="00843C2C"/>
    <w:p w14:paraId="046BFB37" w14:textId="0482AF93" w:rsidR="00FF33D5" w:rsidRDefault="00FF33D5">
      <w:r>
        <w:t>ΔΗΜΙΟΥΡΓΙΑ-ΣΥΝΘΕΣΗ-ΠΑΡΑΓΩΓΗ</w:t>
      </w:r>
    </w:p>
    <w:p w14:paraId="7C791A08" w14:textId="77777777" w:rsidR="00FF33D5" w:rsidRPr="00FF33D5" w:rsidRDefault="00FF33D5" w:rsidP="00FF33D5">
      <w:r w:rsidRPr="00FF33D5">
        <w:t>Με βάση τον κατάλογο, οι δραστηριότητες αυτού του επιπέδου απαιτούν παραγωγή έργου και επίλυση φαινομένων.</w:t>
      </w:r>
    </w:p>
    <w:p w14:paraId="4CE8AC00" w14:textId="77777777" w:rsidR="00FF33D5" w:rsidRPr="00FF33D5" w:rsidRDefault="00FF33D5" w:rsidP="00FF33D5">
      <w:pPr>
        <w:numPr>
          <w:ilvl w:val="0"/>
          <w:numId w:val="5"/>
        </w:numPr>
      </w:pPr>
      <w:r w:rsidRPr="00FF33D5">
        <w:rPr>
          <w:b/>
          <w:bCs/>
        </w:rPr>
        <w:t>Παραγωγή πρωτότυπων κειμένων/έργων</w:t>
      </w:r>
      <w:r w:rsidRPr="00FF33D5">
        <w:t>: Συγγραφή ενός διηγήματος, σύνθεση ενός ποιήματος ή δημιουργία μιας ψηφιακής εφαρμογής.</w:t>
      </w:r>
    </w:p>
    <w:p w14:paraId="151B6906" w14:textId="77777777" w:rsidR="00FF33D5" w:rsidRPr="00FF33D5" w:rsidRDefault="00FF33D5" w:rsidP="00FF33D5">
      <w:pPr>
        <w:numPr>
          <w:ilvl w:val="0"/>
          <w:numId w:val="5"/>
        </w:numPr>
      </w:pPr>
      <w:proofErr w:type="spellStart"/>
      <w:r w:rsidRPr="00FF33D5">
        <w:rPr>
          <w:b/>
          <w:bCs/>
        </w:rPr>
        <w:t>Μοντελοποίηση</w:t>
      </w:r>
      <w:proofErr w:type="spellEnd"/>
      <w:r w:rsidRPr="00FF33D5">
        <w:rPr>
          <w:b/>
          <w:bCs/>
        </w:rPr>
        <w:t xml:space="preserve"> προβλημάτων</w:t>
      </w:r>
      <w:r w:rsidRPr="00FF33D5">
        <w:t>: Σχεδιασμός ενός μοντέλου (μαθηματικού, κοινωνικού ή τεχνικού) για την αντιμετώπιση μιας πρόκλησης.</w:t>
      </w:r>
    </w:p>
    <w:p w14:paraId="5798C9AB" w14:textId="77777777" w:rsidR="00FF33D5" w:rsidRPr="00FF33D5" w:rsidRDefault="00FF33D5" w:rsidP="00FF33D5">
      <w:pPr>
        <w:numPr>
          <w:ilvl w:val="0"/>
          <w:numId w:val="5"/>
        </w:numPr>
      </w:pPr>
      <w:r w:rsidRPr="00FF33D5">
        <w:rPr>
          <w:b/>
          <w:bCs/>
        </w:rPr>
        <w:t>Στοχαστική δημοσιογραφία/ημερολόγιο</w:t>
      </w:r>
      <w:r w:rsidRPr="00FF33D5">
        <w:t>: Δημιουργία ενός προσωπικού αρχείου όπου ο μαθητής συνθέτει εμπειρίες και γνώσεις για να διαμορφώσει μια δική του οπτική.</w:t>
      </w:r>
    </w:p>
    <w:p w14:paraId="1B7D91B2" w14:textId="77777777" w:rsidR="00FF33D5" w:rsidRPr="00FF33D5" w:rsidRDefault="00FF33D5" w:rsidP="00FF33D5">
      <w:pPr>
        <w:numPr>
          <w:ilvl w:val="0"/>
          <w:numId w:val="5"/>
        </w:numPr>
      </w:pPr>
      <w:r w:rsidRPr="00FF33D5">
        <w:rPr>
          <w:b/>
          <w:bCs/>
        </w:rPr>
        <w:t>Εικονικές αναπαραστάσεις</w:t>
      </w:r>
      <w:r w:rsidRPr="00FF33D5">
        <w:t>: Χρήση τεχνολογίας για την κατασκευή ενός νέου περιβάλλοντος ή συστήματος (π.χ. μια εικονική πόλη).</w:t>
      </w:r>
    </w:p>
    <w:p w14:paraId="3B4B14B5" w14:textId="77777777" w:rsidR="00FF33D5" w:rsidRPr="00FF33D5" w:rsidRDefault="00FF33D5" w:rsidP="00FF33D5">
      <w:pPr>
        <w:numPr>
          <w:ilvl w:val="0"/>
          <w:numId w:val="5"/>
        </w:numPr>
      </w:pPr>
      <w:r w:rsidRPr="00FF33D5">
        <w:rPr>
          <w:b/>
          <w:bCs/>
        </w:rPr>
        <w:t>Δημιουργία οράματος</w:t>
      </w:r>
      <w:r w:rsidRPr="00FF33D5">
        <w:t>: Συμμετοχή σε συλλογικές δραστηριότητες για τον σχεδιασμό μιας μελλοντικής λύσης ή ενός ιδανικού συστήματος.</w:t>
      </w:r>
    </w:p>
    <w:p w14:paraId="2883DD7A" w14:textId="2F254319" w:rsidR="00FF33D5" w:rsidRDefault="00FF33D5"/>
    <w:p w14:paraId="438BE20F" w14:textId="686C3A54" w:rsidR="00140FFB" w:rsidRDefault="00140FFB"/>
    <w:p w14:paraId="1B06A367" w14:textId="68B755B2" w:rsidR="00140FFB" w:rsidRDefault="00140FFB"/>
    <w:p w14:paraId="5C5F7F1B" w14:textId="569C08CC" w:rsidR="00140FFB" w:rsidRDefault="00140FFB"/>
    <w:p w14:paraId="3B0A59B8" w14:textId="1720B8FE" w:rsidR="00140FFB" w:rsidRDefault="00140FFB"/>
    <w:p w14:paraId="5D65B73F" w14:textId="2233D6F6" w:rsidR="00140FFB" w:rsidRDefault="00140FFB"/>
    <w:p w14:paraId="39CA647F" w14:textId="247E40C4" w:rsidR="00140FFB" w:rsidRDefault="00140FFB"/>
    <w:p w14:paraId="1A8776DF" w14:textId="59E8106B" w:rsidR="00140FFB" w:rsidRDefault="00140FFB"/>
    <w:p w14:paraId="36CAB6AF" w14:textId="75585791" w:rsidR="00140FFB" w:rsidRDefault="00140FFB"/>
    <w:p w14:paraId="59243B6D" w14:textId="5E08B836" w:rsidR="003A342A" w:rsidRDefault="003A342A"/>
    <w:p w14:paraId="0F8FD3E0" w14:textId="1BBFED34" w:rsidR="003A342A" w:rsidRDefault="003A342A"/>
    <w:p w14:paraId="2CFB998A" w14:textId="4B3E1F12" w:rsidR="003A342A" w:rsidRDefault="003A342A"/>
    <w:p w14:paraId="293ACA82" w14:textId="77777777" w:rsidR="003A342A" w:rsidRDefault="003A342A"/>
    <w:p w14:paraId="394927FA" w14:textId="6FD3809B" w:rsidR="00140FFB" w:rsidRDefault="00140FFB">
      <w:r w:rsidRPr="00140FFB">
        <w:t xml:space="preserve">Στις </w:t>
      </w:r>
      <w:r w:rsidRPr="00140FFB">
        <w:rPr>
          <w:b/>
          <w:bCs/>
        </w:rPr>
        <w:t>Δεξιότητες</w:t>
      </w:r>
      <w:r w:rsidRPr="00140FFB">
        <w:t xml:space="preserve">, η γλώσσα πρέπει να υποδηλώνει </w:t>
      </w:r>
      <w:r w:rsidRPr="00140FFB">
        <w:rPr>
          <w:b/>
          <w:bCs/>
        </w:rPr>
        <w:t>τεχνική επάρκεια</w:t>
      </w:r>
      <w:r w:rsidRPr="00140FFB">
        <w:t xml:space="preserve">, </w:t>
      </w:r>
      <w:r w:rsidRPr="00140FFB">
        <w:rPr>
          <w:b/>
          <w:bCs/>
        </w:rPr>
        <w:t>διαδικαστική ακρίβεια</w:t>
      </w:r>
      <w:r w:rsidRPr="00140FFB">
        <w:t xml:space="preserve"> και </w:t>
      </w:r>
      <w:r w:rsidRPr="00140FFB">
        <w:rPr>
          <w:b/>
          <w:bCs/>
        </w:rPr>
        <w:t>χειρισμό εργαλείων</w:t>
      </w:r>
      <w:r w:rsidRPr="00140FFB">
        <w:t xml:space="preserve">. Στις </w:t>
      </w:r>
      <w:r w:rsidRPr="00140FFB">
        <w:rPr>
          <w:b/>
          <w:bCs/>
        </w:rPr>
        <w:t>Στάσεις</w:t>
      </w:r>
      <w:r w:rsidRPr="00140FFB">
        <w:t xml:space="preserve">, η γλώσσα πρέπει να αντανακλά </w:t>
      </w:r>
      <w:r w:rsidRPr="00140FFB">
        <w:rPr>
          <w:b/>
          <w:bCs/>
        </w:rPr>
        <w:t>εσωτερικές αξίες</w:t>
      </w:r>
      <w:r w:rsidRPr="00140FFB">
        <w:t xml:space="preserve">, </w:t>
      </w:r>
      <w:r w:rsidRPr="00140FFB">
        <w:rPr>
          <w:b/>
          <w:bCs/>
        </w:rPr>
        <w:t>συναισθηματική τοποθέτηση</w:t>
      </w:r>
      <w:r w:rsidRPr="00140FFB">
        <w:t xml:space="preserve"> και </w:t>
      </w:r>
      <w:r w:rsidRPr="00140FFB">
        <w:rPr>
          <w:b/>
          <w:bCs/>
        </w:rPr>
        <w:t>προσωπική δέσμευση</w:t>
      </w:r>
      <w:r w:rsidRPr="00140FFB">
        <w:t>.</w:t>
      </w:r>
    </w:p>
    <w:p w14:paraId="1FF9BF29" w14:textId="48F0C65E" w:rsidR="00140FFB" w:rsidRDefault="00140FFB">
      <w:r w:rsidRPr="00140FFB">
        <w:t xml:space="preserve">Για τις </w:t>
      </w:r>
      <w:r w:rsidRPr="00140FFB">
        <w:rPr>
          <w:b/>
          <w:bCs/>
        </w:rPr>
        <w:t>Δεξιότητες</w:t>
      </w:r>
      <w:r w:rsidRPr="00140FFB">
        <w:t xml:space="preserve">, χρησιμοποίησε προσδιορισμούς που αφορούν την </w:t>
      </w:r>
      <w:r w:rsidRPr="00140FFB">
        <w:rPr>
          <w:b/>
          <w:bCs/>
        </w:rPr>
        <w:t>ορθότητα</w:t>
      </w:r>
      <w:r w:rsidRPr="00140FFB">
        <w:t xml:space="preserve"> (π.χ. "με ακρίβεια", "ακολουθώντας οδηγίες"). Για τις </w:t>
      </w:r>
      <w:r w:rsidRPr="00140FFB">
        <w:rPr>
          <w:b/>
          <w:bCs/>
        </w:rPr>
        <w:t>Στάσεις</w:t>
      </w:r>
      <w:r w:rsidRPr="00140FFB">
        <w:t xml:space="preserve">, χρησιμοποίησε προσδιορισμούς που αφορούν τη </w:t>
      </w:r>
      <w:r w:rsidRPr="00140FFB">
        <w:rPr>
          <w:b/>
          <w:bCs/>
        </w:rPr>
        <w:t>θέληση</w:t>
      </w:r>
      <w:r w:rsidRPr="00140FFB">
        <w:t xml:space="preserve"> ή την </w:t>
      </w:r>
      <w:r w:rsidRPr="00140FFB">
        <w:rPr>
          <w:b/>
          <w:bCs/>
        </w:rPr>
        <w:t>αξία</w:t>
      </w:r>
      <w:r w:rsidRPr="00140FFB">
        <w:t xml:space="preserve"> (π.χ. "με συνέπεια", "υπεύθυνα", "επιδεικνύοντας σεβασμό").</w:t>
      </w:r>
    </w:p>
    <w:p w14:paraId="5F8A3813" w14:textId="77777777" w:rsidR="00140FFB" w:rsidRPr="00140FFB" w:rsidRDefault="00140FFB" w:rsidP="00140FFB">
      <w:pPr>
        <w:rPr>
          <w:b/>
          <w:bCs/>
        </w:rPr>
      </w:pPr>
      <w:r w:rsidRPr="00140FFB">
        <w:rPr>
          <w:b/>
          <w:bCs/>
        </w:rPr>
        <w:t>1. Ψυχοκινητικές Δεξιότητες (Πρακτική &amp; Χειρωνακτική Επάρκεια)</w:t>
      </w:r>
    </w:p>
    <w:p w14:paraId="549622F1" w14:textId="77777777" w:rsidR="00140FFB" w:rsidRPr="00140FFB" w:rsidRDefault="00140FFB" w:rsidP="00140FFB">
      <w:r w:rsidRPr="00140FFB">
        <w:t>Εδώ η γλώσσα πρέπει να υποδηλώνει τον σωστό χειρισμό οργάνων και τη σωματική/μηχανική ακρίβεια.</w:t>
      </w:r>
    </w:p>
    <w:p w14:paraId="1EC762ED" w14:textId="77777777" w:rsidR="00140FFB" w:rsidRPr="00140FFB" w:rsidRDefault="00140FFB" w:rsidP="00140FFB">
      <w:pPr>
        <w:numPr>
          <w:ilvl w:val="0"/>
          <w:numId w:val="6"/>
        </w:numPr>
      </w:pPr>
      <w:r w:rsidRPr="00140FFB">
        <w:rPr>
          <w:b/>
          <w:bCs/>
        </w:rPr>
        <w:t>Χειρίζομαι με επιδεξιότητα</w:t>
      </w:r>
      <w:r w:rsidRPr="00140FFB">
        <w:t xml:space="preserve"> τον απαιτούμενο εξοπλισμό για την ολοκλήρωση μιας τεχνικής εργασίας.</w:t>
      </w:r>
    </w:p>
    <w:p w14:paraId="622ADCBC" w14:textId="77777777" w:rsidR="00140FFB" w:rsidRPr="00140FFB" w:rsidRDefault="00140FFB" w:rsidP="00140FFB">
      <w:pPr>
        <w:numPr>
          <w:ilvl w:val="0"/>
          <w:numId w:val="6"/>
        </w:numPr>
      </w:pPr>
      <w:r w:rsidRPr="00140FFB">
        <w:rPr>
          <w:b/>
          <w:bCs/>
        </w:rPr>
        <w:t>Εκτελώ μια διαδικασία βάσει οδηγιών</w:t>
      </w:r>
      <w:r w:rsidRPr="00140FFB">
        <w:t xml:space="preserve"> με σταθερότητα και ακρίβεια στα βήματα.</w:t>
      </w:r>
    </w:p>
    <w:p w14:paraId="216312CF" w14:textId="77777777" w:rsidR="00140FFB" w:rsidRPr="00140FFB" w:rsidRDefault="00140FFB" w:rsidP="00140FFB">
      <w:pPr>
        <w:numPr>
          <w:ilvl w:val="0"/>
          <w:numId w:val="6"/>
        </w:numPr>
      </w:pPr>
      <w:r w:rsidRPr="00140FFB">
        <w:rPr>
          <w:b/>
          <w:bCs/>
        </w:rPr>
        <w:t>Μετρώ φυσικά μεγέθη</w:t>
      </w:r>
      <w:r w:rsidRPr="00140FFB">
        <w:t xml:space="preserve"> χρησιμοποιώντας σωστά τα κατάλληλα εργαλεία μέτρησης.</w:t>
      </w:r>
    </w:p>
    <w:p w14:paraId="70D541FF" w14:textId="77777777" w:rsidR="00140FFB" w:rsidRPr="00140FFB" w:rsidRDefault="00140FFB" w:rsidP="00140FFB">
      <w:pPr>
        <w:numPr>
          <w:ilvl w:val="0"/>
          <w:numId w:val="6"/>
        </w:numPr>
      </w:pPr>
      <w:r w:rsidRPr="00140FFB">
        <w:rPr>
          <w:b/>
          <w:bCs/>
        </w:rPr>
        <w:t>Κατασκευάζω ένα αντικείμενο ή μοντέλο</w:t>
      </w:r>
      <w:r w:rsidRPr="00140FFB">
        <w:t xml:space="preserve"> ακολουθώντας ένα συγκεκριμένο σχεδιάγραμμα.</w:t>
      </w:r>
    </w:p>
    <w:p w14:paraId="4051D9AF" w14:textId="77777777" w:rsidR="00140FFB" w:rsidRPr="00140FFB" w:rsidRDefault="00140FFB" w:rsidP="00140FFB">
      <w:pPr>
        <w:numPr>
          <w:ilvl w:val="0"/>
          <w:numId w:val="6"/>
        </w:numPr>
      </w:pPr>
      <w:r w:rsidRPr="00140FFB">
        <w:rPr>
          <w:b/>
          <w:bCs/>
        </w:rPr>
        <w:t>Διορθώνω τη λειτουργία</w:t>
      </w:r>
      <w:r w:rsidRPr="00140FFB">
        <w:t xml:space="preserve"> ενός μηχανικού ή ψηφιακού συστήματος εντοπίζοντας το σημείο δυσλειτουργίας.</w:t>
      </w:r>
    </w:p>
    <w:p w14:paraId="1F18E6C4" w14:textId="77777777" w:rsidR="00140FFB" w:rsidRPr="00140FFB" w:rsidRDefault="00A631F4" w:rsidP="00140FFB">
      <w:r>
        <w:pict w14:anchorId="63D78EB2">
          <v:rect id="_x0000_i1025" style="width:0;height:1.5pt" o:hralign="center" o:hrstd="t" o:hr="t" fillcolor="#a0a0a0" stroked="f"/>
        </w:pict>
      </w:r>
    </w:p>
    <w:p w14:paraId="1959BF07" w14:textId="77777777" w:rsidR="00140FFB" w:rsidRPr="00140FFB" w:rsidRDefault="00140FFB" w:rsidP="00140FFB">
      <w:pPr>
        <w:rPr>
          <w:b/>
          <w:bCs/>
        </w:rPr>
      </w:pPr>
      <w:r w:rsidRPr="00140FFB">
        <w:rPr>
          <w:b/>
          <w:bCs/>
        </w:rPr>
        <w:t>2. Γνωστικές Δεξιότητες (Διανοητική Επιδεξιότητα &amp; Επεξεργασία)</w:t>
      </w:r>
    </w:p>
    <w:p w14:paraId="23023082" w14:textId="77777777" w:rsidR="00140FFB" w:rsidRPr="00140FFB" w:rsidRDefault="00140FFB" w:rsidP="00140FFB">
      <w:r w:rsidRPr="00140FFB">
        <w:t>Εδώ εστιάζουμε στην ικανότητα του μαθητή να χρησιμοποιεί «εργαλεία σκέψης» (όπως αλγορίθμους ή κώδικες) για να παράγει αποτελέσματα.</w:t>
      </w:r>
    </w:p>
    <w:p w14:paraId="260BB136" w14:textId="77777777" w:rsidR="00140FFB" w:rsidRPr="00140FFB" w:rsidRDefault="00140FFB" w:rsidP="00140FFB">
      <w:pPr>
        <w:numPr>
          <w:ilvl w:val="0"/>
          <w:numId w:val="7"/>
        </w:numPr>
      </w:pPr>
      <w:r w:rsidRPr="00140FFB">
        <w:rPr>
          <w:b/>
          <w:bCs/>
        </w:rPr>
        <w:t>Επιλύω ένα πρόβλημα μέσω αλγορίθμου</w:t>
      </w:r>
      <w:r w:rsidRPr="00140FFB">
        <w:t xml:space="preserve"> εφαρμόζοντας τη σωστή λογική αλληλουχία.</w:t>
      </w:r>
    </w:p>
    <w:p w14:paraId="299A311F" w14:textId="77777777" w:rsidR="00140FFB" w:rsidRPr="00140FFB" w:rsidRDefault="00140FFB" w:rsidP="00140FFB">
      <w:pPr>
        <w:numPr>
          <w:ilvl w:val="0"/>
          <w:numId w:val="7"/>
        </w:numPr>
      </w:pPr>
      <w:r w:rsidRPr="00140FFB">
        <w:rPr>
          <w:b/>
          <w:bCs/>
        </w:rPr>
        <w:t>Υπολογίζω μια τιμή χρησιμοποιώντας τον τύπο Χ</w:t>
      </w:r>
      <w:r w:rsidRPr="00140FFB">
        <w:t>, εξασφαλίζοντας την ορθότητα του αποτελέσματος.</w:t>
      </w:r>
    </w:p>
    <w:p w14:paraId="1B5B3733" w14:textId="77777777" w:rsidR="00140FFB" w:rsidRPr="00140FFB" w:rsidRDefault="00140FFB" w:rsidP="00140FFB">
      <w:pPr>
        <w:numPr>
          <w:ilvl w:val="0"/>
          <w:numId w:val="7"/>
        </w:numPr>
      </w:pPr>
      <w:r w:rsidRPr="00140FFB">
        <w:rPr>
          <w:b/>
          <w:bCs/>
        </w:rPr>
        <w:t>Κωδικοποιώ πληροφορίες</w:t>
      </w:r>
      <w:r w:rsidRPr="00140FFB">
        <w:t xml:space="preserve"> σε μια συγκεκριμένη γλώσσα (προγραμματισμού, σημειολογίας κ.λπ.).</w:t>
      </w:r>
    </w:p>
    <w:p w14:paraId="15615734" w14:textId="77777777" w:rsidR="00140FFB" w:rsidRPr="00140FFB" w:rsidRDefault="00140FFB" w:rsidP="00140FFB">
      <w:pPr>
        <w:numPr>
          <w:ilvl w:val="0"/>
          <w:numId w:val="7"/>
        </w:numPr>
      </w:pPr>
      <w:r w:rsidRPr="00140FFB">
        <w:rPr>
          <w:b/>
          <w:bCs/>
        </w:rPr>
        <w:t>Τροποποιώ τα δεδομένα βάσει συγκεκριμένου κανόνα</w:t>
      </w:r>
      <w:r w:rsidRPr="00140FFB">
        <w:t xml:space="preserve"> για να τα προσαρμόσω σε μια νέα μορφή.</w:t>
      </w:r>
    </w:p>
    <w:p w14:paraId="525B17CB" w14:textId="77777777" w:rsidR="00140FFB" w:rsidRPr="00140FFB" w:rsidRDefault="00140FFB" w:rsidP="00140FFB">
      <w:pPr>
        <w:numPr>
          <w:ilvl w:val="0"/>
          <w:numId w:val="7"/>
        </w:numPr>
      </w:pPr>
      <w:r w:rsidRPr="00140FFB">
        <w:rPr>
          <w:b/>
          <w:bCs/>
        </w:rPr>
        <w:t>Αποκωδικοποιώ σύνθετα μηνύματα</w:t>
      </w:r>
      <w:r w:rsidRPr="00140FFB">
        <w:t xml:space="preserve"> αναγνωρίζοντας τα τεχνικά ή δομικά τους χαρακτηριστικά.</w:t>
      </w:r>
    </w:p>
    <w:p w14:paraId="0BAC9F8A" w14:textId="77777777" w:rsidR="00140FFB" w:rsidRPr="00140FFB" w:rsidRDefault="00140FFB" w:rsidP="00140FFB">
      <w:pPr>
        <w:numPr>
          <w:ilvl w:val="0"/>
          <w:numId w:val="7"/>
        </w:numPr>
      </w:pPr>
      <w:r w:rsidRPr="00140FFB">
        <w:rPr>
          <w:b/>
          <w:bCs/>
        </w:rPr>
        <w:t>Συντάσσω ένα δομημένο κείμενο</w:t>
      </w:r>
      <w:r w:rsidRPr="00140FFB">
        <w:t xml:space="preserve"> ή έγγραφο ακολουθώντας τους κανόνες του αντίστοιχου είδους λόγου.</w:t>
      </w:r>
    </w:p>
    <w:p w14:paraId="3B6839D2" w14:textId="3286B9CF" w:rsidR="00140FFB" w:rsidRDefault="00120515">
      <w:proofErr w:type="spellStart"/>
      <w:r>
        <w:t>Συναισθηματικος</w:t>
      </w:r>
      <w:proofErr w:type="spellEnd"/>
      <w:r>
        <w:t xml:space="preserve"> </w:t>
      </w:r>
      <w:proofErr w:type="spellStart"/>
      <w:r>
        <w:t>τομεας</w:t>
      </w:r>
      <w:proofErr w:type="spellEnd"/>
    </w:p>
    <w:p w14:paraId="5EC5D3A6" w14:textId="77777777" w:rsidR="00140FFB" w:rsidRPr="00140FFB" w:rsidRDefault="00140FFB" w:rsidP="00140FFB">
      <w:pPr>
        <w:rPr>
          <w:b/>
          <w:bCs/>
        </w:rPr>
      </w:pPr>
      <w:r w:rsidRPr="00140FFB">
        <w:rPr>
          <w:b/>
          <w:bCs/>
        </w:rPr>
        <w:t>1. Αποδοχή και Ανταπόκριση (Χαμηλότερο επίπεδο δέσμευσης)</w:t>
      </w:r>
    </w:p>
    <w:p w14:paraId="66557E10" w14:textId="77777777" w:rsidR="00140FFB" w:rsidRPr="00140FFB" w:rsidRDefault="00140FFB" w:rsidP="00140FFB">
      <w:pPr>
        <w:numPr>
          <w:ilvl w:val="0"/>
          <w:numId w:val="8"/>
        </w:numPr>
      </w:pPr>
      <w:r w:rsidRPr="00140FFB">
        <w:rPr>
          <w:b/>
          <w:bCs/>
        </w:rPr>
        <w:t>Αποδέχομαι τη διαφορετικότητα</w:t>
      </w:r>
      <w:r w:rsidRPr="00140FFB">
        <w:t xml:space="preserve"> των απόψεων κατά τη διάρκεια μιας συζήτησης χωρίς προκαταλήψεις.</w:t>
      </w:r>
    </w:p>
    <w:p w14:paraId="78D22831" w14:textId="77777777" w:rsidR="00140FFB" w:rsidRPr="00140FFB" w:rsidRDefault="00140FFB" w:rsidP="00140FFB">
      <w:pPr>
        <w:numPr>
          <w:ilvl w:val="0"/>
          <w:numId w:val="8"/>
        </w:numPr>
      </w:pPr>
      <w:r w:rsidRPr="00140FFB">
        <w:rPr>
          <w:b/>
          <w:bCs/>
        </w:rPr>
        <w:t>Συμμετέχω πρόθυμα</w:t>
      </w:r>
      <w:r w:rsidRPr="00140FFB">
        <w:t xml:space="preserve"> σε συλλογικές μαθησιακές δραστηριότητες, επιδεικνύοντας πνεύμα συνεργασίας.</w:t>
      </w:r>
    </w:p>
    <w:p w14:paraId="315CCDB9" w14:textId="77777777" w:rsidR="00140FFB" w:rsidRPr="00140FFB" w:rsidRDefault="00140FFB" w:rsidP="00140FFB">
      <w:pPr>
        <w:numPr>
          <w:ilvl w:val="0"/>
          <w:numId w:val="8"/>
        </w:numPr>
      </w:pPr>
      <w:r w:rsidRPr="00140FFB">
        <w:rPr>
          <w:b/>
          <w:bCs/>
        </w:rPr>
        <w:t>Αισθάνομαι την ανάγκη</w:t>
      </w:r>
      <w:r w:rsidRPr="00140FFB">
        <w:t xml:space="preserve"> να ενημερωθώ για κοινωνικά ή περιβαλλοντικά ζητήματα που επηρεάζουν την κοινότητα.</w:t>
      </w:r>
    </w:p>
    <w:p w14:paraId="504CF7AA" w14:textId="77777777" w:rsidR="00140FFB" w:rsidRPr="00140FFB" w:rsidRDefault="00140FFB" w:rsidP="00140FFB">
      <w:pPr>
        <w:numPr>
          <w:ilvl w:val="0"/>
          <w:numId w:val="8"/>
        </w:numPr>
      </w:pPr>
      <w:r w:rsidRPr="00140FFB">
        <w:rPr>
          <w:b/>
          <w:bCs/>
        </w:rPr>
        <w:t>Ακούω με προσοχή</w:t>
      </w:r>
      <w:r w:rsidRPr="00140FFB">
        <w:t xml:space="preserve"> και σεβασμό τις εισηγήσεις των συμμαθητών μου.</w:t>
      </w:r>
    </w:p>
    <w:p w14:paraId="33C61D35" w14:textId="77777777" w:rsidR="00140FFB" w:rsidRPr="00140FFB" w:rsidRDefault="00140FFB" w:rsidP="00140FFB">
      <w:pPr>
        <w:rPr>
          <w:b/>
          <w:bCs/>
        </w:rPr>
      </w:pPr>
      <w:r w:rsidRPr="00140FFB">
        <w:rPr>
          <w:b/>
          <w:bCs/>
        </w:rPr>
        <w:t>2. Αξιολόγηση και Προτίμηση (Ενδιάμεσο επίπεδο δέσμευσης)</w:t>
      </w:r>
    </w:p>
    <w:p w14:paraId="525B5C09" w14:textId="77777777" w:rsidR="00140FFB" w:rsidRPr="00140FFB" w:rsidRDefault="00140FFB" w:rsidP="00140FFB">
      <w:pPr>
        <w:numPr>
          <w:ilvl w:val="0"/>
          <w:numId w:val="9"/>
        </w:numPr>
      </w:pPr>
      <w:r w:rsidRPr="00140FFB">
        <w:rPr>
          <w:b/>
          <w:bCs/>
        </w:rPr>
        <w:t>Εκτιμώ τη συμβολή</w:t>
      </w:r>
      <w:r w:rsidRPr="00140FFB">
        <w:t xml:space="preserve"> της επιστημονικής γνώσης στην καθημερινή ζωή.</w:t>
      </w:r>
    </w:p>
    <w:p w14:paraId="15E6A0AF" w14:textId="77777777" w:rsidR="00140FFB" w:rsidRPr="00140FFB" w:rsidRDefault="00140FFB" w:rsidP="00140FFB">
      <w:pPr>
        <w:numPr>
          <w:ilvl w:val="0"/>
          <w:numId w:val="9"/>
        </w:numPr>
      </w:pPr>
      <w:r w:rsidRPr="00140FFB">
        <w:rPr>
          <w:b/>
          <w:bCs/>
        </w:rPr>
        <w:t>Υποστηρίζω ενεργά</w:t>
      </w:r>
      <w:r w:rsidRPr="00140FFB">
        <w:t xml:space="preserve"> μια θέση ή μια ιδέα που βασίζεται σε ηθικές αρχές.</w:t>
      </w:r>
    </w:p>
    <w:p w14:paraId="4BAF2421" w14:textId="77777777" w:rsidR="00140FFB" w:rsidRPr="00140FFB" w:rsidRDefault="00140FFB" w:rsidP="00140FFB">
      <w:pPr>
        <w:numPr>
          <w:ilvl w:val="0"/>
          <w:numId w:val="9"/>
        </w:numPr>
      </w:pPr>
      <w:r w:rsidRPr="00140FFB">
        <w:rPr>
          <w:b/>
          <w:bCs/>
        </w:rPr>
        <w:t>Προτιμώ τη χρήση</w:t>
      </w:r>
      <w:r w:rsidRPr="00140FFB">
        <w:t xml:space="preserve"> ειρηνικών μεθόδων για την επίλυση συγκρούσεων στην ομάδα.</w:t>
      </w:r>
    </w:p>
    <w:p w14:paraId="1909D591" w14:textId="77777777" w:rsidR="00140FFB" w:rsidRPr="00140FFB" w:rsidRDefault="00140FFB" w:rsidP="00140FFB">
      <w:pPr>
        <w:numPr>
          <w:ilvl w:val="0"/>
          <w:numId w:val="9"/>
        </w:numPr>
      </w:pPr>
      <w:r w:rsidRPr="00140FFB">
        <w:rPr>
          <w:b/>
          <w:bCs/>
        </w:rPr>
        <w:t>Δικαιολογώ την επιλογή</w:t>
      </w:r>
      <w:r w:rsidRPr="00140FFB">
        <w:t xml:space="preserve"> μιας στάσης ζωής αναλύοντας τις αξίες που την υποστηρίζουν.</w:t>
      </w:r>
    </w:p>
    <w:p w14:paraId="2952CB68" w14:textId="77777777" w:rsidR="00140FFB" w:rsidRPr="00140FFB" w:rsidRDefault="00140FFB" w:rsidP="00140FFB">
      <w:pPr>
        <w:rPr>
          <w:b/>
          <w:bCs/>
        </w:rPr>
      </w:pPr>
      <w:r w:rsidRPr="00140FFB">
        <w:rPr>
          <w:b/>
          <w:bCs/>
        </w:rPr>
        <w:t>3. Οργάνωση και Χαρακτηρισμός (Υψηλότερο επίπεδο εσωτερίκευσης)</w:t>
      </w:r>
    </w:p>
    <w:p w14:paraId="6852234E" w14:textId="77777777" w:rsidR="00140FFB" w:rsidRPr="00140FFB" w:rsidRDefault="00140FFB" w:rsidP="00140FFB">
      <w:pPr>
        <w:numPr>
          <w:ilvl w:val="0"/>
          <w:numId w:val="10"/>
        </w:numPr>
      </w:pPr>
      <w:r w:rsidRPr="00140FFB">
        <w:rPr>
          <w:b/>
          <w:bCs/>
        </w:rPr>
        <w:t>Υιοθετώ μια σταθερή στάση</w:t>
      </w:r>
      <w:r w:rsidRPr="00140FFB">
        <w:t xml:space="preserve"> υπευθυνότητας απέναντι στις υποχρεώσεις μου.</w:t>
      </w:r>
    </w:p>
    <w:p w14:paraId="32214EF7" w14:textId="77777777" w:rsidR="00140FFB" w:rsidRPr="00140FFB" w:rsidRDefault="00140FFB" w:rsidP="00140FFB">
      <w:pPr>
        <w:numPr>
          <w:ilvl w:val="0"/>
          <w:numId w:val="10"/>
        </w:numPr>
      </w:pPr>
      <w:r w:rsidRPr="00140FFB">
        <w:rPr>
          <w:b/>
          <w:bCs/>
        </w:rPr>
        <w:t>Αξιολογώ την ηθική διάσταση</w:t>
      </w:r>
      <w:r w:rsidRPr="00140FFB">
        <w:t xml:space="preserve"> των αποφάσεων που λαμβάνονται σε επίπεδο κοινωνίας.</w:t>
      </w:r>
    </w:p>
    <w:p w14:paraId="42DF1539" w14:textId="77777777" w:rsidR="00140FFB" w:rsidRPr="00140FFB" w:rsidRDefault="00140FFB" w:rsidP="00140FFB">
      <w:pPr>
        <w:numPr>
          <w:ilvl w:val="0"/>
          <w:numId w:val="10"/>
        </w:numPr>
      </w:pPr>
      <w:r w:rsidRPr="00140FFB">
        <w:rPr>
          <w:b/>
          <w:bCs/>
        </w:rPr>
        <w:t>Αμφισβητώ κριτικά</w:t>
      </w:r>
      <w:r w:rsidRPr="00140FFB">
        <w:t xml:space="preserve"> στερεότυπα και προκαταλήψεις που συναντώ στο κοινωνικό μου περιβάλλον.</w:t>
      </w:r>
    </w:p>
    <w:p w14:paraId="033E0E18" w14:textId="77777777" w:rsidR="00140FFB" w:rsidRPr="00140FFB" w:rsidRDefault="00140FFB" w:rsidP="00140FFB">
      <w:pPr>
        <w:numPr>
          <w:ilvl w:val="0"/>
          <w:numId w:val="10"/>
        </w:numPr>
      </w:pPr>
      <w:r w:rsidRPr="00140FFB">
        <w:rPr>
          <w:b/>
          <w:bCs/>
        </w:rPr>
        <w:t>Υπερασπίζομαι με συνέπεια</w:t>
      </w:r>
      <w:r w:rsidRPr="00140FFB">
        <w:t xml:space="preserve"> το δικαίωμα όλων στην ισηγορία και τη συμμετοχή.</w:t>
      </w:r>
    </w:p>
    <w:p w14:paraId="7EAF4EC9" w14:textId="77777777" w:rsidR="00140FFB" w:rsidRPr="00140FFB" w:rsidRDefault="00140FFB" w:rsidP="00140FFB">
      <w:pPr>
        <w:numPr>
          <w:ilvl w:val="0"/>
          <w:numId w:val="10"/>
        </w:numPr>
      </w:pPr>
      <w:r w:rsidRPr="00140FFB">
        <w:rPr>
          <w:b/>
          <w:bCs/>
        </w:rPr>
        <w:t>Αντιμετωπίζω τις προκλήσεις</w:t>
      </w:r>
      <w:r w:rsidRPr="00140FFB">
        <w:t xml:space="preserve"> με αυτοπεποίθηση και επιμονή, αναγνωρίζοντας την αξία της προσπάθειας.</w:t>
      </w:r>
    </w:p>
    <w:p w14:paraId="0AC405D8" w14:textId="6099290E" w:rsidR="00140FFB" w:rsidRDefault="00120515">
      <w:r w:rsidRPr="00120515">
        <w:t>Στον συναισθηματικό τομέα, το "γιατί" και το "με ποιον τρόπο" (π.χ. "με σεβασμό", "με υπευθυνότητα") είναι αυτά που καθορίζουν τη στάση και τη διαφοροποιούν από μια απλή μηχανική δεξιότητα.</w:t>
      </w:r>
    </w:p>
    <w:sectPr w:rsidR="00140FFB" w:rsidSect="000F240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5142A"/>
    <w:multiLevelType w:val="multilevel"/>
    <w:tmpl w:val="7B7A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87AD4"/>
    <w:multiLevelType w:val="multilevel"/>
    <w:tmpl w:val="BC5A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EE1FE3"/>
    <w:multiLevelType w:val="multilevel"/>
    <w:tmpl w:val="E49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0A6B91"/>
    <w:multiLevelType w:val="multilevel"/>
    <w:tmpl w:val="C4E6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E21E3"/>
    <w:multiLevelType w:val="multilevel"/>
    <w:tmpl w:val="53CC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038D5"/>
    <w:multiLevelType w:val="multilevel"/>
    <w:tmpl w:val="E254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440B34"/>
    <w:multiLevelType w:val="multilevel"/>
    <w:tmpl w:val="DC80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77C10"/>
    <w:multiLevelType w:val="multilevel"/>
    <w:tmpl w:val="747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F3143C"/>
    <w:multiLevelType w:val="multilevel"/>
    <w:tmpl w:val="DEB4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4D75C8"/>
    <w:multiLevelType w:val="multilevel"/>
    <w:tmpl w:val="8C7E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07"/>
    <w:rsid w:val="00053317"/>
    <w:rsid w:val="000F2403"/>
    <w:rsid w:val="00120515"/>
    <w:rsid w:val="00122C0D"/>
    <w:rsid w:val="00134786"/>
    <w:rsid w:val="00140FFB"/>
    <w:rsid w:val="0021094A"/>
    <w:rsid w:val="0035796F"/>
    <w:rsid w:val="003A342A"/>
    <w:rsid w:val="00645D7E"/>
    <w:rsid w:val="00843C2C"/>
    <w:rsid w:val="008B1107"/>
    <w:rsid w:val="00A631F4"/>
    <w:rsid w:val="00AE3A0F"/>
    <w:rsid w:val="00D35EEF"/>
    <w:rsid w:val="00DF7598"/>
    <w:rsid w:val="00F55C5E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4BE62"/>
  <w15:chartTrackingRefBased/>
  <w15:docId w15:val="{7BFFC0B2-B146-4A31-82D7-EE3BA22B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</cp:revision>
  <dcterms:created xsi:type="dcterms:W3CDTF">2026-03-02T12:01:00Z</dcterms:created>
  <dcterms:modified xsi:type="dcterms:W3CDTF">2026-03-02T12:01:00Z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19799471-d086-49ed-97be-26bc8876a020</vt:lpwstr>
  </property>
</Properties>
</file>