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3303" w14:textId="6473C5E0" w:rsidR="00F703BB" w:rsidRPr="00F703BB" w:rsidRDefault="00F703BB" w:rsidP="00F703BB">
      <w:pPr>
        <w:rPr>
          <w:b/>
          <w:bCs/>
        </w:rPr>
      </w:pPr>
      <w:r w:rsidRPr="00F703BB">
        <w:rPr>
          <w:b/>
          <w:bCs/>
        </w:rPr>
        <w:t xml:space="preserve"> «Τι ώρα είναι στον υπόλοιπο κόσμο;» (Χρονικές Ζώνες)</w:t>
      </w:r>
    </w:p>
    <w:p w14:paraId="19EED009" w14:textId="77777777" w:rsidR="00F703BB" w:rsidRPr="00F703BB" w:rsidRDefault="00F703BB" w:rsidP="00F703BB">
      <w:r w:rsidRPr="00F703BB">
        <w:rPr>
          <w:b/>
          <w:bCs/>
        </w:rPr>
        <w:t>Στόχος:</w:t>
      </w:r>
      <w:r w:rsidRPr="00F703BB">
        <w:t xml:space="preserve"> Να κατανοήσουν οι μαθητές την περιστροφή της Γης και τη διαφορά ώρας.</w:t>
      </w:r>
    </w:p>
    <w:p w14:paraId="79AFA9DB" w14:textId="77777777" w:rsidR="00F703BB" w:rsidRPr="00F703BB" w:rsidRDefault="00F703BB" w:rsidP="00F703BB">
      <w:pPr>
        <w:numPr>
          <w:ilvl w:val="0"/>
          <w:numId w:val="1"/>
        </w:numPr>
      </w:pPr>
      <w:r w:rsidRPr="00F703BB">
        <w:rPr>
          <w:b/>
          <w:bCs/>
        </w:rPr>
        <w:t>Η Πρόκληση:</w:t>
      </w:r>
      <w:r w:rsidRPr="00F703BB">
        <w:t xml:space="preserve"> Οι μαθητές χωρίζονται σε ομάδες και αναλαμβάνουν 3-4 κάμερες από διαφορετικές ηπείρους (π.χ. </w:t>
      </w:r>
      <w:proofErr w:type="spellStart"/>
      <w:r w:rsidRPr="00F703BB">
        <w:t>Ταϊπέι-Ταϊβάν</w:t>
      </w:r>
      <w:proofErr w:type="spellEnd"/>
      <w:r w:rsidRPr="00F703BB">
        <w:t xml:space="preserve">, Παρίσι-Γαλλία, και </w:t>
      </w:r>
      <w:proofErr w:type="spellStart"/>
      <w:r w:rsidRPr="00F703BB">
        <w:t>Νιούπορτ</w:t>
      </w:r>
      <w:proofErr w:type="spellEnd"/>
      <w:r w:rsidRPr="00F703BB">
        <w:t>-ΗΠΑ).</w:t>
      </w:r>
    </w:p>
    <w:p w14:paraId="6314266D" w14:textId="77777777" w:rsidR="00F703BB" w:rsidRPr="00F703BB" w:rsidRDefault="00F703BB" w:rsidP="00F703BB">
      <w:pPr>
        <w:numPr>
          <w:ilvl w:val="0"/>
          <w:numId w:val="1"/>
        </w:numPr>
      </w:pPr>
      <w:r w:rsidRPr="00F703BB">
        <w:rPr>
          <w:b/>
          <w:bCs/>
        </w:rPr>
        <w:t>Διερεύνηση:</w:t>
      </w:r>
    </w:p>
    <w:p w14:paraId="171304C8" w14:textId="77777777" w:rsidR="00F703BB" w:rsidRPr="00F703BB" w:rsidRDefault="00F703BB" w:rsidP="00F703BB">
      <w:pPr>
        <w:numPr>
          <w:ilvl w:val="1"/>
          <w:numId w:val="1"/>
        </w:numPr>
      </w:pPr>
      <w:r w:rsidRPr="00F703BB">
        <w:t>Συνδεθείτε ταυτόχρονα στις επιλεγμένες κάμερες.</w:t>
      </w:r>
    </w:p>
    <w:p w14:paraId="4FAB36AF" w14:textId="77777777" w:rsidR="00F703BB" w:rsidRPr="00F703BB" w:rsidRDefault="00F703BB" w:rsidP="00F703BB">
      <w:pPr>
        <w:numPr>
          <w:ilvl w:val="1"/>
          <w:numId w:val="1"/>
        </w:numPr>
      </w:pPr>
      <w:r w:rsidRPr="00F703BB">
        <w:t>Παρατηρήστε: Πού είναι μέρα και πού νύχτα; Πού ο ήλιος ανατέλλει ή δύει;</w:t>
      </w:r>
    </w:p>
    <w:p w14:paraId="765DC318" w14:textId="77777777" w:rsidR="00F703BB" w:rsidRPr="00F703BB" w:rsidRDefault="00F703BB" w:rsidP="00F703BB">
      <w:pPr>
        <w:numPr>
          <w:ilvl w:val="1"/>
          <w:numId w:val="1"/>
        </w:numPr>
      </w:pPr>
      <w:r w:rsidRPr="00F703BB">
        <w:t>Χρησιμοποιήστε έναν παγκόσμιο χάρτη για να εντοπίσετε το γεωγραφικό μήκος κάθε περιοχής.</w:t>
      </w:r>
    </w:p>
    <w:p w14:paraId="061262AA" w14:textId="77777777" w:rsidR="00F703BB" w:rsidRPr="00F703BB" w:rsidRDefault="00F703BB" w:rsidP="00F703BB">
      <w:pPr>
        <w:numPr>
          <w:ilvl w:val="0"/>
          <w:numId w:val="1"/>
        </w:numPr>
      </w:pPr>
      <w:r w:rsidRPr="00F703BB">
        <w:rPr>
          <w:b/>
          <w:bCs/>
        </w:rPr>
        <w:t>Ερώτημα προς συζήτηση:</w:t>
      </w:r>
      <w:r w:rsidRPr="00F703BB">
        <w:t xml:space="preserve"> Γιατί ενώ εμείς έχουμε μεσημέρι, στην </w:t>
      </w:r>
      <w:proofErr w:type="spellStart"/>
      <w:r w:rsidRPr="00F703BB">
        <w:t>Ταϊπέι</w:t>
      </w:r>
      <w:proofErr w:type="spellEnd"/>
      <w:r w:rsidRPr="00F703BB">
        <w:t xml:space="preserve"> είναι ήδη βράδυ και στο </w:t>
      </w:r>
      <w:proofErr w:type="spellStart"/>
      <w:r w:rsidRPr="00F703BB">
        <w:t>Ρόουντ</w:t>
      </w:r>
      <w:proofErr w:type="spellEnd"/>
      <w:r w:rsidRPr="00F703BB">
        <w:t xml:space="preserve"> </w:t>
      </w:r>
      <w:proofErr w:type="spellStart"/>
      <w:r w:rsidRPr="00F703BB">
        <w:t>Άιλαντ</w:t>
      </w:r>
      <w:proofErr w:type="spellEnd"/>
      <w:r w:rsidRPr="00F703BB">
        <w:t xml:space="preserve"> των ΗΠΑ είναι νωρίς το πρωί; </w:t>
      </w:r>
    </w:p>
    <w:p w14:paraId="0A5FB973" w14:textId="77777777" w:rsidR="00F703BB" w:rsidRPr="00F703BB" w:rsidRDefault="00F703BB" w:rsidP="00F703BB">
      <w:pPr>
        <w:rPr>
          <w:b/>
          <w:bCs/>
        </w:rPr>
      </w:pPr>
      <w:r w:rsidRPr="00F703BB">
        <w:rPr>
          <w:b/>
          <w:bCs/>
        </w:rPr>
        <w:t>Δραστηριότητα 2: «Κυνήγι Εποχών και Καιρού» (Κλιματικές Ζώνες)</w:t>
      </w:r>
    </w:p>
    <w:p w14:paraId="155A3245" w14:textId="77777777" w:rsidR="00F703BB" w:rsidRPr="00F703BB" w:rsidRDefault="00F703BB" w:rsidP="00F703BB">
      <w:r w:rsidRPr="00F703BB">
        <w:rPr>
          <w:b/>
          <w:bCs/>
        </w:rPr>
        <w:t>Στόχος:</w:t>
      </w:r>
      <w:r w:rsidRPr="00F703BB">
        <w:t xml:space="preserve"> Σύγκριση κλίματος και εποχών μεταξύ Βόρειου και Νότιου Ημισφαιρίου.</w:t>
      </w:r>
    </w:p>
    <w:p w14:paraId="40472B1A" w14:textId="77777777" w:rsidR="00F703BB" w:rsidRPr="00F703BB" w:rsidRDefault="00F703BB" w:rsidP="00F703BB">
      <w:pPr>
        <w:numPr>
          <w:ilvl w:val="0"/>
          <w:numId w:val="2"/>
        </w:numPr>
      </w:pPr>
      <w:r w:rsidRPr="00F703BB">
        <w:rPr>
          <w:b/>
          <w:bCs/>
        </w:rPr>
        <w:t>Η Πρόκληση:</w:t>
      </w:r>
      <w:r w:rsidRPr="00F703BB">
        <w:t xml:space="preserve"> Σύγκριση της κάμερας στο </w:t>
      </w:r>
      <w:proofErr w:type="spellStart"/>
      <w:r w:rsidRPr="00F703BB">
        <w:t>Coronel</w:t>
      </w:r>
      <w:proofErr w:type="spellEnd"/>
      <w:r w:rsidRPr="00F703BB">
        <w:t xml:space="preserve"> </w:t>
      </w:r>
      <w:proofErr w:type="spellStart"/>
      <w:r w:rsidRPr="00F703BB">
        <w:t>Pringles</w:t>
      </w:r>
      <w:proofErr w:type="spellEnd"/>
      <w:r w:rsidRPr="00F703BB">
        <w:t xml:space="preserve"> (Αργεντινή) ή στο Κέιπ Τάουν (Νότια Αφρική) με την κάμερα στη Σκωτία ή τη Μεγάλη Βρετανία.</w:t>
      </w:r>
    </w:p>
    <w:p w14:paraId="054D5A78" w14:textId="77777777" w:rsidR="00F703BB" w:rsidRPr="00F703BB" w:rsidRDefault="00F703BB" w:rsidP="00F703BB">
      <w:pPr>
        <w:numPr>
          <w:ilvl w:val="0"/>
          <w:numId w:val="2"/>
        </w:numPr>
      </w:pPr>
      <w:r w:rsidRPr="00F703BB">
        <w:rPr>
          <w:b/>
          <w:bCs/>
        </w:rPr>
        <w:t>Διερεύνηση:</w:t>
      </w:r>
    </w:p>
    <w:p w14:paraId="03944ECA" w14:textId="77777777" w:rsidR="00F703BB" w:rsidRPr="00F703BB" w:rsidRDefault="00F703BB" w:rsidP="00F703BB">
      <w:pPr>
        <w:numPr>
          <w:ilvl w:val="1"/>
          <w:numId w:val="2"/>
        </w:numPr>
      </w:pPr>
      <w:r w:rsidRPr="00F703BB">
        <w:t>Παρατηρήστε τον καιρό και τον ρουχισμό των ανθρώπων (αν διακρίνονται).</w:t>
      </w:r>
    </w:p>
    <w:p w14:paraId="6B9F60C4" w14:textId="77777777" w:rsidR="00F703BB" w:rsidRPr="00F703BB" w:rsidRDefault="00F703BB" w:rsidP="00F703BB">
      <w:pPr>
        <w:numPr>
          <w:ilvl w:val="1"/>
          <w:numId w:val="2"/>
        </w:numPr>
      </w:pPr>
      <w:r w:rsidRPr="00F703BB">
        <w:t>Καταγράψτε τις καιρικές συνθήκες: Υπάρχει χιόνι, βροχή, έντονη ηλιοφάνεια;</w:t>
      </w:r>
    </w:p>
    <w:p w14:paraId="5C5020AF" w14:textId="77777777" w:rsidR="00F703BB" w:rsidRPr="00F703BB" w:rsidRDefault="00F703BB" w:rsidP="00F703BB">
      <w:pPr>
        <w:numPr>
          <w:ilvl w:val="1"/>
          <w:numId w:val="2"/>
        </w:numPr>
      </w:pPr>
      <w:r w:rsidRPr="00F703BB">
        <w:t xml:space="preserve">Αν η δραστηριότητα γίνει τον Δεκέμβριο, γιατί στην Αργεντινή φορούν καλοκαιρινά ρούχα ενώ στη Σκωτία παλτό; </w:t>
      </w:r>
    </w:p>
    <w:p w14:paraId="0902BF8E" w14:textId="6F8183AD" w:rsidR="00F703BB" w:rsidRPr="00F703BB" w:rsidRDefault="00F703BB" w:rsidP="00F703BB">
      <w:pPr>
        <w:numPr>
          <w:ilvl w:val="0"/>
          <w:numId w:val="2"/>
        </w:numPr>
      </w:pPr>
      <w:r w:rsidRPr="00F703BB">
        <w:rPr>
          <w:b/>
          <w:bCs/>
        </w:rPr>
        <w:t>Ερώτημα προς συζήτηση:</w:t>
      </w:r>
      <w:r w:rsidRPr="00F703BB">
        <w:t xml:space="preserve"> </w:t>
      </w:r>
      <w:r>
        <w:t>…….</w:t>
      </w:r>
      <w:r w:rsidRPr="00F703BB">
        <w:t>;</w:t>
      </w:r>
    </w:p>
    <w:p w14:paraId="497B663B" w14:textId="77777777" w:rsidR="00F703BB" w:rsidRPr="00F703BB" w:rsidRDefault="00F703BB" w:rsidP="00F703BB">
      <w:pPr>
        <w:rPr>
          <w:b/>
          <w:bCs/>
        </w:rPr>
      </w:pPr>
      <w:r w:rsidRPr="00F703BB">
        <w:rPr>
          <w:b/>
          <w:bCs/>
        </w:rPr>
        <w:t xml:space="preserve">Δραστηριότητα 3: «Αστικό Τοπίο </w:t>
      </w:r>
      <w:proofErr w:type="spellStart"/>
      <w:r w:rsidRPr="00F703BB">
        <w:rPr>
          <w:b/>
          <w:bCs/>
        </w:rPr>
        <w:t>vs</w:t>
      </w:r>
      <w:proofErr w:type="spellEnd"/>
      <w:r w:rsidRPr="00F703BB">
        <w:rPr>
          <w:b/>
          <w:bCs/>
        </w:rPr>
        <w:t xml:space="preserve"> Φύση» (Ανθρωπογεωγραφία)</w:t>
      </w:r>
    </w:p>
    <w:p w14:paraId="1E0DAF64" w14:textId="77777777" w:rsidR="00F703BB" w:rsidRPr="00F703BB" w:rsidRDefault="00F703BB" w:rsidP="00F703BB">
      <w:r w:rsidRPr="00F703BB">
        <w:rPr>
          <w:b/>
          <w:bCs/>
        </w:rPr>
        <w:t>Στόχος:</w:t>
      </w:r>
      <w:r w:rsidRPr="00F703BB">
        <w:t xml:space="preserve"> Παρατήρηση της ανθρώπινης παρέμβασης και των φυσικών οικοσυστημάτων.</w:t>
      </w:r>
    </w:p>
    <w:p w14:paraId="0E0E4D86" w14:textId="77777777" w:rsidR="00F703BB" w:rsidRPr="00F703BB" w:rsidRDefault="00F703BB" w:rsidP="00F703BB">
      <w:pPr>
        <w:numPr>
          <w:ilvl w:val="0"/>
          <w:numId w:val="3"/>
        </w:numPr>
      </w:pPr>
      <w:r w:rsidRPr="00F703BB">
        <w:rPr>
          <w:b/>
          <w:bCs/>
        </w:rPr>
        <w:t>Η Πρόκληση:</w:t>
      </w:r>
      <w:r w:rsidRPr="00F703BB">
        <w:t xml:space="preserve"> Αντιπαραβολή των καμερών από τη Λίμα (Περού) ή το </w:t>
      </w:r>
      <w:proofErr w:type="spellStart"/>
      <w:r w:rsidRPr="00F703BB">
        <w:t>Μπισκέκ</w:t>
      </w:r>
      <w:proofErr w:type="spellEnd"/>
      <w:r w:rsidRPr="00F703BB">
        <w:t xml:space="preserve"> (</w:t>
      </w:r>
      <w:proofErr w:type="spellStart"/>
      <w:r w:rsidRPr="00F703BB">
        <w:t>Κιργιζία</w:t>
      </w:r>
      <w:proofErr w:type="spellEnd"/>
      <w:r w:rsidRPr="00F703BB">
        <w:t xml:space="preserve">) με τις κάμερες από το </w:t>
      </w:r>
      <w:proofErr w:type="spellStart"/>
      <w:r w:rsidRPr="00F703BB">
        <w:t>Chobe</w:t>
      </w:r>
      <w:proofErr w:type="spellEnd"/>
      <w:r w:rsidRPr="00F703BB">
        <w:t xml:space="preserve"> (Μποτσουάνα) ή τη λίμνη </w:t>
      </w:r>
      <w:proofErr w:type="spellStart"/>
      <w:r w:rsidRPr="00F703BB">
        <w:t>Eucumbene</w:t>
      </w:r>
      <w:proofErr w:type="spellEnd"/>
      <w:r w:rsidRPr="00F703BB">
        <w:t xml:space="preserve"> (Αυστραλία).</w:t>
      </w:r>
    </w:p>
    <w:p w14:paraId="55C0B803" w14:textId="77777777" w:rsidR="00F703BB" w:rsidRPr="00F703BB" w:rsidRDefault="00F703BB" w:rsidP="00F703BB">
      <w:pPr>
        <w:numPr>
          <w:ilvl w:val="0"/>
          <w:numId w:val="3"/>
        </w:numPr>
      </w:pPr>
      <w:r w:rsidRPr="00F703BB">
        <w:rPr>
          <w:b/>
          <w:bCs/>
        </w:rPr>
        <w:t>Διερεύνηση:</w:t>
      </w:r>
    </w:p>
    <w:p w14:paraId="5D603CFB" w14:textId="77777777" w:rsidR="00F703BB" w:rsidRPr="00F703BB" w:rsidRDefault="00F703BB" w:rsidP="00F703BB">
      <w:pPr>
        <w:numPr>
          <w:ilvl w:val="1"/>
          <w:numId w:val="3"/>
        </w:numPr>
      </w:pPr>
      <w:r w:rsidRPr="00F703BB">
        <w:rPr>
          <w:b/>
          <w:bCs/>
        </w:rPr>
        <w:t>Ομάδα Α (Πόλεις):</w:t>
      </w:r>
      <w:r w:rsidRPr="00F703BB">
        <w:t xml:space="preserve"> Καταγράψτε κίνηση στους δρόμους, είδη κτιρίων, πυκνότητα πληθυσμού.</w:t>
      </w:r>
    </w:p>
    <w:p w14:paraId="5010469E" w14:textId="77777777" w:rsidR="00F703BB" w:rsidRPr="00F703BB" w:rsidRDefault="00F703BB" w:rsidP="00F703BB">
      <w:pPr>
        <w:numPr>
          <w:ilvl w:val="1"/>
          <w:numId w:val="3"/>
        </w:numPr>
      </w:pPr>
      <w:r w:rsidRPr="00F703BB">
        <w:rPr>
          <w:b/>
          <w:bCs/>
        </w:rPr>
        <w:t>Ομάδα Β (Φύση):</w:t>
      </w:r>
      <w:r w:rsidRPr="00F703BB">
        <w:t xml:space="preserve"> Καταγράψτε είδη βλάστησης, παρουσία ζώων (π.χ. στο </w:t>
      </w:r>
      <w:proofErr w:type="spellStart"/>
      <w:r w:rsidRPr="00F703BB">
        <w:t>Camp</w:t>
      </w:r>
      <w:proofErr w:type="spellEnd"/>
      <w:r w:rsidRPr="00F703BB">
        <w:t xml:space="preserve"> </w:t>
      </w:r>
      <w:proofErr w:type="spellStart"/>
      <w:r w:rsidRPr="00F703BB">
        <w:t>Kuzuma</w:t>
      </w:r>
      <w:proofErr w:type="spellEnd"/>
      <w:r w:rsidRPr="00F703BB">
        <w:t xml:space="preserve"> της Μποτσουάνα) ή μορφολογία εδάφους.</w:t>
      </w:r>
    </w:p>
    <w:p w14:paraId="7FD5ADF5" w14:textId="24F8ED5E" w:rsidR="00786D90" w:rsidRDefault="00F703BB" w:rsidP="00F703BB">
      <w:pPr>
        <w:numPr>
          <w:ilvl w:val="0"/>
          <w:numId w:val="3"/>
        </w:numPr>
      </w:pPr>
      <w:r w:rsidRPr="00F703BB">
        <w:rPr>
          <w:b/>
          <w:bCs/>
        </w:rPr>
        <w:t>Ερώτημα προς συζήτηση:</w:t>
      </w:r>
      <w:r w:rsidRPr="00F703BB">
        <w:t xml:space="preserve"> Ποιες ομοιότητες και διαφορές εντοπίζετε στις καθημερινές δραστηριότητες που βλέπετε; Πώς το περιβάλλον διαμορφώνει τον τρόπο ζωής;</w:t>
      </w:r>
      <w:bookmarkStart w:id="0" w:name="_GoBack"/>
      <w:bookmarkEnd w:id="0"/>
      <w:r>
        <w:t xml:space="preserve"> </w:t>
      </w:r>
    </w:p>
    <w:sectPr w:rsidR="00786D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12649"/>
    <w:multiLevelType w:val="multilevel"/>
    <w:tmpl w:val="E41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71EBA"/>
    <w:multiLevelType w:val="multilevel"/>
    <w:tmpl w:val="08C0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57745"/>
    <w:multiLevelType w:val="multilevel"/>
    <w:tmpl w:val="C0CA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A24EF"/>
    <w:multiLevelType w:val="multilevel"/>
    <w:tmpl w:val="4FF8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0447DF"/>
    <w:multiLevelType w:val="multilevel"/>
    <w:tmpl w:val="E11E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AC"/>
    <w:rsid w:val="00786D90"/>
    <w:rsid w:val="007F0FAC"/>
    <w:rsid w:val="00F7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C49E"/>
  <w15:chartTrackingRefBased/>
  <w15:docId w15:val="{44795B17-4253-4943-AC92-B4980046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1592</Characters>
  <Application>Microsoft Office Word</Application>
  <DocSecurity>0</DocSecurity>
  <Lines>13</Lines>
  <Paragraphs>3</Paragraphs>
  <ScaleCrop>false</ScaleCrop>
  <Company>University of Thessaly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2</cp:revision>
  <dcterms:created xsi:type="dcterms:W3CDTF">2026-03-16T12:43:00Z</dcterms:created>
  <dcterms:modified xsi:type="dcterms:W3CDTF">2026-03-16T12:45:00Z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1cf8de56-64ea-4e0c-9fd7-30f93779683f</vt:lpwstr>
  </property>
</Properties>
</file>