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2B45" w14:textId="069D5957" w:rsidR="00326E88" w:rsidRDefault="00326E88"/>
    <w:p w14:paraId="5D791899" w14:textId="09B1960E" w:rsidR="00EE534D" w:rsidRDefault="00EE534D"/>
    <w:tbl>
      <w:tblPr>
        <w:tblStyle w:val="TableGrid"/>
        <w:tblW w:w="14312" w:type="dxa"/>
        <w:tblLook w:val="04A0" w:firstRow="1" w:lastRow="0" w:firstColumn="1" w:lastColumn="0" w:noHBand="0" w:noVBand="1"/>
      </w:tblPr>
      <w:tblGrid>
        <w:gridCol w:w="2765"/>
        <w:gridCol w:w="11547"/>
      </w:tblGrid>
      <w:tr w:rsidR="00E30FF7" w:rsidRPr="00A37BD6" w14:paraId="103A3124" w14:textId="77777777" w:rsidTr="00E30FF7">
        <w:tc>
          <w:tcPr>
            <w:tcW w:w="2765" w:type="dxa"/>
          </w:tcPr>
          <w:p w14:paraId="03C5ECD6" w14:textId="1F33E59C" w:rsidR="00E30FF7" w:rsidRPr="00A37BD6" w:rsidRDefault="00D7345E">
            <w:pPr>
              <w:rPr>
                <w:b/>
                <w:bCs/>
                <w:sz w:val="28"/>
                <w:szCs w:val="28"/>
                <w:lang w:val="en-US"/>
              </w:rPr>
            </w:pPr>
            <w:r w:rsidRPr="00A37BD6">
              <w:rPr>
                <w:b/>
                <w:bCs/>
                <w:sz w:val="28"/>
                <w:szCs w:val="28"/>
              </w:rPr>
              <w:t>Λειτουργικότητα του</w:t>
            </w:r>
            <w:r w:rsidRPr="00A37BD6">
              <w:rPr>
                <w:b/>
                <w:bCs/>
                <w:sz w:val="28"/>
                <w:szCs w:val="28"/>
                <w:lang w:val="en-US"/>
              </w:rPr>
              <w:t xml:space="preserve"> wiki</w:t>
            </w:r>
          </w:p>
        </w:tc>
        <w:tc>
          <w:tcPr>
            <w:tcW w:w="11547" w:type="dxa"/>
          </w:tcPr>
          <w:p w14:paraId="5B1B7AD9" w14:textId="33C469A8" w:rsidR="00E30FF7" w:rsidRPr="00A37BD6" w:rsidRDefault="00D7345E">
            <w:pPr>
              <w:rPr>
                <w:b/>
                <w:bCs/>
                <w:sz w:val="28"/>
                <w:szCs w:val="28"/>
              </w:rPr>
            </w:pPr>
            <w:r w:rsidRPr="00A37BD6">
              <w:rPr>
                <w:b/>
                <w:bCs/>
                <w:sz w:val="28"/>
                <w:szCs w:val="28"/>
              </w:rPr>
              <w:t xml:space="preserve"> Χρησιμότητα που παρουσιάζει η λειτουργικότητα αυτή στα χέρια μιας/ενός δασκάλας/ου</w:t>
            </w:r>
          </w:p>
        </w:tc>
      </w:tr>
      <w:tr w:rsidR="00E30FF7" w14:paraId="4EB45996" w14:textId="77777777" w:rsidTr="00E30FF7">
        <w:tc>
          <w:tcPr>
            <w:tcW w:w="2765" w:type="dxa"/>
          </w:tcPr>
          <w:p w14:paraId="237BE076" w14:textId="33295358" w:rsidR="00E30FF7" w:rsidRPr="009B72FD" w:rsidRDefault="00E30FF7">
            <w:p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 xml:space="preserve">φτιάχνουν οι ιδιοι/ες σελίδες με το περιεχόμενο που επιλέγουν και να τις συνδέουν μεταξύ </w:t>
            </w:r>
            <w:r w:rsidRPr="009B72FD">
              <w:rPr>
                <w:rFonts w:ascii="Times New Roman" w:hAnsi="Times New Roman" w:cs="Times New Roman"/>
                <w:color w:val="000000"/>
                <w:sz w:val="24"/>
                <w:szCs w:val="24"/>
                <w:shd w:val="clear" w:color="auto" w:fill="FFFFFF"/>
              </w:rPr>
              <w:t>τους</w:t>
            </w:r>
          </w:p>
        </w:tc>
        <w:tc>
          <w:tcPr>
            <w:tcW w:w="11547" w:type="dxa"/>
          </w:tcPr>
          <w:p w14:paraId="6D8F79DA" w14:textId="5E91FB54" w:rsidR="00E30FF7" w:rsidRPr="009B72FD" w:rsidRDefault="00E30FF7" w:rsidP="00EE534D">
            <w:pPr>
              <w:pStyle w:val="ListParagraph"/>
              <w:numPr>
                <w:ilvl w:val="0"/>
                <w:numId w:val="1"/>
              </w:numPr>
              <w:rPr>
                <w:rFonts w:ascii="Times New Roman" w:hAnsi="Times New Roman" w:cs="Times New Roman"/>
                <w:sz w:val="24"/>
                <w:szCs w:val="24"/>
              </w:rPr>
            </w:pPr>
            <w:r w:rsidRPr="009B72FD">
              <w:rPr>
                <w:rFonts w:ascii="Times New Roman" w:hAnsi="Times New Roman" w:cs="Times New Roman"/>
                <w:sz w:val="24"/>
                <w:szCs w:val="24"/>
              </w:rPr>
              <w:t>Μέσα από επιλογές θα μπορούσαν να ασκούν την κριση τους στα εκφραστικά μέσα</w:t>
            </w:r>
          </w:p>
          <w:p w14:paraId="17C975C7" w14:textId="77777777" w:rsidR="00E30FF7" w:rsidRPr="009B72FD" w:rsidRDefault="00E30FF7" w:rsidP="00EE534D">
            <w:pPr>
              <w:pStyle w:val="ListParagraph"/>
              <w:numPr>
                <w:ilvl w:val="0"/>
                <w:numId w:val="1"/>
              </w:numPr>
              <w:rPr>
                <w:rFonts w:ascii="Times New Roman" w:hAnsi="Times New Roman" w:cs="Times New Roman"/>
                <w:sz w:val="24"/>
                <w:szCs w:val="24"/>
              </w:rPr>
            </w:pPr>
            <w:r w:rsidRPr="009B72FD">
              <w:rPr>
                <w:rFonts w:ascii="Times New Roman" w:hAnsi="Times New Roman" w:cs="Times New Roman"/>
                <w:sz w:val="24"/>
                <w:szCs w:val="24"/>
              </w:rPr>
              <w:t>Δυνατότητα πρωτοβουλίας. Θα μπορουσε να ενισχυθει η κινητοποιηση</w:t>
            </w:r>
          </w:p>
          <w:p w14:paraId="6071F3D3" w14:textId="77777777" w:rsidR="00E30FF7" w:rsidRPr="009B72FD" w:rsidRDefault="00E30FF7" w:rsidP="00EE534D">
            <w:pPr>
              <w:pStyle w:val="ListParagraph"/>
              <w:numPr>
                <w:ilvl w:val="0"/>
                <w:numId w:val="1"/>
              </w:numPr>
              <w:rPr>
                <w:rFonts w:ascii="Times New Roman" w:hAnsi="Times New Roman" w:cs="Times New Roman"/>
                <w:sz w:val="24"/>
                <w:szCs w:val="24"/>
              </w:rPr>
            </w:pPr>
            <w:r w:rsidRPr="009B72FD">
              <w:rPr>
                <w:rFonts w:ascii="Times New Roman" w:hAnsi="Times New Roman" w:cs="Times New Roman"/>
                <w:sz w:val="24"/>
                <w:szCs w:val="24"/>
              </w:rPr>
              <w:t>Αν αναζητήσουν πληροφοριες και τις συνδιάσουν με προηγούμενη γνώση θα προοδευσουν μαθησιακά</w:t>
            </w:r>
          </w:p>
          <w:p w14:paraId="72301A3E" w14:textId="77777777" w:rsidR="00E30FF7" w:rsidRPr="009B72FD" w:rsidRDefault="00E30FF7" w:rsidP="00EE534D">
            <w:pPr>
              <w:pStyle w:val="ListParagraph"/>
              <w:numPr>
                <w:ilvl w:val="0"/>
                <w:numId w:val="1"/>
              </w:numPr>
              <w:rPr>
                <w:rFonts w:ascii="Times New Roman" w:hAnsi="Times New Roman" w:cs="Times New Roman"/>
                <w:sz w:val="24"/>
                <w:szCs w:val="24"/>
              </w:rPr>
            </w:pPr>
            <w:r w:rsidRPr="009B72FD">
              <w:rPr>
                <w:rFonts w:ascii="Times New Roman" w:hAnsi="Times New Roman" w:cs="Times New Roman"/>
                <w:sz w:val="24"/>
                <w:szCs w:val="24"/>
              </w:rPr>
              <w:t>Αν καταλάβουν ότι πρέπει να επιλέξουν με κάποιο πειθαρχημένο τρόπο τότε θα αναγκαστουν να ιεραρχίσουν (αρα και οργανώσουν τη γνωση τους)</w:t>
            </w:r>
          </w:p>
          <w:p w14:paraId="740184D0" w14:textId="77777777" w:rsidR="00E30FF7" w:rsidRPr="009B72FD" w:rsidRDefault="00E30FF7" w:rsidP="00EE534D">
            <w:pPr>
              <w:pStyle w:val="ListParagraph"/>
              <w:numPr>
                <w:ilvl w:val="0"/>
                <w:numId w:val="1"/>
              </w:numPr>
              <w:rPr>
                <w:rFonts w:ascii="Times New Roman" w:hAnsi="Times New Roman" w:cs="Times New Roman"/>
                <w:sz w:val="24"/>
                <w:szCs w:val="24"/>
              </w:rPr>
            </w:pPr>
            <w:r w:rsidRPr="009B72FD">
              <w:rPr>
                <w:rFonts w:ascii="Times New Roman" w:hAnsi="Times New Roman" w:cs="Times New Roman"/>
                <w:sz w:val="24"/>
                <w:szCs w:val="24"/>
              </w:rPr>
              <w:t>Η σύνδεση των σελίδων θα μπορούσε να είναι έμμεση δημιουργία εννοιολογικου χάρτη, με τα κέρδη που προκύπτουν από αυτόν</w:t>
            </w:r>
          </w:p>
          <w:p w14:paraId="1E0BAAEE" w14:textId="77777777" w:rsidR="00E30FF7" w:rsidRPr="009B72FD" w:rsidRDefault="00E30FF7" w:rsidP="00EE534D">
            <w:pPr>
              <w:pStyle w:val="ListParagraph"/>
              <w:numPr>
                <w:ilvl w:val="0"/>
                <w:numId w:val="1"/>
              </w:numPr>
              <w:rPr>
                <w:rFonts w:ascii="Times New Roman" w:hAnsi="Times New Roman" w:cs="Times New Roman"/>
                <w:sz w:val="24"/>
                <w:szCs w:val="24"/>
              </w:rPr>
            </w:pPr>
            <w:r w:rsidRPr="009B72FD">
              <w:rPr>
                <w:rFonts w:ascii="Times New Roman" w:hAnsi="Times New Roman" w:cs="Times New Roman"/>
                <w:sz w:val="24"/>
                <w:szCs w:val="24"/>
              </w:rPr>
              <w:t>θα μπορέσουν να αναζητήσουν πληροφορίες με βάση το θέμα τους, να το οργανώνουν σε σελίδες και να μπορούν να πραγματοποιούν μια πλοήγηση. Αυτό είναι μια δεξιότητα που θα αναπτυχθεί στους μαθητές και θα μπορέσουν να επεξεργάζονται τις εργασίες τους καλύτερα</w:t>
            </w:r>
          </w:p>
          <w:p w14:paraId="41F28FD6" w14:textId="3089F53E" w:rsidR="00E30FF7" w:rsidRPr="009B72FD" w:rsidRDefault="00E30FF7" w:rsidP="00EE534D">
            <w:pPr>
              <w:pStyle w:val="ListParagraph"/>
              <w:numPr>
                <w:ilvl w:val="0"/>
                <w:numId w:val="1"/>
              </w:numPr>
              <w:rPr>
                <w:rFonts w:ascii="Times New Roman" w:hAnsi="Times New Roman" w:cs="Times New Roman"/>
                <w:sz w:val="24"/>
                <w:szCs w:val="24"/>
              </w:rPr>
            </w:pPr>
            <w:r w:rsidRPr="009B72FD">
              <w:rPr>
                <w:rFonts w:ascii="Times New Roman" w:hAnsi="Times New Roman" w:cs="Times New Roman"/>
                <w:sz w:val="24"/>
                <w:szCs w:val="24"/>
              </w:rPr>
              <w:t xml:space="preserve">Μεσα από το </w:t>
            </w:r>
            <w:r w:rsidRPr="009B72FD">
              <w:rPr>
                <w:rFonts w:ascii="Times New Roman" w:hAnsi="Times New Roman" w:cs="Times New Roman"/>
                <w:sz w:val="24"/>
                <w:szCs w:val="24"/>
                <w:lang w:val="en-US"/>
              </w:rPr>
              <w:t>wiki</w:t>
            </w:r>
            <w:r w:rsidRPr="009B72FD">
              <w:rPr>
                <w:rFonts w:ascii="Times New Roman" w:hAnsi="Times New Roman" w:cs="Times New Roman"/>
                <w:sz w:val="24"/>
                <w:szCs w:val="24"/>
              </w:rPr>
              <w:t xml:space="preserve"> θα μπορουσε να τους απασχολησει εντονότερα το αν η πληροφορια που βάζουν έχει συνοχή ή όχι</w:t>
            </w:r>
          </w:p>
          <w:p w14:paraId="2BF39B1F" w14:textId="77777777" w:rsidR="00E30FF7" w:rsidRPr="009B72FD" w:rsidRDefault="00E30FF7" w:rsidP="00EE534D">
            <w:pPr>
              <w:pStyle w:val="ListParagraph"/>
              <w:numPr>
                <w:ilvl w:val="0"/>
                <w:numId w:val="1"/>
              </w:numPr>
              <w:rPr>
                <w:rFonts w:ascii="Times New Roman" w:hAnsi="Times New Roman" w:cs="Times New Roman"/>
                <w:sz w:val="24"/>
                <w:szCs w:val="24"/>
              </w:rPr>
            </w:pPr>
            <w:r w:rsidRPr="009B72FD">
              <w:rPr>
                <w:rFonts w:ascii="Times New Roman" w:hAnsi="Times New Roman" w:cs="Times New Roman"/>
                <w:sz w:val="24"/>
                <w:szCs w:val="24"/>
              </w:rPr>
              <w:t xml:space="preserve">Είναι μια ευκαιρια να ασκηθουν στο να μπαίνουν  στη θεση της αναγνωστριας και να δουν αν μπορει να παρακολουθησει το νήμα της ιστοριας ή αν χάνονται </w:t>
            </w:r>
          </w:p>
          <w:p w14:paraId="625ED30D" w14:textId="1BADDA4B" w:rsidR="00E30FF7" w:rsidRPr="009B72FD" w:rsidRDefault="00E30FF7" w:rsidP="009B72FD">
            <w:pPr>
              <w:pStyle w:val="ListParagraph"/>
              <w:numPr>
                <w:ilvl w:val="0"/>
                <w:numId w:val="1"/>
              </w:numPr>
              <w:rPr>
                <w:rFonts w:ascii="Times New Roman" w:hAnsi="Times New Roman" w:cs="Times New Roman"/>
                <w:sz w:val="24"/>
                <w:szCs w:val="24"/>
              </w:rPr>
            </w:pPr>
            <w:r w:rsidRPr="009B72FD">
              <w:rPr>
                <w:rFonts w:ascii="Times New Roman" w:hAnsi="Times New Roman" w:cs="Times New Roman"/>
                <w:sz w:val="24"/>
                <w:szCs w:val="24"/>
              </w:rPr>
              <w:t>Αρχικά να είναι σε θέση να δομούν ένα κείμενο και να κάνουν τις κατάλληλες νοηματικές και συντακτικές συνδέσεις. Ακόμη δημιουργούν ένα υλικό που τους αρέσει και τους ενδιαφέρει. Με τον τρόπο αυτό επιδιώκουμε την κινητοποίηση των μαθητών, έχοντας ως στόχο μια πιο διασκεδαστική μάθηση.</w:t>
            </w:r>
          </w:p>
        </w:tc>
      </w:tr>
      <w:tr w:rsidR="00E30FF7" w14:paraId="13CCA507" w14:textId="77777777" w:rsidTr="00E30FF7">
        <w:tc>
          <w:tcPr>
            <w:tcW w:w="2765" w:type="dxa"/>
          </w:tcPr>
          <w:p w14:paraId="77DDA488" w14:textId="7FD5550F" w:rsidR="00E30FF7" w:rsidRPr="009B72FD" w:rsidRDefault="00081D6C">
            <w:pPr>
              <w:rPr>
                <w:rFonts w:ascii="Times New Roman" w:hAnsi="Times New Roman" w:cs="Times New Roman"/>
                <w:sz w:val="24"/>
                <w:szCs w:val="24"/>
              </w:rPr>
            </w:pPr>
            <w:r w:rsidRPr="009B72FD">
              <w:rPr>
                <w:rFonts w:ascii="Times New Roman" w:hAnsi="Times New Roman" w:cs="Times New Roman"/>
                <w:sz w:val="24"/>
                <w:szCs w:val="24"/>
              </w:rPr>
              <w:t>φτιάχνουν οι ιδιοι/ες  σελίδες πολυμεσικού χαρακτήρα (εινονες, κειμενο, βιντεο, ενσωματωμενα αλλα προγράμματα)</w:t>
            </w:r>
          </w:p>
        </w:tc>
        <w:tc>
          <w:tcPr>
            <w:tcW w:w="11547" w:type="dxa"/>
          </w:tcPr>
          <w:p w14:paraId="5FA2DFBA" w14:textId="77777777" w:rsidR="00E30FF7" w:rsidRPr="009B72FD" w:rsidRDefault="002E214F" w:rsidP="003D7A21">
            <w:pPr>
              <w:pStyle w:val="ListParagraph"/>
              <w:numPr>
                <w:ilvl w:val="0"/>
                <w:numId w:val="6"/>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να γνωρίσουν καλύτερα τα πολυμεσικά κείμενα και να καλλιεργήσουν δεξιότητες που αφορούν στην δημιουργία δικών τους.</w:t>
            </w:r>
          </w:p>
          <w:p w14:paraId="368075B7" w14:textId="77777777" w:rsidR="002E214F" w:rsidRPr="009B72FD" w:rsidRDefault="00D7345E" w:rsidP="003D7A21">
            <w:pPr>
              <w:pStyle w:val="ListParagraph"/>
              <w:numPr>
                <w:ilvl w:val="0"/>
                <w:numId w:val="6"/>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Ο πολυμεσικός χαρακτήρας του wiki καλύπτει όλους τους τύπους μάθησης και κάνει πιο ζωντανό και πιο παραστατικό το μάθημα.</w:t>
            </w:r>
          </w:p>
          <w:p w14:paraId="2A79A3AE" w14:textId="77777777" w:rsidR="00D7345E" w:rsidRPr="009B72FD" w:rsidRDefault="00CB6CAD" w:rsidP="003D7A21">
            <w:pPr>
              <w:pStyle w:val="ListParagraph"/>
              <w:numPr>
                <w:ilvl w:val="0"/>
                <w:numId w:val="6"/>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όξυνση ψηφιακού, οπτικού και κριτικού γραμματισμού</w:t>
            </w:r>
          </w:p>
          <w:p w14:paraId="124D15E1" w14:textId="77777777" w:rsidR="00CB6CAD" w:rsidRPr="009B72FD" w:rsidRDefault="00CB6CAD" w:rsidP="003D7A21">
            <w:pPr>
              <w:pStyle w:val="ListParagraph"/>
              <w:numPr>
                <w:ilvl w:val="0"/>
                <w:numId w:val="6"/>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lastRenderedPageBreak/>
              <w:t>Όταν τα παιδιά δημιουργούν σελίδες πολυμεσικού χαρακτήρα, ανακαλύπτουν τον μαθησιακό τους τύπο. Ουσιαστικά, τα παιδιά με το να προσθέτουν υλικό με ποικίλους τρόπους, μπορούν να αντιληφθούν αν τους είναι πιο βοηθητικό ένα βίντεο, μία φωτογραφία ή ένα κείμενο (οπτικός, ακουστικός, κιναισθητικός τύπος). Επιπλέον, είναι μία χρήσιμη μέθοδος για να προσεγγιστεί η μάθηση με ένα διαφοροποιημένο και πιο εμπλουτισμένο τρόπο, που ταιριάζει με τα δεδομένα της εποχής (π.χ. τεχνολογική ανάπτυξη).</w:t>
            </w:r>
          </w:p>
          <w:p w14:paraId="0CFDFBD5" w14:textId="0C2B5C11" w:rsidR="00CB6CAD" w:rsidRPr="009B72FD" w:rsidRDefault="009B72FD" w:rsidP="003D7A21">
            <w:pPr>
              <w:pStyle w:val="ListParagraph"/>
              <w:numPr>
                <w:ilvl w:val="0"/>
                <w:numId w:val="6"/>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Μας βοηθάει στα πλαίσια της Διαφοροποιημένης διδασκαλίας, συγκεκριμένα οι μαθητές να εκφράζουν το τελικό προϊόν της μάθησης με πολλαπλούς τρόπους.</w:t>
            </w:r>
          </w:p>
        </w:tc>
      </w:tr>
      <w:tr w:rsidR="00E30FF7" w14:paraId="2AC1971D" w14:textId="77777777" w:rsidTr="00E30FF7">
        <w:tc>
          <w:tcPr>
            <w:tcW w:w="2765" w:type="dxa"/>
          </w:tcPr>
          <w:p w14:paraId="2CE3BC42" w14:textId="758D08D5" w:rsidR="00E30FF7" w:rsidRPr="009B72FD" w:rsidRDefault="00081D6C">
            <w:p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lastRenderedPageBreak/>
              <w:t>σχολιάζουν οι ιδιοι/ες σελίδες που έχουν φτιάξει συμμαθητές/τριές τους</w:t>
            </w:r>
          </w:p>
        </w:tc>
        <w:tc>
          <w:tcPr>
            <w:tcW w:w="11547" w:type="dxa"/>
          </w:tcPr>
          <w:p w14:paraId="071847FE" w14:textId="77777777" w:rsidR="00735105" w:rsidRPr="009B72FD" w:rsidRDefault="003D7A21"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sz w:val="24"/>
                <w:szCs w:val="24"/>
              </w:rPr>
              <w:t xml:space="preserve">Ίσως μπορουν να βοηθηθουν </w:t>
            </w:r>
            <w:r w:rsidRPr="009B72FD">
              <w:rPr>
                <w:rFonts w:ascii="Times New Roman" w:hAnsi="Times New Roman" w:cs="Times New Roman"/>
                <w:color w:val="000000"/>
                <w:sz w:val="24"/>
                <w:szCs w:val="24"/>
                <w:shd w:val="clear" w:color="auto" w:fill="FFFFFF"/>
              </w:rPr>
              <w:t>να προβληματίζονται πάνω στις επιλογές τόσο τις δικές τους όσο και των άλλων και να επιχειρηματολογούν εποικοδομητικά.</w:t>
            </w:r>
          </w:p>
          <w:p w14:paraId="3606F4EA" w14:textId="77777777" w:rsidR="00AF0E40" w:rsidRPr="009B72FD" w:rsidRDefault="003D7A21"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 xml:space="preserve">Το να σχολιάζουν οι μαθητές wiki των συμμαθητών τους είναι σημαντικό καθώς μέσω αυτού δίνεται ένα feedback στους υπόλοιπους μαθητές σχετικά με τη δουλειά τους. Επίσης, δίνεται η ευΗ δυνατότητα του σχολιασμού, δίνει την ευκαιρία στα παιδιά να αξιολογούν τις εργασίες των υπολοίπων μαθητών δίνοντας κίνητρο η κάθε ομάδα να δουλεύει για το καλύτερο δυνατό αποτέλεσμα. </w:t>
            </w:r>
          </w:p>
          <w:p w14:paraId="7F74A17C" w14:textId="43EE73DF" w:rsidR="003D7A21" w:rsidRPr="009B72FD" w:rsidRDefault="003D7A21"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Τα παιδιά, μέσα από αυτή την διαδικασία μπορούν να αξιολογηθούν και για τα σχόλια που κάνουν στις άλλες εργασίες, από τα οποία φαίνεται και ο βαθμός εμπέδωσης της νέας γνώσης.καιρία σε όλους τους μαθητές να αλληλεπιδράσουν με όλους, ακόμα και στους μαθητές που ίσως φοβούνται να μιλήσουν ή ντρέπονται. Εξάλλου, το διαδίκτυο παρέχει τρόπους για να αποκτήσει κανείς φίλους.</w:t>
            </w:r>
          </w:p>
          <w:p w14:paraId="2DE01B10" w14:textId="1D678BAE" w:rsidR="00AF0E40" w:rsidRPr="009B72FD" w:rsidRDefault="00AF0E40"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μπορούν εύκολα να ανταλλάζουν απόψεις, ιδέες και έτσι να βοηθάει ο ένας τον άλλον</w:t>
            </w:r>
          </w:p>
          <w:p w14:paraId="6E06F947" w14:textId="77777777" w:rsidR="003D7A21" w:rsidRPr="009B72FD" w:rsidRDefault="00AF0E40"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Οι μαθητές με αυτόν τον τρόπο μαθαίνουν να αλληλεπιδρούν και να αναστοχάζονται και μέσα από την συζήτηση να αυτό διορθώνονται.</w:t>
            </w:r>
            <w:r w:rsidRPr="009B72FD">
              <w:rPr>
                <w:rFonts w:ascii="Times New Roman" w:hAnsi="Times New Roman" w:cs="Times New Roman"/>
                <w:color w:val="000000"/>
                <w:sz w:val="24"/>
                <w:szCs w:val="24"/>
                <w:shd w:val="clear" w:color="auto" w:fill="FFFFFF"/>
              </w:rPr>
              <w:t xml:space="preserve"> Αν βεβαια τους στηρίξουμε εμεις με κατάλληλο τρόπο</w:t>
            </w:r>
          </w:p>
          <w:p w14:paraId="65EA1549" w14:textId="77777777" w:rsidR="00AF0E40" w:rsidRPr="009B72FD" w:rsidRDefault="00AF0E40"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Το γεγονός ότι μπορούν να σχολιάζουν οι ίδιοι τους βοηθάει να αλληλεπιδρούν, να συζητούν, να αναπτύσσουν την ενσυναίσθηση βάζοντας τον εαυτό τους στη θέση του άλλου, δημιουργού αλλά και κοινού. Επιπλέον, εκφράζοντας τις απόψεις δημιουργούν μία παραγωγική σχέση μεταξύ τους οι μαθητές μέσα απ' την συνεργασία.</w:t>
            </w:r>
          </w:p>
          <w:p w14:paraId="37BA0B17" w14:textId="325DBCE4" w:rsidR="00AF0E40" w:rsidRPr="009B72FD" w:rsidRDefault="00AF0E40"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Μας βοηθάει στην ετεροαξιολόγηση. Οι μαθητές θα νιώθουν ποιο ανετα να παίρνουν ανατροφοδότηση από συνομηλίκους</w:t>
            </w:r>
          </w:p>
        </w:tc>
      </w:tr>
      <w:tr w:rsidR="00735105" w14:paraId="1D8630B0" w14:textId="77777777" w:rsidTr="00E30FF7">
        <w:tc>
          <w:tcPr>
            <w:tcW w:w="2765" w:type="dxa"/>
          </w:tcPr>
          <w:p w14:paraId="5FCF0847" w14:textId="40BFBB75" w:rsidR="00735105" w:rsidRPr="009B72FD" w:rsidRDefault="00735105" w:rsidP="00735105">
            <w:p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κατασκευάζει μια ομάδα μαθητών μαζι την ίδια σελίδα</w:t>
            </w:r>
          </w:p>
        </w:tc>
        <w:tc>
          <w:tcPr>
            <w:tcW w:w="11547" w:type="dxa"/>
          </w:tcPr>
          <w:p w14:paraId="6081B1DA" w14:textId="77777777" w:rsidR="00735105" w:rsidRPr="009B72FD" w:rsidRDefault="00735105"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sz w:val="24"/>
                <w:szCs w:val="24"/>
              </w:rPr>
              <w:t>Η μοιρασιά των καθηκόντων είναι ευκαιρία</w:t>
            </w:r>
          </w:p>
          <w:p w14:paraId="6A90D960" w14:textId="77777777" w:rsidR="00735105" w:rsidRPr="009B72FD" w:rsidRDefault="00735105"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sz w:val="24"/>
                <w:szCs w:val="24"/>
              </w:rPr>
              <w:t xml:space="preserve">Ισως μπορουν να ασκηθουν  στο </w:t>
            </w:r>
            <w:r w:rsidRPr="009B72FD">
              <w:rPr>
                <w:rFonts w:ascii="Times New Roman" w:hAnsi="Times New Roman" w:cs="Times New Roman"/>
                <w:color w:val="000000"/>
                <w:sz w:val="24"/>
                <w:szCs w:val="24"/>
                <w:shd w:val="clear" w:color="auto" w:fill="FFFFFF"/>
              </w:rPr>
              <w:t>να σέβονται τη γνώμη των μελών της ομάδας τους, να αποδέχονται τη διαφορετική τους οπτική.</w:t>
            </w:r>
          </w:p>
          <w:p w14:paraId="51F02844" w14:textId="77777777" w:rsidR="00735105" w:rsidRPr="009B72FD" w:rsidRDefault="00735105"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lastRenderedPageBreak/>
              <w:t>μέσω της ομάδας, η πραγματοποίηση του wiki γίνεται πιο ενδιαφέρουσα, διασκεδαστική και ελκυστική για τα παιδιά.</w:t>
            </w:r>
          </w:p>
          <w:p w14:paraId="0545A43B" w14:textId="77777777" w:rsidR="00735105" w:rsidRPr="009B72FD" w:rsidRDefault="00735105"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Το να συνεργάζονται οι μαθητές για τη δημιουργία μιας σελίδας είναι εξαιρετικό, καθώς θα γνωριστούν όλοι μεταξύ τους καλύτερα, θα έχουν καλύτερη απόδοση αφού ο καθένας θα συνεισφέρει το κομμάτι του. Ίσως οι μαθητές αναδείξουν τα ταλέντα τους ( διερεύνηση, έλεγχος ορθογραφίας, συγγραφή του κειμένου, επεξεργασία εικόνων κτλ) και αυτό μπορεί να αναδείξει τις κλίσεις τους σε κάτι, αφού ο καθένας θα έρθει σε επαφή με το κομμάτι στο οποίο είναι καλύτερος και τους αρέσει περισσότερο. Οι ιδέες των μελών της ομάδας θα έρθουν σε σύγκρουση, θα τροποποιηθούν και στο τέλος από κοινού θα βγουν αποφάσεις. Για παράδειγμα αυτή η διαδικασία πολλές φορές είναι πιο σημαντική και μαθαίνει στα παιδιά πολλά περισσότερα ασυνείδητα πράγματα (τρόπους επικοινωνίας, επιχειρηματολογία, τρόπους συμπεριφοράς). Σίγουρα οι γνώσεις περί τεχνολογίας θα είναι πολλές, αλλά κατά τη γνώμη μου το πιο σημαντικό που θα κερδίσουν είναι το να μάθουν να προσαρμόζονται, να ενσωματώνονται και να αλληλεπιδρούν σε μία ομάδα.</w:t>
            </w:r>
          </w:p>
          <w:p w14:paraId="5BBA11A5" w14:textId="77777777" w:rsidR="00735105" w:rsidRPr="009B72FD" w:rsidRDefault="00735105" w:rsidP="00735105">
            <w:pPr>
              <w:pStyle w:val="ListParagraph"/>
              <w:numPr>
                <w:ilvl w:val="0"/>
                <w:numId w:val="5"/>
              </w:numPr>
              <w:rPr>
                <w:rFonts w:ascii="Times New Roman" w:hAnsi="Times New Roman" w:cs="Times New Roman"/>
                <w:sz w:val="24"/>
                <w:szCs w:val="24"/>
              </w:rPr>
            </w:pPr>
            <w:r w:rsidRPr="009B72FD">
              <w:rPr>
                <w:rFonts w:ascii="Times New Roman" w:hAnsi="Times New Roman" w:cs="Times New Roman"/>
                <w:sz w:val="24"/>
                <w:szCs w:val="24"/>
              </w:rPr>
              <w:t xml:space="preserve">Ισως μπορουν να μάθουν να κάνουν κατανομή της εργασιας. </w:t>
            </w:r>
            <w:r w:rsidRPr="009B72FD">
              <w:rPr>
                <w:rFonts w:ascii="Times New Roman" w:hAnsi="Times New Roman" w:cs="Times New Roman"/>
                <w:color w:val="000000"/>
                <w:sz w:val="24"/>
                <w:szCs w:val="24"/>
                <w:shd w:val="clear" w:color="auto" w:fill="FFFFFF"/>
              </w:rPr>
              <w:t>Κάποιοι να αναλάβουν τις εικόνες, οι άλλοι τους χάρτες, κάποιοι τα κείμενα, ενώ κάποιοι την πλοήγηση</w:t>
            </w:r>
          </w:p>
          <w:p w14:paraId="247D7658" w14:textId="77777777" w:rsidR="00735105" w:rsidRPr="009B72FD" w:rsidRDefault="00735105" w:rsidP="00735105">
            <w:pPr>
              <w:rPr>
                <w:rFonts w:ascii="Times New Roman" w:hAnsi="Times New Roman" w:cs="Times New Roman"/>
                <w:sz w:val="24"/>
                <w:szCs w:val="24"/>
              </w:rPr>
            </w:pPr>
          </w:p>
        </w:tc>
      </w:tr>
      <w:tr w:rsidR="00735105" w14:paraId="3AE2F783" w14:textId="77777777" w:rsidTr="00E30FF7">
        <w:tc>
          <w:tcPr>
            <w:tcW w:w="2765" w:type="dxa"/>
          </w:tcPr>
          <w:p w14:paraId="4006A4FB" w14:textId="55DA28B2" w:rsidR="00735105" w:rsidRPr="009B72FD" w:rsidRDefault="00735105" w:rsidP="00735105">
            <w:p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lastRenderedPageBreak/>
              <w:t>κατασκευάζει μια ομάδα μαθητών μια "συνθετική" σελίδα στη βάση άλλων που έχουν ήδη δημιουργηθεί</w:t>
            </w:r>
          </w:p>
        </w:tc>
        <w:tc>
          <w:tcPr>
            <w:tcW w:w="11547" w:type="dxa"/>
          </w:tcPr>
          <w:p w14:paraId="2BFF6ED7" w14:textId="77777777" w:rsidR="00735105" w:rsidRPr="009B72FD" w:rsidRDefault="00735105" w:rsidP="00735105">
            <w:pPr>
              <w:pStyle w:val="ListParagraph"/>
              <w:numPr>
                <w:ilvl w:val="0"/>
                <w:numId w:val="4"/>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Με αυτόν τον τρόπο τα παιδιά κατηγοριοποιούν τα θέματα με τα οποία ασχολούνται και διαπιστώνουν τις όποιες ομοιότητες και διαφορές.</w:t>
            </w:r>
          </w:p>
          <w:p w14:paraId="04685C60" w14:textId="77777777" w:rsidR="00735105" w:rsidRPr="009B72FD" w:rsidRDefault="00735105" w:rsidP="00735105">
            <w:pPr>
              <w:pStyle w:val="ListParagraph"/>
              <w:numPr>
                <w:ilvl w:val="0"/>
                <w:numId w:val="4"/>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Η δημιουργία μιας συνθετικής σελίδας θα δώσει στους μαθητές την ευκαιρία να καταλάβουν πως από πολλές απλές σελίδες μπορεί να δημιουργηθεί μία σύνθετη που θα εξειδικεύεται πάνω σε ένα θέμα, θα περιέχει τις άλλες και θα δίνει πολλές πληροφορίες. Θα ανοίγει το δρόμο για την διερεύνηση άλλων πολλών σελίδων και θα αποτελεί έναν τόπο που θα προσελκύει χρήστες επειδή θα προσφέρει πολλές δυνατότητες σε αυτούς.</w:t>
            </w:r>
          </w:p>
          <w:p w14:paraId="22DE5ED2" w14:textId="77777777" w:rsidR="00735105" w:rsidRPr="009B72FD" w:rsidRDefault="00735105" w:rsidP="00735105">
            <w:pPr>
              <w:pStyle w:val="ListParagraph"/>
              <w:numPr>
                <w:ilvl w:val="0"/>
                <w:numId w:val="4"/>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Οι μαθητές μέσα από τη δημιουργία μιας "συνθετικής" σελίδας μαθαίνουν να εφαρμόζουν τις γνώσεις τους σε ένα νέο πλαίσιο, το οποίο για να δημιουργηθεί χρειάζεται κριτική σκέψη, καθώς πρέπει να κρίνουν πότε είναι δυνατή η δημιουργία αυτής της νέας σελίδας.</w:t>
            </w:r>
          </w:p>
          <w:p w14:paraId="59F4113E" w14:textId="0F8C8B81" w:rsidR="00735105" w:rsidRPr="009B72FD" w:rsidRDefault="00735105" w:rsidP="00735105">
            <w:pPr>
              <w:pStyle w:val="ListParagraph"/>
              <w:numPr>
                <w:ilvl w:val="0"/>
                <w:numId w:val="4"/>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Βάσει αυτής της δυνατότητας παρέχεται η ανάπτυξη συνδέσεων μεταξύ της προϋπάρχουσας γνώσης με την νέα. Τέλος μπορεί η σελίδα να αναβαθμιστεί και να βελτιωθεί.</w:t>
            </w:r>
          </w:p>
        </w:tc>
      </w:tr>
      <w:tr w:rsidR="00735105" w14:paraId="65E64515" w14:textId="77777777" w:rsidTr="00E30FF7">
        <w:tc>
          <w:tcPr>
            <w:tcW w:w="2765" w:type="dxa"/>
          </w:tcPr>
          <w:p w14:paraId="303E238D" w14:textId="5C48B3B4" w:rsidR="00735105" w:rsidRPr="009B72FD" w:rsidRDefault="00735105" w:rsidP="00735105">
            <w:p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 xml:space="preserve">ειναι προσβάσιμες οι σελίδες που φτιάχνουν οι </w:t>
            </w:r>
            <w:r w:rsidRPr="009B72FD">
              <w:rPr>
                <w:rFonts w:ascii="Times New Roman" w:hAnsi="Times New Roman" w:cs="Times New Roman"/>
                <w:color w:val="000000"/>
                <w:sz w:val="24"/>
                <w:szCs w:val="24"/>
                <w:shd w:val="clear" w:color="auto" w:fill="FFFFFF"/>
              </w:rPr>
              <w:lastRenderedPageBreak/>
              <w:t>μαθητές/τριές μου απο άλλους</w:t>
            </w:r>
          </w:p>
        </w:tc>
        <w:tc>
          <w:tcPr>
            <w:tcW w:w="11547" w:type="dxa"/>
          </w:tcPr>
          <w:p w14:paraId="5E134A61" w14:textId="77777777" w:rsidR="00735105" w:rsidRPr="009B72FD" w:rsidRDefault="00735105" w:rsidP="00735105">
            <w:pPr>
              <w:pStyle w:val="ListParagraph"/>
              <w:numPr>
                <w:ilvl w:val="0"/>
                <w:numId w:val="3"/>
              </w:numPr>
              <w:rPr>
                <w:rFonts w:ascii="Times New Roman" w:hAnsi="Times New Roman" w:cs="Times New Roman"/>
                <w:sz w:val="24"/>
                <w:szCs w:val="24"/>
              </w:rPr>
            </w:pPr>
            <w:r w:rsidRPr="009B72FD">
              <w:rPr>
                <w:rFonts w:ascii="Times New Roman" w:hAnsi="Times New Roman" w:cs="Times New Roman"/>
                <w:sz w:val="24"/>
                <w:szCs w:val="24"/>
              </w:rPr>
              <w:lastRenderedPageBreak/>
              <w:t>Θα μπορουσαν ισως να οφεληθουν από την κριτική των άλλων (συμμαθητών ή αλλων)</w:t>
            </w:r>
          </w:p>
          <w:p w14:paraId="52E629D3" w14:textId="308ADFFF" w:rsidR="00735105" w:rsidRPr="009B72FD" w:rsidRDefault="00735105" w:rsidP="00735105">
            <w:pPr>
              <w:pStyle w:val="ListParagraph"/>
              <w:numPr>
                <w:ilvl w:val="0"/>
                <w:numId w:val="3"/>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 xml:space="preserve">επεξεργάζονται περισσότερο </w:t>
            </w:r>
            <w:r w:rsidRPr="009B72FD">
              <w:rPr>
                <w:rFonts w:ascii="Times New Roman" w:hAnsi="Times New Roman" w:cs="Times New Roman"/>
                <w:color w:val="000000"/>
                <w:sz w:val="24"/>
                <w:szCs w:val="24"/>
                <w:shd w:val="clear" w:color="auto" w:fill="FFFFFF"/>
              </w:rPr>
              <w:t>το υλικο που δημιουργούν και που</w:t>
            </w:r>
            <w:r w:rsidRPr="009B72FD">
              <w:rPr>
                <w:rFonts w:ascii="Times New Roman" w:hAnsi="Times New Roman" w:cs="Times New Roman"/>
                <w:color w:val="000000"/>
                <w:sz w:val="24"/>
                <w:szCs w:val="24"/>
                <w:shd w:val="clear" w:color="auto" w:fill="FFFFFF"/>
              </w:rPr>
              <w:t xml:space="preserve"> θα μοιραστούν με τους </w:t>
            </w:r>
            <w:r w:rsidRPr="009B72FD">
              <w:rPr>
                <w:rFonts w:ascii="Times New Roman" w:hAnsi="Times New Roman" w:cs="Times New Roman"/>
                <w:color w:val="000000"/>
                <w:sz w:val="24"/>
                <w:szCs w:val="24"/>
                <w:shd w:val="clear" w:color="auto" w:fill="FFFFFF"/>
              </w:rPr>
              <w:t>άλλους</w:t>
            </w:r>
          </w:p>
          <w:p w14:paraId="12036BAC" w14:textId="1A0AEA81" w:rsidR="00735105" w:rsidRPr="009B72FD" w:rsidRDefault="00735105" w:rsidP="00735105">
            <w:pPr>
              <w:pStyle w:val="ListParagraph"/>
              <w:numPr>
                <w:ilvl w:val="0"/>
                <w:numId w:val="3"/>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lastRenderedPageBreak/>
              <w:t>ισως μπορούμε να τους/τις βοηθήσουμε</w:t>
            </w:r>
            <w:r w:rsidRPr="009B72FD">
              <w:rPr>
                <w:rFonts w:ascii="Times New Roman" w:hAnsi="Times New Roman" w:cs="Times New Roman"/>
                <w:color w:val="000000"/>
                <w:sz w:val="24"/>
                <w:szCs w:val="24"/>
                <w:shd w:val="clear" w:color="auto" w:fill="FFFFFF"/>
              </w:rPr>
              <w:t xml:space="preserve"> να δέχονται την κριτική ματιά των άλλων καθώς παρέχεται η δυνατότητα για σχόλια</w:t>
            </w:r>
          </w:p>
          <w:p w14:paraId="765BC781" w14:textId="5ABFFAC0" w:rsidR="00735105" w:rsidRPr="009B72FD" w:rsidRDefault="00735105" w:rsidP="00735105">
            <w:pPr>
              <w:pStyle w:val="ListParagraph"/>
              <w:numPr>
                <w:ilvl w:val="0"/>
                <w:numId w:val="3"/>
              </w:numPr>
              <w:rPr>
                <w:rFonts w:ascii="Times New Roman" w:hAnsi="Times New Roman" w:cs="Times New Roman"/>
                <w:sz w:val="24"/>
                <w:szCs w:val="24"/>
              </w:rPr>
            </w:pPr>
            <w:r w:rsidRPr="009B72FD">
              <w:rPr>
                <w:rFonts w:ascii="Times New Roman" w:hAnsi="Times New Roman" w:cs="Times New Roman"/>
                <w:sz w:val="24"/>
                <w:szCs w:val="24"/>
              </w:rPr>
              <w:t>Μπορουν να συνεργασθουν με άλλα μακρινά σχολεία για το ιδιο θέμα ή να συμπεριλάβουν απόψεις άλλων (πχ ειδικών) αν δεχθούν να συμμετέχουν</w:t>
            </w:r>
          </w:p>
          <w:p w14:paraId="5FC55BE2" w14:textId="77777777" w:rsidR="00735105" w:rsidRPr="009B72FD" w:rsidRDefault="00735105" w:rsidP="00735105">
            <w:pPr>
              <w:pStyle w:val="ListParagraph"/>
              <w:numPr>
                <w:ilvl w:val="0"/>
                <w:numId w:val="3"/>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 xml:space="preserve">δίνει την δυνατότητα στους μαθητές να ενημερωθούν διαβάζοντας τα wiki των συμμαθητών τους, να γνωρίσουν εναλλακτικές ιδέες ώστε μέσω του προβληματισμού να βελτιωθούν και οι ίδιοι. Μέσω αυτής της δυνατότητας μπορούν να γνωρίσουν και τις ιδέες των συμμαθητών τους πάνω σε ίδια θέματα, </w:t>
            </w:r>
            <w:r w:rsidRPr="009B72FD">
              <w:rPr>
                <w:rFonts w:ascii="Times New Roman" w:hAnsi="Times New Roman" w:cs="Times New Roman"/>
                <w:color w:val="000000"/>
                <w:sz w:val="24"/>
                <w:szCs w:val="24"/>
                <w:shd w:val="clear" w:color="auto" w:fill="FFFFFF"/>
              </w:rPr>
              <w:t>και ισως καταφέρουμε να ενισχυσουμε</w:t>
            </w:r>
            <w:r w:rsidRPr="009B72FD">
              <w:rPr>
                <w:rFonts w:ascii="Times New Roman" w:hAnsi="Times New Roman" w:cs="Times New Roman"/>
                <w:color w:val="000000"/>
                <w:sz w:val="24"/>
                <w:szCs w:val="24"/>
                <w:shd w:val="clear" w:color="auto" w:fill="FFFFFF"/>
              </w:rPr>
              <w:t xml:space="preserve"> τον αναστοχασμό και να τους </w:t>
            </w:r>
            <w:r w:rsidRPr="009B72FD">
              <w:rPr>
                <w:rFonts w:ascii="Times New Roman" w:hAnsi="Times New Roman" w:cs="Times New Roman"/>
                <w:color w:val="000000"/>
                <w:sz w:val="24"/>
                <w:szCs w:val="24"/>
                <w:shd w:val="clear" w:color="auto" w:fill="FFFFFF"/>
              </w:rPr>
              <w:t>βοηθήσουμε με αυτό τον τρόπο</w:t>
            </w:r>
          </w:p>
          <w:p w14:paraId="4FF3D3D2" w14:textId="77777777" w:rsidR="00735105" w:rsidRPr="009B72FD" w:rsidRDefault="00735105" w:rsidP="00735105">
            <w:pPr>
              <w:pStyle w:val="ListParagraph"/>
              <w:numPr>
                <w:ilvl w:val="0"/>
                <w:numId w:val="3"/>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Αυτό ωθεί τους μαθητές να έχουν έναν πιο συγκροτημένο λόγο στο wiki τους καθώς και να είναι περισσότερο δομημένο για να είναι πιο εύκολη η πρόσβαση των επισκεπτών στο περιεχόμενο του wiki (π.χ. καλύτερη οργάνωση μέσω του slidebar)</w:t>
            </w:r>
          </w:p>
          <w:p w14:paraId="6351F47D" w14:textId="77777777" w:rsidR="00735105" w:rsidRPr="009B72FD" w:rsidRDefault="00735105" w:rsidP="00735105">
            <w:pPr>
              <w:pStyle w:val="ListParagraph"/>
              <w:numPr>
                <w:ilvl w:val="0"/>
                <w:numId w:val="3"/>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οι μαθητές κερδίζουν μέσα από αυτό, εφόσον δίνεται η δυνατότητα σχολιασμού, παρατήρησης και πλοήγησης. Έτσι, παίρνουν νέες ιδέες για την εργασία που ήδη δημιούργησαν και τους δίνεται η δυνατότητα να αλλάξουν το περιεχόμενο και να το εμπλουτίσουν</w:t>
            </w:r>
            <w:r w:rsidRPr="009B72FD">
              <w:rPr>
                <w:rFonts w:ascii="Times New Roman" w:hAnsi="Times New Roman" w:cs="Times New Roman"/>
                <w:color w:val="000000"/>
                <w:sz w:val="24"/>
                <w:szCs w:val="24"/>
                <w:shd w:val="clear" w:color="auto" w:fill="FFFFFF"/>
              </w:rPr>
              <w:t xml:space="preserve"> (αν βεβαια τους δόσουμε τον αναγκαίο χρόνο για να το κανουν)</w:t>
            </w:r>
          </w:p>
          <w:p w14:paraId="4808C465" w14:textId="77777777" w:rsidR="00735105" w:rsidRPr="009B72FD" w:rsidRDefault="00735105" w:rsidP="00735105">
            <w:pPr>
              <w:pStyle w:val="ListParagraph"/>
              <w:numPr>
                <w:ilvl w:val="0"/>
                <w:numId w:val="3"/>
              </w:numPr>
              <w:rPr>
                <w:rFonts w:ascii="Times New Roman" w:hAnsi="Times New Roman" w:cs="Times New Roman"/>
                <w:color w:val="FF0000"/>
                <w:sz w:val="24"/>
                <w:szCs w:val="24"/>
              </w:rPr>
            </w:pPr>
            <w:r w:rsidRPr="009B72FD">
              <w:rPr>
                <w:rFonts w:ascii="Times New Roman" w:hAnsi="Times New Roman" w:cs="Times New Roman"/>
                <w:color w:val="FF0000"/>
                <w:sz w:val="24"/>
                <w:szCs w:val="24"/>
                <w:shd w:val="clear" w:color="auto" w:fill="FFFFFF"/>
              </w:rPr>
              <w:t>Οι κατασκευαστές του wiki μπορούν να μοιραστούν τις πληροφορίες που έχουν συλλέξει. Ωστόσο, έτσι, μπορεί κάποιος να επεξεργαστεί, ακόμα και να καταστρέψει την προσπάθεια του κατασκευαστή του wiki</w:t>
            </w:r>
          </w:p>
          <w:p w14:paraId="5C8D949E" w14:textId="77777777" w:rsidR="00735105" w:rsidRPr="009B72FD" w:rsidRDefault="00735105" w:rsidP="00735105">
            <w:pPr>
              <w:pStyle w:val="ListParagraph"/>
              <w:numPr>
                <w:ilvl w:val="0"/>
                <w:numId w:val="3"/>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τα παιδιά αρχίζουν να είναι πιο κοινωνικά δικτυωμένα, ανταλλαγή ιδεών</w:t>
            </w:r>
          </w:p>
          <w:p w14:paraId="08B4AA3F" w14:textId="77777777" w:rsidR="00735105" w:rsidRPr="009B72FD" w:rsidRDefault="00735105" w:rsidP="00735105">
            <w:pPr>
              <w:pStyle w:val="ListParagraph"/>
              <w:numPr>
                <w:ilvl w:val="0"/>
                <w:numId w:val="3"/>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Η πρόσβαση σε σελίδες που είναι φτιαγμένες από άλλους δίνει στα παιδιά την ευκαιρία να ανταλλάξουν μεταξύ τους πληροφορίες για τα έργα τους, καθώς και να ανταλλάσσουν ιδέες. Επίσης, ενισχύει την αυτοπεποίθηση και τη ψυχική ευημερία των παιδιών, καθώς αισθάνεται πως αυτό που δημιούργησε είναι χρήσιμο και για άλλους και το δημιούργημά του θα αναγνωριστεί.</w:t>
            </w:r>
          </w:p>
          <w:p w14:paraId="5AE6A339" w14:textId="52B15309" w:rsidR="00735105" w:rsidRPr="009B72FD" w:rsidRDefault="00735105" w:rsidP="00735105">
            <w:pPr>
              <w:pStyle w:val="ListParagraph"/>
              <w:numPr>
                <w:ilvl w:val="0"/>
                <w:numId w:val="3"/>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 xml:space="preserve">προσφέρει την </w:t>
            </w:r>
            <w:r w:rsidRPr="009B72FD">
              <w:rPr>
                <w:rFonts w:ascii="Times New Roman" w:hAnsi="Times New Roman" w:cs="Times New Roman"/>
                <w:color w:val="000000"/>
                <w:sz w:val="24"/>
                <w:szCs w:val="24"/>
                <w:shd w:val="clear" w:color="auto" w:fill="FFFFFF"/>
              </w:rPr>
              <w:t>δυνατότητα</w:t>
            </w:r>
            <w:r w:rsidRPr="009B72FD">
              <w:rPr>
                <w:rFonts w:ascii="Times New Roman" w:hAnsi="Times New Roman" w:cs="Times New Roman"/>
                <w:color w:val="000000"/>
                <w:sz w:val="24"/>
                <w:szCs w:val="24"/>
                <w:shd w:val="clear" w:color="auto" w:fill="FFFFFF"/>
              </w:rPr>
              <w:t xml:space="preserve"> να έρθουν αντιμέτωποι με πολλές διαφορετικές οπτικές.</w:t>
            </w:r>
          </w:p>
        </w:tc>
      </w:tr>
      <w:tr w:rsidR="00735105" w14:paraId="0D4ACD3B" w14:textId="77777777" w:rsidTr="00E30FF7">
        <w:tc>
          <w:tcPr>
            <w:tcW w:w="2765" w:type="dxa"/>
          </w:tcPr>
          <w:p w14:paraId="4DF52DC4" w14:textId="2FC1A219" w:rsidR="00735105" w:rsidRPr="009B72FD" w:rsidRDefault="00735105" w:rsidP="00735105">
            <w:p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lastRenderedPageBreak/>
              <w:t>έμφαση που δίνει το wiki στο να εκφραστουν οι μαθητές με γραπτό λόγο</w:t>
            </w:r>
          </w:p>
        </w:tc>
        <w:tc>
          <w:tcPr>
            <w:tcW w:w="11547" w:type="dxa"/>
          </w:tcPr>
          <w:p w14:paraId="375CD94E" w14:textId="77777777" w:rsidR="00735105" w:rsidRPr="009B72FD" w:rsidRDefault="00735105" w:rsidP="00735105">
            <w:pPr>
              <w:pStyle w:val="ListParagraph"/>
              <w:numPr>
                <w:ilvl w:val="0"/>
                <w:numId w:val="2"/>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Βοηθάει στην βελτίωση του γραπτού λόγου των μαθητών με έναν πιο διασκεδαστικό και άμεσο τρόπο.</w:t>
            </w:r>
          </w:p>
          <w:p w14:paraId="103C7AB0" w14:textId="77777777" w:rsidR="00735105" w:rsidRPr="009B72FD" w:rsidRDefault="00735105" w:rsidP="00735105">
            <w:pPr>
              <w:pStyle w:val="ListParagraph"/>
              <w:numPr>
                <w:ilvl w:val="0"/>
                <w:numId w:val="2"/>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Με αυτόν τον τρόπο τα παιδιά αναπτύσσουν την παραγωγή γραπτού λόγου, διαθέτουν χρόνο ώστε να εκφραστούν κατάλληλα και προβαίνουν στην θέση να διατάξουν και να συντάξουν οι ίδιοι το κείμενο τους.</w:t>
            </w:r>
          </w:p>
          <w:p w14:paraId="5E1DBB6A" w14:textId="77777777" w:rsidR="00735105" w:rsidRPr="009B72FD" w:rsidRDefault="00735105" w:rsidP="00735105">
            <w:pPr>
              <w:pStyle w:val="ListParagraph"/>
              <w:numPr>
                <w:ilvl w:val="0"/>
                <w:numId w:val="2"/>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Εξοικίωση με την πληκτρολόγηση</w:t>
            </w:r>
          </w:p>
          <w:p w14:paraId="222127D9" w14:textId="77777777" w:rsidR="00735105" w:rsidRPr="009B72FD" w:rsidRDefault="00735105" w:rsidP="00735105">
            <w:pPr>
              <w:pStyle w:val="ListParagraph"/>
              <w:numPr>
                <w:ilvl w:val="0"/>
                <w:numId w:val="2"/>
              </w:numPr>
              <w:rPr>
                <w:rFonts w:ascii="Times New Roman" w:hAnsi="Times New Roman" w:cs="Times New Roman"/>
                <w:color w:val="FF0000"/>
                <w:sz w:val="24"/>
                <w:szCs w:val="24"/>
              </w:rPr>
            </w:pPr>
            <w:r w:rsidRPr="009B72FD">
              <w:rPr>
                <w:rFonts w:ascii="Times New Roman" w:hAnsi="Times New Roman" w:cs="Times New Roman"/>
                <w:color w:val="FF0000"/>
                <w:sz w:val="24"/>
                <w:szCs w:val="24"/>
                <w:shd w:val="clear" w:color="auto" w:fill="FFFFFF"/>
              </w:rPr>
              <w:t>Είναι περιοριστικό, καθώς οι μαθητές δεν έχουν τη δυνατότητα έκφρασης με τη χρήση του προφορικού λόγου, της γλώσσα του σώματος και διαφόρων άλλων χειραπτικών μέσων.</w:t>
            </w:r>
          </w:p>
          <w:p w14:paraId="304A9756" w14:textId="77777777" w:rsidR="00735105" w:rsidRPr="009B72FD" w:rsidRDefault="00735105" w:rsidP="00735105">
            <w:pPr>
              <w:pStyle w:val="ListParagraph"/>
              <w:numPr>
                <w:ilvl w:val="0"/>
                <w:numId w:val="2"/>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lastRenderedPageBreak/>
              <w:t>Όταν κάποιος εκφράζεται γραπτώς, σκέφτεται περισσότερο αυτά που γράφει και τα διατυπώνει με μεγαλύτερη προσοχή.</w:t>
            </w:r>
          </w:p>
          <w:p w14:paraId="29DEF185" w14:textId="77777777" w:rsidR="00735105" w:rsidRPr="009B72FD" w:rsidRDefault="00735105" w:rsidP="00735105">
            <w:pPr>
              <w:pStyle w:val="ListParagraph"/>
              <w:numPr>
                <w:ilvl w:val="0"/>
                <w:numId w:val="2"/>
              </w:numPr>
              <w:rPr>
                <w:rFonts w:ascii="Times New Roman" w:hAnsi="Times New Roman" w:cs="Times New Roman"/>
                <w:sz w:val="24"/>
                <w:szCs w:val="24"/>
              </w:rPr>
            </w:pPr>
            <w:r w:rsidRPr="009B72FD">
              <w:rPr>
                <w:rFonts w:ascii="Times New Roman" w:hAnsi="Times New Roman" w:cs="Times New Roman"/>
                <w:sz w:val="24"/>
                <w:szCs w:val="24"/>
              </w:rPr>
              <w:t>Όταν κάτι έχει εκφραστεί γραπτώς τότε οι άλλοι μπορούν να θέσουν συγκεκριμένα ερωτήματα στα οποια οποιος έγραψε θα πρεπει να απαντησει (αφου το έγραψε!)</w:t>
            </w:r>
          </w:p>
          <w:p w14:paraId="40DA7995" w14:textId="77777777" w:rsidR="00735105" w:rsidRPr="009B72FD" w:rsidRDefault="00735105" w:rsidP="00735105">
            <w:pPr>
              <w:pStyle w:val="ListParagraph"/>
              <w:numPr>
                <w:ilvl w:val="0"/>
                <w:numId w:val="2"/>
              </w:numPr>
              <w:rPr>
                <w:rFonts w:ascii="Times New Roman" w:hAnsi="Times New Roman" w:cs="Times New Roman"/>
                <w:sz w:val="24"/>
                <w:szCs w:val="24"/>
              </w:rPr>
            </w:pPr>
            <w:r w:rsidRPr="009B72FD">
              <w:rPr>
                <w:rFonts w:ascii="Times New Roman" w:hAnsi="Times New Roman" w:cs="Times New Roman"/>
                <w:sz w:val="24"/>
                <w:szCs w:val="24"/>
              </w:rPr>
              <w:t xml:space="preserve">Κινητοποιεί </w:t>
            </w:r>
            <w:r w:rsidRPr="009B72FD">
              <w:rPr>
                <w:rFonts w:ascii="Times New Roman" w:hAnsi="Times New Roman" w:cs="Times New Roman"/>
                <w:color w:val="000000"/>
                <w:sz w:val="24"/>
                <w:szCs w:val="24"/>
                <w:shd w:val="clear" w:color="auto" w:fill="FFFFFF"/>
              </w:rPr>
              <w:t>τη διατύπωση απόψεων οι οποίες θα πρέπει να είναι προσεγμένες, καθώς θα έχουν πρόσβαση και άλλοι χρήστες, μιας και ο γραπτός λόγος μένει</w:t>
            </w:r>
          </w:p>
          <w:p w14:paraId="51E98AB3" w14:textId="3A7F75DD" w:rsidR="00735105" w:rsidRPr="009B72FD" w:rsidRDefault="00735105" w:rsidP="00735105">
            <w:pPr>
              <w:pStyle w:val="ListParagraph"/>
              <w:numPr>
                <w:ilvl w:val="0"/>
                <w:numId w:val="2"/>
              </w:numPr>
              <w:rPr>
                <w:rFonts w:ascii="Times New Roman" w:hAnsi="Times New Roman" w:cs="Times New Roman"/>
                <w:sz w:val="24"/>
                <w:szCs w:val="24"/>
              </w:rPr>
            </w:pPr>
            <w:r w:rsidRPr="009B72FD">
              <w:rPr>
                <w:rFonts w:ascii="Times New Roman" w:hAnsi="Times New Roman" w:cs="Times New Roman"/>
                <w:color w:val="000000"/>
                <w:sz w:val="24"/>
                <w:szCs w:val="24"/>
                <w:shd w:val="clear" w:color="auto" w:fill="FFFFFF"/>
              </w:rPr>
              <w:t>με αυτόν τον τρόπο αναπτύσσουν, ίσως, τις σκέψεις τους πιο εύκολα και τις επεκτείνουν. Επιπροσθέτως, ο γραπτός λόγος είναι ο βασικός τρόπος έκφρασης και αξιολόγησης σε κάθε εκπαιδευτικό επίπεδο.</w:t>
            </w:r>
          </w:p>
        </w:tc>
      </w:tr>
      <w:tr w:rsidR="00735105" w14:paraId="643020B1" w14:textId="77777777" w:rsidTr="00E30FF7">
        <w:tc>
          <w:tcPr>
            <w:tcW w:w="2765" w:type="dxa"/>
          </w:tcPr>
          <w:p w14:paraId="6BF17815" w14:textId="77777777" w:rsidR="00735105" w:rsidRDefault="00735105" w:rsidP="00735105"/>
        </w:tc>
        <w:tc>
          <w:tcPr>
            <w:tcW w:w="11547" w:type="dxa"/>
          </w:tcPr>
          <w:p w14:paraId="2998C0FB" w14:textId="77777777" w:rsidR="00735105" w:rsidRDefault="00735105" w:rsidP="00735105"/>
        </w:tc>
      </w:tr>
      <w:tr w:rsidR="00735105" w14:paraId="4137A24B" w14:textId="77777777" w:rsidTr="00E30FF7">
        <w:tc>
          <w:tcPr>
            <w:tcW w:w="2765" w:type="dxa"/>
          </w:tcPr>
          <w:p w14:paraId="25631965" w14:textId="77777777" w:rsidR="00735105" w:rsidRDefault="00735105" w:rsidP="00735105"/>
        </w:tc>
        <w:tc>
          <w:tcPr>
            <w:tcW w:w="11547" w:type="dxa"/>
          </w:tcPr>
          <w:p w14:paraId="65D1EB2A" w14:textId="77777777" w:rsidR="00735105" w:rsidRDefault="00735105" w:rsidP="00735105"/>
        </w:tc>
      </w:tr>
      <w:tr w:rsidR="00735105" w14:paraId="393399CE" w14:textId="77777777" w:rsidTr="00E30FF7">
        <w:tc>
          <w:tcPr>
            <w:tcW w:w="2765" w:type="dxa"/>
          </w:tcPr>
          <w:p w14:paraId="0E59F0A4" w14:textId="77777777" w:rsidR="00735105" w:rsidRDefault="00735105" w:rsidP="00735105"/>
        </w:tc>
        <w:tc>
          <w:tcPr>
            <w:tcW w:w="11547" w:type="dxa"/>
          </w:tcPr>
          <w:p w14:paraId="2B716B71" w14:textId="77777777" w:rsidR="00735105" w:rsidRDefault="00735105" w:rsidP="00735105"/>
        </w:tc>
      </w:tr>
    </w:tbl>
    <w:p w14:paraId="7CD63CD9" w14:textId="77777777" w:rsidR="00EE534D" w:rsidRDefault="00EE534D"/>
    <w:sectPr w:rsidR="00EE534D" w:rsidSect="00E30FF7">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2D74"/>
    <w:multiLevelType w:val="hybridMultilevel"/>
    <w:tmpl w:val="0ABE8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787B10"/>
    <w:multiLevelType w:val="hybridMultilevel"/>
    <w:tmpl w:val="D1FC36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DF2682F"/>
    <w:multiLevelType w:val="hybridMultilevel"/>
    <w:tmpl w:val="21309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42D2E0D"/>
    <w:multiLevelType w:val="hybridMultilevel"/>
    <w:tmpl w:val="E638B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48A2650"/>
    <w:multiLevelType w:val="hybridMultilevel"/>
    <w:tmpl w:val="FE3E21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C38388A"/>
    <w:multiLevelType w:val="hybridMultilevel"/>
    <w:tmpl w:val="79089B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88"/>
    <w:rsid w:val="00081D6C"/>
    <w:rsid w:val="000A5B1F"/>
    <w:rsid w:val="00123F14"/>
    <w:rsid w:val="002112BF"/>
    <w:rsid w:val="002E214F"/>
    <w:rsid w:val="00326E88"/>
    <w:rsid w:val="0034312D"/>
    <w:rsid w:val="003D7A21"/>
    <w:rsid w:val="00673256"/>
    <w:rsid w:val="006C42FB"/>
    <w:rsid w:val="00735105"/>
    <w:rsid w:val="007B4B82"/>
    <w:rsid w:val="00853EB5"/>
    <w:rsid w:val="008C32F8"/>
    <w:rsid w:val="009B72FD"/>
    <w:rsid w:val="00A37BD6"/>
    <w:rsid w:val="00AF0E40"/>
    <w:rsid w:val="00BF6EF3"/>
    <w:rsid w:val="00CB6CAD"/>
    <w:rsid w:val="00D7345E"/>
    <w:rsid w:val="00DD1854"/>
    <w:rsid w:val="00DE68A7"/>
    <w:rsid w:val="00E30FF7"/>
    <w:rsid w:val="00EE534D"/>
    <w:rsid w:val="00FF34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9836"/>
  <w15:chartTrackingRefBased/>
  <w15:docId w15:val="{7A2560FF-B4D3-4E4C-BA96-DC67F225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5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1559</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KOLLIAS VASILIOS</dc:creator>
  <cp:keywords/>
  <dc:description/>
  <cp:lastModifiedBy>KOLLIAS VASILIOS</cp:lastModifiedBy>
  <cp:revision>6</cp:revision>
  <dcterms:created xsi:type="dcterms:W3CDTF">2022-03-26T16:40:00Z</dcterms:created>
  <dcterms:modified xsi:type="dcterms:W3CDTF">2022-03-26T19:06:00Z</dcterms:modified>
</cp:coreProperties>
</file>