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5E1F" w14:textId="6AF9D6C9" w:rsidR="008C5999" w:rsidRDefault="00A634BE" w:rsidP="00A634BE">
      <w:pPr>
        <w:jc w:val="center"/>
        <w:rPr>
          <w:b/>
          <w:bCs/>
        </w:rPr>
      </w:pPr>
      <w:r w:rsidRPr="00A634BE">
        <w:rPr>
          <w:b/>
          <w:bCs/>
        </w:rPr>
        <w:t>ΑΠΟΤΕΛΕΣΜΑΤΑ ΠΡΟΟΔΟΥ –</w:t>
      </w:r>
      <w:r>
        <w:rPr>
          <w:b/>
          <w:bCs/>
        </w:rPr>
        <w:t xml:space="preserve"> 20/04</w:t>
      </w:r>
      <w:r w:rsidRPr="00A634BE">
        <w:rPr>
          <w:b/>
          <w:bCs/>
        </w:rPr>
        <w:t xml:space="preserve"> 2026</w:t>
      </w:r>
    </w:p>
    <w:p w14:paraId="63904349" w14:textId="77777777" w:rsidR="00A634BE" w:rsidRPr="00A634BE" w:rsidRDefault="00A634BE" w:rsidP="00A634BE">
      <w:pPr>
        <w:jc w:val="center"/>
        <w:rPr>
          <w:b/>
          <w:bCs/>
        </w:rPr>
      </w:pPr>
    </w:p>
    <w:p w14:paraId="7881CEA3" w14:textId="2EB4094D" w:rsidR="00A634BE" w:rsidRDefault="00A634BE">
      <w:r>
        <w:t>Χρήστος Κάλφας: 1,5</w:t>
      </w:r>
    </w:p>
    <w:p w14:paraId="5D0518E4" w14:textId="161AE2A8" w:rsidR="00A634BE" w:rsidRDefault="00A634BE">
      <w:r>
        <w:t xml:space="preserve">Παναγιώτης </w:t>
      </w:r>
      <w:proofErr w:type="spellStart"/>
      <w:r>
        <w:t>Ζούζουλας</w:t>
      </w:r>
      <w:proofErr w:type="spellEnd"/>
      <w:r>
        <w:t>: 1,5</w:t>
      </w:r>
    </w:p>
    <w:p w14:paraId="67B68ECE" w14:textId="656396A3" w:rsidR="00A634BE" w:rsidRDefault="00A634BE">
      <w:r>
        <w:t xml:space="preserve">Άννα </w:t>
      </w:r>
      <w:proofErr w:type="spellStart"/>
      <w:r>
        <w:t>Καλαμάρα</w:t>
      </w:r>
      <w:proofErr w:type="spellEnd"/>
      <w:r>
        <w:t>: 1,5</w:t>
      </w:r>
    </w:p>
    <w:p w14:paraId="71DFE702" w14:textId="2DC11A2B" w:rsidR="00A634BE" w:rsidRDefault="00A634BE">
      <w:r>
        <w:t xml:space="preserve">Ελεούσα </w:t>
      </w:r>
      <w:proofErr w:type="spellStart"/>
      <w:r>
        <w:t>Κοντουδάκη</w:t>
      </w:r>
      <w:proofErr w:type="spellEnd"/>
      <w:r>
        <w:t>: 1</w:t>
      </w:r>
    </w:p>
    <w:p w14:paraId="309F2EB7" w14:textId="58AAC403" w:rsidR="00A634BE" w:rsidRDefault="00A634BE">
      <w:r>
        <w:t>Δημήτρης Θεοδωρακόπουλος: 1,5</w:t>
      </w:r>
    </w:p>
    <w:p w14:paraId="5551596A" w14:textId="07D4B338" w:rsidR="00A634BE" w:rsidRDefault="00A634BE">
      <w:r>
        <w:t xml:space="preserve">Ιωάννης Μάριος </w:t>
      </w:r>
      <w:proofErr w:type="spellStart"/>
      <w:r>
        <w:t>Τσόκος</w:t>
      </w:r>
      <w:proofErr w:type="spellEnd"/>
      <w:r>
        <w:t>: 1,5</w:t>
      </w:r>
    </w:p>
    <w:p w14:paraId="5163CD8F" w14:textId="202F3FFF" w:rsidR="00A634BE" w:rsidRDefault="00A634BE">
      <w:r>
        <w:t xml:space="preserve">Βασιλική </w:t>
      </w:r>
      <w:proofErr w:type="spellStart"/>
      <w:r>
        <w:t>Γδύση</w:t>
      </w:r>
      <w:proofErr w:type="spellEnd"/>
      <w:r>
        <w:t>: 1,5</w:t>
      </w:r>
    </w:p>
    <w:p w14:paraId="348E3032" w14:textId="472DE91C" w:rsidR="00A634BE" w:rsidRDefault="00A634BE">
      <w:r>
        <w:t xml:space="preserve">Κωνσταντίνα </w:t>
      </w:r>
      <w:proofErr w:type="spellStart"/>
      <w:r>
        <w:t>Θαρρενή</w:t>
      </w:r>
      <w:proofErr w:type="spellEnd"/>
      <w:r>
        <w:t xml:space="preserve"> </w:t>
      </w:r>
      <w:proofErr w:type="spellStart"/>
      <w:r>
        <w:t>Ψυκαράκη</w:t>
      </w:r>
      <w:proofErr w:type="spellEnd"/>
      <w:r>
        <w:t>: 1,5</w:t>
      </w:r>
    </w:p>
    <w:p w14:paraId="16039E2E" w14:textId="6183079E" w:rsidR="00A634BE" w:rsidRDefault="00A634BE">
      <w:r>
        <w:t>Χρήστος Κώνστας: 1</w:t>
      </w:r>
    </w:p>
    <w:p w14:paraId="6C16B5CC" w14:textId="396792D7" w:rsidR="00A634BE" w:rsidRDefault="00A634BE">
      <w:r>
        <w:t xml:space="preserve">Ευαγγελία </w:t>
      </w:r>
      <w:proofErr w:type="spellStart"/>
      <w:r>
        <w:t>Παπαγκίτα</w:t>
      </w:r>
      <w:proofErr w:type="spellEnd"/>
      <w:r>
        <w:t>: 1</w:t>
      </w:r>
    </w:p>
    <w:p w14:paraId="201B3CA5" w14:textId="51BBE61C" w:rsidR="00A634BE" w:rsidRDefault="00A634BE">
      <w:r>
        <w:t xml:space="preserve">Σπύρος </w:t>
      </w:r>
      <w:proofErr w:type="spellStart"/>
      <w:r>
        <w:t>Βλασταράς</w:t>
      </w:r>
      <w:proofErr w:type="spellEnd"/>
      <w:r>
        <w:t>: 1</w:t>
      </w:r>
    </w:p>
    <w:p w14:paraId="780E6EBE" w14:textId="755F9A30" w:rsidR="00A634BE" w:rsidRDefault="00A634BE">
      <w:r>
        <w:t>Σωτήριος Χαντζάρας: 0,5</w:t>
      </w:r>
    </w:p>
    <w:p w14:paraId="102D62D0" w14:textId="279BAC10" w:rsidR="00A634BE" w:rsidRDefault="00A634BE">
      <w:r>
        <w:t xml:space="preserve">Γιώργος </w:t>
      </w:r>
      <w:proofErr w:type="spellStart"/>
      <w:r>
        <w:t>Φαλλιέρος</w:t>
      </w:r>
      <w:proofErr w:type="spellEnd"/>
      <w:r>
        <w:t>: 1</w:t>
      </w:r>
    </w:p>
    <w:p w14:paraId="097CFE2D" w14:textId="77777777" w:rsidR="00A634BE" w:rsidRDefault="00A634BE"/>
    <w:p w14:paraId="7BDCA150" w14:textId="0B5FB7DC" w:rsidR="00A634BE" w:rsidRDefault="00A634BE">
      <w:r>
        <w:t>Ο Υπεύθυνος του Μαθήματος</w:t>
      </w:r>
    </w:p>
    <w:p w14:paraId="13BF87E4" w14:textId="1F0B588D" w:rsidR="00A634BE" w:rsidRPr="00A634BE" w:rsidRDefault="00A634BE">
      <w:pPr>
        <w:rPr>
          <w:b/>
          <w:bCs/>
        </w:rPr>
      </w:pPr>
      <w:r w:rsidRPr="00A634BE">
        <w:rPr>
          <w:b/>
          <w:bCs/>
        </w:rPr>
        <w:t>ΜΑΡΙΟΣ ΧΑΪΝΤΑΡΛΗΣ</w:t>
      </w:r>
    </w:p>
    <w:p w14:paraId="4B8CD8A2" w14:textId="77777777" w:rsidR="00A634BE" w:rsidRPr="00A634BE" w:rsidRDefault="00A634BE">
      <w:pPr>
        <w:rPr>
          <w:b/>
          <w:bCs/>
        </w:rPr>
      </w:pPr>
    </w:p>
    <w:p w14:paraId="6AA9BF82" w14:textId="77777777" w:rsidR="00A634BE" w:rsidRDefault="00A634BE"/>
    <w:sectPr w:rsidR="00A634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BE"/>
    <w:rsid w:val="00072343"/>
    <w:rsid w:val="00831A76"/>
    <w:rsid w:val="008C5999"/>
    <w:rsid w:val="00A6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4CA2"/>
  <w15:chartTrackingRefBased/>
  <w15:docId w15:val="{81387EAD-FD50-405D-9568-92F74078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4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4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4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4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327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HAINTARLIS MARIOS</dc:creator>
  <cp:keywords/>
  <dc:description/>
  <cp:lastModifiedBy>HAINTARLIS MARIOS</cp:lastModifiedBy>
  <cp:revision>2</cp:revision>
  <dcterms:created xsi:type="dcterms:W3CDTF">2026-04-20T09:12:00Z</dcterms:created>
  <dcterms:modified xsi:type="dcterms:W3CDTF">2026-04-20T09:12:00Z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43b58dbc-5959-415a-a1e7-7dc1b8bcc275</vt:lpwstr>
  </property>
</Properties>
</file>