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8D9D" w14:textId="77777777" w:rsidR="00123BD3" w:rsidRDefault="00123BD3" w:rsidP="00123BD3">
      <w:pPr>
        <w:spacing w:after="0" w:line="240" w:lineRule="auto"/>
        <w:ind w:left="-142"/>
        <w:rPr>
          <w:color w:val="000000" w:themeColor="text1"/>
        </w:rPr>
      </w:pPr>
      <w:r w:rsidRPr="00BF6ED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4B7C18BC" wp14:editId="72CDC327">
            <wp:extent cx="2225040" cy="13411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58486" w14:textId="77777777" w:rsidR="00123BD3" w:rsidRPr="005144E7" w:rsidRDefault="00123BD3" w:rsidP="00613D3B">
      <w:pPr>
        <w:spacing w:after="0" w:line="240" w:lineRule="auto"/>
        <w:ind w:left="902"/>
        <w:rPr>
          <w:color w:val="000000" w:themeColor="text1"/>
        </w:rPr>
      </w:pPr>
    </w:p>
    <w:p w14:paraId="3FA9BCE8" w14:textId="77777777" w:rsidR="00123BD3" w:rsidRPr="00123BD3" w:rsidRDefault="00123BD3" w:rsidP="00123BD3">
      <w:pPr>
        <w:spacing w:before="120" w:after="120" w:line="240" w:lineRule="auto"/>
        <w:ind w:right="-93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3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Τμήμα Φυσικοθεραπείας</w:t>
      </w:r>
    </w:p>
    <w:p w14:paraId="6DC0DAE8" w14:textId="527B640A" w:rsidR="00123BD3" w:rsidRPr="00123BD3" w:rsidRDefault="00123BD3" w:rsidP="00123BD3">
      <w:pPr>
        <w:spacing w:before="120" w:after="120" w:line="240" w:lineRule="auto"/>
        <w:ind w:right="-93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3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Μάθημα:</w:t>
      </w:r>
      <w:r w:rsidRPr="00123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62FA">
        <w:rPr>
          <w:rFonts w:ascii="Times New Roman" w:hAnsi="Times New Roman" w:cs="Times New Roman"/>
          <w:color w:val="000000" w:themeColor="text1"/>
          <w:sz w:val="24"/>
          <w:szCs w:val="24"/>
        </w:rPr>
        <w:t>Ηλεκτροφυσικά</w:t>
      </w:r>
      <w:proofErr w:type="spellEnd"/>
      <w:r w:rsidR="00706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Μέσα</w:t>
      </w:r>
    </w:p>
    <w:p w14:paraId="1A9AF330" w14:textId="0C366B64" w:rsidR="00123BD3" w:rsidRPr="00123BD3" w:rsidRDefault="00123BD3" w:rsidP="00123BD3">
      <w:pPr>
        <w:spacing w:before="120" w:after="120" w:line="240" w:lineRule="auto"/>
        <w:ind w:right="-9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Εισηγήτρια:</w:t>
      </w:r>
      <w:r w:rsidRPr="00123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3BD3">
        <w:rPr>
          <w:rFonts w:ascii="Times New Roman" w:hAnsi="Times New Roman" w:cs="Times New Roman"/>
          <w:color w:val="000000" w:themeColor="text1"/>
          <w:sz w:val="24"/>
          <w:szCs w:val="24"/>
        </w:rPr>
        <w:t>Δρ</w:t>
      </w:r>
      <w:proofErr w:type="spellEnd"/>
      <w:r w:rsidRPr="00123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062FA">
        <w:rPr>
          <w:rFonts w:ascii="Times New Roman" w:hAnsi="Times New Roman" w:cs="Times New Roman"/>
          <w:color w:val="000000" w:themeColor="text1"/>
          <w:sz w:val="24"/>
          <w:szCs w:val="24"/>
        </w:rPr>
        <w:t>Κωνσταντίνος Χανδόλιας</w:t>
      </w:r>
      <w:r w:rsidRPr="00123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E64CE9" w14:textId="77777777" w:rsidR="00613D3B" w:rsidRPr="00613D3B" w:rsidRDefault="0090462D" w:rsidP="00613D3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4ADB8" wp14:editId="4649641B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12790" cy="1905"/>
                <wp:effectExtent l="9525" t="5080" r="6985" b="1206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27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46CF9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7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"/>
            </w:pict>
          </mc:Fallback>
        </mc:AlternateContent>
      </w:r>
    </w:p>
    <w:p w14:paraId="41218CFE" w14:textId="77777777" w:rsidR="00613D3B" w:rsidRPr="00613D3B" w:rsidRDefault="00613D3B" w:rsidP="00613D3B">
      <w:pPr>
        <w:tabs>
          <w:tab w:val="num" w:pos="-360"/>
        </w:tabs>
        <w:spacing w:before="360" w:line="360" w:lineRule="auto"/>
        <w:ind w:right="-335" w:hanging="1077"/>
        <w:rPr>
          <w:b/>
          <w:color w:val="000000" w:themeColor="text1"/>
          <w:sz w:val="24"/>
          <w:szCs w:val="24"/>
        </w:rPr>
      </w:pPr>
      <w:r w:rsidRPr="00613D3B">
        <w:rPr>
          <w:b/>
          <w:color w:val="000000" w:themeColor="text1"/>
          <w:sz w:val="24"/>
          <w:szCs w:val="24"/>
        </w:rPr>
        <w:t xml:space="preserve">                 </w:t>
      </w:r>
      <w:r>
        <w:rPr>
          <w:b/>
          <w:color w:val="000000" w:themeColor="text1"/>
          <w:sz w:val="24"/>
          <w:szCs w:val="24"/>
        </w:rPr>
        <w:t xml:space="preserve">   </w:t>
      </w:r>
      <w:r w:rsidRPr="00613D3B">
        <w:rPr>
          <w:b/>
          <w:color w:val="000000" w:themeColor="text1"/>
          <w:sz w:val="24"/>
          <w:szCs w:val="24"/>
        </w:rPr>
        <w:t>ΟΝΟΜΑΤΕΠΩΝΥΜΟ ΣΠΟΥΔΑΣΤΗ:</w:t>
      </w:r>
    </w:p>
    <w:p w14:paraId="3F2AB9F9" w14:textId="77777777" w:rsidR="00613D3B" w:rsidRPr="00613D3B" w:rsidRDefault="00613D3B" w:rsidP="00613D3B">
      <w:pPr>
        <w:tabs>
          <w:tab w:val="num" w:pos="-360"/>
        </w:tabs>
        <w:spacing w:line="360" w:lineRule="auto"/>
        <w:ind w:right="-334" w:hanging="1077"/>
        <w:rPr>
          <w:b/>
          <w:color w:val="000000" w:themeColor="text1"/>
          <w:sz w:val="24"/>
          <w:szCs w:val="24"/>
        </w:rPr>
      </w:pPr>
      <w:r w:rsidRPr="00613D3B">
        <w:rPr>
          <w:b/>
          <w:color w:val="000000" w:themeColor="text1"/>
          <w:sz w:val="24"/>
          <w:szCs w:val="24"/>
        </w:rPr>
        <w:t xml:space="preserve">                    ΕΞΑΜΗΝΟ:</w:t>
      </w:r>
    </w:p>
    <w:p w14:paraId="652D6D28" w14:textId="77777777" w:rsidR="00613D3B" w:rsidRPr="00613D3B" w:rsidRDefault="00613D3B" w:rsidP="00613D3B">
      <w:pPr>
        <w:tabs>
          <w:tab w:val="num" w:pos="-360"/>
        </w:tabs>
        <w:spacing w:line="360" w:lineRule="auto"/>
        <w:ind w:right="-334" w:hanging="1077"/>
        <w:rPr>
          <w:b/>
          <w:color w:val="000000" w:themeColor="text1"/>
          <w:sz w:val="24"/>
          <w:szCs w:val="24"/>
        </w:rPr>
      </w:pPr>
      <w:r w:rsidRPr="00613D3B">
        <w:rPr>
          <w:b/>
          <w:color w:val="000000" w:themeColor="text1"/>
          <w:sz w:val="24"/>
          <w:szCs w:val="24"/>
        </w:rPr>
        <w:t xml:space="preserve">                 </w:t>
      </w:r>
      <w:r>
        <w:rPr>
          <w:b/>
          <w:color w:val="000000" w:themeColor="text1"/>
          <w:sz w:val="24"/>
          <w:szCs w:val="24"/>
        </w:rPr>
        <w:t xml:space="preserve">   </w:t>
      </w:r>
      <w:proofErr w:type="spellStart"/>
      <w:r w:rsidRPr="00613D3B">
        <w:rPr>
          <w:b/>
          <w:color w:val="000000" w:themeColor="text1"/>
          <w:sz w:val="24"/>
          <w:szCs w:val="24"/>
        </w:rPr>
        <w:t>ΑΡ</w:t>
      </w:r>
      <w:proofErr w:type="spellEnd"/>
      <w:r w:rsidRPr="00613D3B">
        <w:rPr>
          <w:b/>
          <w:color w:val="000000" w:themeColor="text1"/>
          <w:sz w:val="24"/>
          <w:szCs w:val="24"/>
        </w:rPr>
        <w:t>. ΜΗΤΡΩΟΥ:</w:t>
      </w:r>
    </w:p>
    <w:p w14:paraId="1AC1805C" w14:textId="77777777" w:rsidR="00613D3B" w:rsidRPr="000506F1" w:rsidRDefault="00613D3B" w:rsidP="00613D3B">
      <w:pPr>
        <w:tabs>
          <w:tab w:val="num" w:pos="-360"/>
        </w:tabs>
        <w:spacing w:line="240" w:lineRule="auto"/>
        <w:ind w:right="-335" w:hanging="1077"/>
        <w:rPr>
          <w:color w:val="000000" w:themeColor="text1"/>
          <w:sz w:val="24"/>
          <w:szCs w:val="24"/>
        </w:rPr>
      </w:pPr>
      <w:r w:rsidRPr="00613D3B">
        <w:rPr>
          <w:color w:val="000000" w:themeColor="text1"/>
          <w:sz w:val="24"/>
          <w:szCs w:val="24"/>
        </w:rPr>
        <w:t xml:space="preserve">                    Η εξέταση του μαθήματος είνα</w:t>
      </w:r>
      <w:r w:rsidR="0090462D">
        <w:rPr>
          <w:color w:val="000000" w:themeColor="text1"/>
          <w:sz w:val="24"/>
          <w:szCs w:val="24"/>
        </w:rPr>
        <w:t xml:space="preserve">ι με τη μορφή πολλαπλής επιλογής, </w:t>
      </w:r>
      <w:r w:rsidR="0090462D" w:rsidRPr="0090462D">
        <w:rPr>
          <w:caps/>
          <w:color w:val="000000" w:themeColor="text1"/>
          <w:sz w:val="24"/>
          <w:szCs w:val="24"/>
        </w:rPr>
        <w:t>εκτός</w:t>
      </w:r>
      <w:r w:rsidR="0090462D">
        <w:rPr>
          <w:color w:val="000000" w:themeColor="text1"/>
          <w:sz w:val="24"/>
          <w:szCs w:val="24"/>
        </w:rPr>
        <w:t xml:space="preserve"> από την Ερώτηση 1 που είναι ανάπτυξης</w:t>
      </w:r>
      <w:r w:rsidRPr="00613D3B">
        <w:rPr>
          <w:color w:val="000000" w:themeColor="text1"/>
          <w:sz w:val="24"/>
          <w:szCs w:val="24"/>
        </w:rPr>
        <w:t>. Παρακαλώ σημειώστε με Χ τη σωστή απάντηση</w:t>
      </w:r>
      <w:r w:rsidR="0090462D">
        <w:rPr>
          <w:color w:val="000000" w:themeColor="text1"/>
          <w:sz w:val="24"/>
          <w:szCs w:val="24"/>
        </w:rPr>
        <w:t xml:space="preserve"> (Ερωτήσεις 2-24)</w:t>
      </w:r>
      <w:r w:rsidRPr="00613D3B">
        <w:rPr>
          <w:color w:val="000000" w:themeColor="text1"/>
          <w:sz w:val="24"/>
          <w:szCs w:val="24"/>
        </w:rPr>
        <w:t xml:space="preserve"> στον πίνακα αυτό</w:t>
      </w:r>
      <w:r w:rsidR="0090462D">
        <w:rPr>
          <w:color w:val="000000" w:themeColor="text1"/>
          <w:sz w:val="24"/>
          <w:szCs w:val="24"/>
        </w:rPr>
        <w:t xml:space="preserve"> και απαντήστε στην ερώτηση 1 στο κενό που σας δίνετε</w:t>
      </w:r>
      <w:r w:rsidRPr="00613D3B">
        <w:rPr>
          <w:color w:val="000000" w:themeColor="text1"/>
          <w:sz w:val="24"/>
          <w:szCs w:val="24"/>
        </w:rPr>
        <w:t xml:space="preserve">. </w:t>
      </w:r>
    </w:p>
    <w:p w14:paraId="0C660152" w14:textId="77777777" w:rsidR="00B037C2" w:rsidRPr="000506F1" w:rsidRDefault="00B037C2" w:rsidP="00613D3B">
      <w:pPr>
        <w:tabs>
          <w:tab w:val="num" w:pos="-360"/>
        </w:tabs>
        <w:spacing w:line="240" w:lineRule="auto"/>
        <w:ind w:right="-335" w:hanging="1077"/>
        <w:rPr>
          <w:color w:val="000000" w:themeColor="text1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809"/>
        <w:gridCol w:w="993"/>
        <w:gridCol w:w="850"/>
        <w:gridCol w:w="879"/>
        <w:gridCol w:w="539"/>
        <w:gridCol w:w="1559"/>
        <w:gridCol w:w="1162"/>
        <w:gridCol w:w="822"/>
        <w:gridCol w:w="737"/>
        <w:gridCol w:w="823"/>
      </w:tblGrid>
      <w:tr w:rsidR="00613D3B" w:rsidRPr="00921C91" w14:paraId="1881A721" w14:textId="77777777" w:rsidTr="00662445">
        <w:tc>
          <w:tcPr>
            <w:tcW w:w="1809" w:type="dxa"/>
          </w:tcPr>
          <w:p w14:paraId="404D6D99" w14:textId="77777777" w:rsidR="00613D3B" w:rsidRPr="0017640E" w:rsidRDefault="00613D3B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5144E7">
              <w:rPr>
                <w:color w:val="000000" w:themeColor="text1"/>
              </w:rPr>
              <w:t xml:space="preserve">       </w:t>
            </w:r>
            <w:proofErr w:type="spellStart"/>
            <w:r w:rsidRPr="0017640E">
              <w:rPr>
                <w:b/>
                <w:color w:val="000000" w:themeColor="text1"/>
                <w:sz w:val="22"/>
                <w:szCs w:val="22"/>
              </w:rPr>
              <w:t>Αρ</w:t>
            </w:r>
            <w:proofErr w:type="spellEnd"/>
            <w:r w:rsidRPr="0017640E">
              <w:rPr>
                <w:b/>
                <w:color w:val="000000" w:themeColor="text1"/>
                <w:sz w:val="22"/>
                <w:szCs w:val="22"/>
              </w:rPr>
              <w:t>. Ερώτησης</w:t>
            </w:r>
          </w:p>
        </w:tc>
        <w:tc>
          <w:tcPr>
            <w:tcW w:w="993" w:type="dxa"/>
          </w:tcPr>
          <w:p w14:paraId="75725302" w14:textId="77777777" w:rsidR="00613D3B" w:rsidRPr="0017640E" w:rsidRDefault="00613D3B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Α</w:t>
            </w:r>
          </w:p>
        </w:tc>
        <w:tc>
          <w:tcPr>
            <w:tcW w:w="850" w:type="dxa"/>
          </w:tcPr>
          <w:p w14:paraId="3DE7580E" w14:textId="77777777" w:rsidR="00613D3B" w:rsidRPr="0017640E" w:rsidRDefault="00613D3B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Β</w:t>
            </w:r>
          </w:p>
        </w:tc>
        <w:tc>
          <w:tcPr>
            <w:tcW w:w="879" w:type="dxa"/>
          </w:tcPr>
          <w:p w14:paraId="6F29F350" w14:textId="77777777" w:rsidR="00613D3B" w:rsidRPr="0017640E" w:rsidRDefault="00613D3B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Γ</w:t>
            </w:r>
          </w:p>
        </w:tc>
        <w:tc>
          <w:tcPr>
            <w:tcW w:w="539" w:type="dxa"/>
          </w:tcPr>
          <w:p w14:paraId="37684949" w14:textId="77777777" w:rsidR="00613D3B" w:rsidRPr="0017640E" w:rsidRDefault="00613D3B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Δ</w:t>
            </w:r>
          </w:p>
        </w:tc>
        <w:tc>
          <w:tcPr>
            <w:tcW w:w="1559" w:type="dxa"/>
          </w:tcPr>
          <w:p w14:paraId="36D04DB6" w14:textId="77777777" w:rsidR="00613D3B" w:rsidRPr="0017640E" w:rsidRDefault="00613D3B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17640E">
              <w:rPr>
                <w:b/>
                <w:color w:val="000000" w:themeColor="text1"/>
                <w:sz w:val="22"/>
                <w:szCs w:val="22"/>
              </w:rPr>
              <w:t>Αρ</w:t>
            </w:r>
            <w:proofErr w:type="spellEnd"/>
            <w:r w:rsidRPr="0017640E">
              <w:rPr>
                <w:b/>
                <w:color w:val="000000" w:themeColor="text1"/>
                <w:sz w:val="22"/>
                <w:szCs w:val="22"/>
              </w:rPr>
              <w:t>. Ερώτησης</w:t>
            </w:r>
          </w:p>
        </w:tc>
        <w:tc>
          <w:tcPr>
            <w:tcW w:w="1162" w:type="dxa"/>
          </w:tcPr>
          <w:p w14:paraId="704210F0" w14:textId="77777777" w:rsidR="00613D3B" w:rsidRPr="0017640E" w:rsidRDefault="00613D3B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Α</w:t>
            </w:r>
          </w:p>
        </w:tc>
        <w:tc>
          <w:tcPr>
            <w:tcW w:w="822" w:type="dxa"/>
          </w:tcPr>
          <w:p w14:paraId="3190AE84" w14:textId="77777777" w:rsidR="00613D3B" w:rsidRPr="0017640E" w:rsidRDefault="00613D3B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Β</w:t>
            </w:r>
          </w:p>
        </w:tc>
        <w:tc>
          <w:tcPr>
            <w:tcW w:w="737" w:type="dxa"/>
          </w:tcPr>
          <w:p w14:paraId="1683C404" w14:textId="77777777" w:rsidR="00613D3B" w:rsidRPr="0017640E" w:rsidRDefault="00613D3B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Γ</w:t>
            </w:r>
          </w:p>
        </w:tc>
        <w:tc>
          <w:tcPr>
            <w:tcW w:w="823" w:type="dxa"/>
          </w:tcPr>
          <w:p w14:paraId="58037A8F" w14:textId="77777777" w:rsidR="00613D3B" w:rsidRPr="0017640E" w:rsidRDefault="00613D3B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Δ</w:t>
            </w:r>
          </w:p>
        </w:tc>
      </w:tr>
      <w:tr w:rsidR="00B037C2" w:rsidRPr="00921C91" w14:paraId="0B867619" w14:textId="77777777" w:rsidTr="00662445">
        <w:tc>
          <w:tcPr>
            <w:tcW w:w="1809" w:type="dxa"/>
          </w:tcPr>
          <w:p w14:paraId="40F55509" w14:textId="77777777" w:rsidR="00B037C2" w:rsidRPr="00123BD3" w:rsidRDefault="0090462D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90462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227BE" wp14:editId="6A0B65E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21590</wp:posOffset>
                      </wp:positionV>
                      <wp:extent cx="3238500" cy="205740"/>
                      <wp:effectExtent l="5715" t="11430" r="13335" b="1143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6210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4.8pt;margin-top:1.7pt;width:255pt;height:16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"/>
                  </w:pict>
                </mc:Fallback>
              </mc:AlternateContent>
            </w:r>
            <w:r w:rsidRPr="0090462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508257" wp14:editId="75A52B6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21590</wp:posOffset>
                      </wp:positionV>
                      <wp:extent cx="3177540" cy="205740"/>
                      <wp:effectExtent l="5715" t="11430" r="7620" b="1143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754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39905" id="AutoShape 3" o:spid="_x0000_s1026" type="#_x0000_t32" style="position:absolute;margin-left:-4.8pt;margin-top:1.7pt;width:250.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"/>
                  </w:pict>
                </mc:Fallback>
              </mc:AlternateContent>
            </w:r>
            <w:r w:rsidR="00B037C2" w:rsidRPr="0090462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1ECC0F04" w14:textId="77777777" w:rsidR="00B037C2" w:rsidRPr="00123BD3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850" w:type="dxa"/>
          </w:tcPr>
          <w:p w14:paraId="1568D0A4" w14:textId="77777777" w:rsidR="00B037C2" w:rsidRPr="00123BD3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879" w:type="dxa"/>
          </w:tcPr>
          <w:p w14:paraId="7118E24A" w14:textId="77777777" w:rsidR="00B037C2" w:rsidRPr="00123BD3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539" w:type="dxa"/>
          </w:tcPr>
          <w:p w14:paraId="62AE325B" w14:textId="77777777" w:rsidR="00B037C2" w:rsidRPr="00123BD3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</w:tcPr>
          <w:p w14:paraId="4FCEC877" w14:textId="77777777" w:rsidR="00B037C2" w:rsidRPr="0017640E" w:rsidRDefault="00B037C2" w:rsidP="003D7DC7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62" w:type="dxa"/>
          </w:tcPr>
          <w:p w14:paraId="4AED5D4A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0F20B47B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74B888E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6669FFC8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B037C2" w:rsidRPr="00921C91" w14:paraId="10F92968" w14:textId="77777777" w:rsidTr="00662445">
        <w:tc>
          <w:tcPr>
            <w:tcW w:w="1809" w:type="dxa"/>
          </w:tcPr>
          <w:p w14:paraId="406D59C6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3E19DFB7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A840B5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</w:tcPr>
          <w:p w14:paraId="2EC70F56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14:paraId="25A416D5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0CBE63" w14:textId="77777777" w:rsidR="00B037C2" w:rsidRPr="0017640E" w:rsidRDefault="00B037C2" w:rsidP="003D7DC7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62" w:type="dxa"/>
          </w:tcPr>
          <w:p w14:paraId="3AF0A55C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3D047DE5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705E96A6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77C6640C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B037C2" w:rsidRPr="00921C91" w14:paraId="5B9EDCCF" w14:textId="77777777" w:rsidTr="00662445">
        <w:tc>
          <w:tcPr>
            <w:tcW w:w="1809" w:type="dxa"/>
          </w:tcPr>
          <w:p w14:paraId="41B636CD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06611CE9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9EC03B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</w:tcPr>
          <w:p w14:paraId="23416A02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14:paraId="1F8C88A6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630B70" w14:textId="77777777" w:rsidR="00B037C2" w:rsidRPr="0017640E" w:rsidRDefault="00B037C2" w:rsidP="003D7DC7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62" w:type="dxa"/>
          </w:tcPr>
          <w:p w14:paraId="0BBABE4D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16235822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64F8C0C1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360792F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B037C2" w:rsidRPr="00921C91" w14:paraId="1351C8BF" w14:textId="77777777" w:rsidTr="00662445">
        <w:tc>
          <w:tcPr>
            <w:tcW w:w="1809" w:type="dxa"/>
          </w:tcPr>
          <w:p w14:paraId="7889D66D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5AF3FCA5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30391B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</w:tcPr>
          <w:p w14:paraId="1E0BA19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14:paraId="3F43F7F3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8BFF0B" w14:textId="77777777" w:rsidR="00B037C2" w:rsidRPr="0017640E" w:rsidRDefault="00B037C2" w:rsidP="003D7DC7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162" w:type="dxa"/>
          </w:tcPr>
          <w:p w14:paraId="6EC413B2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73349789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43A656FC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5F63D0E5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B037C2" w:rsidRPr="00921C91" w14:paraId="60BB24C5" w14:textId="77777777" w:rsidTr="00662445">
        <w:tc>
          <w:tcPr>
            <w:tcW w:w="1809" w:type="dxa"/>
          </w:tcPr>
          <w:p w14:paraId="438EFBE9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5F630025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0977DC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</w:tcPr>
          <w:p w14:paraId="2A482CC2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14:paraId="2DE9CF4A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C2284A" w14:textId="77777777" w:rsidR="00B037C2" w:rsidRPr="0017640E" w:rsidRDefault="00B037C2" w:rsidP="003D7DC7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62" w:type="dxa"/>
          </w:tcPr>
          <w:p w14:paraId="1C9099F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72706988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5D8D7274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166CA323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B037C2" w:rsidRPr="00921C91" w14:paraId="6F04DCB6" w14:textId="77777777" w:rsidTr="00662445">
        <w:tc>
          <w:tcPr>
            <w:tcW w:w="1809" w:type="dxa"/>
          </w:tcPr>
          <w:p w14:paraId="067E761B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14:paraId="3C85A9CC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CFD597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</w:tcPr>
          <w:p w14:paraId="364203EF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14:paraId="1D9DA7E4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E94EB" w14:textId="77777777" w:rsidR="00B037C2" w:rsidRPr="0017640E" w:rsidRDefault="00B037C2" w:rsidP="003D7DC7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162" w:type="dxa"/>
          </w:tcPr>
          <w:p w14:paraId="2FE3D2F7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52210E2B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5929698D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24C32F93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B037C2" w:rsidRPr="00921C91" w14:paraId="27AFE674" w14:textId="77777777" w:rsidTr="00662445">
        <w:tc>
          <w:tcPr>
            <w:tcW w:w="1809" w:type="dxa"/>
          </w:tcPr>
          <w:p w14:paraId="289428CE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14:paraId="56EE35E2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961125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</w:tcPr>
          <w:p w14:paraId="171C7D74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14:paraId="3B0589C8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8391CD" w14:textId="77777777" w:rsidR="00B037C2" w:rsidRPr="0017640E" w:rsidRDefault="00B037C2" w:rsidP="003D7DC7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62" w:type="dxa"/>
          </w:tcPr>
          <w:p w14:paraId="787D3EA2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77D8D2E5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541F99BF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5B5A0648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B037C2" w:rsidRPr="00921C91" w14:paraId="395664BB" w14:textId="77777777" w:rsidTr="00662445">
        <w:tc>
          <w:tcPr>
            <w:tcW w:w="1809" w:type="dxa"/>
          </w:tcPr>
          <w:p w14:paraId="2228B201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14:paraId="0E419D3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3A14F1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</w:tcPr>
          <w:p w14:paraId="7D42049D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14:paraId="68B7FB89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39A463" w14:textId="77777777" w:rsidR="00B037C2" w:rsidRPr="0017640E" w:rsidRDefault="00B037C2" w:rsidP="005F2FFD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162" w:type="dxa"/>
          </w:tcPr>
          <w:p w14:paraId="3F646034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08CB767F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008DA42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54E03B79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B037C2" w:rsidRPr="00921C91" w14:paraId="2520E124" w14:textId="77777777" w:rsidTr="00662445">
        <w:tc>
          <w:tcPr>
            <w:tcW w:w="1809" w:type="dxa"/>
          </w:tcPr>
          <w:p w14:paraId="42631BB9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14:paraId="6F2B4E1D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609A6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</w:tcPr>
          <w:p w14:paraId="74115D60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14:paraId="59382FF9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954649" w14:textId="77777777" w:rsidR="00B037C2" w:rsidRPr="0017640E" w:rsidRDefault="00B037C2" w:rsidP="005F2FFD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162" w:type="dxa"/>
          </w:tcPr>
          <w:p w14:paraId="08B64EC4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54F86C6D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5964666A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7BB9E205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B037C2" w:rsidRPr="00921C91" w14:paraId="168AFF24" w14:textId="77777777" w:rsidTr="00662445">
        <w:tc>
          <w:tcPr>
            <w:tcW w:w="1809" w:type="dxa"/>
          </w:tcPr>
          <w:p w14:paraId="7969D733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14:paraId="6C71B769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619628F5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</w:tcPr>
          <w:p w14:paraId="58AE3BE8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14:paraId="2F3D2B9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BF1B4C" w14:textId="77777777" w:rsidR="00B037C2" w:rsidRPr="0017640E" w:rsidRDefault="00B037C2" w:rsidP="005F2FFD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162" w:type="dxa"/>
          </w:tcPr>
          <w:p w14:paraId="368716B7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777F37BA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6689E530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532A3DA0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B037C2" w:rsidRPr="00921C91" w14:paraId="7DC60127" w14:textId="77777777" w:rsidTr="00662445">
        <w:tc>
          <w:tcPr>
            <w:tcW w:w="1809" w:type="dxa"/>
          </w:tcPr>
          <w:p w14:paraId="6D6ABDA6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14:paraId="32FA84A3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BF3A4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</w:tcPr>
          <w:p w14:paraId="762C9B0C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14:paraId="28451DF6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9B30EB" w14:textId="77777777" w:rsidR="00B037C2" w:rsidRPr="0017640E" w:rsidRDefault="00B037C2" w:rsidP="005F2FFD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62" w:type="dxa"/>
          </w:tcPr>
          <w:p w14:paraId="22B09D4F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6C8FB5CA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603DFB45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44DD6DB1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B037C2" w:rsidRPr="00921C91" w14:paraId="0D23A259" w14:textId="77777777" w:rsidTr="00662445">
        <w:tc>
          <w:tcPr>
            <w:tcW w:w="1809" w:type="dxa"/>
          </w:tcPr>
          <w:p w14:paraId="30273DEA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14:paraId="6C7F0083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439ED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</w:tcPr>
          <w:p w14:paraId="40329F76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14:paraId="711C5286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6C4A8" w14:textId="77777777" w:rsidR="00B037C2" w:rsidRPr="0017640E" w:rsidRDefault="00B037C2" w:rsidP="005F2FFD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</w:tcPr>
          <w:p w14:paraId="4103431D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35328075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6D76E8EF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05D31044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B037C2" w:rsidRPr="00921C91" w14:paraId="16BF4E7E" w14:textId="77777777" w:rsidTr="00662445">
        <w:tc>
          <w:tcPr>
            <w:tcW w:w="1809" w:type="dxa"/>
          </w:tcPr>
          <w:p w14:paraId="2B17F92A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14:paraId="51BE8903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9B203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</w:tcPr>
          <w:p w14:paraId="7B30B06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14:paraId="15ED57DC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505BFA" w14:textId="77777777" w:rsidR="00B037C2" w:rsidRPr="0017640E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</w:tcPr>
          <w:p w14:paraId="1EE5637C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14:paraId="61264178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14:paraId="13AA85FE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dxa"/>
          </w:tcPr>
          <w:p w14:paraId="0FE31C3F" w14:textId="77777777" w:rsidR="00B037C2" w:rsidRPr="00921C91" w:rsidRDefault="00B037C2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432F4B1" w14:textId="77777777" w:rsidR="00613D3B" w:rsidRPr="00AA7570" w:rsidRDefault="00613D3B" w:rsidP="00613D3B">
      <w:pPr>
        <w:tabs>
          <w:tab w:val="num" w:pos="-360"/>
        </w:tabs>
        <w:spacing w:line="360" w:lineRule="auto"/>
        <w:ind w:right="-334" w:hanging="1077"/>
        <w:rPr>
          <w:rFonts w:ascii="Arial" w:hAnsi="Arial" w:cs="Arial"/>
          <w:color w:val="000000" w:themeColor="text1"/>
        </w:rPr>
      </w:pPr>
      <w:r w:rsidRPr="005144E7">
        <w:rPr>
          <w:color w:val="000000" w:themeColor="text1"/>
        </w:rPr>
        <w:t xml:space="preserve">        </w:t>
      </w:r>
    </w:p>
    <w:p w14:paraId="71E1F7A0" w14:textId="77777777" w:rsidR="00B037C2" w:rsidRDefault="00B037C2" w:rsidP="00613D3B">
      <w:pPr>
        <w:tabs>
          <w:tab w:val="num" w:pos="-360"/>
        </w:tabs>
        <w:spacing w:before="120" w:line="360" w:lineRule="auto"/>
        <w:ind w:hanging="1077"/>
        <w:jc w:val="center"/>
        <w:rPr>
          <w:color w:val="000000" w:themeColor="text1"/>
          <w:lang w:val="en-US"/>
        </w:rPr>
      </w:pPr>
    </w:p>
    <w:p w14:paraId="04E5A05A" w14:textId="77777777" w:rsidR="00613D3B" w:rsidRPr="005144E7" w:rsidRDefault="00613D3B" w:rsidP="00613D3B">
      <w:pPr>
        <w:tabs>
          <w:tab w:val="num" w:pos="-360"/>
        </w:tabs>
        <w:spacing w:before="120" w:line="360" w:lineRule="auto"/>
        <w:ind w:hanging="1077"/>
        <w:jc w:val="center"/>
        <w:rPr>
          <w:color w:val="000000" w:themeColor="text1"/>
        </w:rPr>
      </w:pPr>
      <w:r>
        <w:rPr>
          <w:color w:val="000000" w:themeColor="text1"/>
        </w:rPr>
        <w:t>Καλή Επιτυχία!</w:t>
      </w:r>
    </w:p>
    <w:p w14:paraId="78454D78" w14:textId="77777777" w:rsidR="00123BD3" w:rsidRPr="00123BD3" w:rsidRDefault="00613D3B" w:rsidP="0012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="00955A2F" w:rsidRPr="00955A2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E16DDC" w:rsidRPr="00294D2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16DDC" w:rsidRPr="00294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BD3">
        <w:rPr>
          <w:rFonts w:ascii="Times New Roman" w:hAnsi="Times New Roman" w:cs="Times New Roman"/>
          <w:b/>
          <w:color w:val="000000"/>
          <w:sz w:val="24"/>
          <w:szCs w:val="24"/>
        </w:rPr>
        <w:t>Σε ένα οξύ στάδιο κάκωσης</w:t>
      </w:r>
      <w:r w:rsidR="00123BD3" w:rsidRPr="00123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πλαγίου συνδέσμου </w:t>
      </w:r>
      <w:proofErr w:type="spellStart"/>
      <w:r w:rsidR="00123BD3">
        <w:rPr>
          <w:rFonts w:ascii="Times New Roman" w:hAnsi="Times New Roman" w:cs="Times New Roman"/>
          <w:b/>
          <w:color w:val="000000"/>
          <w:sz w:val="24"/>
          <w:szCs w:val="24"/>
        </w:rPr>
        <w:t>ποδοκνημικής</w:t>
      </w:r>
      <w:proofErr w:type="spellEnd"/>
      <w:r w:rsidR="00123BD3" w:rsidRPr="00123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αναφέρετε παραμέτρους υπερήχου που θα χρησιμοποιούσατε (Συνεχές ή διακοπτόμενο, </w:t>
      </w:r>
      <w:r w:rsidR="00123BD3" w:rsidRPr="00123B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duty</w:t>
      </w:r>
      <w:r w:rsidR="00123BD3" w:rsidRPr="00123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3BD3" w:rsidRPr="00123B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cycle</w:t>
      </w:r>
      <w:r w:rsidR="00123BD3" w:rsidRPr="00123BD3">
        <w:rPr>
          <w:rFonts w:ascii="Times New Roman" w:hAnsi="Times New Roman" w:cs="Times New Roman"/>
          <w:b/>
          <w:color w:val="000000"/>
          <w:sz w:val="24"/>
          <w:szCs w:val="24"/>
        </w:rPr>
        <w:t>, συχνότητα). Αιτιολογείστε</w:t>
      </w:r>
    </w:p>
    <w:p w14:paraId="15B9FE51" w14:textId="77777777" w:rsidR="00123BD3" w:rsidRPr="00123BD3" w:rsidRDefault="00123BD3" w:rsidP="00123BD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3BD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B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βαθμ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0.8)</w:t>
      </w:r>
    </w:p>
    <w:p w14:paraId="1B5E175C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5A2F" w:rsidRPr="00294D23">
        <w:rPr>
          <w:rFonts w:ascii="Times New Roman" w:hAnsi="Times New Roman" w:cs="Times New Roman"/>
          <w:b/>
          <w:sz w:val="24"/>
          <w:szCs w:val="24"/>
        </w:rPr>
        <w:t>. Ποιο από τα παρακάτω αποτελεί αντένδειξη εφαρμογής του υπερήχου;</w:t>
      </w:r>
    </w:p>
    <w:p w14:paraId="03B2E52A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Α. Νευραλγία</w:t>
      </w:r>
    </w:p>
    <w:p w14:paraId="010E2D57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Β. Ύδραρθρο γόνατος</w:t>
      </w:r>
    </w:p>
    <w:p w14:paraId="17EE151C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Γ. Άκανθα πτέρνας</w:t>
      </w:r>
    </w:p>
    <w:p w14:paraId="23AC96FC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Δ. Όλα τα παραπάνω</w:t>
      </w:r>
    </w:p>
    <w:p w14:paraId="2F290F49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C3B86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>. Ποια από τις παρακάτω προτάσεις σχετικά με τη δράση της θερμοθεραπείας στη μείωση του πόνου είναι λανθασμένη;</w:t>
      </w:r>
    </w:p>
    <w:p w14:paraId="02C45744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Α. Ελάττωση μυϊκού σπασμού</w:t>
      </w:r>
    </w:p>
    <w:p w14:paraId="415483D3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Β. Απομάκρυνση μεταβολικών παραγόντων </w:t>
      </w:r>
    </w:p>
    <w:p w14:paraId="6252115D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Γ. Αύξηση αιματικής ροής</w:t>
      </w:r>
    </w:p>
    <w:p w14:paraId="01711A38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Δ. Μείωση της ταχύτητας νευρικής αγωγιμότητας </w:t>
      </w:r>
    </w:p>
    <w:p w14:paraId="6B078C5D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A0CA91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55A2F" w:rsidRPr="00294D23">
        <w:rPr>
          <w:rFonts w:ascii="Times New Roman" w:hAnsi="Times New Roman" w:cs="Times New Roman"/>
          <w:b/>
          <w:sz w:val="24"/>
          <w:szCs w:val="24"/>
        </w:rPr>
        <w:t xml:space="preserve">. Ποιο από τις παρακάτω δράσεις του </w:t>
      </w:r>
      <w:r w:rsidR="00955A2F" w:rsidRPr="00294D23">
        <w:rPr>
          <w:rFonts w:ascii="Times New Roman" w:hAnsi="Times New Roman" w:cs="Times New Roman"/>
          <w:b/>
          <w:sz w:val="24"/>
          <w:szCs w:val="24"/>
          <w:lang w:val="en-US"/>
        </w:rPr>
        <w:t>LASER</w:t>
      </w:r>
      <w:r w:rsidR="00955A2F" w:rsidRPr="00294D23">
        <w:rPr>
          <w:rFonts w:ascii="Times New Roman" w:hAnsi="Times New Roman" w:cs="Times New Roman"/>
          <w:b/>
          <w:sz w:val="24"/>
          <w:szCs w:val="24"/>
        </w:rPr>
        <w:t xml:space="preserve"> το διακρίνει σε σχέση με τα άλλα φυσικά μέσα;</w:t>
      </w:r>
    </w:p>
    <w:p w14:paraId="0287E895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06F1">
        <w:rPr>
          <w:rFonts w:ascii="Times New Roman" w:hAnsi="Times New Roman" w:cs="Times New Roman"/>
          <w:sz w:val="24"/>
          <w:szCs w:val="24"/>
        </w:rPr>
        <w:t xml:space="preserve">. Επιταχύνει επούλωση πληγών </w:t>
      </w:r>
    </w:p>
    <w:p w14:paraId="32F24FAE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506F1">
        <w:rPr>
          <w:rFonts w:ascii="Times New Roman" w:hAnsi="Times New Roman" w:cs="Times New Roman"/>
          <w:sz w:val="24"/>
          <w:szCs w:val="24"/>
        </w:rPr>
        <w:t>. Αύξηση κυκλοφορίας αίματος</w:t>
      </w:r>
    </w:p>
    <w:p w14:paraId="14E79EDB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Γ. Αύξηση μεταβολισμού</w:t>
      </w:r>
    </w:p>
    <w:p w14:paraId="14C5FD78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Δ. Μείωση του πόνου</w:t>
      </w:r>
    </w:p>
    <w:p w14:paraId="0A99AA21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07D0B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Ποιο από τα παρακάτω δεν αποτελεί </w:t>
      </w:r>
      <w:proofErr w:type="spellStart"/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>επιπολής</w:t>
      </w:r>
      <w:proofErr w:type="spellEnd"/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θερμοθεραπεία;</w:t>
      </w:r>
    </w:p>
    <w:p w14:paraId="2D69ECA8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Α. </w:t>
      </w:r>
      <w:proofErr w:type="spellStart"/>
      <w:r w:rsidRPr="000506F1">
        <w:rPr>
          <w:rFonts w:ascii="Times New Roman" w:hAnsi="Times New Roman" w:cs="Times New Roman"/>
          <w:color w:val="000000"/>
          <w:sz w:val="24"/>
          <w:szCs w:val="24"/>
        </w:rPr>
        <w:t>Παραφινόλουτρο</w:t>
      </w:r>
      <w:proofErr w:type="spellEnd"/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A8C4D1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Β. Υπέρυθρη θερμοθεραπεία</w:t>
      </w:r>
    </w:p>
    <w:p w14:paraId="0C937353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Γ. Υπεριώδης ακτινοβολία</w:t>
      </w:r>
    </w:p>
    <w:p w14:paraId="0FBBF220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Δ. Διαθερμία μικροκυμάτων </w:t>
      </w:r>
    </w:p>
    <w:p w14:paraId="3844673A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38FF5A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Ποια από τις παρακάτω προτάσεις που αφορά τη διαθερμία μικροκυμάτων είναι λανθασμένη; </w:t>
      </w:r>
    </w:p>
    <w:p w14:paraId="2CA8ED06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Α.</w:t>
      </w:r>
      <w:r w:rsidRPr="000506F1">
        <w:rPr>
          <w:rFonts w:ascii="Times New Roman" w:hAnsi="Times New Roman" w:cs="Times New Roman"/>
          <w:sz w:val="24"/>
          <w:szCs w:val="24"/>
        </w:rPr>
        <w:t xml:space="preserve"> Όταν η υπό θεραπεία περιοχή είναι μικρή ο πομπός πρέπει να τοποθετηθεί κοντά στο δέρμα (2-5 εκ) και με μικρή ένταση</w:t>
      </w:r>
    </w:p>
    <w:p w14:paraId="6799C409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Β.</w:t>
      </w:r>
      <w:r w:rsidRPr="000506F1">
        <w:rPr>
          <w:rFonts w:ascii="Times New Roman" w:hAnsi="Times New Roman" w:cs="Times New Roman"/>
          <w:sz w:val="24"/>
          <w:szCs w:val="24"/>
        </w:rPr>
        <w:t xml:space="preserve"> Όταν η υπό θεραπεία περιοχή είναι μικρή  τοποθετούμε μικρή ένταση</w:t>
      </w:r>
    </w:p>
    <w:p w14:paraId="11028AB4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Γ. Η κεφαλή της διαθερμίας πρέπει να εφάπτεται με το δέρμα</w:t>
      </w:r>
    </w:p>
    <w:p w14:paraId="298FD16A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 xml:space="preserve">Δ. Όλα τα παραπάνω </w:t>
      </w:r>
    </w:p>
    <w:p w14:paraId="0D61A7ED" w14:textId="77777777" w:rsidR="00955A2F" w:rsidRPr="00955A2F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3EF75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>. Ποιο από τα παρακάτω που αφορούν την κρυοθεραπεία είναι σωστό;</w:t>
      </w:r>
    </w:p>
    <w:p w14:paraId="58B65CD4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Α. Εφαρμόζεται αμέσως μετά τον τραυματισμό (24-72 </w:t>
      </w:r>
      <w:r w:rsidRPr="000506F1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0506F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7141E7C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. Εφαρμόζεται σε οξεία και </w:t>
      </w:r>
      <w:proofErr w:type="spellStart"/>
      <w:r w:rsidRPr="000506F1">
        <w:rPr>
          <w:rFonts w:ascii="Times New Roman" w:hAnsi="Times New Roman" w:cs="Times New Roman"/>
          <w:color w:val="000000"/>
          <w:sz w:val="24"/>
          <w:szCs w:val="24"/>
        </w:rPr>
        <w:t>υποξεία</w:t>
      </w:r>
      <w:proofErr w:type="spellEnd"/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 φάση φλεγμονής</w:t>
      </w:r>
    </w:p>
    <w:p w14:paraId="09E2635A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Γ. Μπορεί να εφαρμοστεί και σε χρόνιες καταστάσεις</w:t>
      </w:r>
    </w:p>
    <w:p w14:paraId="4D0A212D" w14:textId="77777777" w:rsidR="00955A2F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Δ. Όλα τα παραπάνω</w:t>
      </w:r>
    </w:p>
    <w:p w14:paraId="18A79F01" w14:textId="77777777" w:rsidR="00123BD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BB32A" w14:textId="77777777" w:rsidR="00123BD3" w:rsidRPr="00294D23" w:rsidRDefault="00123BD3" w:rsidP="0012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955A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94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Όταν υπάρχει ποσότητα λίπους η συχνότητα υπερήχου που χρησιμοποιείται είναι:</w:t>
      </w:r>
    </w:p>
    <w:p w14:paraId="17654F3E" w14:textId="77777777" w:rsidR="00123BD3" w:rsidRPr="000506F1" w:rsidRDefault="00123BD3" w:rsidP="0012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Α. 1 </w:t>
      </w:r>
      <w:r w:rsidRPr="000506F1">
        <w:rPr>
          <w:rFonts w:ascii="Times New Roman" w:hAnsi="Times New Roman" w:cs="Times New Roman"/>
          <w:color w:val="000000"/>
          <w:sz w:val="24"/>
          <w:szCs w:val="24"/>
          <w:lang w:val="en-US"/>
        </w:rPr>
        <w:t>MHz</w:t>
      </w:r>
    </w:p>
    <w:p w14:paraId="249DB01A" w14:textId="77777777" w:rsidR="00123BD3" w:rsidRPr="000506F1" w:rsidRDefault="00123BD3" w:rsidP="0012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. 3 </w:t>
      </w:r>
      <w:r w:rsidRPr="000506F1">
        <w:rPr>
          <w:rFonts w:ascii="Times New Roman" w:hAnsi="Times New Roman" w:cs="Times New Roman"/>
          <w:color w:val="000000"/>
          <w:sz w:val="24"/>
          <w:szCs w:val="24"/>
          <w:lang w:val="en-US"/>
        </w:rPr>
        <w:t>MHz</w:t>
      </w:r>
    </w:p>
    <w:p w14:paraId="5079A039" w14:textId="77777777" w:rsidR="00123BD3" w:rsidRPr="000506F1" w:rsidRDefault="00123BD3" w:rsidP="0012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Γ. 4 ΜΗ</w:t>
      </w:r>
      <w:r w:rsidRPr="000506F1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</w:p>
    <w:p w14:paraId="65048F2F" w14:textId="77777777" w:rsidR="00123BD3" w:rsidRPr="000506F1" w:rsidRDefault="00123BD3" w:rsidP="0012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lastRenderedPageBreak/>
        <w:t>Δ. 5</w:t>
      </w:r>
      <w:r w:rsidRPr="000506F1">
        <w:rPr>
          <w:rFonts w:ascii="Times New Roman" w:hAnsi="Times New Roman" w:cs="Times New Roman"/>
          <w:color w:val="000000"/>
          <w:sz w:val="24"/>
          <w:szCs w:val="24"/>
          <w:lang w:val="en-US"/>
        </w:rPr>
        <w:t>MHz</w:t>
      </w:r>
    </w:p>
    <w:p w14:paraId="7AF5EE2A" w14:textId="77777777" w:rsidR="00123BD3" w:rsidRPr="000506F1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EB745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89AF33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>. Με τη χρήση της διαθερμίας βραχέων κυμάτων, χωρητική τεχνική, μεγαλύτερη αύξηση της θερμοκρασίας πετυχαίνω όταν:</w:t>
      </w:r>
    </w:p>
    <w:p w14:paraId="0F132F44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4D23">
        <w:rPr>
          <w:rFonts w:ascii="Times New Roman" w:hAnsi="Times New Roman" w:cs="Times New Roman"/>
          <w:color w:val="000000"/>
          <w:sz w:val="24"/>
          <w:szCs w:val="24"/>
        </w:rPr>
        <w:t>Α. Τοποθετώ μεγαλύτερο τύμπανο προς την πλευρά που θέλω να θερμάνω περισσότερο</w:t>
      </w:r>
    </w:p>
    <w:p w14:paraId="6E090137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Β. </w:t>
      </w:r>
      <w:r w:rsidRPr="000506F1">
        <w:rPr>
          <w:rFonts w:ascii="Times New Roman" w:hAnsi="Times New Roman" w:cs="Times New Roman"/>
          <w:sz w:val="24"/>
          <w:szCs w:val="24"/>
        </w:rPr>
        <w:t>Η απόσταση μεταξύ των ηλεκτροδίων είναι μικρότερη από την συνδυασμένη απόσταση δέρματος –ηλεκτροδίων</w:t>
      </w:r>
    </w:p>
    <w:p w14:paraId="6A80A00D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Γ. Τοποθετώ το ένα τύμπανο σε απόσταση μικρότερη από το σώμα σε σχέση με το άλλο</w:t>
      </w:r>
    </w:p>
    <w:p w14:paraId="63890357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Δ. Όλα τα παραπάνω</w:t>
      </w:r>
    </w:p>
    <w:p w14:paraId="1A51FAAC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0A58B2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955A2F" w:rsidRPr="00955A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55A2F" w:rsidRPr="00955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>Ποια από τις παρακάτω προτάσεις που αφορούν την υπέρυθρη ακτινοβολία είναι λανθασμένη;</w:t>
      </w:r>
    </w:p>
    <w:p w14:paraId="65F9980D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Α. </w:t>
      </w:r>
      <w:proofErr w:type="spellStart"/>
      <w:r w:rsidRPr="000506F1">
        <w:rPr>
          <w:rFonts w:ascii="Times New Roman" w:hAnsi="Times New Roman" w:cs="Times New Roman"/>
          <w:sz w:val="24"/>
          <w:szCs w:val="24"/>
        </w:rPr>
        <w:t>Οσο</w:t>
      </w:r>
      <w:proofErr w:type="spellEnd"/>
      <w:r w:rsidRPr="000506F1">
        <w:rPr>
          <w:rFonts w:ascii="Times New Roman" w:hAnsi="Times New Roman" w:cs="Times New Roman"/>
          <w:sz w:val="24"/>
          <w:szCs w:val="24"/>
        </w:rPr>
        <w:t xml:space="preserve"> μικρότερη η απόσταση του μέσου τόσο μεγαλύτερο το ποσό της </w:t>
      </w:r>
      <w:proofErr w:type="spellStart"/>
      <w:r w:rsidRPr="000506F1">
        <w:rPr>
          <w:rFonts w:ascii="Times New Roman" w:hAnsi="Times New Roman" w:cs="Times New Roman"/>
          <w:sz w:val="24"/>
          <w:szCs w:val="24"/>
        </w:rPr>
        <w:t>απορροφούμενης</w:t>
      </w:r>
      <w:proofErr w:type="spellEnd"/>
      <w:r w:rsidRPr="000506F1">
        <w:rPr>
          <w:rFonts w:ascii="Times New Roman" w:hAnsi="Times New Roman" w:cs="Times New Roman"/>
          <w:sz w:val="24"/>
          <w:szCs w:val="24"/>
        </w:rPr>
        <w:t xml:space="preserve"> ακτινοβολίας</w:t>
      </w: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4B2070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Β.</w:t>
      </w:r>
      <w:r w:rsidRPr="000506F1">
        <w:rPr>
          <w:rFonts w:ascii="Times New Roman" w:hAnsi="Times New Roman" w:cs="Times New Roman"/>
          <w:sz w:val="24"/>
          <w:szCs w:val="24"/>
        </w:rPr>
        <w:t xml:space="preserve"> Όταν η γωνία προπτώσεως της ακτινοβολίας είναι 60</w:t>
      </w:r>
      <w:r w:rsidRPr="000506F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0506F1">
        <w:rPr>
          <w:rFonts w:ascii="Times New Roman" w:hAnsi="Times New Roman" w:cs="Times New Roman"/>
          <w:sz w:val="24"/>
          <w:szCs w:val="24"/>
        </w:rPr>
        <w:t xml:space="preserve"> έχουμε 2πλάσια αντανάκλαση</w:t>
      </w:r>
    </w:p>
    <w:p w14:paraId="642829E0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Γ. Φωτεινές επιφάνειες έχουν μεγάλο βαθμό αντανάκλασης της ακτινοβολίας</w:t>
      </w:r>
    </w:p>
    <w:p w14:paraId="73DB5143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Δ.</w:t>
      </w:r>
      <w:r w:rsidRPr="000506F1">
        <w:rPr>
          <w:rFonts w:ascii="Times New Roman" w:hAnsi="Times New Roman" w:cs="Times New Roman"/>
          <w:sz w:val="24"/>
          <w:szCs w:val="24"/>
        </w:rPr>
        <w:t xml:space="preserve"> Όταν πλησιάζει η γωνία προπτώσεως της ακτινοβολίας τις 60 </w:t>
      </w:r>
      <w:r w:rsidRPr="000506F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0506F1">
        <w:rPr>
          <w:rFonts w:ascii="Times New Roman" w:hAnsi="Times New Roman" w:cs="Times New Roman"/>
          <w:sz w:val="24"/>
          <w:szCs w:val="24"/>
        </w:rPr>
        <w:t>, τόσο μεγαλύτερη είναι η απορρόφηση από τους ιστούς</w:t>
      </w:r>
    </w:p>
    <w:p w14:paraId="3FC95DD8" w14:textId="77777777" w:rsidR="00955A2F" w:rsidRPr="00955A2F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21ED87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23B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294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Τι από τα παρακάτω δεν αποτελεί στόχο φυσικοθεραπείας κατά το στάδιο φλεγμονής;</w:t>
      </w:r>
    </w:p>
    <w:p w14:paraId="4FA22783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D23">
        <w:rPr>
          <w:rFonts w:ascii="Times New Roman" w:hAnsi="Times New Roman" w:cs="Times New Roman"/>
          <w:color w:val="000000" w:themeColor="text1"/>
          <w:sz w:val="24"/>
          <w:szCs w:val="24"/>
        </w:rPr>
        <w:t>Α. Μείωση του πόνου και του οιδήματος</w:t>
      </w:r>
    </w:p>
    <w:p w14:paraId="1AD2B3C5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6F1">
        <w:rPr>
          <w:rFonts w:ascii="Times New Roman" w:hAnsi="Times New Roman" w:cs="Times New Roman"/>
          <w:color w:val="000000" w:themeColor="text1"/>
          <w:sz w:val="24"/>
          <w:szCs w:val="24"/>
        </w:rPr>
        <w:t>Β. Παρεμπόδιση αιμορραγίας</w:t>
      </w:r>
    </w:p>
    <w:p w14:paraId="2047449D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Γ. Αύξηση του εύρους τροχιάς </w:t>
      </w:r>
    </w:p>
    <w:p w14:paraId="69200FC7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6F1">
        <w:rPr>
          <w:rFonts w:ascii="Times New Roman" w:hAnsi="Times New Roman" w:cs="Times New Roman"/>
          <w:color w:val="000000" w:themeColor="text1"/>
          <w:sz w:val="24"/>
          <w:szCs w:val="24"/>
        </w:rPr>
        <w:t>Δ. Απομάκρυνση εξιδρώματος μέσω του λεμφικού συστήματος</w:t>
      </w:r>
    </w:p>
    <w:p w14:paraId="0E0A2FD8" w14:textId="77777777" w:rsidR="00955A2F" w:rsidRPr="00955A2F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A302F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Μια διαθερμία βραχέων κυμάτων παράγει μεγαλύτερο ηλεκτρικό πεδίο από μαγνητικό όταν εκπέμπει σε συχνότητα: </w:t>
      </w:r>
    </w:p>
    <w:p w14:paraId="48775630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Α. 27,12 </w:t>
      </w:r>
      <w:proofErr w:type="spellStart"/>
      <w:r w:rsidRPr="000506F1">
        <w:rPr>
          <w:rFonts w:ascii="Times New Roman" w:hAnsi="Times New Roman" w:cs="Times New Roman"/>
          <w:sz w:val="24"/>
          <w:szCs w:val="24"/>
        </w:rPr>
        <w:t>MHz</w:t>
      </w:r>
      <w:proofErr w:type="spellEnd"/>
    </w:p>
    <w:p w14:paraId="2532447C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 xml:space="preserve">Β.13,56 </w:t>
      </w:r>
      <w:proofErr w:type="spellStart"/>
      <w:r w:rsidRPr="000506F1">
        <w:rPr>
          <w:rFonts w:ascii="Times New Roman" w:hAnsi="Times New Roman" w:cs="Times New Roman"/>
          <w:sz w:val="24"/>
          <w:szCs w:val="24"/>
        </w:rPr>
        <w:t>MHz</w:t>
      </w:r>
      <w:proofErr w:type="spellEnd"/>
    </w:p>
    <w:p w14:paraId="147A02BF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 xml:space="preserve">Γ. 12, 56 </w:t>
      </w:r>
      <w:proofErr w:type="spellStart"/>
      <w:r w:rsidRPr="000506F1">
        <w:rPr>
          <w:rFonts w:ascii="Times New Roman" w:hAnsi="Times New Roman" w:cs="Times New Roman"/>
          <w:sz w:val="24"/>
          <w:szCs w:val="24"/>
        </w:rPr>
        <w:t>MHz</w:t>
      </w:r>
      <w:proofErr w:type="spellEnd"/>
    </w:p>
    <w:p w14:paraId="27C8079F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 xml:space="preserve">Δ. 28 </w:t>
      </w:r>
      <w:proofErr w:type="spellStart"/>
      <w:r w:rsidRPr="000506F1">
        <w:rPr>
          <w:rFonts w:ascii="Times New Roman" w:hAnsi="Times New Roman" w:cs="Times New Roman"/>
          <w:sz w:val="24"/>
          <w:szCs w:val="24"/>
        </w:rPr>
        <w:t>MHz</w:t>
      </w:r>
      <w:proofErr w:type="spellEnd"/>
    </w:p>
    <w:p w14:paraId="3FD91503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7DB0D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>. Ποια από τις παρακάτω προτάσεις που αφορούν τις ιδιότητες του υπερήχου είναι λανθασμένη;</w:t>
      </w:r>
    </w:p>
    <w:p w14:paraId="766B35B8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4D23">
        <w:rPr>
          <w:rFonts w:ascii="Times New Roman" w:hAnsi="Times New Roman" w:cs="Times New Roman"/>
          <w:color w:val="000000"/>
          <w:sz w:val="24"/>
          <w:szCs w:val="24"/>
        </w:rPr>
        <w:t>Α. Ο νευρικός ιστός έχει μεγαλύτερη απορροφητικότητα τα οστά</w:t>
      </w:r>
    </w:p>
    <w:p w14:paraId="09F8D64C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4D23">
        <w:rPr>
          <w:rFonts w:ascii="Times New Roman" w:hAnsi="Times New Roman" w:cs="Times New Roman"/>
          <w:color w:val="000000"/>
          <w:sz w:val="24"/>
          <w:szCs w:val="24"/>
        </w:rPr>
        <w:t xml:space="preserve">Β. Η απορροφητικότητα είναι ανάλογη της ποσότητας των </w:t>
      </w:r>
      <w:r w:rsidR="00123BD3" w:rsidRPr="00294D23">
        <w:rPr>
          <w:rFonts w:ascii="Times New Roman" w:hAnsi="Times New Roman" w:cs="Times New Roman"/>
          <w:color w:val="000000"/>
          <w:sz w:val="24"/>
          <w:szCs w:val="24"/>
        </w:rPr>
        <w:t>πρωτεϊνών</w:t>
      </w:r>
    </w:p>
    <w:p w14:paraId="2A41DE3A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Γ. Η διεισδυτικότητα είναι αντιστρόφως ανάλογη της ποσότητας των </w:t>
      </w:r>
      <w:r w:rsidR="00123BD3" w:rsidRPr="000506F1">
        <w:rPr>
          <w:rFonts w:ascii="Times New Roman" w:hAnsi="Times New Roman" w:cs="Times New Roman"/>
          <w:color w:val="000000"/>
          <w:sz w:val="24"/>
          <w:szCs w:val="24"/>
        </w:rPr>
        <w:t>πρωτεϊνών</w:t>
      </w:r>
    </w:p>
    <w:p w14:paraId="3BF72EE3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Δ. Η συχνότητα είναι ανάλογη της διεισδυτικότητας</w:t>
      </w:r>
    </w:p>
    <w:p w14:paraId="14CE8FD0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FCDC4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55A2F" w:rsidRPr="00294D23">
        <w:rPr>
          <w:rFonts w:ascii="Times New Roman" w:hAnsi="Times New Roman" w:cs="Times New Roman"/>
          <w:b/>
          <w:sz w:val="24"/>
          <w:szCs w:val="24"/>
        </w:rPr>
        <w:t>. Ποια η πιο σημαντική ένδειξη εφαρμογής της υπεριώδης ακτινοβολίας σε σχέση με τα άλλα φυσικά μέσα;</w:t>
      </w:r>
    </w:p>
    <w:p w14:paraId="0335C2AE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23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294D23">
        <w:rPr>
          <w:rFonts w:ascii="Times New Roman" w:hAnsi="Times New Roman" w:cs="Times New Roman"/>
          <w:sz w:val="24"/>
          <w:szCs w:val="24"/>
        </w:rPr>
        <w:t>Οστεοαρθριτιδα</w:t>
      </w:r>
      <w:proofErr w:type="spellEnd"/>
    </w:p>
    <w:p w14:paraId="407A44F5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Β. Ραχίτιδα</w:t>
      </w:r>
    </w:p>
    <w:p w14:paraId="2DB44A3E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Γ. Ρευματοειδή αρθρίτιδα</w:t>
      </w:r>
    </w:p>
    <w:p w14:paraId="7890F1D4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Δ. Μυϊκές θλάσεις</w:t>
      </w:r>
    </w:p>
    <w:p w14:paraId="6B9A52E4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6ADEDB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A2F">
        <w:rPr>
          <w:rFonts w:ascii="Times New Roman" w:hAnsi="Times New Roman" w:cs="Times New Roman"/>
          <w:b/>
          <w:sz w:val="24"/>
          <w:szCs w:val="24"/>
        </w:rPr>
        <w:t>1</w:t>
      </w:r>
      <w:r w:rsidR="00123BD3">
        <w:rPr>
          <w:rFonts w:ascii="Times New Roman" w:hAnsi="Times New Roman" w:cs="Times New Roman"/>
          <w:b/>
          <w:sz w:val="24"/>
          <w:szCs w:val="24"/>
        </w:rPr>
        <w:t>5</w:t>
      </w:r>
      <w:r w:rsidRPr="00294D23">
        <w:rPr>
          <w:rFonts w:ascii="Times New Roman" w:hAnsi="Times New Roman" w:cs="Times New Roman"/>
          <w:b/>
          <w:sz w:val="24"/>
          <w:szCs w:val="24"/>
        </w:rPr>
        <w:t>. Ποιο από τα παρακάτω αποτελεί χαρακτηριστικό των κρουστικών κυμάτων;</w:t>
      </w:r>
    </w:p>
    <w:p w14:paraId="10F42BF0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23">
        <w:rPr>
          <w:rFonts w:ascii="Times New Roman" w:hAnsi="Times New Roman" w:cs="Times New Roman"/>
          <w:sz w:val="24"/>
          <w:szCs w:val="24"/>
        </w:rPr>
        <w:t>Α. Ικανότητα μετάδοσης υψηλής ηλεκτρικής ενέργειας</w:t>
      </w:r>
    </w:p>
    <w:p w14:paraId="02464865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Β. Έχει μικρό εύρος παλμού</w:t>
      </w:r>
    </w:p>
    <w:p w14:paraId="5D53F2A0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 xml:space="preserve">Γ. Αποτελούν ακουστικό κύμα χαμηλής ενέργειας </w:t>
      </w:r>
    </w:p>
    <w:p w14:paraId="788FDD35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Δ. Έχουν ηλεκτρομαγνητική δράση</w:t>
      </w:r>
    </w:p>
    <w:p w14:paraId="42263F7A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E0383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>. Ποια από τις παρακάτω προτάσεις που αφορούν το ψυκτικό σπρέι είναι λανθασμένη;</w:t>
      </w:r>
    </w:p>
    <w:p w14:paraId="41B98A69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4D23">
        <w:rPr>
          <w:rFonts w:ascii="Times New Roman" w:hAnsi="Times New Roman" w:cs="Times New Roman"/>
          <w:color w:val="000000"/>
          <w:sz w:val="24"/>
          <w:szCs w:val="24"/>
        </w:rPr>
        <w:t>Α. Ο χρόνος εφαρμογής είναι μικρός</w:t>
      </w:r>
    </w:p>
    <w:p w14:paraId="05FFC579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Β. Προκαλείται μείωση του μυϊκού σπασμού </w:t>
      </w:r>
    </w:p>
    <w:p w14:paraId="404778F1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Γ. Έχουν καλή δράση στα </w:t>
      </w:r>
      <w:r w:rsidRPr="000506F1">
        <w:rPr>
          <w:rFonts w:ascii="Times New Roman" w:hAnsi="Times New Roman" w:cs="Times New Roman"/>
          <w:color w:val="000000"/>
          <w:sz w:val="24"/>
          <w:szCs w:val="24"/>
          <w:lang w:val="en-US"/>
        </w:rPr>
        <w:t>trigger</w:t>
      </w: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6F1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points</w:t>
      </w:r>
    </w:p>
    <w:p w14:paraId="10F7820E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Δ. Έχει επιφανειακή δράση και μπορούν να προκαλέσουν μεγάλη μείωση της αιμορραγίας </w:t>
      </w:r>
    </w:p>
    <w:p w14:paraId="02451806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755DA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56477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955A2F" w:rsidRPr="00955A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Σε μια τενοντίτιδα δικεφάλου η πιο ενδεικτική διαθερμία είναι:</w:t>
      </w:r>
    </w:p>
    <w:p w14:paraId="77CBF2A8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Α. Διαθερμία μικροκυμάτων</w:t>
      </w:r>
    </w:p>
    <w:p w14:paraId="66291788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Β. Διαθερμία βραχέων κυμάτων τύπου πυκνωτή, παράλληλη διάταξη ηλεκτροδίων</w:t>
      </w:r>
    </w:p>
    <w:p w14:paraId="5178AA07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Γ. Διαθερμία βραχέων κυμάτων τύπου πυκνωτή, εν σειρά διάταξη ηλεκτροδίων</w:t>
      </w:r>
    </w:p>
    <w:p w14:paraId="1D1F9E6B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Δ. Διαθερμία βραχέων κυμάτων τύπου πηνίου</w:t>
      </w:r>
    </w:p>
    <w:p w14:paraId="610D3A79" w14:textId="77777777" w:rsidR="00955A2F" w:rsidRPr="00294D23" w:rsidRDefault="00955A2F" w:rsidP="00955A2F">
      <w:pPr>
        <w:spacing w:after="0"/>
      </w:pPr>
    </w:p>
    <w:p w14:paraId="5389185C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23BD3">
        <w:rPr>
          <w:rFonts w:ascii="Times New Roman" w:hAnsi="Times New Roman" w:cs="Times New Roman"/>
          <w:b/>
          <w:sz w:val="24"/>
          <w:szCs w:val="24"/>
        </w:rPr>
        <w:t>8</w:t>
      </w:r>
      <w:r w:rsidRPr="00294D23">
        <w:rPr>
          <w:rFonts w:ascii="Times New Roman" w:hAnsi="Times New Roman" w:cs="Times New Roman"/>
          <w:b/>
          <w:sz w:val="24"/>
          <w:szCs w:val="24"/>
        </w:rPr>
        <w:t>. Ποια από τις παρακάτω προτάσεις που αφορούν τα μαγνητικά πεδία είναι λανθασμένη;</w:t>
      </w:r>
    </w:p>
    <w:p w14:paraId="4D786A8C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23">
        <w:rPr>
          <w:rFonts w:ascii="Times New Roman" w:hAnsi="Times New Roman" w:cs="Times New Roman"/>
          <w:sz w:val="24"/>
          <w:szCs w:val="24"/>
        </w:rPr>
        <w:t xml:space="preserve">Α. Αποτελεί εν τω </w:t>
      </w:r>
      <w:proofErr w:type="spellStart"/>
      <w:r w:rsidRPr="00294D23">
        <w:rPr>
          <w:rFonts w:ascii="Times New Roman" w:hAnsi="Times New Roman" w:cs="Times New Roman"/>
          <w:sz w:val="24"/>
          <w:szCs w:val="24"/>
        </w:rPr>
        <w:t>βάθει</w:t>
      </w:r>
      <w:proofErr w:type="spellEnd"/>
      <w:r w:rsidRPr="00294D23">
        <w:rPr>
          <w:rFonts w:ascii="Times New Roman" w:hAnsi="Times New Roman" w:cs="Times New Roman"/>
          <w:sz w:val="24"/>
          <w:szCs w:val="24"/>
        </w:rPr>
        <w:t xml:space="preserve"> θεραπεία</w:t>
      </w:r>
    </w:p>
    <w:p w14:paraId="1F9C50A2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Β. Έχει αντιφλεγμονώδη δράση</w:t>
      </w:r>
    </w:p>
    <w:p w14:paraId="4ACE0D2D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Γ. Έχει θερμικά αποτελέσματα</w:t>
      </w:r>
    </w:p>
    <w:p w14:paraId="5DDC4546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Δ. Βελτιώνει την κυκλοφορία</w:t>
      </w:r>
    </w:p>
    <w:p w14:paraId="665A64AC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4F6F2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955A2F" w:rsidRPr="00294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Γιατί περιορίζεται </w:t>
      </w:r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η περαιτέρω </w:t>
      </w:r>
      <w:proofErr w:type="spellStart"/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>ιστική</w:t>
      </w:r>
      <w:proofErr w:type="spellEnd"/>
      <w:r w:rsidR="00955A2F" w:rsidRPr="00294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βλάβη μετά την εφαρμογή της κρυοθεραπείας; </w:t>
      </w:r>
    </w:p>
    <w:p w14:paraId="6912814C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Α. Μειώνονται οι ανάγκες σε οξυγόνο των ιστών που εφαρμόζεται η κρυοθεραπεία και έτσι αποφεύγεται η </w:t>
      </w:r>
      <w:proofErr w:type="spellStart"/>
      <w:r w:rsidRPr="000506F1">
        <w:rPr>
          <w:rFonts w:ascii="Times New Roman" w:hAnsi="Times New Roman" w:cs="Times New Roman"/>
          <w:color w:val="000000"/>
          <w:sz w:val="24"/>
          <w:szCs w:val="24"/>
        </w:rPr>
        <w:t>ιστική</w:t>
      </w:r>
      <w:proofErr w:type="spellEnd"/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6F1">
        <w:rPr>
          <w:rFonts w:ascii="Times New Roman" w:hAnsi="Times New Roman" w:cs="Times New Roman"/>
          <w:color w:val="000000"/>
          <w:sz w:val="24"/>
          <w:szCs w:val="24"/>
        </w:rPr>
        <w:t>υποξία</w:t>
      </w:r>
      <w:proofErr w:type="spellEnd"/>
    </w:p>
    <w:p w14:paraId="05F72338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Β. Αυξάνεται η </w:t>
      </w:r>
      <w:proofErr w:type="spellStart"/>
      <w:r w:rsidRPr="000506F1">
        <w:rPr>
          <w:rFonts w:ascii="Times New Roman" w:hAnsi="Times New Roman" w:cs="Times New Roman"/>
          <w:color w:val="000000"/>
          <w:sz w:val="24"/>
          <w:szCs w:val="24"/>
        </w:rPr>
        <w:t>ενζυματική</w:t>
      </w:r>
      <w:proofErr w:type="spellEnd"/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 δραστηριότητα </w:t>
      </w:r>
    </w:p>
    <w:p w14:paraId="750ED051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Γ. Αυξάνεται ο μεταβολισμός και αποφεύγεται η </w:t>
      </w:r>
      <w:proofErr w:type="spellStart"/>
      <w:r w:rsidRPr="000506F1">
        <w:rPr>
          <w:rFonts w:ascii="Times New Roman" w:hAnsi="Times New Roman" w:cs="Times New Roman"/>
          <w:color w:val="000000"/>
          <w:sz w:val="24"/>
          <w:szCs w:val="24"/>
        </w:rPr>
        <w:t>ιστική</w:t>
      </w:r>
      <w:proofErr w:type="spellEnd"/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6F1">
        <w:rPr>
          <w:rFonts w:ascii="Times New Roman" w:hAnsi="Times New Roman" w:cs="Times New Roman"/>
          <w:color w:val="000000"/>
          <w:sz w:val="24"/>
          <w:szCs w:val="24"/>
        </w:rPr>
        <w:t>υποξία</w:t>
      </w:r>
      <w:proofErr w:type="spellEnd"/>
    </w:p>
    <w:p w14:paraId="545A9D60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Δ. </w:t>
      </w:r>
      <w:r w:rsidRPr="000506F1">
        <w:rPr>
          <w:rFonts w:ascii="Times New Roman" w:hAnsi="Times New Roman" w:cs="Times New Roman"/>
          <w:color w:val="000000" w:themeColor="text1"/>
          <w:sz w:val="24"/>
          <w:szCs w:val="24"/>
        </w:rPr>
        <w:t>Αυξάνεται η ταχύτητα αγωγιμότητας μειώνοντας το κατώφλι του πόνου</w:t>
      </w:r>
    </w:p>
    <w:p w14:paraId="33543F92" w14:textId="77777777" w:rsidR="00955A2F" w:rsidRPr="00955A2F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799C2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23BD3">
        <w:rPr>
          <w:rFonts w:ascii="Times New Roman" w:hAnsi="Times New Roman" w:cs="Times New Roman"/>
          <w:b/>
          <w:sz w:val="24"/>
          <w:szCs w:val="24"/>
        </w:rPr>
        <w:t>0</w:t>
      </w:r>
      <w:r w:rsidRPr="00294D23">
        <w:rPr>
          <w:rFonts w:ascii="Times New Roman" w:hAnsi="Times New Roman" w:cs="Times New Roman"/>
          <w:b/>
          <w:sz w:val="24"/>
          <w:szCs w:val="24"/>
        </w:rPr>
        <w:t>. Ποια από τα παρακάτω δεν περιλαμβάνεται στις πιθανές παρενέργειες του κρουστικού υπερήχου;</w:t>
      </w:r>
    </w:p>
    <w:p w14:paraId="1E727987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Α. Ασβεστοποίηση</w:t>
      </w:r>
    </w:p>
    <w:p w14:paraId="28ACDF8D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 xml:space="preserve">Β. Ερυθρότητα </w:t>
      </w:r>
    </w:p>
    <w:p w14:paraId="0B08DDD9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Γ. Πόνο</w:t>
      </w:r>
    </w:p>
    <w:p w14:paraId="6E337518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Δ. Οίδημα</w:t>
      </w:r>
    </w:p>
    <w:p w14:paraId="471FFA73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D7FACD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23BD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94D23">
        <w:rPr>
          <w:rFonts w:ascii="Times New Roman" w:hAnsi="Times New Roman" w:cs="Times New Roman"/>
          <w:b/>
          <w:color w:val="000000"/>
          <w:sz w:val="24"/>
          <w:szCs w:val="24"/>
        </w:rPr>
        <w:t>. Ποιο από τα παρακάτω δεν αποτελεί αντένδειξη της κρυοθεραπείας;</w:t>
      </w:r>
    </w:p>
    <w:p w14:paraId="68BD48F6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Α. Έγκαυμα</w:t>
      </w:r>
    </w:p>
    <w:p w14:paraId="40A4F1F0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Β. Ρευματοειδή αρθρίτιδα</w:t>
      </w:r>
    </w:p>
    <w:p w14:paraId="12E26599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Γ. Περιφερική </w:t>
      </w:r>
      <w:proofErr w:type="spellStart"/>
      <w:r w:rsidRPr="000506F1">
        <w:rPr>
          <w:rFonts w:ascii="Times New Roman" w:hAnsi="Times New Roman" w:cs="Times New Roman"/>
          <w:color w:val="000000"/>
          <w:sz w:val="24"/>
          <w:szCs w:val="24"/>
        </w:rPr>
        <w:t>αγγειοπάθεια</w:t>
      </w:r>
      <w:proofErr w:type="spellEnd"/>
    </w:p>
    <w:p w14:paraId="12605728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Δ. Μυκητίαση </w:t>
      </w:r>
    </w:p>
    <w:p w14:paraId="14FC5254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EF2E38" w14:textId="77777777" w:rsidR="0090462D" w:rsidRPr="0090462D" w:rsidRDefault="00123BD3" w:rsidP="0090462D">
      <w:pPr>
        <w:ind w:right="-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955A2F" w:rsidRPr="00294D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462D" w:rsidRPr="009046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Ποιος είναι ο κύριος σκοπός της τεχνικής υδροθεραπείας </w:t>
      </w:r>
      <w:proofErr w:type="spellStart"/>
      <w:r w:rsidR="0090462D" w:rsidRPr="0090462D">
        <w:rPr>
          <w:rFonts w:ascii="Times New Roman" w:hAnsi="Times New Roman" w:cs="Times New Roman"/>
          <w:b/>
          <w:color w:val="000000"/>
          <w:sz w:val="24"/>
          <w:szCs w:val="24"/>
        </w:rPr>
        <w:t>Halliwick</w:t>
      </w:r>
      <w:proofErr w:type="spellEnd"/>
      <w:r w:rsidR="0090462D" w:rsidRPr="009046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8CCDBAF" w14:textId="77777777" w:rsidR="0090462D" w:rsidRPr="0090462D" w:rsidRDefault="0090462D" w:rsidP="0090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62D">
        <w:rPr>
          <w:rFonts w:ascii="Times New Roman" w:hAnsi="Times New Roman" w:cs="Times New Roman"/>
          <w:color w:val="000000"/>
          <w:sz w:val="24"/>
          <w:szCs w:val="24"/>
        </w:rPr>
        <w:t>Α. Χαλάρωση του ασθενή</w:t>
      </w:r>
    </w:p>
    <w:p w14:paraId="56148B09" w14:textId="77777777" w:rsidR="0090462D" w:rsidRPr="0090462D" w:rsidRDefault="0090462D" w:rsidP="0090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62D">
        <w:rPr>
          <w:rFonts w:ascii="Times New Roman" w:hAnsi="Times New Roman" w:cs="Times New Roman"/>
          <w:color w:val="000000"/>
          <w:sz w:val="24"/>
          <w:szCs w:val="24"/>
        </w:rPr>
        <w:t>Β. Εξοικείωση ασθενή με το νερό</w:t>
      </w:r>
    </w:p>
    <w:p w14:paraId="6D26B687" w14:textId="77777777" w:rsidR="0090462D" w:rsidRPr="0090462D" w:rsidRDefault="0090462D" w:rsidP="0090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2D">
        <w:rPr>
          <w:rFonts w:ascii="Times New Roman" w:hAnsi="Times New Roman" w:cs="Times New Roman"/>
          <w:sz w:val="24"/>
          <w:szCs w:val="24"/>
        </w:rPr>
        <w:t xml:space="preserve">Γ. Βελτίωση </w:t>
      </w:r>
      <w:proofErr w:type="spellStart"/>
      <w:r w:rsidRPr="0090462D">
        <w:rPr>
          <w:rFonts w:ascii="Times New Roman" w:hAnsi="Times New Roman" w:cs="Times New Roman"/>
          <w:sz w:val="24"/>
          <w:szCs w:val="24"/>
        </w:rPr>
        <w:t>νευρομυϊκού</w:t>
      </w:r>
      <w:proofErr w:type="spellEnd"/>
      <w:r w:rsidRPr="0090462D">
        <w:rPr>
          <w:rFonts w:ascii="Times New Roman" w:hAnsi="Times New Roman" w:cs="Times New Roman"/>
          <w:sz w:val="24"/>
          <w:szCs w:val="24"/>
        </w:rPr>
        <w:t xml:space="preserve"> συντονισμού </w:t>
      </w:r>
    </w:p>
    <w:p w14:paraId="01354638" w14:textId="77777777" w:rsidR="0090462D" w:rsidRPr="0090462D" w:rsidRDefault="0090462D" w:rsidP="0090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2D">
        <w:rPr>
          <w:rFonts w:ascii="Times New Roman" w:hAnsi="Times New Roman" w:cs="Times New Roman"/>
          <w:sz w:val="24"/>
          <w:szCs w:val="24"/>
        </w:rPr>
        <w:t xml:space="preserve">Δ. Διάτασης των </w:t>
      </w:r>
      <w:proofErr w:type="spellStart"/>
      <w:r w:rsidRPr="0090462D">
        <w:rPr>
          <w:rFonts w:ascii="Times New Roman" w:hAnsi="Times New Roman" w:cs="Times New Roman"/>
          <w:sz w:val="24"/>
          <w:szCs w:val="24"/>
        </w:rPr>
        <w:t>θυλακοσυνδεσμικών</w:t>
      </w:r>
      <w:proofErr w:type="spellEnd"/>
      <w:r w:rsidRPr="0090462D">
        <w:rPr>
          <w:rFonts w:ascii="Times New Roman" w:hAnsi="Times New Roman" w:cs="Times New Roman"/>
          <w:sz w:val="24"/>
          <w:szCs w:val="24"/>
        </w:rPr>
        <w:t xml:space="preserve"> δομών </w:t>
      </w:r>
    </w:p>
    <w:p w14:paraId="73D3787B" w14:textId="77777777" w:rsidR="00955A2F" w:rsidRPr="00294D23" w:rsidRDefault="00955A2F" w:rsidP="0090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C1F1FC" w14:textId="77777777" w:rsidR="00955A2F" w:rsidRPr="00294D23" w:rsidRDefault="00123BD3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955A2F" w:rsidRPr="00294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Ποια η επίδραση της κρυοθεραπείας στην Νευρική αγωγιμότητα και στον πόνο;</w:t>
      </w:r>
    </w:p>
    <w:p w14:paraId="356D13C2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4D23">
        <w:rPr>
          <w:rFonts w:ascii="Times New Roman" w:hAnsi="Times New Roman" w:cs="Times New Roman"/>
          <w:bCs/>
          <w:color w:val="000000"/>
          <w:sz w:val="24"/>
          <w:szCs w:val="24"/>
        </w:rPr>
        <w:t>Α.</w:t>
      </w:r>
      <w:r w:rsidRPr="00294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4D23">
        <w:rPr>
          <w:rFonts w:ascii="Times New Roman" w:hAnsi="Times New Roman" w:cs="Times New Roman"/>
          <w:color w:val="000000"/>
          <w:sz w:val="24"/>
          <w:szCs w:val="24"/>
        </w:rPr>
        <w:t>Μειώνεται η ταχύτητα της νευρικής αγωγιμότητας, μειώνοντας το κατώφλι του πόνου</w:t>
      </w:r>
    </w:p>
    <w:p w14:paraId="349BD0B2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Β. Αυξάνεται η ταχύτητα της νευρικής αγωγιμότητας, μειώνοντας το κατώφλι του πόνου</w:t>
      </w:r>
    </w:p>
    <w:p w14:paraId="58A2009F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Γ. </w:t>
      </w:r>
      <w:r w:rsidRPr="000506F1">
        <w:rPr>
          <w:rFonts w:ascii="Times New Roman" w:hAnsi="Times New Roman" w:cs="Times New Roman"/>
          <w:color w:val="000000"/>
          <w:sz w:val="24"/>
          <w:szCs w:val="24"/>
        </w:rPr>
        <w:t>Μειώνεται η ταχύτητα της νευρικής αγωγιμότητας, αυξάνοντας το κατώφλι του πόνου</w:t>
      </w:r>
    </w:p>
    <w:p w14:paraId="59FECA4C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Δ. Αυξάνεται η ταχύτητα της νευρικής αγωγιμότητας, αυξάνοντας  το κατώφλι του πόνου</w:t>
      </w:r>
    </w:p>
    <w:p w14:paraId="1EA3AD16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33F8EA" w14:textId="77777777" w:rsidR="00955A2F" w:rsidRPr="00294D23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23BD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294D23">
        <w:rPr>
          <w:rFonts w:ascii="Times New Roman" w:hAnsi="Times New Roman" w:cs="Times New Roman"/>
          <w:b/>
          <w:color w:val="000000"/>
          <w:sz w:val="24"/>
          <w:szCs w:val="24"/>
        </w:rPr>
        <w:t>. Ποια από τις παρακάτω προτάσεις που αφορά τη διαθερμία βραχέων κυμάτων είναι λανθασμένη;</w:t>
      </w:r>
    </w:p>
    <w:p w14:paraId="4CE0ED44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Α. </w:t>
      </w:r>
      <w:r w:rsidRPr="000506F1">
        <w:rPr>
          <w:rFonts w:ascii="Times New Roman" w:hAnsi="Times New Roman" w:cs="Times New Roman"/>
          <w:sz w:val="24"/>
          <w:szCs w:val="24"/>
        </w:rPr>
        <w:t xml:space="preserve">Το δέρμα θερμαίνεται περισσότερο </w:t>
      </w:r>
      <w:proofErr w:type="spellStart"/>
      <w:r w:rsidRPr="000506F1">
        <w:rPr>
          <w:rFonts w:ascii="Times New Roman" w:hAnsi="Times New Roman" w:cs="Times New Roman"/>
          <w:sz w:val="24"/>
          <w:szCs w:val="24"/>
        </w:rPr>
        <w:t>απ’ότι</w:t>
      </w:r>
      <w:proofErr w:type="spellEnd"/>
      <w:r w:rsidRPr="000506F1">
        <w:rPr>
          <w:rFonts w:ascii="Times New Roman" w:hAnsi="Times New Roman" w:cs="Times New Roman"/>
          <w:sz w:val="24"/>
          <w:szCs w:val="24"/>
        </w:rPr>
        <w:t xml:space="preserve"> οι ιστοί</w:t>
      </w:r>
    </w:p>
    <w:p w14:paraId="6BFB35BF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Β. Όταν τα ηλεκτρόδια τοποθετούνται εν σειρά επιτυγχάνεται μεγαλύτερη αύξηση της θερμοκρασίας στους </w:t>
      </w:r>
      <w:proofErr w:type="spellStart"/>
      <w:r w:rsidRPr="000506F1">
        <w:rPr>
          <w:rFonts w:ascii="Times New Roman" w:hAnsi="Times New Roman" w:cs="Times New Roman"/>
          <w:color w:val="000000"/>
          <w:sz w:val="24"/>
          <w:szCs w:val="24"/>
        </w:rPr>
        <w:t>επιπολείς</w:t>
      </w:r>
      <w:proofErr w:type="spellEnd"/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 ιστούς </w:t>
      </w:r>
      <w:proofErr w:type="spellStart"/>
      <w:r w:rsidRPr="000506F1">
        <w:rPr>
          <w:rFonts w:ascii="Times New Roman" w:hAnsi="Times New Roman" w:cs="Times New Roman"/>
          <w:color w:val="000000"/>
          <w:sz w:val="24"/>
          <w:szCs w:val="24"/>
        </w:rPr>
        <w:t>απ’οτι</w:t>
      </w:r>
      <w:proofErr w:type="spellEnd"/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 στους εν τω </w:t>
      </w:r>
      <w:proofErr w:type="spellStart"/>
      <w:r w:rsidRPr="000506F1">
        <w:rPr>
          <w:rFonts w:ascii="Times New Roman" w:hAnsi="Times New Roman" w:cs="Times New Roman"/>
          <w:color w:val="000000"/>
          <w:sz w:val="24"/>
          <w:szCs w:val="24"/>
        </w:rPr>
        <w:t>βάθει</w:t>
      </w:r>
      <w:proofErr w:type="spellEnd"/>
    </w:p>
    <w:p w14:paraId="1F49DDBE" w14:textId="77777777" w:rsidR="00955A2F" w:rsidRPr="000506F1" w:rsidRDefault="00955A2F" w:rsidP="00955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Γ. Η διαθερμία βραχέων κυμάτων τύπου πυκνωτή δημιουργεί ισχυρότερο μαγνητικό </w:t>
      </w:r>
      <w:proofErr w:type="spellStart"/>
      <w:r w:rsidRPr="000506F1">
        <w:rPr>
          <w:rFonts w:ascii="Times New Roman" w:hAnsi="Times New Roman" w:cs="Times New Roman"/>
          <w:color w:val="000000"/>
          <w:sz w:val="24"/>
          <w:szCs w:val="24"/>
        </w:rPr>
        <w:t>απ’ότι</w:t>
      </w:r>
      <w:proofErr w:type="spellEnd"/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 ηλεκτρικό πεδίο. </w:t>
      </w:r>
    </w:p>
    <w:p w14:paraId="6FCC9784" w14:textId="77777777" w:rsidR="0090462D" w:rsidRDefault="00955A2F" w:rsidP="00536A64">
      <w:pPr>
        <w:autoSpaceDE w:val="0"/>
        <w:autoSpaceDN w:val="0"/>
        <w:adjustRightInd w:val="0"/>
        <w:spacing w:after="0" w:line="240" w:lineRule="auto"/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Δ. Όλα τα παραπάνω</w:t>
      </w:r>
    </w:p>
    <w:p w14:paraId="16DD8676" w14:textId="77777777" w:rsidR="0090462D" w:rsidRPr="00536A64" w:rsidRDefault="0090462D" w:rsidP="0090462D">
      <w:pPr>
        <w:jc w:val="right"/>
        <w:rPr>
          <w:i/>
        </w:rPr>
      </w:pPr>
      <w:r w:rsidRPr="00536A64">
        <w:rPr>
          <w:i/>
        </w:rPr>
        <w:t>(</w:t>
      </w:r>
      <w:proofErr w:type="spellStart"/>
      <w:r w:rsidRPr="00536A64">
        <w:rPr>
          <w:i/>
        </w:rPr>
        <w:t>Βαθμ</w:t>
      </w:r>
      <w:proofErr w:type="spellEnd"/>
      <w:r w:rsidRPr="00536A64">
        <w:rPr>
          <w:i/>
        </w:rPr>
        <w:t xml:space="preserve">. πολλαπλής: 0.4 η </w:t>
      </w:r>
      <w:r w:rsidR="00536A64">
        <w:rPr>
          <w:i/>
        </w:rPr>
        <w:t>κάθε ερώτηση</w:t>
      </w:r>
      <w:r w:rsidRPr="00536A64">
        <w:rPr>
          <w:i/>
        </w:rPr>
        <w:t>)</w:t>
      </w:r>
    </w:p>
    <w:sectPr w:rsidR="0090462D" w:rsidRPr="00536A64" w:rsidSect="0090462D">
      <w:footerReference w:type="default" r:id="rId7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C8ED7" w14:textId="77777777" w:rsidR="00627D91" w:rsidRDefault="00627D91" w:rsidP="00536A64">
      <w:pPr>
        <w:spacing w:after="0" w:line="240" w:lineRule="auto"/>
      </w:pPr>
      <w:r>
        <w:separator/>
      </w:r>
    </w:p>
  </w:endnote>
  <w:endnote w:type="continuationSeparator" w:id="0">
    <w:p w14:paraId="34BA38E2" w14:textId="77777777" w:rsidR="00627D91" w:rsidRDefault="00627D91" w:rsidP="0053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8044197"/>
      <w:docPartObj>
        <w:docPartGallery w:val="Page Numbers (Bottom of Page)"/>
        <w:docPartUnique/>
      </w:docPartObj>
    </w:sdtPr>
    <w:sdtContent>
      <w:p w14:paraId="41D26E10" w14:textId="77777777" w:rsidR="00536A64" w:rsidRDefault="00536A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3A0E7" w14:textId="77777777" w:rsidR="00627D91" w:rsidRDefault="00627D91" w:rsidP="00536A64">
      <w:pPr>
        <w:spacing w:after="0" w:line="240" w:lineRule="auto"/>
      </w:pPr>
      <w:r>
        <w:separator/>
      </w:r>
    </w:p>
  </w:footnote>
  <w:footnote w:type="continuationSeparator" w:id="0">
    <w:p w14:paraId="785DFC30" w14:textId="77777777" w:rsidR="00627D91" w:rsidRDefault="00627D91" w:rsidP="00536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DC"/>
    <w:rsid w:val="00002178"/>
    <w:rsid w:val="000506F1"/>
    <w:rsid w:val="000510C9"/>
    <w:rsid w:val="00094B27"/>
    <w:rsid w:val="000A75F8"/>
    <w:rsid w:val="00123BD3"/>
    <w:rsid w:val="001454A3"/>
    <w:rsid w:val="00214CC9"/>
    <w:rsid w:val="00294D23"/>
    <w:rsid w:val="00302979"/>
    <w:rsid w:val="00350EDE"/>
    <w:rsid w:val="00536A64"/>
    <w:rsid w:val="00595C64"/>
    <w:rsid w:val="00613D3B"/>
    <w:rsid w:val="00627D91"/>
    <w:rsid w:val="007062FA"/>
    <w:rsid w:val="0090462D"/>
    <w:rsid w:val="00955A2F"/>
    <w:rsid w:val="00B037C2"/>
    <w:rsid w:val="00CA577E"/>
    <w:rsid w:val="00E16DDC"/>
    <w:rsid w:val="00E6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457D"/>
  <w15:docId w15:val="{8D791276-C2C7-40D3-8E80-6747094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DC"/>
    <w:pPr>
      <w:ind w:left="720"/>
      <w:contextualSpacing/>
    </w:pPr>
  </w:style>
  <w:style w:type="table" w:styleId="a4">
    <w:name w:val="Table Grid"/>
    <w:basedOn w:val="a1"/>
    <w:rsid w:val="0061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36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36A64"/>
  </w:style>
  <w:style w:type="paragraph" w:styleId="a6">
    <w:name w:val="footer"/>
    <w:basedOn w:val="a"/>
    <w:link w:val="Char0"/>
    <w:uiPriority w:val="99"/>
    <w:unhideWhenUsed/>
    <w:rsid w:val="00536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3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Garyfallia</dc:creator>
  <cp:lastModifiedBy>CHANDOLIAS KONSTANTINOS</cp:lastModifiedBy>
  <cp:revision>2</cp:revision>
  <dcterms:created xsi:type="dcterms:W3CDTF">2025-02-14T14:13:00Z</dcterms:created>
  <dcterms:modified xsi:type="dcterms:W3CDTF">2025-02-14T14:13:00Z</dcterms:modified>
</cp:coreProperties>
</file>