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A52B" w14:textId="5B341F90" w:rsidR="00344187" w:rsidRDefault="00344187" w:rsidP="000C6C68">
      <w:pPr>
        <w:spacing w:before="120" w:line="240" w:lineRule="auto"/>
        <w:ind w:right="14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Μάθημα: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5A24DE">
        <w:rPr>
          <w:color w:val="000000" w:themeColor="text1"/>
          <w:sz w:val="24"/>
          <w:szCs w:val="24"/>
        </w:rPr>
        <w:t>Ηλεκτροφυσικά</w:t>
      </w:r>
      <w:proofErr w:type="spellEnd"/>
      <w:r w:rsidR="005A24DE">
        <w:rPr>
          <w:color w:val="000000" w:themeColor="text1"/>
          <w:sz w:val="24"/>
          <w:szCs w:val="24"/>
        </w:rPr>
        <w:t xml:space="preserve"> Μέσα</w:t>
      </w:r>
      <w:r>
        <w:rPr>
          <w:b/>
          <w:color w:val="000000" w:themeColor="text1"/>
          <w:sz w:val="24"/>
          <w:szCs w:val="24"/>
        </w:rPr>
        <w:t xml:space="preserve">                                         Εισηγήτρια: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Δρ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r w:rsidR="005A24DE">
        <w:rPr>
          <w:color w:val="000000" w:themeColor="text1"/>
          <w:sz w:val="24"/>
          <w:szCs w:val="24"/>
        </w:rPr>
        <w:t>Κων/νος Χανδόλιας</w:t>
      </w:r>
    </w:p>
    <w:p w14:paraId="55B832A5" w14:textId="77777777" w:rsidR="00344187" w:rsidRDefault="00344187" w:rsidP="000C6C68">
      <w:pPr>
        <w:tabs>
          <w:tab w:val="num" w:pos="-360"/>
        </w:tabs>
        <w:spacing w:before="360" w:line="360" w:lineRule="auto"/>
        <w:ind w:right="-335" w:hanging="107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ΟΝΟΜΑΤΕΠΩΝΥΜΟ ΣΠΟΥΔΑΣΤΗ:</w:t>
      </w:r>
    </w:p>
    <w:p w14:paraId="167BBD7C" w14:textId="77777777" w:rsidR="00344187" w:rsidRDefault="00344187" w:rsidP="000C6C68">
      <w:pPr>
        <w:tabs>
          <w:tab w:val="num" w:pos="-360"/>
        </w:tabs>
        <w:spacing w:line="360" w:lineRule="auto"/>
        <w:ind w:right="-334" w:hanging="107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ΕΞΑΜΗΝΟ:</w:t>
      </w:r>
    </w:p>
    <w:p w14:paraId="2420F3D9" w14:textId="77777777" w:rsidR="00344187" w:rsidRDefault="00344187" w:rsidP="000C6C68">
      <w:pPr>
        <w:tabs>
          <w:tab w:val="num" w:pos="-360"/>
        </w:tabs>
        <w:spacing w:line="360" w:lineRule="auto"/>
        <w:ind w:right="-334" w:hanging="107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proofErr w:type="spellStart"/>
      <w:r>
        <w:rPr>
          <w:b/>
          <w:color w:val="000000" w:themeColor="text1"/>
          <w:sz w:val="24"/>
          <w:szCs w:val="24"/>
        </w:rPr>
        <w:t>ΑΡ</w:t>
      </w:r>
      <w:proofErr w:type="spellEnd"/>
      <w:r>
        <w:rPr>
          <w:b/>
          <w:color w:val="000000" w:themeColor="text1"/>
          <w:sz w:val="24"/>
          <w:szCs w:val="24"/>
        </w:rPr>
        <w:t>. ΜΗΤΡΩΟΥ:</w:t>
      </w:r>
    </w:p>
    <w:p w14:paraId="1F378F58" w14:textId="77777777" w:rsidR="00344187" w:rsidRPr="00442CE2" w:rsidRDefault="00344187" w:rsidP="000C6C68">
      <w:pPr>
        <w:tabs>
          <w:tab w:val="num" w:pos="-360"/>
        </w:tabs>
        <w:spacing w:line="240" w:lineRule="auto"/>
        <w:ind w:right="-335" w:hanging="10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442CE2" w:rsidRPr="0044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Παρακαλώ κυκλώστε τη μόνο μία σωστή απάντηση στις ερωτήσεις πολλαπλής επιλογής, υπογραμμίστε όπου χρειάζεται και </w:t>
      </w:r>
      <w:r w:rsidRPr="0044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απαντήστε </w:t>
      </w:r>
      <w:r w:rsidR="00442CE2" w:rsidRPr="0044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στις ερωτήσεις </w:t>
      </w:r>
      <w:r w:rsidRPr="0044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στο κενό που σας δίνετε. </w:t>
      </w:r>
    </w:p>
    <w:p w14:paraId="3182EFB2" w14:textId="77777777" w:rsidR="00F54B4D" w:rsidRPr="00442CE2" w:rsidRDefault="00344187" w:rsidP="000C6C68">
      <w:pPr>
        <w:ind w:left="-426" w:right="-384"/>
        <w:jc w:val="both"/>
      </w:pPr>
      <w:r w:rsidRPr="00442CE2">
        <w:t xml:space="preserve">       </w:t>
      </w:r>
    </w:p>
    <w:p w14:paraId="07325982" w14:textId="77777777" w:rsidR="00C85E94" w:rsidRP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Ποιος είναι ο κύριος σκοπός της τεχνικής υδροθεραπείας </w:t>
      </w:r>
      <w:proofErr w:type="spellStart"/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>Halliwick</w:t>
      </w:r>
      <w:proofErr w:type="spellEnd"/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A07B89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Α. Χαλάρωση του ασθενή</w:t>
      </w:r>
    </w:p>
    <w:p w14:paraId="74B01028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Β. Εξοικείωση ασθενή με το νερό</w:t>
      </w:r>
    </w:p>
    <w:p w14:paraId="2168C31F" w14:textId="77777777" w:rsidR="007E588B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Γ. Βελτίωση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νευρομυϊκού</w:t>
      </w:r>
      <w:proofErr w:type="spellEnd"/>
      <w:r w:rsidRPr="00613CC5">
        <w:rPr>
          <w:rFonts w:ascii="Times New Roman" w:hAnsi="Times New Roman" w:cs="Times New Roman"/>
          <w:sz w:val="24"/>
          <w:szCs w:val="24"/>
        </w:rPr>
        <w:t xml:space="preserve"> συντονισμού </w:t>
      </w:r>
    </w:p>
    <w:p w14:paraId="4B124804" w14:textId="77777777" w:rsidR="00C85E94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Δ. Διάτασης των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θυλακοσυνδεσμικών</w:t>
      </w:r>
      <w:proofErr w:type="spellEnd"/>
      <w:r w:rsidRPr="00613CC5">
        <w:rPr>
          <w:rFonts w:ascii="Times New Roman" w:hAnsi="Times New Roman" w:cs="Times New Roman"/>
          <w:sz w:val="24"/>
          <w:szCs w:val="24"/>
        </w:rPr>
        <w:t xml:space="preserve"> δομών </w:t>
      </w:r>
    </w:p>
    <w:p w14:paraId="17618D6F" w14:textId="77777777" w:rsidR="007E588B" w:rsidRPr="00613CC5" w:rsidRDefault="007E588B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B95D9" w14:textId="77777777" w:rsidR="00344187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44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Όταν ο χρόνος θεραπείας με </w:t>
      </w:r>
      <w:proofErr w:type="spellStart"/>
      <w:r w:rsidR="00344187">
        <w:rPr>
          <w:rFonts w:ascii="Times New Roman" w:hAnsi="Times New Roman" w:cs="Times New Roman"/>
          <w:b/>
          <w:color w:val="000000"/>
          <w:sz w:val="24"/>
          <w:szCs w:val="24"/>
        </w:rPr>
        <w:t>δινόλουτρο</w:t>
      </w:r>
      <w:proofErr w:type="spellEnd"/>
      <w:r w:rsidR="00344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είναι 40 λεπτά τα λουτρά αντιθέσεως είναι:</w:t>
      </w:r>
    </w:p>
    <w:p w14:paraId="643053FC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Α. Συνδυασμός 20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20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2D12E68E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Β. Συνδυασμός  10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30 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4923A0AA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Γ. Συνδυασμός 30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10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76D773BE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Δ. Συνδυασμός 5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εμβύθισης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θερμό και 35 λεπτά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εμβύθιση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σε ψυχρό νερό</w:t>
      </w:r>
    </w:p>
    <w:p w14:paraId="428045FF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A18C9" w14:textId="77777777" w:rsidR="00C85E94" w:rsidRPr="00C85E94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C85E94">
        <w:rPr>
          <w:rFonts w:ascii="Times New Roman" w:hAnsi="Times New Roman" w:cs="Times New Roman"/>
          <w:b/>
          <w:sz w:val="24"/>
          <w:szCs w:val="24"/>
        </w:rPr>
        <w:t xml:space="preserve">Όταν θέλω να έχω μόνο θερμικά αποτελέσματα το </w:t>
      </w:r>
      <w:r w:rsidRPr="00C85E94">
        <w:rPr>
          <w:rFonts w:ascii="Times New Roman" w:hAnsi="Times New Roman" w:cs="Times New Roman"/>
          <w:b/>
          <w:sz w:val="24"/>
          <w:szCs w:val="24"/>
          <w:lang w:val="en-US"/>
        </w:rPr>
        <w:t>duty</w:t>
      </w:r>
      <w:r w:rsidRPr="00C8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E94">
        <w:rPr>
          <w:rFonts w:ascii="Times New Roman" w:hAnsi="Times New Roman" w:cs="Times New Roman"/>
          <w:b/>
          <w:sz w:val="24"/>
          <w:szCs w:val="24"/>
          <w:lang w:val="en-US"/>
        </w:rPr>
        <w:t>cycle</w:t>
      </w:r>
      <w:r w:rsidRPr="00C85E94">
        <w:rPr>
          <w:rFonts w:ascii="Times New Roman" w:hAnsi="Times New Roman" w:cs="Times New Roman"/>
          <w:b/>
          <w:sz w:val="24"/>
          <w:szCs w:val="24"/>
        </w:rPr>
        <w:t xml:space="preserve"> του υπερήχου θα είναι: </w:t>
      </w:r>
    </w:p>
    <w:p w14:paraId="7465A5FE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13CC5">
        <w:rPr>
          <w:rFonts w:ascii="Times New Roman" w:hAnsi="Times New Roman" w:cs="Times New Roman"/>
          <w:sz w:val="24"/>
          <w:szCs w:val="24"/>
        </w:rPr>
        <w:t>. 100%</w:t>
      </w:r>
    </w:p>
    <w:p w14:paraId="7A9DEC58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3CC5">
        <w:rPr>
          <w:rFonts w:ascii="Times New Roman" w:hAnsi="Times New Roman" w:cs="Times New Roman"/>
          <w:sz w:val="24"/>
          <w:szCs w:val="24"/>
        </w:rPr>
        <w:t>. 80%</w:t>
      </w:r>
    </w:p>
    <w:p w14:paraId="1780DB8A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Γ. 40%</w:t>
      </w:r>
    </w:p>
    <w:p w14:paraId="45730271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Δ. 20%</w:t>
      </w:r>
    </w:p>
    <w:p w14:paraId="68318390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11556" w14:textId="77777777" w:rsidR="00344187" w:rsidRP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344187"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Αναφέρετε 4 θεραπευτικά αποτελέσματα της </w:t>
      </w:r>
      <w:proofErr w:type="spellStart"/>
      <w:r w:rsidR="00344187" w:rsidRPr="00C85E94">
        <w:rPr>
          <w:rFonts w:ascii="Times New Roman" w:hAnsi="Times New Roman" w:cs="Times New Roman"/>
          <w:b/>
          <w:color w:val="000000"/>
          <w:sz w:val="24"/>
          <w:szCs w:val="24"/>
        </w:rPr>
        <w:t>υδροκινησιοθεραπείας</w:t>
      </w:r>
      <w:proofErr w:type="spellEnd"/>
      <w:r w:rsidR="00344187"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σε πισίνα</w:t>
      </w:r>
    </w:p>
    <w:p w14:paraId="2EEC5EE8" w14:textId="77777777" w:rsidR="00344187" w:rsidRDefault="00344187" w:rsidP="000C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6A34D9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p w14:paraId="3D01BBE1" w14:textId="77777777" w:rsidR="00344187" w:rsidRDefault="00344187" w:rsidP="000C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6A34D9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p w14:paraId="0691792A" w14:textId="77777777" w:rsidR="00344187" w:rsidRDefault="00344187" w:rsidP="000C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6A34D9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14:paraId="15E1EC3E" w14:textId="77777777" w:rsidR="00344187" w:rsidRDefault="00344187" w:rsidP="000C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 w:rsidR="006A34D9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1730D1E7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F15A6B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2689FF" w14:textId="77777777" w:rsidR="00442CE2" w:rsidRDefault="00442CE2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88CE48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5E8769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7D8629" w14:textId="77777777" w:rsidR="00C85E94" w:rsidRPr="00294D23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Ποιο από τα παρακάτω δεν αποτελεί αντένδειξη της κρυοθεραπείας;</w:t>
      </w:r>
    </w:p>
    <w:p w14:paraId="0790A385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Α. Έγκαυμα</w:t>
      </w:r>
    </w:p>
    <w:p w14:paraId="52DDE9E0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Β. Ρευματοειδή αρθρίτιδα</w:t>
      </w:r>
    </w:p>
    <w:p w14:paraId="266217EF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Γ. Περιφερική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αγγειοπάθεια</w:t>
      </w:r>
      <w:proofErr w:type="spellEnd"/>
    </w:p>
    <w:p w14:paraId="1C3CF256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Δ. Μυκητίαση </w:t>
      </w:r>
    </w:p>
    <w:p w14:paraId="69297DCB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CBC98E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Ποιο από τα παρακάτω δεν αποτελεί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επιπολής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θερμοθεραπεία;</w:t>
      </w:r>
    </w:p>
    <w:p w14:paraId="6000539B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Παραφινόλουτρο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94474A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lastRenderedPageBreak/>
        <w:t>Β. Υπέρυθρη θερμοθεραπεία</w:t>
      </w:r>
    </w:p>
    <w:p w14:paraId="5E7F9D86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Γ. Υπεριώδης ακτινοβολία</w:t>
      </w:r>
    </w:p>
    <w:p w14:paraId="60CB0DFF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Δ. Διαθερμία μικροκυμάτων </w:t>
      </w:r>
    </w:p>
    <w:p w14:paraId="68E4D430" w14:textId="77777777" w:rsidR="00C85E94" w:rsidRPr="00294D23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D2C80" w14:textId="77777777" w:rsidR="00344187" w:rsidRPr="00294D23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44187"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Ποιο από τα παρακάτω δεν περιλαμβάνεται στις φυσιολογικές επιδράσεις της κρυοθεραπείας;</w:t>
      </w:r>
    </w:p>
    <w:p w14:paraId="6790F607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Α. Μείωση της παραγωγής ενέργειας</w:t>
      </w:r>
    </w:p>
    <w:p w14:paraId="3F3B47FB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Γ. Αύξηση </w:t>
      </w:r>
      <w:proofErr w:type="spellStart"/>
      <w:r w:rsidRPr="00613CC5">
        <w:rPr>
          <w:rFonts w:ascii="Times New Roman" w:hAnsi="Times New Roman" w:cs="Times New Roman"/>
          <w:color w:val="000000"/>
          <w:sz w:val="24"/>
          <w:szCs w:val="24"/>
        </w:rPr>
        <w:t>ενζυματικής</w:t>
      </w:r>
      <w:proofErr w:type="spellEnd"/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δραστηριότητας</w:t>
      </w:r>
    </w:p>
    <w:p w14:paraId="60452F10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Β. Ελάττωση μυϊκού σπασμού και πόνου</w:t>
      </w:r>
    </w:p>
    <w:p w14:paraId="592B7292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Δ. Μείωση νευρικής αγωγιμότητας </w:t>
      </w:r>
    </w:p>
    <w:p w14:paraId="72D72B3F" w14:textId="77777777" w:rsidR="00344187" w:rsidRDefault="00344187" w:rsidP="000C6C68">
      <w:pPr>
        <w:ind w:right="-384"/>
        <w:jc w:val="both"/>
      </w:pPr>
    </w:p>
    <w:p w14:paraId="43A2F26B" w14:textId="77777777" w:rsidR="00344187" w:rsidRPr="00C85E94" w:rsidRDefault="00C85E94" w:rsidP="000C6C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9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44187" w:rsidRPr="00C85E94">
        <w:rPr>
          <w:rFonts w:ascii="Times New Roman" w:hAnsi="Times New Roman" w:cs="Times New Roman"/>
          <w:b/>
          <w:sz w:val="24"/>
          <w:szCs w:val="24"/>
        </w:rPr>
        <w:t xml:space="preserve">Το φαινόμενο </w:t>
      </w:r>
      <w:r w:rsidR="00344187" w:rsidRPr="00C85E94">
        <w:rPr>
          <w:rFonts w:ascii="Times New Roman" w:hAnsi="Times New Roman" w:cs="Times New Roman"/>
          <w:b/>
          <w:sz w:val="24"/>
          <w:szCs w:val="24"/>
          <w:lang w:val="en-US"/>
        </w:rPr>
        <w:t>Lewis</w:t>
      </w:r>
      <w:r w:rsidR="00344187" w:rsidRPr="00C85E94">
        <w:rPr>
          <w:rFonts w:ascii="Times New Roman" w:hAnsi="Times New Roman" w:cs="Times New Roman"/>
          <w:b/>
          <w:sz w:val="24"/>
          <w:szCs w:val="24"/>
        </w:rPr>
        <w:t>’</w:t>
      </w:r>
      <w:r w:rsidR="00344187" w:rsidRPr="00C85E9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44187" w:rsidRPr="00C8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187" w:rsidRPr="00C85E94">
        <w:rPr>
          <w:rFonts w:ascii="Times New Roman" w:hAnsi="Times New Roman" w:cs="Times New Roman"/>
          <w:b/>
          <w:sz w:val="24"/>
          <w:szCs w:val="24"/>
          <w:lang w:val="en-US"/>
        </w:rPr>
        <w:t>Hunting</w:t>
      </w:r>
      <w:r w:rsidR="00344187" w:rsidRPr="00C8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187" w:rsidRPr="00C85E94">
        <w:rPr>
          <w:rFonts w:ascii="Times New Roman" w:hAnsi="Times New Roman" w:cs="Times New Roman"/>
          <w:b/>
          <w:sz w:val="24"/>
          <w:szCs w:val="24"/>
          <w:lang w:val="en-US"/>
        </w:rPr>
        <w:t>Reaction</w:t>
      </w:r>
      <w:r w:rsidR="00344187" w:rsidRPr="00C85E94">
        <w:rPr>
          <w:rFonts w:ascii="Times New Roman" w:hAnsi="Times New Roman" w:cs="Times New Roman"/>
          <w:b/>
          <w:sz w:val="24"/>
          <w:szCs w:val="24"/>
        </w:rPr>
        <w:t xml:space="preserve"> είναι:</w:t>
      </w:r>
    </w:p>
    <w:p w14:paraId="5D3AC750" w14:textId="77777777" w:rsidR="006A34D9" w:rsidRDefault="00344187" w:rsidP="000C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34D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2FD3D1A" w14:textId="77777777" w:rsidR="00344187" w:rsidRPr="00D53235" w:rsidRDefault="00344187" w:rsidP="000C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χρησιμεύει για την…………………………………………………………………</w:t>
      </w:r>
      <w:r w:rsidR="006A34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A34D9">
        <w:rPr>
          <w:rFonts w:ascii="Times New Roman" w:hAnsi="Times New Roman" w:cs="Times New Roman"/>
          <w:sz w:val="24"/>
          <w:szCs w:val="24"/>
        </w:rPr>
        <w:t>……………</w:t>
      </w:r>
    </w:p>
    <w:p w14:paraId="381DDDA5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9. Ποια από τις παρακάτω προτάσεις που αφορούν την υπέρυθρη ακτινοβολία είναι λανθασμένη;</w:t>
      </w:r>
    </w:p>
    <w:p w14:paraId="6CCCDC8E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Α. </w:t>
      </w:r>
      <w:r w:rsidR="000C6C68" w:rsidRPr="00613CC5">
        <w:rPr>
          <w:rFonts w:ascii="Times New Roman" w:hAnsi="Times New Roman" w:cs="Times New Roman"/>
          <w:sz w:val="24"/>
          <w:szCs w:val="24"/>
        </w:rPr>
        <w:t>Όσο</w:t>
      </w:r>
      <w:r w:rsidRPr="00613CC5">
        <w:rPr>
          <w:rFonts w:ascii="Times New Roman" w:hAnsi="Times New Roman" w:cs="Times New Roman"/>
          <w:sz w:val="24"/>
          <w:szCs w:val="24"/>
        </w:rPr>
        <w:t xml:space="preserve"> μικρότερη η απόσταση του μέσου τόσο μεγαλύτερο το ποσό της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απορροφούμενης</w:t>
      </w:r>
      <w:proofErr w:type="spellEnd"/>
      <w:r w:rsidRPr="00613CC5">
        <w:rPr>
          <w:rFonts w:ascii="Times New Roman" w:hAnsi="Times New Roman" w:cs="Times New Roman"/>
          <w:sz w:val="24"/>
          <w:szCs w:val="24"/>
        </w:rPr>
        <w:t xml:space="preserve"> ακτινοβολίας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3616B8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Β.</w:t>
      </w:r>
      <w:r w:rsidRPr="00613CC5">
        <w:rPr>
          <w:rFonts w:ascii="Times New Roman" w:hAnsi="Times New Roman" w:cs="Times New Roman"/>
          <w:sz w:val="24"/>
          <w:szCs w:val="24"/>
        </w:rPr>
        <w:t xml:space="preserve"> Όταν η γωνία προπτώσεως της ακτινοβολίας είναι 60</w:t>
      </w:r>
      <w:r w:rsidRPr="00613CC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613CC5">
        <w:rPr>
          <w:rFonts w:ascii="Times New Roman" w:hAnsi="Times New Roman" w:cs="Times New Roman"/>
          <w:sz w:val="24"/>
          <w:szCs w:val="24"/>
        </w:rPr>
        <w:t xml:space="preserve"> έχουμε 2πλάσια αντανάκλαση</w:t>
      </w:r>
    </w:p>
    <w:p w14:paraId="5812504F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Γ. Φωτεινές επιφάνειες έχουν μεγάλο βαθμό αντανάκλασης της ακτινοβολίας</w:t>
      </w:r>
    </w:p>
    <w:p w14:paraId="519FBAC5" w14:textId="77777777" w:rsidR="00C85E94" w:rsidRPr="00613CC5" w:rsidRDefault="00C85E94" w:rsidP="000C6C6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Δ. Η απόσταση από το δέρμα είναι 30 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cm</w:t>
      </w:r>
    </w:p>
    <w:p w14:paraId="77CCE9C2" w14:textId="77777777" w:rsidR="00344187" w:rsidRP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344187" w:rsidRPr="00C85E94">
        <w:rPr>
          <w:rFonts w:ascii="Times New Roman" w:hAnsi="Times New Roman" w:cs="Times New Roman"/>
          <w:b/>
          <w:color w:val="000000"/>
          <w:sz w:val="24"/>
          <w:szCs w:val="24"/>
        </w:rPr>
        <w:t>Η χρήση της θερμοθεραπείας (υπογραμμίστε)</w:t>
      </w:r>
    </w:p>
    <w:p w14:paraId="0B30C1A6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Αυξάνει / Μειώνει τον Μυϊκό Σπασμό</w:t>
      </w:r>
    </w:p>
    <w:p w14:paraId="6881AEAE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Αυξάνει / Μειώνει Κυκλοφορία Αίματος</w:t>
      </w:r>
    </w:p>
    <w:p w14:paraId="52173DF3" w14:textId="77777777" w:rsidR="00344187" w:rsidRPr="00613CC5" w:rsidRDefault="00344187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Αυξάνει/Μειώνει το 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ROM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B06CF7" w14:textId="77777777" w:rsidR="00344187" w:rsidRDefault="00344187" w:rsidP="000C6C68">
      <w:pPr>
        <w:ind w:right="-384"/>
        <w:jc w:val="both"/>
      </w:pPr>
    </w:p>
    <w:p w14:paraId="6B5129D4" w14:textId="77777777" w:rsidR="00C85E94" w:rsidRPr="00C85E94" w:rsidRDefault="00C85E94" w:rsidP="000C6C6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94">
        <w:rPr>
          <w:rFonts w:ascii="Times New Roman" w:hAnsi="Times New Roman" w:cs="Times New Roman"/>
          <w:b/>
          <w:color w:val="000000"/>
          <w:sz w:val="24"/>
          <w:szCs w:val="24"/>
        </w:rPr>
        <w:t>11. Ποια συχνότητα διαθερμίας θα χρησιμοποιούσαμε όταν θέλουμε να πετύχουμε περισσότερα θερμαντικά από μηχανικά αποτελέσματα:</w:t>
      </w:r>
    </w:p>
    <w:p w14:paraId="23BE8BA6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Α. 27,12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60002CDB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Β. 40,68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01C5A754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Γ. 13,56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16B0E5DC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Γ. 12, 56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MHz</w:t>
      </w:r>
      <w:proofErr w:type="spellEnd"/>
    </w:p>
    <w:p w14:paraId="1B6EE013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6F765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DA3E6" w14:textId="77777777" w:rsidR="000C6C68" w:rsidRDefault="000C6C68" w:rsidP="000C6C6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A58FF6" w14:textId="77777777" w:rsidR="00442CE2" w:rsidRDefault="00C85E94" w:rsidP="0044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294D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42C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Σε χρόνια </w:t>
      </w:r>
      <w:proofErr w:type="spellStart"/>
      <w:r w:rsidR="00442CE2">
        <w:rPr>
          <w:rFonts w:ascii="Times New Roman" w:hAnsi="Times New Roman" w:cs="Times New Roman"/>
          <w:b/>
          <w:color w:val="000000"/>
          <w:sz w:val="24"/>
          <w:szCs w:val="24"/>
        </w:rPr>
        <w:t>τενοντοθυλακίτιδα</w:t>
      </w:r>
      <w:proofErr w:type="spellEnd"/>
      <w:r w:rsidR="00442C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πιο από τα παρακάτω είναι πιο ενδεδειγμένο;</w:t>
      </w:r>
    </w:p>
    <w:p w14:paraId="2990AF4E" w14:textId="77777777" w:rsidR="00442CE2" w:rsidRDefault="00442CE2" w:rsidP="0044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Α. Μείωση θερμοκρασίας ιστών</w:t>
      </w:r>
    </w:p>
    <w:p w14:paraId="2EA1FC22" w14:textId="77777777" w:rsidR="00442CE2" w:rsidRDefault="00442CE2" w:rsidP="0044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Αύξηση της θερμοκρασίας των ιστών, 37-40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Ο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</w:p>
    <w:p w14:paraId="1752720E" w14:textId="77777777" w:rsidR="00442CE2" w:rsidRDefault="00442CE2" w:rsidP="0044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Γ. Αύξηση της θερμοκρασίας των ιστών, 30-35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Ο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</w:p>
    <w:p w14:paraId="50EE446C" w14:textId="77777777" w:rsidR="00442CE2" w:rsidRDefault="00442CE2" w:rsidP="0044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Δ. Εναλλαγή του Α με το Β</w:t>
      </w:r>
    </w:p>
    <w:p w14:paraId="5FC3CC0F" w14:textId="77777777" w:rsidR="00C85E94" w:rsidRDefault="00C85E94" w:rsidP="0044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839B5" w14:textId="77777777" w:rsidR="00C85E94" w:rsidRPr="00C85E94" w:rsidRDefault="00C85E94" w:rsidP="000C6C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94">
        <w:rPr>
          <w:rFonts w:ascii="Times New Roman" w:hAnsi="Times New Roman" w:cs="Times New Roman"/>
          <w:b/>
          <w:sz w:val="24"/>
          <w:szCs w:val="24"/>
        </w:rPr>
        <w:t>13. Σε παχύσαρκη γυναίκα με πρόβλημα οσφυαλγίας ποιον τύπο διαθερμίας θα επιλέγατε</w:t>
      </w:r>
    </w:p>
    <w:p w14:paraId="204AC1ED" w14:textId="77777777" w:rsidR="00C85E94" w:rsidRDefault="00C85E94" w:rsidP="000C6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  <w:r w:rsidR="006A34D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EFE6D99" w14:textId="77777777" w:rsidR="00C85E94" w:rsidRPr="00294D23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94D23">
        <w:rPr>
          <w:rFonts w:ascii="Times New Roman" w:hAnsi="Times New Roman" w:cs="Times New Roman"/>
          <w:b/>
          <w:sz w:val="24"/>
          <w:szCs w:val="24"/>
        </w:rPr>
        <w:t>. Ποιο από τα παρακάτω αποτελεί χαρακτηριστικό των κρουστικών κυμάτων;</w:t>
      </w:r>
    </w:p>
    <w:p w14:paraId="31BF71E1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Α. Ικανότητα μετάδοσης υψηλής ηλεκτρικής ενέργειας</w:t>
      </w:r>
    </w:p>
    <w:p w14:paraId="1880A2C7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Β. Έχει μικρό εύρος παλμού</w:t>
      </w:r>
    </w:p>
    <w:p w14:paraId="19F15E33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Γ. Αποτελούν ακουστικό κύμα χαμηλής ενέργειας </w:t>
      </w:r>
    </w:p>
    <w:p w14:paraId="5BB77CF4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Δ. Έχουν ηλεκτρομαγνητική δράση</w:t>
      </w:r>
    </w:p>
    <w:p w14:paraId="29417FD9" w14:textId="77777777" w:rsidR="00C85E94" w:rsidRDefault="00C85E94" w:rsidP="000C6C68">
      <w:pPr>
        <w:ind w:right="-384"/>
        <w:jc w:val="both"/>
      </w:pPr>
    </w:p>
    <w:p w14:paraId="50D26E30" w14:textId="77777777" w:rsidR="00C85E94" w:rsidRPr="00C85E94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94">
        <w:rPr>
          <w:rFonts w:ascii="Times New Roman" w:hAnsi="Times New Roman" w:cs="Times New Roman"/>
          <w:b/>
          <w:sz w:val="24"/>
          <w:szCs w:val="24"/>
        </w:rPr>
        <w:t>15. Ποιες από τις παρακάτω προτάσεις που αφορούν τα μαγνητικά πεδία είναι λανθασμένη:</w:t>
      </w:r>
    </w:p>
    <w:p w14:paraId="33DA16C8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Α. Έχουν επιφανειακή δράση</w:t>
      </w:r>
    </w:p>
    <w:p w14:paraId="50A8CD59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Β. Δεν έχουν ακτινοβολία</w:t>
      </w:r>
    </w:p>
    <w:p w14:paraId="76DAAF3D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Γ. Μπορούν να εμφανιστούν και σε παιδιά</w:t>
      </w:r>
    </w:p>
    <w:p w14:paraId="3E81A42E" w14:textId="77777777" w:rsidR="00C85E94" w:rsidRPr="00613CC5" w:rsidRDefault="00C85E94" w:rsidP="000C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Δ. Μπορούμε να την εφαρμόσουμε με κατάγματα</w:t>
      </w:r>
    </w:p>
    <w:p w14:paraId="0E845DA5" w14:textId="77777777" w:rsidR="00C85E94" w:rsidRPr="00C85E94" w:rsidRDefault="00C85E94" w:rsidP="000C6C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929C2" w14:textId="77777777" w:rsidR="00C85E94" w:rsidRPr="00C85E94" w:rsidRDefault="00C85E94" w:rsidP="000C6C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E94">
        <w:rPr>
          <w:rFonts w:ascii="Times New Roman" w:hAnsi="Times New Roman" w:cs="Times New Roman"/>
          <w:b/>
          <w:bCs/>
          <w:sz w:val="24"/>
          <w:szCs w:val="24"/>
        </w:rPr>
        <w:t xml:space="preserve">16. Γράψτε 2 διαφορές διαθερμίας βραχέων κυμάτων και διαθερμία μικροκυμάτων </w:t>
      </w:r>
    </w:p>
    <w:p w14:paraId="0593AE67" w14:textId="77777777" w:rsidR="00C85E94" w:rsidRDefault="00545818" w:rsidP="000C6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Α…..</w:t>
      </w:r>
      <w:r w:rsidR="00C85E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D965E5E" w14:textId="77777777" w:rsidR="000C6C68" w:rsidRDefault="00C85E94" w:rsidP="000C6C6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Β……………………………………………………………………………………………………</w:t>
      </w:r>
      <w:r w:rsidR="0054581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4581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5CAEF16C" w14:textId="77777777" w:rsidR="00C85E94" w:rsidRPr="000C6C68" w:rsidRDefault="00C85E94" w:rsidP="000C6C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94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Ποια η επίδραση της κρυοθεραπείας στην Νευρική αγωγιμότητα και στον πόνο;</w:t>
      </w:r>
    </w:p>
    <w:p w14:paraId="3E709BB2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Α. 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μειώνοντας το κατώφλι του πόνου.</w:t>
      </w:r>
    </w:p>
    <w:p w14:paraId="0111BEE1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Β. Αυξάνεται η ταχύτητα της νευρικής αγωγιμότητας, μειώνοντας το κατώφλι του πόνου.</w:t>
      </w:r>
    </w:p>
    <w:p w14:paraId="20D46E98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Γ. 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>Μειώνεται η ταχύτητα της νευρικής αγωγιμότητας, αυξάνοντας το κατώφλι του πόνου.</w:t>
      </w:r>
    </w:p>
    <w:p w14:paraId="10A3812F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Δ. Αυξάνεται η ταχύτητα της νευρικής αγωγιμότητας, αυξάνοντας  το κατώφλι του πόνου</w:t>
      </w:r>
    </w:p>
    <w:p w14:paraId="6B9F9D62" w14:textId="77777777" w:rsidR="00C85E94" w:rsidRDefault="00C85E94" w:rsidP="000C6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5AEB9" w14:textId="77777777" w:rsidR="00613CC5" w:rsidRPr="00EF3C15" w:rsidRDefault="00613CC5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EF3C15">
        <w:rPr>
          <w:rFonts w:ascii="Times New Roman" w:hAnsi="Times New Roman" w:cs="Times New Roman"/>
          <w:b/>
          <w:sz w:val="24"/>
          <w:szCs w:val="24"/>
        </w:rPr>
        <w:t>Ποιο από τα παρακάτω αποτελεί χαρακτηριστικό των κρουστικών κυμάτων;</w:t>
      </w:r>
    </w:p>
    <w:p w14:paraId="08ECE9DE" w14:textId="77777777" w:rsidR="00613CC5" w:rsidRPr="00613CC5" w:rsidRDefault="00613CC5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Α. Ικανότητα μετάδοσης υψηλής ηλεκτρικής ενέργειας</w:t>
      </w:r>
    </w:p>
    <w:p w14:paraId="03D4AA64" w14:textId="77777777" w:rsidR="00613CC5" w:rsidRPr="00613CC5" w:rsidRDefault="00613CC5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Β. Έχει μικρό εύρος παλμού</w:t>
      </w:r>
    </w:p>
    <w:p w14:paraId="10996F69" w14:textId="77777777" w:rsidR="00613CC5" w:rsidRPr="00613CC5" w:rsidRDefault="00613CC5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 xml:space="preserve">Γ. Αποτελούν ακουστικό κύμα χαμηλής ενέργειας </w:t>
      </w:r>
    </w:p>
    <w:p w14:paraId="6953C1A5" w14:textId="77777777" w:rsidR="00613CC5" w:rsidRPr="00613CC5" w:rsidRDefault="00613CC5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Δ. Έχουν ηλεκτρομαγνητική δράση</w:t>
      </w:r>
    </w:p>
    <w:p w14:paraId="4D38C11D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55E23" w14:textId="77777777" w:rsidR="00545818" w:rsidRDefault="00545818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92E13" w14:textId="77777777" w:rsidR="00545818" w:rsidRDefault="00545818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93BB7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Σε ποια από τις παρακάτω περιπτώσεις θα εφαρμόζατε το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Laser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με τη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μέθοδο του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probe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–ανιχνευτή;</w:t>
      </w:r>
    </w:p>
    <w:p w14:paraId="5CB4806B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CC5">
        <w:rPr>
          <w:rFonts w:ascii="Times New Roman" w:hAnsi="Times New Roman" w:cs="Times New Roman"/>
          <w:iCs/>
          <w:sz w:val="24"/>
          <w:szCs w:val="24"/>
        </w:rPr>
        <w:t>Α. Οσφυαλγία</w:t>
      </w:r>
    </w:p>
    <w:p w14:paraId="13AF77C5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CC5">
        <w:rPr>
          <w:rFonts w:ascii="Times New Roman" w:hAnsi="Times New Roman" w:cs="Times New Roman"/>
          <w:iCs/>
          <w:sz w:val="24"/>
          <w:szCs w:val="24"/>
        </w:rPr>
        <w:t>Β. Ισχιαλγία</w:t>
      </w:r>
    </w:p>
    <w:p w14:paraId="4D926D73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CC5">
        <w:rPr>
          <w:rFonts w:ascii="Times New Roman" w:hAnsi="Times New Roman" w:cs="Times New Roman"/>
          <w:iCs/>
          <w:sz w:val="24"/>
          <w:szCs w:val="24"/>
        </w:rPr>
        <w:t xml:space="preserve">Γ. </w:t>
      </w:r>
      <w:proofErr w:type="spellStart"/>
      <w:r w:rsidRPr="00613CC5">
        <w:rPr>
          <w:rFonts w:ascii="Times New Roman" w:hAnsi="Times New Roman" w:cs="Times New Roman"/>
          <w:iCs/>
          <w:sz w:val="24"/>
          <w:szCs w:val="24"/>
        </w:rPr>
        <w:t>Χονδρομαλάκυνση</w:t>
      </w:r>
      <w:proofErr w:type="spellEnd"/>
      <w:r w:rsidRPr="00613CC5">
        <w:rPr>
          <w:rFonts w:ascii="Times New Roman" w:hAnsi="Times New Roman" w:cs="Times New Roman"/>
          <w:iCs/>
          <w:sz w:val="24"/>
          <w:szCs w:val="24"/>
        </w:rPr>
        <w:t xml:space="preserve"> επιγονατίδας</w:t>
      </w:r>
    </w:p>
    <w:p w14:paraId="057DA70D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iCs/>
          <w:sz w:val="24"/>
          <w:szCs w:val="24"/>
        </w:rPr>
        <w:t>Δ. Όλα τα παραπάνω</w:t>
      </w:r>
    </w:p>
    <w:p w14:paraId="407E6222" w14:textId="77777777" w:rsidR="00C85E94" w:rsidRPr="006F7C9A" w:rsidRDefault="00C85E94" w:rsidP="000C6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85F9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Τι από τα παρακάτω χαρακτηρίζει τη θεραπεία με θερμό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δινόλουτρο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14:paraId="292B7035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Α. Θερμοκρασία νερού 30-38</w:t>
      </w:r>
      <w:r w:rsidRPr="00613C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για 10-30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min</w:t>
      </w:r>
    </w:p>
    <w:p w14:paraId="027C776D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>. Θερμοκρασία νερού 30-38</w:t>
      </w:r>
      <w:r w:rsidRPr="00613C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για 5-10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min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(37-43o C)</w:t>
      </w:r>
    </w:p>
    <w:p w14:paraId="7BFE3FB9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Γ. </w:t>
      </w:r>
      <w:r w:rsidRPr="00613CC5">
        <w:rPr>
          <w:rFonts w:ascii="Times New Roman" w:hAnsi="Times New Roman" w:cs="Times New Roman"/>
          <w:sz w:val="24"/>
          <w:szCs w:val="24"/>
        </w:rPr>
        <w:t>Θερμοκρασία νερού 37-43</w:t>
      </w:r>
      <w:r w:rsidRPr="00613C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13CC5">
        <w:rPr>
          <w:rFonts w:ascii="Times New Roman" w:hAnsi="Times New Roman" w:cs="Times New Roman"/>
          <w:sz w:val="24"/>
          <w:szCs w:val="24"/>
        </w:rPr>
        <w:t xml:space="preserve"> C για 5-10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61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FA613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Δ. Θερμοκρασία νερού 37-43</w:t>
      </w:r>
      <w:r w:rsidRPr="00613C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13CC5">
        <w:rPr>
          <w:rFonts w:ascii="Times New Roman" w:hAnsi="Times New Roman" w:cs="Times New Roman"/>
          <w:sz w:val="24"/>
          <w:szCs w:val="24"/>
        </w:rPr>
        <w:t xml:space="preserve"> C για 10-30 </w:t>
      </w:r>
      <w:proofErr w:type="spellStart"/>
      <w:r w:rsidRPr="00613CC5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61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32010" w14:textId="77777777" w:rsidR="00C85E94" w:rsidRDefault="00C85E94" w:rsidP="000C6C68">
      <w:pPr>
        <w:ind w:right="-384"/>
        <w:jc w:val="both"/>
      </w:pPr>
    </w:p>
    <w:p w14:paraId="2B21D4A3" w14:textId="77777777" w:rsidR="00C85E94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21. Όσο πιο χρόνια είναι η πάθηση  η χρήση του υπερήχου απαιτεί:</w:t>
      </w:r>
    </w:p>
    <w:p w14:paraId="4BE74E5A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Α. Μεγαλύτερη ένταση</w:t>
      </w:r>
    </w:p>
    <w:p w14:paraId="03B5A412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Β. Μεγαλύτερο χρόνο θεραπείας</w:t>
      </w:r>
    </w:p>
    <w:p w14:paraId="6A64040E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Γ. Συνεχή εκπομπή</w:t>
      </w:r>
    </w:p>
    <w:p w14:paraId="19FC6BCC" w14:textId="77777777" w:rsidR="00C85E94" w:rsidRPr="00613CC5" w:rsidRDefault="00C85E94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C5">
        <w:rPr>
          <w:rFonts w:ascii="Times New Roman" w:hAnsi="Times New Roman" w:cs="Times New Roman"/>
          <w:sz w:val="24"/>
          <w:szCs w:val="24"/>
        </w:rPr>
        <w:t>Δ. Όλα τα παραπάνω</w:t>
      </w:r>
    </w:p>
    <w:p w14:paraId="03C03B5E" w14:textId="77777777" w:rsidR="006A34D9" w:rsidRDefault="006A34D9" w:rsidP="000C6C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38DA" w14:textId="77777777" w:rsidR="006A34D9" w:rsidRPr="00BD1F7C" w:rsidRDefault="006A34D9" w:rsidP="000C6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D1F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5818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BD1F7C">
        <w:rPr>
          <w:rFonts w:ascii="Times New Roman" w:hAnsi="Times New Roman" w:cs="Times New Roman"/>
          <w:b/>
          <w:bCs/>
          <w:sz w:val="24"/>
          <w:szCs w:val="24"/>
        </w:rPr>
        <w:t>αλμική διαθερμία βραχέων κυμάτων</w:t>
      </w:r>
      <w:r w:rsidR="00545818">
        <w:rPr>
          <w:rFonts w:ascii="Times New Roman" w:hAnsi="Times New Roman" w:cs="Times New Roman"/>
          <w:b/>
          <w:bCs/>
          <w:sz w:val="24"/>
          <w:szCs w:val="24"/>
        </w:rPr>
        <w:t xml:space="preserve"> θα εφαρμόζατε σε</w:t>
      </w:r>
      <w:r w:rsidRPr="00BD1F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3BC368" w14:textId="77777777" w:rsidR="006A34D9" w:rsidRPr="00613CC5" w:rsidRDefault="006A34D9" w:rsidP="000C6C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CC5">
        <w:rPr>
          <w:rFonts w:ascii="Times New Roman" w:hAnsi="Times New Roman" w:cs="Times New Roman"/>
          <w:bCs/>
          <w:sz w:val="24"/>
          <w:szCs w:val="24"/>
        </w:rPr>
        <w:t xml:space="preserve">Α. </w:t>
      </w:r>
      <w:proofErr w:type="spellStart"/>
      <w:r w:rsidR="00545818" w:rsidRPr="00613CC5">
        <w:rPr>
          <w:rFonts w:ascii="Times New Roman" w:hAnsi="Times New Roman" w:cs="Times New Roman"/>
          <w:bCs/>
          <w:sz w:val="24"/>
          <w:szCs w:val="24"/>
        </w:rPr>
        <w:t>Ν</w:t>
      </w:r>
      <w:r w:rsidRPr="00613CC5">
        <w:rPr>
          <w:rFonts w:ascii="Times New Roman" w:hAnsi="Times New Roman" w:cs="Times New Roman"/>
          <w:bCs/>
          <w:sz w:val="24"/>
          <w:szCs w:val="24"/>
        </w:rPr>
        <w:t>ευραπραξία</w:t>
      </w:r>
      <w:proofErr w:type="spellEnd"/>
    </w:p>
    <w:p w14:paraId="1FC4602D" w14:textId="77777777" w:rsidR="006A34D9" w:rsidRPr="00613CC5" w:rsidRDefault="006A34D9" w:rsidP="000C6C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CC5">
        <w:rPr>
          <w:rFonts w:ascii="Times New Roman" w:hAnsi="Times New Roman" w:cs="Times New Roman"/>
          <w:bCs/>
          <w:sz w:val="24"/>
          <w:szCs w:val="24"/>
        </w:rPr>
        <w:t xml:space="preserve">Β. </w:t>
      </w:r>
      <w:r w:rsidR="00545818" w:rsidRPr="00613CC5">
        <w:rPr>
          <w:rFonts w:ascii="Times New Roman" w:hAnsi="Times New Roman" w:cs="Times New Roman"/>
          <w:bCs/>
          <w:sz w:val="24"/>
          <w:szCs w:val="24"/>
        </w:rPr>
        <w:t>Κ</w:t>
      </w:r>
      <w:r w:rsidRPr="00613CC5">
        <w:rPr>
          <w:rFonts w:ascii="Times New Roman" w:hAnsi="Times New Roman" w:cs="Times New Roman"/>
          <w:bCs/>
          <w:sz w:val="24"/>
          <w:szCs w:val="24"/>
        </w:rPr>
        <w:t>άκωση μηνίσκου αμέσως μετά τον τραυματισμό</w:t>
      </w:r>
    </w:p>
    <w:p w14:paraId="4BAA52CC" w14:textId="77777777" w:rsidR="006A34D9" w:rsidRPr="00613CC5" w:rsidRDefault="006A34D9" w:rsidP="000C6C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CC5">
        <w:rPr>
          <w:rFonts w:ascii="Times New Roman" w:hAnsi="Times New Roman" w:cs="Times New Roman"/>
          <w:bCs/>
          <w:sz w:val="24"/>
          <w:szCs w:val="24"/>
        </w:rPr>
        <w:t>Γ</w:t>
      </w:r>
      <w:r w:rsidR="00545818" w:rsidRPr="00613CC5">
        <w:rPr>
          <w:rFonts w:ascii="Times New Roman" w:hAnsi="Times New Roman" w:cs="Times New Roman"/>
          <w:bCs/>
          <w:sz w:val="24"/>
          <w:szCs w:val="24"/>
        </w:rPr>
        <w:t>. Χ</w:t>
      </w:r>
      <w:r w:rsidRPr="00613CC5">
        <w:rPr>
          <w:rFonts w:ascii="Times New Roman" w:hAnsi="Times New Roman" w:cs="Times New Roman"/>
          <w:bCs/>
          <w:sz w:val="24"/>
          <w:szCs w:val="24"/>
        </w:rPr>
        <w:t xml:space="preserve">ρόνια οσφυαλγία για αύξηση της θερμοκρασίας της περιοχής </w:t>
      </w:r>
    </w:p>
    <w:p w14:paraId="60373BA4" w14:textId="77777777" w:rsidR="006A34D9" w:rsidRPr="00613CC5" w:rsidRDefault="00545818" w:rsidP="000C6C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CC5">
        <w:rPr>
          <w:rFonts w:ascii="Times New Roman" w:hAnsi="Times New Roman" w:cs="Times New Roman"/>
          <w:bCs/>
          <w:sz w:val="24"/>
          <w:szCs w:val="24"/>
        </w:rPr>
        <w:t>Δ. Κ</w:t>
      </w:r>
      <w:r w:rsidR="006A34D9" w:rsidRPr="00613CC5">
        <w:rPr>
          <w:rFonts w:ascii="Times New Roman" w:hAnsi="Times New Roman" w:cs="Times New Roman"/>
          <w:bCs/>
          <w:sz w:val="24"/>
          <w:szCs w:val="24"/>
        </w:rPr>
        <w:t>ανένα από τα παραπάνω</w:t>
      </w:r>
    </w:p>
    <w:p w14:paraId="41F7F31F" w14:textId="77777777" w:rsidR="006A34D9" w:rsidRDefault="006A34D9" w:rsidP="000C6C6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6BF5B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23. Ποια από τις παρακάτω προτάσεις που αφορούν το ψυκτικό σπρέι είναι λανθασμένη;</w:t>
      </w:r>
    </w:p>
    <w:p w14:paraId="2F57F0C2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Α. Προκαλείται μείωση του μυϊκού σπασμού </w:t>
      </w:r>
    </w:p>
    <w:p w14:paraId="5BBC0F20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Β. Έχουν καλή δράση στα 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trigger</w:t>
      </w: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points</w:t>
      </w:r>
    </w:p>
    <w:p w14:paraId="589D37DC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Γ. Έχει επιφανειακή δράση και μπορούν να προκαλέσει μικρή μείωση της αιμορραγίας </w:t>
      </w:r>
    </w:p>
    <w:p w14:paraId="2274C8B8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 xml:space="preserve">Δ. Ο χρόνος εφαρμογής είναι το ελάχιστο 1 </w:t>
      </w:r>
      <w:r w:rsidRPr="00613CC5">
        <w:rPr>
          <w:rFonts w:ascii="Times New Roman" w:hAnsi="Times New Roman" w:cs="Times New Roman"/>
          <w:color w:val="000000"/>
          <w:sz w:val="24"/>
          <w:szCs w:val="24"/>
          <w:lang w:val="en-US"/>
        </w:rPr>
        <w:t>min</w:t>
      </w:r>
    </w:p>
    <w:p w14:paraId="7544ED7E" w14:textId="77777777" w:rsidR="006A34D9" w:rsidRDefault="006A34D9" w:rsidP="000C6C6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7F2E2" w14:textId="77777777" w:rsidR="006A34D9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Ποια από τα παρακάτω αποτελεί αντένδειξη της υδροθεραπείας;</w:t>
      </w:r>
    </w:p>
    <w:p w14:paraId="790DA888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bCs/>
          <w:color w:val="000000"/>
          <w:sz w:val="24"/>
          <w:szCs w:val="24"/>
        </w:rPr>
        <w:t>Α. Κάταγμα έξω σφυρού</w:t>
      </w:r>
    </w:p>
    <w:p w14:paraId="1C0760EB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bCs/>
          <w:color w:val="000000"/>
          <w:sz w:val="24"/>
          <w:szCs w:val="24"/>
        </w:rPr>
        <w:t>Β. Σκλήρυνση κατά πλάκας</w:t>
      </w:r>
    </w:p>
    <w:p w14:paraId="621DE66B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bCs/>
          <w:color w:val="000000"/>
          <w:sz w:val="24"/>
          <w:szCs w:val="24"/>
        </w:rPr>
        <w:t>Γ. Ρευματοειδή αρθρίτιδα</w:t>
      </w:r>
    </w:p>
    <w:p w14:paraId="301D88EA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bCs/>
          <w:color w:val="000000"/>
          <w:sz w:val="24"/>
          <w:szCs w:val="24"/>
        </w:rPr>
        <w:t>Δ. Σταφυλόκοκκος δέρματος</w:t>
      </w:r>
    </w:p>
    <w:p w14:paraId="781A3E04" w14:textId="77777777" w:rsidR="006A34D9" w:rsidRDefault="006A34D9" w:rsidP="000C6C6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CA0475" w14:textId="77777777" w:rsidR="006A34D9" w:rsidRPr="00294D23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294D23">
        <w:rPr>
          <w:rFonts w:ascii="Times New Roman" w:hAnsi="Times New Roman" w:cs="Times New Roman"/>
          <w:b/>
          <w:color w:val="000000"/>
          <w:sz w:val="24"/>
          <w:szCs w:val="24"/>
        </w:rPr>
        <w:t>. Ποια από τα παρακάτω δεν περιλαμβάνεται στα μηχ</w:t>
      </w:r>
      <w:r w:rsidR="00545818">
        <w:rPr>
          <w:rFonts w:ascii="Times New Roman" w:hAnsi="Times New Roman" w:cs="Times New Roman"/>
          <w:b/>
          <w:color w:val="000000"/>
          <w:sz w:val="24"/>
          <w:szCs w:val="24"/>
        </w:rPr>
        <w:t>ανικά αποτελέσματα του υπερήχου;</w:t>
      </w:r>
    </w:p>
    <w:p w14:paraId="5E19D0A6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Α. Δημιουργία φυσαλίδων</w:t>
      </w:r>
    </w:p>
    <w:p w14:paraId="1F664979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Β. Μείωση οιδήματος</w:t>
      </w:r>
    </w:p>
    <w:p w14:paraId="321D6047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Γ. Αγγειοδιαστολή</w:t>
      </w:r>
    </w:p>
    <w:p w14:paraId="2C035BE9" w14:textId="77777777" w:rsidR="006A34D9" w:rsidRPr="00613CC5" w:rsidRDefault="006A34D9" w:rsidP="000C6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C5">
        <w:rPr>
          <w:rFonts w:ascii="Times New Roman" w:hAnsi="Times New Roman" w:cs="Times New Roman"/>
          <w:color w:val="000000"/>
          <w:sz w:val="24"/>
          <w:szCs w:val="24"/>
        </w:rPr>
        <w:t>Δ. Μείωση ουλώδους ιστού</w:t>
      </w:r>
    </w:p>
    <w:p w14:paraId="17E9C480" w14:textId="77777777" w:rsidR="00C85E94" w:rsidRDefault="00C85E94" w:rsidP="00442CE2">
      <w:pPr>
        <w:ind w:right="-384"/>
        <w:jc w:val="center"/>
      </w:pPr>
    </w:p>
    <w:p w14:paraId="7E242795" w14:textId="77777777" w:rsidR="00442CE2" w:rsidRDefault="00442CE2" w:rsidP="00442CE2">
      <w:pPr>
        <w:ind w:right="-384"/>
        <w:jc w:val="center"/>
      </w:pPr>
    </w:p>
    <w:p w14:paraId="4C0F6B1A" w14:textId="77777777" w:rsidR="00442CE2" w:rsidRDefault="00442CE2" w:rsidP="00442CE2">
      <w:pPr>
        <w:ind w:right="-384"/>
        <w:jc w:val="center"/>
      </w:pPr>
    </w:p>
    <w:p w14:paraId="068C948C" w14:textId="77777777" w:rsidR="00442CE2" w:rsidRDefault="00442CE2" w:rsidP="00442CE2">
      <w:pPr>
        <w:ind w:right="-384"/>
        <w:jc w:val="center"/>
      </w:pPr>
    </w:p>
    <w:p w14:paraId="5A2B7901" w14:textId="77777777" w:rsidR="00442CE2" w:rsidRPr="009D718F" w:rsidRDefault="00442CE2" w:rsidP="00442CE2">
      <w:pPr>
        <w:ind w:right="-384"/>
        <w:jc w:val="center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ΚΑΛΗ ΕΠΙΤΥΧΙΑ!</w:t>
      </w:r>
    </w:p>
    <w:sectPr w:rsidR="00442CE2" w:rsidRPr="009D718F" w:rsidSect="006A34D9">
      <w:footerReference w:type="default" r:id="rId6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D50E" w14:textId="77777777" w:rsidR="00964783" w:rsidRDefault="00964783" w:rsidP="006A34D9">
      <w:pPr>
        <w:spacing w:after="0" w:line="240" w:lineRule="auto"/>
      </w:pPr>
      <w:r>
        <w:separator/>
      </w:r>
    </w:p>
  </w:endnote>
  <w:endnote w:type="continuationSeparator" w:id="0">
    <w:p w14:paraId="5B858835" w14:textId="77777777" w:rsidR="00964783" w:rsidRDefault="00964783" w:rsidP="006A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2016485"/>
      <w:docPartObj>
        <w:docPartGallery w:val="Page Numbers (Bottom of Page)"/>
        <w:docPartUnique/>
      </w:docPartObj>
    </w:sdtPr>
    <w:sdtContent>
      <w:p w14:paraId="1F2217A0" w14:textId="77777777" w:rsidR="006A34D9" w:rsidRDefault="003D0A0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11D47" w14:textId="77777777" w:rsidR="006A34D9" w:rsidRDefault="006A34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BCF8" w14:textId="77777777" w:rsidR="00964783" w:rsidRDefault="00964783" w:rsidP="006A34D9">
      <w:pPr>
        <w:spacing w:after="0" w:line="240" w:lineRule="auto"/>
      </w:pPr>
      <w:r>
        <w:separator/>
      </w:r>
    </w:p>
  </w:footnote>
  <w:footnote w:type="continuationSeparator" w:id="0">
    <w:p w14:paraId="136A08C5" w14:textId="77777777" w:rsidR="00964783" w:rsidRDefault="00964783" w:rsidP="006A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87"/>
    <w:rsid w:val="000C6C68"/>
    <w:rsid w:val="001D1702"/>
    <w:rsid w:val="001E4699"/>
    <w:rsid w:val="002D0484"/>
    <w:rsid w:val="00344187"/>
    <w:rsid w:val="003D0A0A"/>
    <w:rsid w:val="00442CE2"/>
    <w:rsid w:val="0045420B"/>
    <w:rsid w:val="00545818"/>
    <w:rsid w:val="00595C64"/>
    <w:rsid w:val="005A24DE"/>
    <w:rsid w:val="00613CC5"/>
    <w:rsid w:val="006A34D9"/>
    <w:rsid w:val="00743D24"/>
    <w:rsid w:val="007E588B"/>
    <w:rsid w:val="00837EC9"/>
    <w:rsid w:val="008A40E3"/>
    <w:rsid w:val="008F797D"/>
    <w:rsid w:val="00964783"/>
    <w:rsid w:val="009713FE"/>
    <w:rsid w:val="009D718F"/>
    <w:rsid w:val="00C85E94"/>
    <w:rsid w:val="00D54B6A"/>
    <w:rsid w:val="00DB32FE"/>
    <w:rsid w:val="00F54B4D"/>
    <w:rsid w:val="00F62360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7C45"/>
  <w15:docId w15:val="{0593B0E5-2E08-4229-B814-668EFE98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A34D9"/>
  </w:style>
  <w:style w:type="paragraph" w:styleId="a4">
    <w:name w:val="footer"/>
    <w:basedOn w:val="a"/>
    <w:link w:val="Char0"/>
    <w:uiPriority w:val="99"/>
    <w:unhideWhenUsed/>
    <w:rsid w:val="006A3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34D9"/>
  </w:style>
  <w:style w:type="character" w:customStyle="1" w:styleId="2iem">
    <w:name w:val="_2iem"/>
    <w:basedOn w:val="a0"/>
    <w:rsid w:val="001D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</dc:creator>
  <cp:lastModifiedBy>CHANDOLIAS KONSTANTINOS</cp:lastModifiedBy>
  <cp:revision>2</cp:revision>
  <cp:lastPrinted>2018-02-21T21:46:00Z</cp:lastPrinted>
  <dcterms:created xsi:type="dcterms:W3CDTF">2025-02-14T14:11:00Z</dcterms:created>
  <dcterms:modified xsi:type="dcterms:W3CDTF">2025-02-14T14:11:00Z</dcterms:modified>
</cp:coreProperties>
</file>