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1CB5" w14:textId="77777777" w:rsidR="00123BD3" w:rsidRPr="00EE7F98" w:rsidRDefault="00123BD3" w:rsidP="00123BD3">
      <w:pPr>
        <w:spacing w:after="0" w:line="240" w:lineRule="auto"/>
        <w:ind w:left="-142"/>
        <w:rPr>
          <w:color w:val="000000" w:themeColor="text1"/>
        </w:rPr>
      </w:pPr>
      <w:r w:rsidRPr="00EE7F98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638CC1E9" wp14:editId="29F80603">
            <wp:extent cx="2225040" cy="134112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E0B72" w14:textId="77777777" w:rsidR="00123BD3" w:rsidRPr="00EE7F98" w:rsidRDefault="00123BD3" w:rsidP="00613D3B">
      <w:pPr>
        <w:spacing w:after="0" w:line="240" w:lineRule="auto"/>
        <w:ind w:left="902"/>
        <w:rPr>
          <w:color w:val="000000" w:themeColor="text1"/>
        </w:rPr>
      </w:pPr>
    </w:p>
    <w:p w14:paraId="24A9D707" w14:textId="77777777" w:rsidR="005752C1" w:rsidRPr="00123BD3" w:rsidRDefault="005752C1" w:rsidP="005752C1">
      <w:pPr>
        <w:spacing w:before="120" w:after="120" w:line="240" w:lineRule="auto"/>
        <w:ind w:right="-93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3B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Τμήμα Φυσικοθεραπείας</w:t>
      </w:r>
    </w:p>
    <w:p w14:paraId="22AAED61" w14:textId="25465153" w:rsidR="005752C1" w:rsidRPr="00123BD3" w:rsidRDefault="005752C1" w:rsidP="005752C1">
      <w:pPr>
        <w:spacing w:before="120" w:after="120" w:line="240" w:lineRule="auto"/>
        <w:ind w:right="-93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3B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Μάθημα:</w:t>
      </w:r>
      <w:r w:rsidRPr="00123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05A5">
        <w:rPr>
          <w:rFonts w:ascii="Times New Roman" w:hAnsi="Times New Roman" w:cs="Times New Roman"/>
          <w:color w:val="000000" w:themeColor="text1"/>
          <w:sz w:val="24"/>
          <w:szCs w:val="24"/>
        </w:rPr>
        <w:t>Ηλεκτροφυσικά</w:t>
      </w:r>
      <w:proofErr w:type="spellEnd"/>
      <w:r w:rsidR="006F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Μέσα </w:t>
      </w:r>
    </w:p>
    <w:p w14:paraId="126160CE" w14:textId="231ECE65" w:rsidR="005752C1" w:rsidRPr="00123BD3" w:rsidRDefault="005752C1" w:rsidP="005752C1">
      <w:pPr>
        <w:spacing w:before="120" w:after="120" w:line="240" w:lineRule="auto"/>
        <w:ind w:right="-9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B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Εισηγήτρια:</w:t>
      </w:r>
      <w:r w:rsidR="00F67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7FCE">
        <w:rPr>
          <w:rFonts w:ascii="Times New Roman" w:hAnsi="Times New Roman" w:cs="Times New Roman"/>
          <w:color w:val="000000" w:themeColor="text1"/>
          <w:sz w:val="24"/>
          <w:szCs w:val="24"/>
        </w:rPr>
        <w:t>Δρ</w:t>
      </w:r>
      <w:proofErr w:type="spellEnd"/>
      <w:r w:rsidR="00F67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F05A5">
        <w:rPr>
          <w:rFonts w:ascii="Times New Roman" w:hAnsi="Times New Roman" w:cs="Times New Roman"/>
          <w:color w:val="000000" w:themeColor="text1"/>
          <w:sz w:val="24"/>
          <w:szCs w:val="24"/>
        </w:rPr>
        <w:t>Κωνσταντίνος Χανδόλιας</w:t>
      </w:r>
    </w:p>
    <w:p w14:paraId="67C72C60" w14:textId="77777777" w:rsidR="005752C1" w:rsidRPr="00613D3B" w:rsidRDefault="005752C1" w:rsidP="005752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B74B6" wp14:editId="718938DD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812790" cy="1905"/>
                <wp:effectExtent l="9525" t="5080" r="6985" b="1206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279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8C65D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57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"/>
            </w:pict>
          </mc:Fallback>
        </mc:AlternateContent>
      </w:r>
    </w:p>
    <w:p w14:paraId="5EFE3E2F" w14:textId="77777777" w:rsidR="005752C1" w:rsidRPr="00613D3B" w:rsidRDefault="005752C1" w:rsidP="005752C1">
      <w:pPr>
        <w:tabs>
          <w:tab w:val="num" w:pos="-360"/>
        </w:tabs>
        <w:spacing w:before="360" w:line="360" w:lineRule="auto"/>
        <w:ind w:right="-335" w:hanging="1077"/>
        <w:rPr>
          <w:b/>
          <w:color w:val="000000" w:themeColor="text1"/>
          <w:sz w:val="24"/>
          <w:szCs w:val="24"/>
        </w:rPr>
      </w:pPr>
      <w:r w:rsidRPr="00613D3B">
        <w:rPr>
          <w:b/>
          <w:color w:val="000000" w:themeColor="text1"/>
          <w:sz w:val="24"/>
          <w:szCs w:val="24"/>
        </w:rPr>
        <w:t xml:space="preserve">                 </w:t>
      </w:r>
      <w:r>
        <w:rPr>
          <w:b/>
          <w:color w:val="000000" w:themeColor="text1"/>
          <w:sz w:val="24"/>
          <w:szCs w:val="24"/>
        </w:rPr>
        <w:t xml:space="preserve">   </w:t>
      </w:r>
      <w:r w:rsidRPr="00613D3B">
        <w:rPr>
          <w:b/>
          <w:color w:val="000000" w:themeColor="text1"/>
          <w:sz w:val="24"/>
          <w:szCs w:val="24"/>
        </w:rPr>
        <w:t>ΟΝΟΜΑΤΕΠΩΝΥΜΟ ΣΠΟΥΔΑΣΤΗ:</w:t>
      </w:r>
    </w:p>
    <w:p w14:paraId="5AA46CB6" w14:textId="77777777" w:rsidR="005752C1" w:rsidRPr="00613D3B" w:rsidRDefault="005752C1" w:rsidP="005752C1">
      <w:pPr>
        <w:tabs>
          <w:tab w:val="num" w:pos="-360"/>
        </w:tabs>
        <w:spacing w:line="360" w:lineRule="auto"/>
        <w:ind w:right="-334" w:hanging="1077"/>
        <w:rPr>
          <w:b/>
          <w:color w:val="000000" w:themeColor="text1"/>
          <w:sz w:val="24"/>
          <w:szCs w:val="24"/>
        </w:rPr>
      </w:pPr>
      <w:r w:rsidRPr="00613D3B">
        <w:rPr>
          <w:b/>
          <w:color w:val="000000" w:themeColor="text1"/>
          <w:sz w:val="24"/>
          <w:szCs w:val="24"/>
        </w:rPr>
        <w:t xml:space="preserve">                    ΕΞΑΜΗΝΟ:</w:t>
      </w:r>
    </w:p>
    <w:p w14:paraId="70EB6193" w14:textId="77777777" w:rsidR="005752C1" w:rsidRPr="00613D3B" w:rsidRDefault="005752C1" w:rsidP="005752C1">
      <w:pPr>
        <w:tabs>
          <w:tab w:val="num" w:pos="-360"/>
        </w:tabs>
        <w:spacing w:line="360" w:lineRule="auto"/>
        <w:ind w:right="-334" w:hanging="1077"/>
        <w:rPr>
          <w:b/>
          <w:color w:val="000000" w:themeColor="text1"/>
          <w:sz w:val="24"/>
          <w:szCs w:val="24"/>
        </w:rPr>
      </w:pPr>
      <w:r w:rsidRPr="00613D3B">
        <w:rPr>
          <w:b/>
          <w:color w:val="000000" w:themeColor="text1"/>
          <w:sz w:val="24"/>
          <w:szCs w:val="24"/>
        </w:rPr>
        <w:t xml:space="preserve">                 </w:t>
      </w:r>
      <w:r>
        <w:rPr>
          <w:b/>
          <w:color w:val="000000" w:themeColor="text1"/>
          <w:sz w:val="24"/>
          <w:szCs w:val="24"/>
        </w:rPr>
        <w:t xml:space="preserve">   </w:t>
      </w:r>
      <w:r w:rsidRPr="00613D3B">
        <w:rPr>
          <w:b/>
          <w:color w:val="000000" w:themeColor="text1"/>
          <w:sz w:val="24"/>
          <w:szCs w:val="24"/>
        </w:rPr>
        <w:t>ΑΡ. ΜΗΤΡΩΟΥ:</w:t>
      </w:r>
    </w:p>
    <w:p w14:paraId="110B2DFB" w14:textId="77777777" w:rsidR="005752C1" w:rsidRDefault="005752C1" w:rsidP="005752C1">
      <w:pPr>
        <w:tabs>
          <w:tab w:val="num" w:pos="-360"/>
        </w:tabs>
        <w:spacing w:line="240" w:lineRule="auto"/>
        <w:ind w:right="-335" w:hanging="1077"/>
        <w:rPr>
          <w:color w:val="000000" w:themeColor="text1"/>
          <w:sz w:val="24"/>
          <w:szCs w:val="24"/>
        </w:rPr>
      </w:pPr>
      <w:r w:rsidRPr="00613D3B">
        <w:rPr>
          <w:color w:val="000000" w:themeColor="text1"/>
          <w:sz w:val="24"/>
          <w:szCs w:val="24"/>
        </w:rPr>
        <w:t xml:space="preserve">                    Η εξέταση του μαθήματος είνα</w:t>
      </w:r>
      <w:r>
        <w:rPr>
          <w:color w:val="000000" w:themeColor="text1"/>
          <w:sz w:val="24"/>
          <w:szCs w:val="24"/>
        </w:rPr>
        <w:t xml:space="preserve">ι με τη μορφή πολλαπλής επιλογής (ερωτήσεις 1-14) αλλά και ανάπτυξης (ερωτήσεις 15-18). </w:t>
      </w:r>
      <w:r w:rsidRPr="00613D3B">
        <w:rPr>
          <w:color w:val="000000" w:themeColor="text1"/>
          <w:sz w:val="24"/>
          <w:szCs w:val="24"/>
        </w:rPr>
        <w:t>Παρακαλώ σημειώστε με Χ τη σωστή απάντηση</w:t>
      </w:r>
      <w:r>
        <w:rPr>
          <w:color w:val="000000" w:themeColor="text1"/>
          <w:sz w:val="24"/>
          <w:szCs w:val="24"/>
        </w:rPr>
        <w:t xml:space="preserve"> (Ερωτήσεις 1-14)</w:t>
      </w:r>
      <w:r w:rsidRPr="00613D3B">
        <w:rPr>
          <w:color w:val="000000" w:themeColor="text1"/>
          <w:sz w:val="24"/>
          <w:szCs w:val="24"/>
        </w:rPr>
        <w:t xml:space="preserve"> στον πίνακα αυτό</w:t>
      </w:r>
      <w:r>
        <w:rPr>
          <w:color w:val="000000" w:themeColor="text1"/>
          <w:sz w:val="24"/>
          <w:szCs w:val="24"/>
        </w:rPr>
        <w:t xml:space="preserve"> και απαντήστε στις ερωτήσεις 15-18 στο κενό που σας δίνετε</w:t>
      </w:r>
      <w:r w:rsidRPr="00613D3B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 xml:space="preserve">Οι ερωτήσεις πολλαπλής επιλογής βαθμολογούνται με 0.5 και οι ερωτήσεις ανάπτυξης με 0.75 η κάθε μία. </w:t>
      </w:r>
    </w:p>
    <w:p w14:paraId="74EFA71C" w14:textId="77777777" w:rsidR="005752C1" w:rsidRPr="000506F1" w:rsidRDefault="00F67FCE" w:rsidP="005752C1">
      <w:pPr>
        <w:tabs>
          <w:tab w:val="num" w:pos="-360"/>
        </w:tabs>
        <w:spacing w:line="240" w:lineRule="auto"/>
        <w:ind w:right="-335" w:hanging="107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Χρόνος εξέτασης: 1 ώρα</w:t>
      </w:r>
      <w:r w:rsidR="005752C1">
        <w:rPr>
          <w:color w:val="000000" w:themeColor="text1"/>
          <w:sz w:val="24"/>
          <w:szCs w:val="24"/>
        </w:rPr>
        <w:t xml:space="preserve"> </w:t>
      </w:r>
    </w:p>
    <w:p w14:paraId="28EACE77" w14:textId="77777777" w:rsidR="005752C1" w:rsidRPr="000506F1" w:rsidRDefault="005752C1" w:rsidP="005752C1">
      <w:pPr>
        <w:tabs>
          <w:tab w:val="num" w:pos="-360"/>
        </w:tabs>
        <w:spacing w:line="240" w:lineRule="auto"/>
        <w:ind w:right="-335" w:hanging="1077"/>
        <w:rPr>
          <w:color w:val="000000" w:themeColor="text1"/>
          <w:sz w:val="24"/>
          <w:szCs w:val="24"/>
        </w:rPr>
      </w:pPr>
    </w:p>
    <w:tbl>
      <w:tblPr>
        <w:tblStyle w:val="a4"/>
        <w:tblW w:w="5665" w:type="dxa"/>
        <w:tblInd w:w="1759" w:type="dxa"/>
        <w:tblLook w:val="04A0" w:firstRow="1" w:lastRow="0" w:firstColumn="1" w:lastColumn="0" w:noHBand="0" w:noVBand="1"/>
      </w:tblPr>
      <w:tblGrid>
        <w:gridCol w:w="1980"/>
        <w:gridCol w:w="822"/>
        <w:gridCol w:w="850"/>
        <w:gridCol w:w="1021"/>
        <w:gridCol w:w="992"/>
      </w:tblGrid>
      <w:tr w:rsidR="005752C1" w:rsidRPr="00921C91" w14:paraId="545F47E2" w14:textId="77777777" w:rsidTr="006F53BF">
        <w:tc>
          <w:tcPr>
            <w:tcW w:w="1980" w:type="dxa"/>
          </w:tcPr>
          <w:p w14:paraId="52FF7748" w14:textId="77777777" w:rsidR="005752C1" w:rsidRPr="0017640E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5144E7">
              <w:rPr>
                <w:color w:val="000000" w:themeColor="text1"/>
              </w:rPr>
              <w:t xml:space="preserve">       </w:t>
            </w:r>
            <w:r w:rsidRPr="0017640E">
              <w:rPr>
                <w:b/>
                <w:color w:val="000000" w:themeColor="text1"/>
                <w:sz w:val="22"/>
                <w:szCs w:val="22"/>
              </w:rPr>
              <w:t>Αρ. Ερώτησης</w:t>
            </w:r>
          </w:p>
        </w:tc>
        <w:tc>
          <w:tcPr>
            <w:tcW w:w="822" w:type="dxa"/>
          </w:tcPr>
          <w:p w14:paraId="2D8FED02" w14:textId="77777777" w:rsidR="005752C1" w:rsidRPr="0017640E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Α</w:t>
            </w:r>
          </w:p>
        </w:tc>
        <w:tc>
          <w:tcPr>
            <w:tcW w:w="850" w:type="dxa"/>
          </w:tcPr>
          <w:p w14:paraId="05843621" w14:textId="77777777" w:rsidR="005752C1" w:rsidRPr="0017640E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Β</w:t>
            </w:r>
          </w:p>
        </w:tc>
        <w:tc>
          <w:tcPr>
            <w:tcW w:w="1021" w:type="dxa"/>
          </w:tcPr>
          <w:p w14:paraId="3C1D3FA5" w14:textId="77777777" w:rsidR="005752C1" w:rsidRPr="0017640E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Γ</w:t>
            </w:r>
          </w:p>
        </w:tc>
        <w:tc>
          <w:tcPr>
            <w:tcW w:w="992" w:type="dxa"/>
          </w:tcPr>
          <w:p w14:paraId="491F647F" w14:textId="77777777" w:rsidR="005752C1" w:rsidRPr="0017640E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Δ</w:t>
            </w:r>
          </w:p>
        </w:tc>
      </w:tr>
      <w:tr w:rsidR="005752C1" w:rsidRPr="00921C91" w14:paraId="5E823C77" w14:textId="77777777" w:rsidTr="006F53BF">
        <w:tc>
          <w:tcPr>
            <w:tcW w:w="1980" w:type="dxa"/>
          </w:tcPr>
          <w:p w14:paraId="66558A95" w14:textId="77777777" w:rsidR="005752C1" w:rsidRPr="00123BD3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90462D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22" w:type="dxa"/>
          </w:tcPr>
          <w:p w14:paraId="7AB25C07" w14:textId="77777777" w:rsidR="005752C1" w:rsidRPr="00123BD3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850" w:type="dxa"/>
          </w:tcPr>
          <w:p w14:paraId="278179F2" w14:textId="77777777" w:rsidR="005752C1" w:rsidRPr="00123BD3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021" w:type="dxa"/>
          </w:tcPr>
          <w:p w14:paraId="2D300711" w14:textId="77777777" w:rsidR="005752C1" w:rsidRPr="00123BD3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992" w:type="dxa"/>
          </w:tcPr>
          <w:p w14:paraId="268BDBF6" w14:textId="77777777" w:rsidR="005752C1" w:rsidRPr="00123BD3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752C1" w:rsidRPr="00921C91" w14:paraId="74965F57" w14:textId="77777777" w:rsidTr="006F53BF">
        <w:tc>
          <w:tcPr>
            <w:tcW w:w="1980" w:type="dxa"/>
          </w:tcPr>
          <w:p w14:paraId="455681BD" w14:textId="77777777" w:rsidR="005752C1" w:rsidRPr="0017640E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22" w:type="dxa"/>
          </w:tcPr>
          <w:p w14:paraId="22BC07B4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22804847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E619500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9DE63B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5752C1" w:rsidRPr="00921C91" w14:paraId="5EFE7277" w14:textId="77777777" w:rsidTr="006F53BF">
        <w:tc>
          <w:tcPr>
            <w:tcW w:w="1980" w:type="dxa"/>
          </w:tcPr>
          <w:p w14:paraId="47D47AD3" w14:textId="77777777" w:rsidR="005752C1" w:rsidRPr="0017640E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22" w:type="dxa"/>
          </w:tcPr>
          <w:p w14:paraId="3D78D1FC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5F1C8883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14:paraId="64ADECDE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64F456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5752C1" w:rsidRPr="00921C91" w14:paraId="2260C641" w14:textId="77777777" w:rsidTr="006F53BF">
        <w:tc>
          <w:tcPr>
            <w:tcW w:w="1980" w:type="dxa"/>
          </w:tcPr>
          <w:p w14:paraId="627A165F" w14:textId="77777777" w:rsidR="005752C1" w:rsidRPr="0017640E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22" w:type="dxa"/>
          </w:tcPr>
          <w:p w14:paraId="00B91DDF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58BBA1F1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14081A8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BAC694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5752C1" w:rsidRPr="00921C91" w14:paraId="02B84CDD" w14:textId="77777777" w:rsidTr="006F53BF">
        <w:tc>
          <w:tcPr>
            <w:tcW w:w="1980" w:type="dxa"/>
          </w:tcPr>
          <w:p w14:paraId="75A25EB6" w14:textId="77777777" w:rsidR="005752C1" w:rsidRPr="0017640E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22" w:type="dxa"/>
          </w:tcPr>
          <w:p w14:paraId="711867AC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504E1F8E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14:paraId="601D5DFB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AB4664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5752C1" w:rsidRPr="00921C91" w14:paraId="0F76E09D" w14:textId="77777777" w:rsidTr="006F53BF">
        <w:tc>
          <w:tcPr>
            <w:tcW w:w="1980" w:type="dxa"/>
          </w:tcPr>
          <w:p w14:paraId="7369684A" w14:textId="77777777" w:rsidR="005752C1" w:rsidRPr="0017640E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22" w:type="dxa"/>
          </w:tcPr>
          <w:p w14:paraId="2DD2CCF5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0B0D96F8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36551E8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03F266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5752C1" w:rsidRPr="00921C91" w14:paraId="2E160AA5" w14:textId="77777777" w:rsidTr="006F53BF">
        <w:tc>
          <w:tcPr>
            <w:tcW w:w="1980" w:type="dxa"/>
          </w:tcPr>
          <w:p w14:paraId="5E93AB4B" w14:textId="77777777" w:rsidR="005752C1" w:rsidRPr="0017640E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22" w:type="dxa"/>
          </w:tcPr>
          <w:p w14:paraId="621F53CB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66DE786C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FBEB3BA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01E75F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5752C1" w:rsidRPr="00921C91" w14:paraId="16E15D31" w14:textId="77777777" w:rsidTr="006F53BF">
        <w:tc>
          <w:tcPr>
            <w:tcW w:w="1980" w:type="dxa"/>
          </w:tcPr>
          <w:p w14:paraId="1EA31B55" w14:textId="77777777" w:rsidR="005752C1" w:rsidRPr="0017640E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22" w:type="dxa"/>
          </w:tcPr>
          <w:p w14:paraId="725C58FA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5BCE6B80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14:paraId="18FEF0EF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6DB5BA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5752C1" w:rsidRPr="00921C91" w14:paraId="5E3D9042" w14:textId="77777777" w:rsidTr="006F53BF">
        <w:tc>
          <w:tcPr>
            <w:tcW w:w="1980" w:type="dxa"/>
          </w:tcPr>
          <w:p w14:paraId="5EC0D240" w14:textId="77777777" w:rsidR="005752C1" w:rsidRPr="0017640E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22" w:type="dxa"/>
          </w:tcPr>
          <w:p w14:paraId="264EDCF5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3A7F7893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14:paraId="47416383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9376B3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5752C1" w:rsidRPr="00921C91" w14:paraId="0F225341" w14:textId="77777777" w:rsidTr="006F53BF">
        <w:tc>
          <w:tcPr>
            <w:tcW w:w="1980" w:type="dxa"/>
          </w:tcPr>
          <w:p w14:paraId="7AD42F01" w14:textId="77777777" w:rsidR="005752C1" w:rsidRPr="0017640E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2" w:type="dxa"/>
          </w:tcPr>
          <w:p w14:paraId="391C434F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0C4EF09D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14:paraId="4B717261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3DC7AE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5752C1" w:rsidRPr="00921C91" w14:paraId="6328F379" w14:textId="77777777" w:rsidTr="006F53BF">
        <w:tc>
          <w:tcPr>
            <w:tcW w:w="1980" w:type="dxa"/>
          </w:tcPr>
          <w:p w14:paraId="32E08D73" w14:textId="77777777" w:rsidR="005752C1" w:rsidRPr="0017640E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22" w:type="dxa"/>
          </w:tcPr>
          <w:p w14:paraId="6B9F4E64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598F3575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14:paraId="6602AF54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0D23F4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5752C1" w:rsidRPr="00921C91" w14:paraId="7B2D5E6B" w14:textId="77777777" w:rsidTr="006F53BF">
        <w:tc>
          <w:tcPr>
            <w:tcW w:w="1980" w:type="dxa"/>
          </w:tcPr>
          <w:p w14:paraId="35114CC3" w14:textId="77777777" w:rsidR="005752C1" w:rsidRPr="0017640E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22" w:type="dxa"/>
          </w:tcPr>
          <w:p w14:paraId="73BAAC94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5B7B9E81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07C948E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5BCF52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5752C1" w:rsidRPr="00921C91" w14:paraId="57B93DE7" w14:textId="77777777" w:rsidTr="006F53BF">
        <w:tc>
          <w:tcPr>
            <w:tcW w:w="1980" w:type="dxa"/>
          </w:tcPr>
          <w:p w14:paraId="168C22B7" w14:textId="77777777" w:rsidR="005752C1" w:rsidRPr="0017640E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22" w:type="dxa"/>
          </w:tcPr>
          <w:p w14:paraId="191C72EA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737149D4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C2A4D83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EC9266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5752C1" w:rsidRPr="00921C91" w14:paraId="23C1DDAC" w14:textId="77777777" w:rsidTr="006F53BF">
        <w:tc>
          <w:tcPr>
            <w:tcW w:w="1980" w:type="dxa"/>
          </w:tcPr>
          <w:p w14:paraId="7888A181" w14:textId="77777777" w:rsidR="005752C1" w:rsidRPr="0017640E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822" w:type="dxa"/>
          </w:tcPr>
          <w:p w14:paraId="2CA8C2DB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1482219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</w:rPr>
            </w:pPr>
          </w:p>
        </w:tc>
        <w:tc>
          <w:tcPr>
            <w:tcW w:w="1021" w:type="dxa"/>
          </w:tcPr>
          <w:p w14:paraId="2751116B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6C1604C5" w14:textId="77777777" w:rsidR="005752C1" w:rsidRPr="00921C91" w:rsidRDefault="005752C1" w:rsidP="006F53BF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</w:rPr>
            </w:pPr>
          </w:p>
        </w:tc>
      </w:tr>
    </w:tbl>
    <w:p w14:paraId="5F61DCBC" w14:textId="77777777" w:rsidR="005752C1" w:rsidRDefault="005752C1" w:rsidP="005752C1">
      <w:pPr>
        <w:tabs>
          <w:tab w:val="num" w:pos="-360"/>
        </w:tabs>
        <w:spacing w:line="360" w:lineRule="auto"/>
        <w:ind w:right="-334" w:hanging="1077"/>
        <w:jc w:val="center"/>
        <w:rPr>
          <w:color w:val="000000" w:themeColor="text1"/>
        </w:rPr>
      </w:pPr>
      <w:r>
        <w:rPr>
          <w:color w:val="000000" w:themeColor="text1"/>
        </w:rPr>
        <w:t>Καλή Επιτυχία!</w:t>
      </w:r>
    </w:p>
    <w:p w14:paraId="485DFC8D" w14:textId="77777777" w:rsidR="00912E79" w:rsidRPr="00EE7F98" w:rsidRDefault="00912E79" w:rsidP="00912E79">
      <w:pPr>
        <w:tabs>
          <w:tab w:val="num" w:pos="-360"/>
        </w:tabs>
        <w:spacing w:before="120" w:line="360" w:lineRule="auto"/>
        <w:ind w:hanging="1077"/>
        <w:rPr>
          <w:color w:val="000000" w:themeColor="text1"/>
        </w:rPr>
      </w:pPr>
    </w:p>
    <w:p w14:paraId="58AE8869" w14:textId="77777777" w:rsidR="008827DD" w:rsidRPr="00C6066F" w:rsidRDefault="00EE7F98" w:rsidP="00882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827DD" w:rsidRPr="00C6066F">
        <w:rPr>
          <w:rFonts w:ascii="Times New Roman" w:hAnsi="Times New Roman" w:cs="Times New Roman"/>
          <w:color w:val="000000"/>
          <w:sz w:val="24"/>
          <w:szCs w:val="24"/>
        </w:rPr>
        <w:t>. Ποιο από τα παρακάτω που αφορούν την κρυοθεραπεία είναι σωστό;</w:t>
      </w:r>
    </w:p>
    <w:p w14:paraId="3AB40028" w14:textId="77777777" w:rsidR="008827DD" w:rsidRPr="00C6066F" w:rsidRDefault="008827DD" w:rsidP="00882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 xml:space="preserve">Α. Εφαρμόζεται αμέσως μετά τον τραυματισμό (24-72 </w:t>
      </w:r>
      <w:r w:rsidRPr="00C6066F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C6066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676DA78" w14:textId="77777777" w:rsidR="008827DD" w:rsidRPr="00C6066F" w:rsidRDefault="008827DD" w:rsidP="00882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C6066F">
        <w:rPr>
          <w:rFonts w:ascii="Times New Roman" w:hAnsi="Times New Roman" w:cs="Times New Roman"/>
          <w:color w:val="000000"/>
          <w:sz w:val="24"/>
          <w:szCs w:val="24"/>
        </w:rPr>
        <w:t xml:space="preserve">. Εφαρμόζεται σε οξεία και </w:t>
      </w:r>
      <w:proofErr w:type="spellStart"/>
      <w:r w:rsidRPr="00C6066F">
        <w:rPr>
          <w:rFonts w:ascii="Times New Roman" w:hAnsi="Times New Roman" w:cs="Times New Roman"/>
          <w:color w:val="000000"/>
          <w:sz w:val="24"/>
          <w:szCs w:val="24"/>
        </w:rPr>
        <w:t>υποξεία</w:t>
      </w:r>
      <w:proofErr w:type="spellEnd"/>
      <w:r w:rsidRPr="00C6066F">
        <w:rPr>
          <w:rFonts w:ascii="Times New Roman" w:hAnsi="Times New Roman" w:cs="Times New Roman"/>
          <w:color w:val="000000"/>
          <w:sz w:val="24"/>
          <w:szCs w:val="24"/>
        </w:rPr>
        <w:t xml:space="preserve"> φάση φλεγμονής</w:t>
      </w:r>
    </w:p>
    <w:p w14:paraId="38A80290" w14:textId="77777777" w:rsidR="008827DD" w:rsidRPr="00C6066F" w:rsidRDefault="008827DD" w:rsidP="00882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Γ. Μπορεί να εφαρμοστεί και σε χρόνιες καταστάσεις</w:t>
      </w:r>
    </w:p>
    <w:p w14:paraId="20772768" w14:textId="77777777" w:rsidR="008827DD" w:rsidRPr="00C6066F" w:rsidRDefault="008827DD" w:rsidP="00882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Δ. Όλα τα παραπάνω</w:t>
      </w:r>
    </w:p>
    <w:p w14:paraId="162F7323" w14:textId="77777777" w:rsidR="00C6066F" w:rsidRDefault="00C6066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60BB97" w14:textId="77777777" w:rsidR="00ED689F" w:rsidRPr="00C6066F" w:rsidRDefault="00C6066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 Σε έναν παχύσαρκο με οσφυαλγία ποια συχνότητα υπερήχου θα χρησιμοποιούσατε;</w:t>
      </w:r>
    </w:p>
    <w:p w14:paraId="5B095A55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 xml:space="preserve">Α. 1 </w:t>
      </w:r>
      <w:r w:rsidRPr="00C6066F">
        <w:rPr>
          <w:rFonts w:ascii="Times New Roman" w:hAnsi="Times New Roman" w:cs="Times New Roman"/>
          <w:color w:val="000000"/>
          <w:sz w:val="24"/>
          <w:szCs w:val="24"/>
          <w:lang w:val="en-US"/>
        </w:rPr>
        <w:t>MHz</w:t>
      </w:r>
    </w:p>
    <w:p w14:paraId="10DB5DDA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C6066F">
        <w:rPr>
          <w:rFonts w:ascii="Times New Roman" w:hAnsi="Times New Roman" w:cs="Times New Roman"/>
          <w:color w:val="000000"/>
          <w:sz w:val="24"/>
          <w:szCs w:val="24"/>
        </w:rPr>
        <w:t xml:space="preserve">. 3 </w:t>
      </w:r>
      <w:r w:rsidRPr="00C6066F">
        <w:rPr>
          <w:rFonts w:ascii="Times New Roman" w:hAnsi="Times New Roman" w:cs="Times New Roman"/>
          <w:color w:val="000000"/>
          <w:sz w:val="24"/>
          <w:szCs w:val="24"/>
          <w:lang w:val="en-US"/>
        </w:rPr>
        <w:t>MHz</w:t>
      </w:r>
    </w:p>
    <w:p w14:paraId="4AAC280C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Γ. 4 ΜΗ</w:t>
      </w:r>
      <w:r w:rsidRPr="00C6066F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</w:p>
    <w:p w14:paraId="49892282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Δ. 5</w:t>
      </w:r>
      <w:r w:rsidRPr="00C6066F">
        <w:rPr>
          <w:rFonts w:ascii="Times New Roman" w:hAnsi="Times New Roman" w:cs="Times New Roman"/>
          <w:color w:val="000000"/>
          <w:sz w:val="24"/>
          <w:szCs w:val="24"/>
          <w:lang w:val="en-US"/>
        </w:rPr>
        <w:t>MHz</w:t>
      </w:r>
    </w:p>
    <w:p w14:paraId="2CFDC060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C9F2FA" w14:textId="77777777" w:rsidR="00ED689F" w:rsidRPr="00C6066F" w:rsidRDefault="00EE7F98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D689F" w:rsidRPr="00C6066F">
        <w:rPr>
          <w:rFonts w:ascii="Times New Roman" w:hAnsi="Times New Roman" w:cs="Times New Roman"/>
          <w:color w:val="000000"/>
          <w:sz w:val="24"/>
          <w:szCs w:val="24"/>
        </w:rPr>
        <w:t>. Ποια από τις παρακάτω προτάσεις σχετικά με τη δράση της θερμοθεραπείας στη μείωση του πόνου είναι λανθασμένη;</w:t>
      </w:r>
    </w:p>
    <w:p w14:paraId="677B1AF6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Α. Ελάττωση μυϊκού σπασμού</w:t>
      </w:r>
    </w:p>
    <w:p w14:paraId="78C64DC5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 xml:space="preserve">Β. Απομάκρυνση μεταβολικών παραγόντων </w:t>
      </w:r>
    </w:p>
    <w:p w14:paraId="6AA268D0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Γ. Αύξηση αιματικής ροής</w:t>
      </w:r>
    </w:p>
    <w:p w14:paraId="739BE321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 xml:space="preserve">Δ. Μείωση της ταχύτητας νευρικής αγωγιμότητας </w:t>
      </w:r>
    </w:p>
    <w:p w14:paraId="3E655496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6AD209" w14:textId="77777777" w:rsidR="00ED689F" w:rsidRPr="00C6066F" w:rsidRDefault="00EE7F98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D689F" w:rsidRPr="00C6066F">
        <w:rPr>
          <w:rFonts w:ascii="Times New Roman" w:hAnsi="Times New Roman" w:cs="Times New Roman"/>
          <w:color w:val="000000"/>
          <w:sz w:val="24"/>
          <w:szCs w:val="24"/>
        </w:rPr>
        <w:t xml:space="preserve">. Ποια από τις παρακάτω προτάσεις που αφορά τη διαθερμία μικροκυμάτων είναι λανθασμένη; </w:t>
      </w:r>
    </w:p>
    <w:p w14:paraId="2D08916A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Α.</w:t>
      </w:r>
      <w:r w:rsidRPr="00C6066F">
        <w:rPr>
          <w:rFonts w:ascii="Times New Roman" w:hAnsi="Times New Roman" w:cs="Times New Roman"/>
          <w:sz w:val="24"/>
          <w:szCs w:val="24"/>
        </w:rPr>
        <w:t xml:space="preserve"> Όταν η υπό θεραπεία περιοχή είναι μικρή ο πομπός πρέπει να τοποθετηθεί κοντά στο δέρμα (2-5 εκ) και με μικρή ένταση</w:t>
      </w:r>
    </w:p>
    <w:p w14:paraId="3CBF69CC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Β.</w:t>
      </w:r>
      <w:r w:rsidRPr="00C6066F">
        <w:rPr>
          <w:rFonts w:ascii="Times New Roman" w:hAnsi="Times New Roman" w:cs="Times New Roman"/>
          <w:sz w:val="24"/>
          <w:szCs w:val="24"/>
        </w:rPr>
        <w:t xml:space="preserve"> Όταν η υπό θεραπεία περιοχή είναι μικρή  τοποθετούμε μικρή ένταση</w:t>
      </w:r>
    </w:p>
    <w:p w14:paraId="164A8C3B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66F">
        <w:rPr>
          <w:rFonts w:ascii="Times New Roman" w:hAnsi="Times New Roman" w:cs="Times New Roman"/>
          <w:sz w:val="24"/>
          <w:szCs w:val="24"/>
        </w:rPr>
        <w:t>Γ. Η κεφαλή της διαθερμίας πρέπει να εφάπτεται με το δέρμα</w:t>
      </w:r>
    </w:p>
    <w:p w14:paraId="44F27419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sz w:val="24"/>
          <w:szCs w:val="24"/>
        </w:rPr>
        <w:t xml:space="preserve">Δ. Όλα τα παραπάνω </w:t>
      </w:r>
    </w:p>
    <w:p w14:paraId="245CB38F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12B93" w14:textId="77777777" w:rsidR="00ED689F" w:rsidRPr="00C6066F" w:rsidRDefault="00EE7F98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D689F" w:rsidRPr="00C6066F">
        <w:rPr>
          <w:rFonts w:ascii="Times New Roman" w:hAnsi="Times New Roman" w:cs="Times New Roman"/>
          <w:color w:val="000000"/>
          <w:sz w:val="24"/>
          <w:szCs w:val="24"/>
        </w:rPr>
        <w:t>. Ποια από τις παρακάτω προτάσεις που αφορούν την υπέρυθρη ακτινοβολία είναι λανθασμένη;</w:t>
      </w:r>
    </w:p>
    <w:p w14:paraId="11D169D7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 xml:space="preserve">Α. </w:t>
      </w:r>
      <w:proofErr w:type="spellStart"/>
      <w:r w:rsidRPr="00C6066F">
        <w:rPr>
          <w:rFonts w:ascii="Times New Roman" w:hAnsi="Times New Roman" w:cs="Times New Roman"/>
          <w:sz w:val="24"/>
          <w:szCs w:val="24"/>
        </w:rPr>
        <w:t>Οσο</w:t>
      </w:r>
      <w:proofErr w:type="spellEnd"/>
      <w:r w:rsidRPr="00C6066F">
        <w:rPr>
          <w:rFonts w:ascii="Times New Roman" w:hAnsi="Times New Roman" w:cs="Times New Roman"/>
          <w:sz w:val="24"/>
          <w:szCs w:val="24"/>
        </w:rPr>
        <w:t xml:space="preserve"> μικρότερη η απόσταση του μέσου τόσο μεγαλύτερο το ποσό της </w:t>
      </w:r>
      <w:proofErr w:type="spellStart"/>
      <w:r w:rsidRPr="00C6066F">
        <w:rPr>
          <w:rFonts w:ascii="Times New Roman" w:hAnsi="Times New Roman" w:cs="Times New Roman"/>
          <w:sz w:val="24"/>
          <w:szCs w:val="24"/>
        </w:rPr>
        <w:t>απορροφούμενης</w:t>
      </w:r>
      <w:proofErr w:type="spellEnd"/>
      <w:r w:rsidRPr="00C6066F">
        <w:rPr>
          <w:rFonts w:ascii="Times New Roman" w:hAnsi="Times New Roman" w:cs="Times New Roman"/>
          <w:sz w:val="24"/>
          <w:szCs w:val="24"/>
        </w:rPr>
        <w:t xml:space="preserve"> ακτινοβολίας</w:t>
      </w:r>
      <w:r w:rsidRPr="00C60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D622DE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Β.</w:t>
      </w:r>
      <w:r w:rsidRPr="00C6066F">
        <w:rPr>
          <w:rFonts w:ascii="Times New Roman" w:hAnsi="Times New Roman" w:cs="Times New Roman"/>
          <w:sz w:val="24"/>
          <w:szCs w:val="24"/>
        </w:rPr>
        <w:t xml:space="preserve"> Όταν η γωνία προπτώσεως της ακτινοβολίας είναι 60</w:t>
      </w:r>
      <w:r w:rsidRPr="00C6066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C6066F">
        <w:rPr>
          <w:rFonts w:ascii="Times New Roman" w:hAnsi="Times New Roman" w:cs="Times New Roman"/>
          <w:sz w:val="24"/>
          <w:szCs w:val="24"/>
        </w:rPr>
        <w:t xml:space="preserve"> έχουμε 2πλάσια αντανάκλαση</w:t>
      </w:r>
    </w:p>
    <w:p w14:paraId="17045640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Γ. Φωτεινές επιφάνειες έχουν μεγάλο βαθμό αντανάκλασης της ακτινοβολίας</w:t>
      </w:r>
    </w:p>
    <w:p w14:paraId="1C6D8030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Δ.</w:t>
      </w:r>
      <w:r w:rsidRPr="00C6066F">
        <w:rPr>
          <w:rFonts w:ascii="Times New Roman" w:hAnsi="Times New Roman" w:cs="Times New Roman"/>
          <w:sz w:val="24"/>
          <w:szCs w:val="24"/>
        </w:rPr>
        <w:t xml:space="preserve"> Όταν πλησιάζει η γωνία προπτώσεως της ακτινοβολίας τις 60 </w:t>
      </w:r>
      <w:r w:rsidRPr="00C6066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C6066F">
        <w:rPr>
          <w:rFonts w:ascii="Times New Roman" w:hAnsi="Times New Roman" w:cs="Times New Roman"/>
          <w:sz w:val="24"/>
          <w:szCs w:val="24"/>
        </w:rPr>
        <w:t>, τόσο μεγαλύτερη είναι η απορρόφηση από τους ιστούς</w:t>
      </w:r>
    </w:p>
    <w:p w14:paraId="2FDB67FD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311161" w14:textId="77777777" w:rsidR="00ED689F" w:rsidRPr="00C6066F" w:rsidRDefault="00EE7F98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606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="00ED689F" w:rsidRPr="00C606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Τι από τα παρακάτω δεν αποτελεί στόχο φυσικοθεραπείας κατά το στάδιο φλεγμονής;</w:t>
      </w:r>
    </w:p>
    <w:p w14:paraId="6874801E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66F">
        <w:rPr>
          <w:rFonts w:ascii="Times New Roman" w:hAnsi="Times New Roman" w:cs="Times New Roman"/>
          <w:color w:val="000000" w:themeColor="text1"/>
          <w:sz w:val="24"/>
          <w:szCs w:val="24"/>
        </w:rPr>
        <w:t>Α. Μείωση του πόνου και του οιδήματος</w:t>
      </w:r>
    </w:p>
    <w:p w14:paraId="5863DC7C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66F">
        <w:rPr>
          <w:rFonts w:ascii="Times New Roman" w:hAnsi="Times New Roman" w:cs="Times New Roman"/>
          <w:color w:val="000000" w:themeColor="text1"/>
          <w:sz w:val="24"/>
          <w:szCs w:val="24"/>
        </w:rPr>
        <w:t>Β. Παρεμπόδιση αιμορραγίας</w:t>
      </w:r>
    </w:p>
    <w:p w14:paraId="0A0E55DF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Γ. Αύξηση του εύρους τροχιάς </w:t>
      </w:r>
    </w:p>
    <w:p w14:paraId="6300F0CD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66F">
        <w:rPr>
          <w:rFonts w:ascii="Times New Roman" w:hAnsi="Times New Roman" w:cs="Times New Roman"/>
          <w:color w:val="000000" w:themeColor="text1"/>
          <w:sz w:val="24"/>
          <w:szCs w:val="24"/>
        </w:rPr>
        <w:t>Δ. Απομάκρυνση εξιδρώματος μέσω του λεμφικού συστήματος</w:t>
      </w:r>
    </w:p>
    <w:p w14:paraId="3622C96E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965C72" w14:textId="77777777" w:rsidR="00ED689F" w:rsidRPr="00C6066F" w:rsidRDefault="00EE7F98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D689F" w:rsidRPr="00C6066F">
        <w:rPr>
          <w:rFonts w:ascii="Times New Roman" w:hAnsi="Times New Roman" w:cs="Times New Roman"/>
          <w:color w:val="000000"/>
          <w:sz w:val="24"/>
          <w:szCs w:val="24"/>
        </w:rPr>
        <w:t>. Ποια από τις παρακάτω προτάσεις που αφορούν τις ιδιότητες του υπερήχου είναι λανθασμένη;</w:t>
      </w:r>
    </w:p>
    <w:p w14:paraId="7665794C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Α. Ο νευρικός ιστός έχει μεγαλύτερη απορροφητικότητα τα οστά</w:t>
      </w:r>
    </w:p>
    <w:p w14:paraId="2DEB4A6D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 xml:space="preserve">Β. Η απορροφητικότητα είναι ανάλογη της ποσότητας των </w:t>
      </w:r>
      <w:proofErr w:type="spellStart"/>
      <w:r w:rsidRPr="00C6066F">
        <w:rPr>
          <w:rFonts w:ascii="Times New Roman" w:hAnsi="Times New Roman" w:cs="Times New Roman"/>
          <w:color w:val="000000"/>
          <w:sz w:val="24"/>
          <w:szCs w:val="24"/>
        </w:rPr>
        <w:t>πρωτεινών</w:t>
      </w:r>
      <w:proofErr w:type="spellEnd"/>
    </w:p>
    <w:p w14:paraId="36930E24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 xml:space="preserve">Γ. Η διεισδυτικότητα είναι αντιστρόφως ανάλογη της ποσότητας των </w:t>
      </w:r>
      <w:proofErr w:type="spellStart"/>
      <w:r w:rsidRPr="00C6066F">
        <w:rPr>
          <w:rFonts w:ascii="Times New Roman" w:hAnsi="Times New Roman" w:cs="Times New Roman"/>
          <w:color w:val="000000"/>
          <w:sz w:val="24"/>
          <w:szCs w:val="24"/>
        </w:rPr>
        <w:t>πρωτεινών</w:t>
      </w:r>
      <w:proofErr w:type="spellEnd"/>
    </w:p>
    <w:p w14:paraId="42924D0D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Δ. Η συχνότητα είναι ανάλογη της διεισδυτικότητας</w:t>
      </w:r>
    </w:p>
    <w:p w14:paraId="01A2BAA0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DE49DD" w14:textId="77777777" w:rsidR="00ED689F" w:rsidRPr="00C6066F" w:rsidRDefault="00EE7F98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D689F" w:rsidRPr="00C6066F">
        <w:rPr>
          <w:rFonts w:ascii="Times New Roman" w:hAnsi="Times New Roman" w:cs="Times New Roman"/>
          <w:color w:val="000000"/>
          <w:sz w:val="24"/>
          <w:szCs w:val="24"/>
        </w:rPr>
        <w:t>. Ποια από τις παρακάτω προτάσεις που αφορούν το ψυκτικό σπρέι είναι λανθασμένη;</w:t>
      </w:r>
    </w:p>
    <w:p w14:paraId="1CC496E7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Α. Ο χρόνος εφαρμογής είναι μικρός</w:t>
      </w:r>
    </w:p>
    <w:p w14:paraId="3CDDE546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 xml:space="preserve">Β. Προκαλείται μείωση του μυϊκού σπασμού </w:t>
      </w:r>
    </w:p>
    <w:p w14:paraId="27B1819A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 xml:space="preserve">Γ. Έχουν καλή δράση στα </w:t>
      </w:r>
      <w:r w:rsidRPr="00C6066F">
        <w:rPr>
          <w:rFonts w:ascii="Times New Roman" w:hAnsi="Times New Roman" w:cs="Times New Roman"/>
          <w:color w:val="000000"/>
          <w:sz w:val="24"/>
          <w:szCs w:val="24"/>
          <w:lang w:val="en-US"/>
        </w:rPr>
        <w:t>trigger</w:t>
      </w:r>
      <w:r w:rsidRPr="00C60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066F">
        <w:rPr>
          <w:rFonts w:ascii="Times New Roman" w:hAnsi="Times New Roman" w:cs="Times New Roman"/>
          <w:color w:val="000000"/>
          <w:sz w:val="24"/>
          <w:szCs w:val="24"/>
          <w:lang w:val="en-US"/>
        </w:rPr>
        <w:t>points</w:t>
      </w:r>
    </w:p>
    <w:p w14:paraId="5FC5BC3F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 xml:space="preserve">Δ. Έχει επιφανειακή δράση και μπορούν να προκαλέσουν μεγάλη μείωση της αιμορραγίας </w:t>
      </w:r>
    </w:p>
    <w:p w14:paraId="3FD3ABC8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1EAE7" w14:textId="77777777" w:rsidR="00ED689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D7230" w14:textId="77777777" w:rsidR="00C6066F" w:rsidRPr="00C6066F" w:rsidRDefault="00C6066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28635" w14:textId="77777777" w:rsidR="00C6066F" w:rsidRPr="00C6066F" w:rsidRDefault="00EE7F98" w:rsidP="00C60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ED689F" w:rsidRPr="00C6066F">
        <w:rPr>
          <w:rFonts w:ascii="Times New Roman" w:hAnsi="Times New Roman" w:cs="Times New Roman"/>
          <w:sz w:val="24"/>
          <w:szCs w:val="24"/>
        </w:rPr>
        <w:t>.</w:t>
      </w:r>
      <w:r w:rsidR="00C6066F" w:rsidRPr="00C606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6066F" w:rsidRPr="00C6066F">
        <w:rPr>
          <w:rFonts w:ascii="Times New Roman" w:hAnsi="Times New Roman" w:cs="Times New Roman"/>
          <w:color w:val="000000"/>
          <w:sz w:val="24"/>
          <w:szCs w:val="24"/>
        </w:rPr>
        <w:t>Ποια από τις παρακάτω προτάσεις που αφορούν την υπέρυθρη ακτινοβολία είναι λανθασμένη;</w:t>
      </w:r>
    </w:p>
    <w:p w14:paraId="4883993D" w14:textId="77777777" w:rsidR="00C6066F" w:rsidRPr="000506F1" w:rsidRDefault="00C6066F" w:rsidP="00C60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Α. </w:t>
      </w:r>
      <w:proofErr w:type="spellStart"/>
      <w:r w:rsidRPr="000506F1">
        <w:rPr>
          <w:rFonts w:ascii="Times New Roman" w:hAnsi="Times New Roman" w:cs="Times New Roman"/>
          <w:sz w:val="24"/>
          <w:szCs w:val="24"/>
        </w:rPr>
        <w:t>Οσο</w:t>
      </w:r>
      <w:proofErr w:type="spellEnd"/>
      <w:r w:rsidRPr="000506F1">
        <w:rPr>
          <w:rFonts w:ascii="Times New Roman" w:hAnsi="Times New Roman" w:cs="Times New Roman"/>
          <w:sz w:val="24"/>
          <w:szCs w:val="24"/>
        </w:rPr>
        <w:t xml:space="preserve"> μικρότερη η απόσταση του μέσου τόσο μεγαλύτερο το ποσό της </w:t>
      </w:r>
      <w:proofErr w:type="spellStart"/>
      <w:r w:rsidRPr="000506F1">
        <w:rPr>
          <w:rFonts w:ascii="Times New Roman" w:hAnsi="Times New Roman" w:cs="Times New Roman"/>
          <w:sz w:val="24"/>
          <w:szCs w:val="24"/>
        </w:rPr>
        <w:t>απορροφούμενης</w:t>
      </w:r>
      <w:proofErr w:type="spellEnd"/>
      <w:r w:rsidRPr="000506F1">
        <w:rPr>
          <w:rFonts w:ascii="Times New Roman" w:hAnsi="Times New Roman" w:cs="Times New Roman"/>
          <w:sz w:val="24"/>
          <w:szCs w:val="24"/>
        </w:rPr>
        <w:t xml:space="preserve"> ακτινοβολίας</w:t>
      </w:r>
      <w:r w:rsidRPr="000506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9A87E8" w14:textId="77777777" w:rsidR="00C6066F" w:rsidRPr="000506F1" w:rsidRDefault="00C6066F" w:rsidP="00C60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Β.</w:t>
      </w:r>
      <w:r w:rsidRPr="000506F1">
        <w:rPr>
          <w:rFonts w:ascii="Times New Roman" w:hAnsi="Times New Roman" w:cs="Times New Roman"/>
          <w:sz w:val="24"/>
          <w:szCs w:val="24"/>
        </w:rPr>
        <w:t xml:space="preserve"> Όταν η γωνία προπτώσεως της ακτινοβολίας είναι 60</w:t>
      </w:r>
      <w:r w:rsidRPr="000506F1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0506F1">
        <w:rPr>
          <w:rFonts w:ascii="Times New Roman" w:hAnsi="Times New Roman" w:cs="Times New Roman"/>
          <w:sz w:val="24"/>
          <w:szCs w:val="24"/>
        </w:rPr>
        <w:t xml:space="preserve"> έχουμε 2πλάσια αντανάκλαση</w:t>
      </w:r>
    </w:p>
    <w:p w14:paraId="725CCBCF" w14:textId="77777777" w:rsidR="00C6066F" w:rsidRPr="000506F1" w:rsidRDefault="00C6066F" w:rsidP="00C60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Γ. Φωτεινές επιφάνειες έχουν μεγάλο βαθμό αντανάκλασης της ακτινοβολίας</w:t>
      </w:r>
    </w:p>
    <w:p w14:paraId="6D03C00E" w14:textId="77777777" w:rsidR="00C6066F" w:rsidRPr="000506F1" w:rsidRDefault="00C6066F" w:rsidP="00C60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F1">
        <w:rPr>
          <w:rFonts w:ascii="Times New Roman" w:hAnsi="Times New Roman" w:cs="Times New Roman"/>
          <w:color w:val="000000"/>
          <w:sz w:val="24"/>
          <w:szCs w:val="24"/>
        </w:rPr>
        <w:t>Δ.</w:t>
      </w:r>
      <w:r w:rsidRPr="000506F1">
        <w:rPr>
          <w:rFonts w:ascii="Times New Roman" w:hAnsi="Times New Roman" w:cs="Times New Roman"/>
          <w:sz w:val="24"/>
          <w:szCs w:val="24"/>
        </w:rPr>
        <w:t xml:space="preserve"> Όταν πλησιάζει η γωνία προπτώσεως της ακτινοβολίας τις 60 </w:t>
      </w:r>
      <w:r w:rsidRPr="000506F1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0506F1">
        <w:rPr>
          <w:rFonts w:ascii="Times New Roman" w:hAnsi="Times New Roman" w:cs="Times New Roman"/>
          <w:sz w:val="24"/>
          <w:szCs w:val="24"/>
        </w:rPr>
        <w:t>, τόσο μεγαλύτερη είναι η απορρόφηση από τους ιστούς</w:t>
      </w:r>
    </w:p>
    <w:p w14:paraId="43EBBCAA" w14:textId="77777777" w:rsidR="00ED689F" w:rsidRPr="00C6066F" w:rsidRDefault="00ED689F" w:rsidP="00C60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B1AF08" w14:textId="77777777" w:rsidR="00ED689F" w:rsidRPr="00C6066F" w:rsidRDefault="00EE7F98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D689F" w:rsidRPr="00C6066F">
        <w:rPr>
          <w:rFonts w:ascii="Times New Roman" w:hAnsi="Times New Roman" w:cs="Times New Roman"/>
          <w:color w:val="000000"/>
          <w:sz w:val="24"/>
          <w:szCs w:val="24"/>
        </w:rPr>
        <w:t>. Ποιο από τα παρακάτω δεν αποτελεί αντένδειξη της κρυοθεραπείας;</w:t>
      </w:r>
    </w:p>
    <w:p w14:paraId="4C94A79D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Α. Έγκαυμα</w:t>
      </w:r>
    </w:p>
    <w:p w14:paraId="7DEF067A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Β. Ρευματοειδή αρθρίτιδα</w:t>
      </w:r>
    </w:p>
    <w:p w14:paraId="55D86B5B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 xml:space="preserve">Γ. Περιφερική </w:t>
      </w:r>
      <w:proofErr w:type="spellStart"/>
      <w:r w:rsidRPr="00C6066F">
        <w:rPr>
          <w:rFonts w:ascii="Times New Roman" w:hAnsi="Times New Roman" w:cs="Times New Roman"/>
          <w:color w:val="000000"/>
          <w:sz w:val="24"/>
          <w:szCs w:val="24"/>
        </w:rPr>
        <w:t>αγγειοπάθεια</w:t>
      </w:r>
      <w:proofErr w:type="spellEnd"/>
    </w:p>
    <w:p w14:paraId="6A9B779E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 xml:space="preserve">Δ. Μυκητίαση </w:t>
      </w:r>
    </w:p>
    <w:p w14:paraId="6948E860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078E02" w14:textId="77777777" w:rsidR="00ED689F" w:rsidRPr="00C6066F" w:rsidRDefault="00EE7F98" w:rsidP="00C60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66F">
        <w:rPr>
          <w:rFonts w:ascii="Times New Roman" w:hAnsi="Times New Roman" w:cs="Times New Roman"/>
          <w:sz w:val="24"/>
          <w:szCs w:val="24"/>
        </w:rPr>
        <w:t>11</w:t>
      </w:r>
      <w:r w:rsidR="00ED689F" w:rsidRPr="00C6066F">
        <w:rPr>
          <w:rFonts w:ascii="Times New Roman" w:hAnsi="Times New Roman" w:cs="Times New Roman"/>
          <w:sz w:val="24"/>
          <w:szCs w:val="24"/>
        </w:rPr>
        <w:t xml:space="preserve">. </w:t>
      </w:r>
      <w:r w:rsidR="00ED689F" w:rsidRPr="00C6066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D689F" w:rsidRPr="00C6066F">
        <w:rPr>
          <w:rFonts w:ascii="Times New Roman" w:hAnsi="Times New Roman" w:cs="Times New Roman"/>
          <w:sz w:val="24"/>
          <w:szCs w:val="24"/>
        </w:rPr>
        <w:t xml:space="preserve"> διάρκεια εκπομπής ενέργειας υπερήχου είναι 5 </w:t>
      </w:r>
      <w:r w:rsidR="00ED689F" w:rsidRPr="00C6066F">
        <w:rPr>
          <w:rFonts w:ascii="Times New Roman" w:hAnsi="Times New Roman" w:cs="Times New Roman"/>
          <w:sz w:val="24"/>
          <w:szCs w:val="24"/>
          <w:lang w:val="en-US"/>
        </w:rPr>
        <w:t>msec</w:t>
      </w:r>
      <w:r w:rsidR="00ED689F" w:rsidRPr="00C6066F">
        <w:rPr>
          <w:rFonts w:ascii="Times New Roman" w:hAnsi="Times New Roman" w:cs="Times New Roman"/>
          <w:sz w:val="24"/>
          <w:szCs w:val="24"/>
        </w:rPr>
        <w:t xml:space="preserve">, και η συνολική διάρκεια του παλμού είναι 10 </w:t>
      </w:r>
      <w:r w:rsidR="00ED689F" w:rsidRPr="00C6066F">
        <w:rPr>
          <w:rFonts w:ascii="Times New Roman" w:hAnsi="Times New Roman" w:cs="Times New Roman"/>
          <w:sz w:val="24"/>
          <w:szCs w:val="24"/>
          <w:lang w:val="en-US"/>
        </w:rPr>
        <w:t>msec</w:t>
      </w:r>
      <w:r w:rsidR="00ED689F" w:rsidRPr="00C6066F">
        <w:rPr>
          <w:rFonts w:ascii="Times New Roman" w:hAnsi="Times New Roman" w:cs="Times New Roman"/>
          <w:sz w:val="24"/>
          <w:szCs w:val="24"/>
        </w:rPr>
        <w:t xml:space="preserve">, τότε το </w:t>
      </w:r>
      <w:r w:rsidR="00ED689F" w:rsidRPr="00C6066F">
        <w:rPr>
          <w:rFonts w:ascii="Times New Roman" w:hAnsi="Times New Roman" w:cs="Times New Roman"/>
          <w:sz w:val="24"/>
          <w:szCs w:val="24"/>
          <w:lang w:val="en-US"/>
        </w:rPr>
        <w:t>duty</w:t>
      </w:r>
      <w:r w:rsidR="00ED689F" w:rsidRPr="00C6066F">
        <w:rPr>
          <w:rFonts w:ascii="Times New Roman" w:hAnsi="Times New Roman" w:cs="Times New Roman"/>
          <w:sz w:val="24"/>
          <w:szCs w:val="24"/>
        </w:rPr>
        <w:t xml:space="preserve"> </w:t>
      </w:r>
      <w:r w:rsidR="00ED689F" w:rsidRPr="00C6066F">
        <w:rPr>
          <w:rFonts w:ascii="Times New Roman" w:hAnsi="Times New Roman" w:cs="Times New Roman"/>
          <w:sz w:val="24"/>
          <w:szCs w:val="24"/>
          <w:lang w:val="en-US"/>
        </w:rPr>
        <w:t>cycle</w:t>
      </w:r>
      <w:r w:rsidR="00ED689F" w:rsidRPr="00C6066F">
        <w:rPr>
          <w:rFonts w:ascii="Times New Roman" w:hAnsi="Times New Roman" w:cs="Times New Roman"/>
          <w:sz w:val="24"/>
          <w:szCs w:val="24"/>
        </w:rPr>
        <w:t xml:space="preserve"> είναι: </w:t>
      </w:r>
    </w:p>
    <w:p w14:paraId="15DFA21E" w14:textId="77777777" w:rsidR="00ED689F" w:rsidRPr="006F05A5" w:rsidRDefault="00ED689F" w:rsidP="00C606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066F">
        <w:rPr>
          <w:rFonts w:ascii="Times New Roman" w:hAnsi="Times New Roman" w:cs="Times New Roman"/>
          <w:sz w:val="24"/>
          <w:szCs w:val="24"/>
        </w:rPr>
        <w:t>Α</w:t>
      </w:r>
      <w:r w:rsidRPr="006F05A5">
        <w:rPr>
          <w:rFonts w:ascii="Times New Roman" w:hAnsi="Times New Roman" w:cs="Times New Roman"/>
          <w:sz w:val="24"/>
          <w:szCs w:val="24"/>
          <w:lang w:val="en-US"/>
        </w:rPr>
        <w:t xml:space="preserve">. 2 </w:t>
      </w:r>
      <w:r w:rsidRPr="00C6066F">
        <w:rPr>
          <w:rFonts w:ascii="Times New Roman" w:hAnsi="Times New Roman" w:cs="Times New Roman"/>
          <w:sz w:val="24"/>
          <w:szCs w:val="24"/>
          <w:lang w:val="en-US"/>
        </w:rPr>
        <w:t>msec</w:t>
      </w:r>
    </w:p>
    <w:p w14:paraId="3F5B2600" w14:textId="77777777" w:rsidR="00ED689F" w:rsidRPr="006F05A5" w:rsidRDefault="00ED689F" w:rsidP="00C606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066F">
        <w:rPr>
          <w:rFonts w:ascii="Times New Roman" w:hAnsi="Times New Roman" w:cs="Times New Roman"/>
          <w:sz w:val="24"/>
          <w:szCs w:val="24"/>
        </w:rPr>
        <w:t>Β</w:t>
      </w:r>
      <w:r w:rsidRPr="006F05A5">
        <w:rPr>
          <w:rFonts w:ascii="Times New Roman" w:hAnsi="Times New Roman" w:cs="Times New Roman"/>
          <w:sz w:val="24"/>
          <w:szCs w:val="24"/>
          <w:lang w:val="en-US"/>
        </w:rPr>
        <w:t>. 50%</w:t>
      </w:r>
    </w:p>
    <w:p w14:paraId="26CDA452" w14:textId="77777777" w:rsidR="00ED689F" w:rsidRPr="006F05A5" w:rsidRDefault="00ED689F" w:rsidP="00C606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066F">
        <w:rPr>
          <w:rFonts w:ascii="Times New Roman" w:hAnsi="Times New Roman" w:cs="Times New Roman"/>
          <w:sz w:val="24"/>
          <w:szCs w:val="24"/>
        </w:rPr>
        <w:t>Γ</w:t>
      </w:r>
      <w:r w:rsidRPr="006F05A5">
        <w:rPr>
          <w:rFonts w:ascii="Times New Roman" w:hAnsi="Times New Roman" w:cs="Times New Roman"/>
          <w:sz w:val="24"/>
          <w:szCs w:val="24"/>
          <w:lang w:val="en-US"/>
        </w:rPr>
        <w:t>. 20%</w:t>
      </w:r>
    </w:p>
    <w:p w14:paraId="3A259ADB" w14:textId="77777777" w:rsidR="00ED689F" w:rsidRPr="006F05A5" w:rsidRDefault="00ED689F" w:rsidP="00C606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066F">
        <w:rPr>
          <w:rFonts w:ascii="Times New Roman" w:hAnsi="Times New Roman" w:cs="Times New Roman"/>
          <w:sz w:val="24"/>
          <w:szCs w:val="24"/>
        </w:rPr>
        <w:t>Δ</w:t>
      </w:r>
      <w:r w:rsidRPr="006F05A5">
        <w:rPr>
          <w:rFonts w:ascii="Times New Roman" w:hAnsi="Times New Roman" w:cs="Times New Roman"/>
          <w:sz w:val="24"/>
          <w:szCs w:val="24"/>
          <w:lang w:val="en-US"/>
        </w:rPr>
        <w:t xml:space="preserve">. 0,05 </w:t>
      </w:r>
      <w:r w:rsidRPr="00C6066F">
        <w:rPr>
          <w:rFonts w:ascii="Times New Roman" w:hAnsi="Times New Roman" w:cs="Times New Roman"/>
          <w:sz w:val="24"/>
          <w:szCs w:val="24"/>
          <w:lang w:val="en-US"/>
        </w:rPr>
        <w:t>msec</w:t>
      </w:r>
    </w:p>
    <w:p w14:paraId="4FB29ED2" w14:textId="77777777" w:rsidR="00ED689F" w:rsidRPr="006F05A5" w:rsidRDefault="00ED689F" w:rsidP="00ED68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283C146" w14:textId="77777777" w:rsidR="00ED689F" w:rsidRPr="00C6066F" w:rsidRDefault="00EE7F98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ED689F" w:rsidRPr="00C6066F">
        <w:rPr>
          <w:rFonts w:ascii="Times New Roman" w:hAnsi="Times New Roman" w:cs="Times New Roman"/>
          <w:color w:val="000000"/>
          <w:sz w:val="24"/>
          <w:szCs w:val="24"/>
        </w:rPr>
        <w:t xml:space="preserve">Ποιος είναι ο κύριος σκοπός της τεχνικής υδροθεραπείας </w:t>
      </w:r>
      <w:proofErr w:type="spellStart"/>
      <w:r w:rsidR="00ED689F" w:rsidRPr="00C6066F">
        <w:rPr>
          <w:rFonts w:ascii="Times New Roman" w:hAnsi="Times New Roman" w:cs="Times New Roman"/>
          <w:color w:val="000000"/>
          <w:sz w:val="24"/>
          <w:szCs w:val="24"/>
        </w:rPr>
        <w:t>Halliwick</w:t>
      </w:r>
      <w:proofErr w:type="spellEnd"/>
      <w:r w:rsidR="00ED689F" w:rsidRPr="00C60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9A4BE1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Α. Χαλάρωση του ασθενή</w:t>
      </w:r>
    </w:p>
    <w:p w14:paraId="315DF272" w14:textId="77777777" w:rsidR="00ED689F" w:rsidRPr="00C6066F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Β. Εξοικείωση ασθενή με το νερό</w:t>
      </w:r>
    </w:p>
    <w:p w14:paraId="7C2AD4FB" w14:textId="77777777" w:rsidR="00ED689F" w:rsidRPr="00C6066F" w:rsidRDefault="00ED689F" w:rsidP="00ED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66F">
        <w:rPr>
          <w:rFonts w:ascii="Times New Roman" w:hAnsi="Times New Roman" w:cs="Times New Roman"/>
          <w:sz w:val="24"/>
          <w:szCs w:val="24"/>
        </w:rPr>
        <w:t xml:space="preserve">Γ. Βελτίωση </w:t>
      </w:r>
      <w:proofErr w:type="spellStart"/>
      <w:r w:rsidRPr="00C6066F">
        <w:rPr>
          <w:rFonts w:ascii="Times New Roman" w:hAnsi="Times New Roman" w:cs="Times New Roman"/>
          <w:sz w:val="24"/>
          <w:szCs w:val="24"/>
        </w:rPr>
        <w:t>νευρομυϊκού</w:t>
      </w:r>
      <w:proofErr w:type="spellEnd"/>
      <w:r w:rsidRPr="00C6066F">
        <w:rPr>
          <w:rFonts w:ascii="Times New Roman" w:hAnsi="Times New Roman" w:cs="Times New Roman"/>
          <w:sz w:val="24"/>
          <w:szCs w:val="24"/>
        </w:rPr>
        <w:t xml:space="preserve"> συντονισμού </w:t>
      </w:r>
    </w:p>
    <w:p w14:paraId="12398BA9" w14:textId="77777777" w:rsidR="00ED689F" w:rsidRPr="00C6066F" w:rsidRDefault="00ED689F" w:rsidP="00ED68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66F">
        <w:rPr>
          <w:rFonts w:ascii="Times New Roman" w:hAnsi="Times New Roman" w:cs="Times New Roman"/>
          <w:sz w:val="24"/>
          <w:szCs w:val="24"/>
        </w:rPr>
        <w:t xml:space="preserve">Δ. Διάτασης των </w:t>
      </w:r>
      <w:proofErr w:type="spellStart"/>
      <w:r w:rsidRPr="00C6066F">
        <w:rPr>
          <w:rFonts w:ascii="Times New Roman" w:hAnsi="Times New Roman" w:cs="Times New Roman"/>
          <w:sz w:val="24"/>
          <w:szCs w:val="24"/>
        </w:rPr>
        <w:t>θυλακοσυνδεσμικών</w:t>
      </w:r>
      <w:proofErr w:type="spellEnd"/>
      <w:r w:rsidRPr="00C6066F">
        <w:rPr>
          <w:rFonts w:ascii="Times New Roman" w:hAnsi="Times New Roman" w:cs="Times New Roman"/>
          <w:sz w:val="24"/>
          <w:szCs w:val="24"/>
        </w:rPr>
        <w:t xml:space="preserve"> δομών </w:t>
      </w:r>
    </w:p>
    <w:p w14:paraId="44AF8A37" w14:textId="77777777" w:rsidR="00373CB1" w:rsidRPr="00C6066F" w:rsidRDefault="00EE7F98" w:rsidP="000E1FA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C6066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13. </w:t>
      </w:r>
      <w:r w:rsidR="00373CB1" w:rsidRPr="00C6066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Ποιο από τα παρακάτω φυσικά μέσα μπορείτε να τα χρησιμοποιήσετε για να διευκολύνετε παθήσεις αναπνευστικού συστήματος</w:t>
      </w:r>
    </w:p>
    <w:p w14:paraId="1D56462F" w14:textId="77777777" w:rsidR="00373CB1" w:rsidRPr="00C6066F" w:rsidRDefault="000E1FA6" w:rsidP="000E1FA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C6066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A</w:t>
      </w:r>
      <w:r w:rsidRPr="00C6066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r w:rsidR="00373CB1" w:rsidRPr="00C6066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Διαθερμία</w:t>
      </w:r>
    </w:p>
    <w:p w14:paraId="11CF49A0" w14:textId="77777777" w:rsidR="00373CB1" w:rsidRPr="00C6066F" w:rsidRDefault="000E1FA6" w:rsidP="000E1FA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C6066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B</w:t>
      </w:r>
      <w:r w:rsidRPr="00C6066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r w:rsidR="00373CB1" w:rsidRPr="00C6066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Υπέρηχος </w:t>
      </w:r>
    </w:p>
    <w:p w14:paraId="58483CB7" w14:textId="77777777" w:rsidR="00373CB1" w:rsidRPr="00C6066F" w:rsidRDefault="00D67ECE" w:rsidP="000E1FA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C6066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Γ. </w:t>
      </w:r>
      <w:r w:rsidR="00373CB1" w:rsidRPr="00C6066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Μαγνητικά Πεδία</w:t>
      </w:r>
    </w:p>
    <w:p w14:paraId="664E1E28" w14:textId="77777777" w:rsidR="00373CB1" w:rsidRPr="00C6066F" w:rsidRDefault="000E1FA6" w:rsidP="000E1FA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C6066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Δ. </w:t>
      </w:r>
      <w:r w:rsidR="00373CB1" w:rsidRPr="00C6066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TECAR</w:t>
      </w:r>
    </w:p>
    <w:p w14:paraId="5DE7D107" w14:textId="77777777" w:rsidR="000E1FA6" w:rsidRPr="00C6066F" w:rsidRDefault="000E1FA6" w:rsidP="000E1FA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214AD3FC" w14:textId="77777777" w:rsidR="000E1FA6" w:rsidRPr="00C6066F" w:rsidRDefault="000E1FA6" w:rsidP="000E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bCs/>
          <w:color w:val="000000"/>
          <w:sz w:val="24"/>
          <w:szCs w:val="24"/>
        </w:rPr>
        <w:t>14. Ποια η επίδραση της κρυοθεραπείας στην Νευρική αγωγιμότητα και στον πόνο;</w:t>
      </w:r>
    </w:p>
    <w:p w14:paraId="4EB3273D" w14:textId="77777777" w:rsidR="000E1FA6" w:rsidRPr="00C6066F" w:rsidRDefault="000E1FA6" w:rsidP="000E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Α. </w:t>
      </w:r>
      <w:r w:rsidRPr="00C6066F">
        <w:rPr>
          <w:rFonts w:ascii="Times New Roman" w:hAnsi="Times New Roman" w:cs="Times New Roman"/>
          <w:color w:val="000000"/>
          <w:sz w:val="24"/>
          <w:szCs w:val="24"/>
        </w:rPr>
        <w:t>Μειώνεται η ταχύτητα της νευρικής αγωγιμότητας, μειώνοντας το κατώφλι του πόνου</w:t>
      </w:r>
    </w:p>
    <w:p w14:paraId="49F52DF2" w14:textId="77777777" w:rsidR="000E1FA6" w:rsidRPr="00C6066F" w:rsidRDefault="000E1FA6" w:rsidP="000E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Β. Αυξάνεται η ταχύτητα της νευρικής αγωγιμότητας, μειώνοντας το κατώφλι του πόνου</w:t>
      </w:r>
    </w:p>
    <w:p w14:paraId="5DF06E23" w14:textId="77777777" w:rsidR="000E1FA6" w:rsidRPr="00C6066F" w:rsidRDefault="000E1FA6" w:rsidP="000E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Γ. </w:t>
      </w:r>
      <w:r w:rsidRPr="00C6066F">
        <w:rPr>
          <w:rFonts w:ascii="Times New Roman" w:hAnsi="Times New Roman" w:cs="Times New Roman"/>
          <w:color w:val="000000"/>
          <w:sz w:val="24"/>
          <w:szCs w:val="24"/>
        </w:rPr>
        <w:t>Μειώνεται η ταχύτητα της νευρικής αγωγιμότητας, αυξάνοντας το κατώφλι του πόνου</w:t>
      </w:r>
    </w:p>
    <w:p w14:paraId="6BBE0AA8" w14:textId="77777777" w:rsidR="000E1FA6" w:rsidRPr="00C6066F" w:rsidRDefault="000E1FA6" w:rsidP="000E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6F">
        <w:rPr>
          <w:rFonts w:ascii="Times New Roman" w:hAnsi="Times New Roman" w:cs="Times New Roman"/>
          <w:color w:val="000000"/>
          <w:sz w:val="24"/>
          <w:szCs w:val="24"/>
        </w:rPr>
        <w:t>Δ. Αυξάνεται η ταχύτητα της νευρικής αγωγιμότητας, αυξάνοντας  το κατώφλι του πόνου</w:t>
      </w:r>
    </w:p>
    <w:p w14:paraId="74ABB5FB" w14:textId="77777777" w:rsidR="000E1FA6" w:rsidRPr="00C6066F" w:rsidRDefault="000E1FA6" w:rsidP="000E1FA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7A714E0C" w14:textId="77777777" w:rsidR="00EE7F98" w:rsidRPr="00C6066F" w:rsidRDefault="00EE7F98" w:rsidP="00EE7F98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67CC29E7" w14:textId="77777777" w:rsidR="00200D8C" w:rsidRDefault="00200D8C" w:rsidP="00EE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07363" w14:textId="77777777" w:rsidR="00EE7F98" w:rsidRPr="00C6066F" w:rsidRDefault="00E14862" w:rsidP="00EE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66F">
        <w:rPr>
          <w:rFonts w:ascii="Times New Roman" w:hAnsi="Times New Roman" w:cs="Times New Roman"/>
          <w:sz w:val="24"/>
          <w:szCs w:val="24"/>
        </w:rPr>
        <w:t xml:space="preserve">15. </w:t>
      </w:r>
      <w:r w:rsidR="00EE7F98" w:rsidRPr="00C6066F">
        <w:rPr>
          <w:rFonts w:ascii="Times New Roman" w:hAnsi="Times New Roman" w:cs="Times New Roman"/>
          <w:sz w:val="24"/>
          <w:szCs w:val="24"/>
        </w:rPr>
        <w:t xml:space="preserve">Τι είναι το φαινόμενο </w:t>
      </w:r>
      <w:r w:rsidR="00EE7F98" w:rsidRPr="00C6066F">
        <w:rPr>
          <w:rFonts w:ascii="Times New Roman" w:hAnsi="Times New Roman" w:cs="Times New Roman"/>
          <w:sz w:val="24"/>
          <w:szCs w:val="24"/>
          <w:lang w:val="en-US"/>
        </w:rPr>
        <w:t>Lewis</w:t>
      </w:r>
      <w:r w:rsidR="00EE7F98" w:rsidRPr="00C6066F">
        <w:rPr>
          <w:rFonts w:ascii="Times New Roman" w:hAnsi="Times New Roman" w:cs="Times New Roman"/>
          <w:sz w:val="24"/>
          <w:szCs w:val="24"/>
        </w:rPr>
        <w:t>’</w:t>
      </w:r>
      <w:r w:rsidR="00EE7F98" w:rsidRPr="00C6066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E7F98" w:rsidRPr="00C6066F">
        <w:rPr>
          <w:rFonts w:ascii="Times New Roman" w:hAnsi="Times New Roman" w:cs="Times New Roman"/>
          <w:sz w:val="24"/>
          <w:szCs w:val="24"/>
        </w:rPr>
        <w:t xml:space="preserve"> </w:t>
      </w:r>
      <w:r w:rsidR="00EE7F98" w:rsidRPr="00C6066F">
        <w:rPr>
          <w:rFonts w:ascii="Times New Roman" w:hAnsi="Times New Roman" w:cs="Times New Roman"/>
          <w:sz w:val="24"/>
          <w:szCs w:val="24"/>
          <w:lang w:val="en-US"/>
        </w:rPr>
        <w:t>Hunting</w:t>
      </w:r>
      <w:r w:rsidR="00EE7F98" w:rsidRPr="00C6066F">
        <w:rPr>
          <w:rFonts w:ascii="Times New Roman" w:hAnsi="Times New Roman" w:cs="Times New Roman"/>
          <w:sz w:val="24"/>
          <w:szCs w:val="24"/>
        </w:rPr>
        <w:t xml:space="preserve"> </w:t>
      </w:r>
      <w:r w:rsidR="00EE7F98" w:rsidRPr="00C6066F">
        <w:rPr>
          <w:rFonts w:ascii="Times New Roman" w:hAnsi="Times New Roman" w:cs="Times New Roman"/>
          <w:sz w:val="24"/>
          <w:szCs w:val="24"/>
          <w:lang w:val="en-US"/>
        </w:rPr>
        <w:t>Reaction</w:t>
      </w:r>
      <w:r w:rsidR="00EE7F98" w:rsidRPr="00C6066F">
        <w:rPr>
          <w:rFonts w:ascii="Times New Roman" w:hAnsi="Times New Roman" w:cs="Times New Roman"/>
          <w:sz w:val="24"/>
          <w:szCs w:val="24"/>
        </w:rPr>
        <w:t>;</w:t>
      </w:r>
    </w:p>
    <w:p w14:paraId="5B076917" w14:textId="77777777" w:rsidR="001B2391" w:rsidRDefault="001B2391" w:rsidP="001B23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57862D" w14:textId="77777777" w:rsidR="00C6066F" w:rsidRDefault="00C6066F" w:rsidP="00E148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C338A0" w14:textId="77777777" w:rsidR="00EE7F98" w:rsidRPr="00C6066F" w:rsidRDefault="00E14862" w:rsidP="00E14862">
      <w:pPr>
        <w:jc w:val="both"/>
        <w:rPr>
          <w:rFonts w:ascii="Times New Roman" w:hAnsi="Times New Roman" w:cs="Times New Roman"/>
          <w:sz w:val="24"/>
          <w:szCs w:val="24"/>
        </w:rPr>
      </w:pPr>
      <w:r w:rsidRPr="00C6066F"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r w:rsidR="00EE7F98" w:rsidRPr="00C6066F">
        <w:rPr>
          <w:rFonts w:ascii="Times New Roman" w:hAnsi="Times New Roman" w:cs="Times New Roman"/>
          <w:sz w:val="24"/>
          <w:szCs w:val="24"/>
        </w:rPr>
        <w:t xml:space="preserve">Ποια τα πλεονεκτήματα εφαρμογής της θεραπείας </w:t>
      </w:r>
      <w:r w:rsidR="00EE7F98" w:rsidRPr="00C6066F">
        <w:rPr>
          <w:rFonts w:ascii="Times New Roman" w:hAnsi="Times New Roman" w:cs="Times New Roman"/>
          <w:sz w:val="24"/>
          <w:szCs w:val="24"/>
          <w:lang w:val="en-US"/>
        </w:rPr>
        <w:t>TECAR</w:t>
      </w:r>
    </w:p>
    <w:p w14:paraId="2A602885" w14:textId="77777777" w:rsidR="001B2391" w:rsidRDefault="001B2391" w:rsidP="001B23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FF3A5A" w14:textId="77777777" w:rsidR="00EE7F98" w:rsidRDefault="00E14862" w:rsidP="00EE7F9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606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17. </w:t>
      </w:r>
      <w:r w:rsidR="00EE7F98" w:rsidRPr="00C606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Περιγράψτε τα μη θερμικά αποτελέσματα των υπερήχων </w:t>
      </w:r>
    </w:p>
    <w:p w14:paraId="6B6E65D6" w14:textId="77777777" w:rsidR="001B2391" w:rsidRDefault="001B2391" w:rsidP="001B23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5A61A" w14:textId="77777777" w:rsidR="00C6066F" w:rsidRDefault="001B2391" w:rsidP="00EE7F9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14:paraId="5C01E160" w14:textId="77777777" w:rsidR="00EE7F98" w:rsidRPr="00C6066F" w:rsidRDefault="00EE7F98" w:rsidP="00E14862">
      <w:pPr>
        <w:pStyle w:val="a3"/>
        <w:numPr>
          <w:ilvl w:val="0"/>
          <w:numId w:val="12"/>
        </w:numPr>
        <w:spacing w:after="0" w:line="360" w:lineRule="auto"/>
        <w:ind w:left="0" w:right="-334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C60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Σε </w:t>
      </w:r>
      <w:proofErr w:type="spellStart"/>
      <w:r w:rsidRPr="00C60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ασβεστοποιό</w:t>
      </w:r>
      <w:proofErr w:type="spellEnd"/>
      <w:r w:rsidRPr="00C60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 τενοντίτιδα του </w:t>
      </w:r>
      <w:proofErr w:type="spellStart"/>
      <w:r w:rsidRPr="00C60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υπερακανθίου</w:t>
      </w:r>
      <w:proofErr w:type="spellEnd"/>
      <w:r w:rsidRPr="00C60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 μυός </w:t>
      </w:r>
    </w:p>
    <w:p w14:paraId="4F3006FA" w14:textId="77777777" w:rsidR="00EE7F98" w:rsidRPr="00C6066F" w:rsidRDefault="00C6066F" w:rsidP="00E14862">
      <w:pPr>
        <w:spacing w:after="0" w:line="360" w:lineRule="auto"/>
        <w:ind w:right="-3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="00EE7F98" w:rsidRPr="00C606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 w:rsidR="00EE7F98" w:rsidRPr="00C60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αναφέρετε ένα φυσικό μέσο που θα επιλέγατε να χρησιμοποιήσετε για την αντιμετ</w:t>
      </w:r>
      <w:r w:rsidR="00200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ώπιση της συγκεκριμένης πάθησης και γιατί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. Β) Αναφέρετε διάρκεια κάθε συνεδρίας και αριθμό συνεδριών. </w:t>
      </w:r>
    </w:p>
    <w:p w14:paraId="00887C44" w14:textId="77777777" w:rsidR="000E1FA6" w:rsidRPr="00C6066F" w:rsidRDefault="000E1FA6" w:rsidP="00EE7F9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F13EF35" w14:textId="77777777" w:rsidR="001B2391" w:rsidRDefault="001B2391" w:rsidP="001B23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CC8812" w14:textId="77777777" w:rsidR="00C6066F" w:rsidRPr="00C6066F" w:rsidRDefault="00C606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6066F" w:rsidRPr="00C6066F" w:rsidSect="0090462D">
      <w:footerReference w:type="default" r:id="rId8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A06EA" w14:textId="77777777" w:rsidR="004236BC" w:rsidRDefault="004236BC" w:rsidP="00536A64">
      <w:pPr>
        <w:spacing w:after="0" w:line="240" w:lineRule="auto"/>
      </w:pPr>
      <w:r>
        <w:separator/>
      </w:r>
    </w:p>
  </w:endnote>
  <w:endnote w:type="continuationSeparator" w:id="0">
    <w:p w14:paraId="16F9DA9B" w14:textId="77777777" w:rsidR="004236BC" w:rsidRDefault="004236BC" w:rsidP="0053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8044197"/>
      <w:docPartObj>
        <w:docPartGallery w:val="Page Numbers (Bottom of Page)"/>
        <w:docPartUnique/>
      </w:docPartObj>
    </w:sdtPr>
    <w:sdtContent>
      <w:p w14:paraId="0C3A446B" w14:textId="77777777" w:rsidR="00536A64" w:rsidRDefault="00536A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391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7A6CB" w14:textId="77777777" w:rsidR="004236BC" w:rsidRDefault="004236BC" w:rsidP="00536A64">
      <w:pPr>
        <w:spacing w:after="0" w:line="240" w:lineRule="auto"/>
      </w:pPr>
      <w:r>
        <w:separator/>
      </w:r>
    </w:p>
  </w:footnote>
  <w:footnote w:type="continuationSeparator" w:id="0">
    <w:p w14:paraId="65A71ED1" w14:textId="77777777" w:rsidR="004236BC" w:rsidRDefault="004236BC" w:rsidP="00536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51127"/>
    <w:multiLevelType w:val="hybridMultilevel"/>
    <w:tmpl w:val="968CE99A"/>
    <w:lvl w:ilvl="0" w:tplc="4538E3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2023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70C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6E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8CA5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E4D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665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4481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A8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71F26"/>
    <w:multiLevelType w:val="hybridMultilevel"/>
    <w:tmpl w:val="6B343864"/>
    <w:lvl w:ilvl="0" w:tplc="AD7292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DA1A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C83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AC8B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76F5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925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ACF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9443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EC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2A36"/>
    <w:multiLevelType w:val="hybridMultilevel"/>
    <w:tmpl w:val="4126DDE8"/>
    <w:lvl w:ilvl="0" w:tplc="CD5603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ladimir Script" w:hAnsi="Vladimir Script" w:hint="default"/>
      </w:rPr>
    </w:lvl>
    <w:lvl w:ilvl="1" w:tplc="5DE815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ladimir Script" w:hAnsi="Vladimir Script" w:hint="default"/>
      </w:rPr>
    </w:lvl>
    <w:lvl w:ilvl="2" w:tplc="954880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ladimir Script" w:hAnsi="Vladimir Script" w:hint="default"/>
      </w:rPr>
    </w:lvl>
    <w:lvl w:ilvl="3" w:tplc="370E86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ladimir Script" w:hAnsi="Vladimir Script" w:hint="default"/>
      </w:rPr>
    </w:lvl>
    <w:lvl w:ilvl="4" w:tplc="EC4E20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ladimir Script" w:hAnsi="Vladimir Script" w:hint="default"/>
      </w:rPr>
    </w:lvl>
    <w:lvl w:ilvl="5" w:tplc="52FA9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ladimir Script" w:hAnsi="Vladimir Script" w:hint="default"/>
      </w:rPr>
    </w:lvl>
    <w:lvl w:ilvl="6" w:tplc="2DE888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ladimir Script" w:hAnsi="Vladimir Script" w:hint="default"/>
      </w:rPr>
    </w:lvl>
    <w:lvl w:ilvl="7" w:tplc="6152EC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ladimir Script" w:hAnsi="Vladimir Script" w:hint="default"/>
      </w:rPr>
    </w:lvl>
    <w:lvl w:ilvl="8" w:tplc="1A825C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ladimir Script" w:hAnsi="Vladimir Script" w:hint="default"/>
      </w:rPr>
    </w:lvl>
  </w:abstractNum>
  <w:abstractNum w:abstractNumId="3" w15:restartNumberingAfterBreak="0">
    <w:nsid w:val="1FE247D8"/>
    <w:multiLevelType w:val="hybridMultilevel"/>
    <w:tmpl w:val="AEDE23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72BD2"/>
    <w:multiLevelType w:val="hybridMultilevel"/>
    <w:tmpl w:val="B740AE9A"/>
    <w:lvl w:ilvl="0" w:tplc="E154E7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883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7A3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61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6A6B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A8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9606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2AB1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129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3346"/>
    <w:multiLevelType w:val="hybridMultilevel"/>
    <w:tmpl w:val="C5444BCA"/>
    <w:lvl w:ilvl="0" w:tplc="D27C9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4309FC"/>
    <w:multiLevelType w:val="hybridMultilevel"/>
    <w:tmpl w:val="56CADFDC"/>
    <w:lvl w:ilvl="0" w:tplc="A7002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ladimir Script" w:hAnsi="Vladimir Script" w:hint="default"/>
      </w:rPr>
    </w:lvl>
    <w:lvl w:ilvl="1" w:tplc="23D058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ladimir Script" w:hAnsi="Vladimir Script" w:hint="default"/>
      </w:rPr>
    </w:lvl>
    <w:lvl w:ilvl="2" w:tplc="F058F6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ladimir Script" w:hAnsi="Vladimir Script" w:hint="default"/>
      </w:rPr>
    </w:lvl>
    <w:lvl w:ilvl="3" w:tplc="AC164E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ladimir Script" w:hAnsi="Vladimir Script" w:hint="default"/>
      </w:rPr>
    </w:lvl>
    <w:lvl w:ilvl="4" w:tplc="CE261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ladimir Script" w:hAnsi="Vladimir Script" w:hint="default"/>
      </w:rPr>
    </w:lvl>
    <w:lvl w:ilvl="5" w:tplc="28C0B2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ladimir Script" w:hAnsi="Vladimir Script" w:hint="default"/>
      </w:rPr>
    </w:lvl>
    <w:lvl w:ilvl="6" w:tplc="D08AB6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ladimir Script" w:hAnsi="Vladimir Script" w:hint="default"/>
      </w:rPr>
    </w:lvl>
    <w:lvl w:ilvl="7" w:tplc="3CBC8A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ladimir Script" w:hAnsi="Vladimir Script" w:hint="default"/>
      </w:rPr>
    </w:lvl>
    <w:lvl w:ilvl="8" w:tplc="C5F869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ladimir Script" w:hAnsi="Vladimir Script" w:hint="default"/>
      </w:rPr>
    </w:lvl>
  </w:abstractNum>
  <w:abstractNum w:abstractNumId="7" w15:restartNumberingAfterBreak="0">
    <w:nsid w:val="64CD5554"/>
    <w:multiLevelType w:val="hybridMultilevel"/>
    <w:tmpl w:val="A49C9BDA"/>
    <w:lvl w:ilvl="0" w:tplc="9A0C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44FB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C09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AFD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26B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1A7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E7F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647E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824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D7543"/>
    <w:multiLevelType w:val="hybridMultilevel"/>
    <w:tmpl w:val="A45CF60A"/>
    <w:lvl w:ilvl="0" w:tplc="8BA234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A1556"/>
    <w:multiLevelType w:val="hybridMultilevel"/>
    <w:tmpl w:val="5D981432"/>
    <w:lvl w:ilvl="0" w:tplc="15D87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678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60CD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B0D8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0EFD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587F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8C31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275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021E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D825765"/>
    <w:multiLevelType w:val="hybridMultilevel"/>
    <w:tmpl w:val="B72CC5FA"/>
    <w:lvl w:ilvl="0" w:tplc="648E02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FC45CC7"/>
    <w:multiLevelType w:val="hybridMultilevel"/>
    <w:tmpl w:val="6A3863AE"/>
    <w:lvl w:ilvl="0" w:tplc="0408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757163">
    <w:abstractNumId w:val="3"/>
  </w:num>
  <w:num w:numId="2" w16cid:durableId="1702782415">
    <w:abstractNumId w:val="10"/>
  </w:num>
  <w:num w:numId="3" w16cid:durableId="2138982454">
    <w:abstractNumId w:val="5"/>
  </w:num>
  <w:num w:numId="4" w16cid:durableId="2026246267">
    <w:abstractNumId w:val="0"/>
  </w:num>
  <w:num w:numId="5" w16cid:durableId="2143301802">
    <w:abstractNumId w:val="8"/>
  </w:num>
  <w:num w:numId="6" w16cid:durableId="1990281501">
    <w:abstractNumId w:val="6"/>
  </w:num>
  <w:num w:numId="7" w16cid:durableId="1784811780">
    <w:abstractNumId w:val="2"/>
  </w:num>
  <w:num w:numId="8" w16cid:durableId="1493373510">
    <w:abstractNumId w:val="1"/>
  </w:num>
  <w:num w:numId="9" w16cid:durableId="759302705">
    <w:abstractNumId w:val="7"/>
  </w:num>
  <w:num w:numId="10" w16cid:durableId="102460606">
    <w:abstractNumId w:val="4"/>
  </w:num>
  <w:num w:numId="11" w16cid:durableId="598758427">
    <w:abstractNumId w:val="9"/>
  </w:num>
  <w:num w:numId="12" w16cid:durableId="16895960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DC"/>
    <w:rsid w:val="00002178"/>
    <w:rsid w:val="000506F1"/>
    <w:rsid w:val="000510C9"/>
    <w:rsid w:val="000514CD"/>
    <w:rsid w:val="00087548"/>
    <w:rsid w:val="00094B27"/>
    <w:rsid w:val="000A75F8"/>
    <w:rsid w:val="000E1FA6"/>
    <w:rsid w:val="00123BD3"/>
    <w:rsid w:val="001454A3"/>
    <w:rsid w:val="001B2391"/>
    <w:rsid w:val="00200D8C"/>
    <w:rsid w:val="00214CC9"/>
    <w:rsid w:val="00294D23"/>
    <w:rsid w:val="00302979"/>
    <w:rsid w:val="00350EDE"/>
    <w:rsid w:val="00373CB1"/>
    <w:rsid w:val="004236BC"/>
    <w:rsid w:val="00536A64"/>
    <w:rsid w:val="005752C1"/>
    <w:rsid w:val="00595C64"/>
    <w:rsid w:val="005A78C4"/>
    <w:rsid w:val="00613D3B"/>
    <w:rsid w:val="006F05A5"/>
    <w:rsid w:val="0077110F"/>
    <w:rsid w:val="008827DD"/>
    <w:rsid w:val="0090462D"/>
    <w:rsid w:val="00912E79"/>
    <w:rsid w:val="00955A2F"/>
    <w:rsid w:val="00A659ED"/>
    <w:rsid w:val="00A949ED"/>
    <w:rsid w:val="00B037C2"/>
    <w:rsid w:val="00C6066F"/>
    <w:rsid w:val="00CA577E"/>
    <w:rsid w:val="00CE3DF1"/>
    <w:rsid w:val="00D67ECE"/>
    <w:rsid w:val="00E14862"/>
    <w:rsid w:val="00E16DDC"/>
    <w:rsid w:val="00E6594F"/>
    <w:rsid w:val="00E7439D"/>
    <w:rsid w:val="00ED689F"/>
    <w:rsid w:val="00EE7F98"/>
    <w:rsid w:val="00EF5452"/>
    <w:rsid w:val="00F67FCE"/>
    <w:rsid w:val="00F94C15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F496"/>
  <w15:docId w15:val="{8D791276-C2C7-40D3-8E80-6747094C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DC"/>
    <w:pPr>
      <w:ind w:left="720"/>
      <w:contextualSpacing/>
    </w:pPr>
  </w:style>
  <w:style w:type="table" w:styleId="a4">
    <w:name w:val="Table Grid"/>
    <w:basedOn w:val="a1"/>
    <w:rsid w:val="00613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36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36A64"/>
  </w:style>
  <w:style w:type="paragraph" w:styleId="a6">
    <w:name w:val="footer"/>
    <w:basedOn w:val="a"/>
    <w:link w:val="Char0"/>
    <w:uiPriority w:val="99"/>
    <w:unhideWhenUsed/>
    <w:rsid w:val="00536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36A64"/>
  </w:style>
  <w:style w:type="paragraph" w:styleId="Web">
    <w:name w:val="Normal (Web)"/>
    <w:basedOn w:val="a"/>
    <w:uiPriority w:val="99"/>
    <w:semiHidden/>
    <w:unhideWhenUsed/>
    <w:rsid w:val="009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1033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Garyfallia</dc:creator>
  <cp:lastModifiedBy>CHANDOLIAS KONSTANTINOS</cp:lastModifiedBy>
  <cp:revision>2</cp:revision>
  <dcterms:created xsi:type="dcterms:W3CDTF">2025-02-14T14:07:00Z</dcterms:created>
  <dcterms:modified xsi:type="dcterms:W3CDTF">2025-02-14T14:07:00Z</dcterms:modified>
</cp:coreProperties>
</file>