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F6106B" w:rsidRDefault="00A8558A" w:rsidP="00E7522E">
      <w:pPr>
        <w:spacing w:after="0" w:line="240" w:lineRule="auto"/>
        <w:ind w:left="907" w:right="90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Μάθημα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Αθλητική Φυσικοθεραπεία</w:t>
      </w: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»</w:t>
      </w:r>
    </w:p>
    <w:p w:rsidR="00A8558A" w:rsidRPr="00F81BAC" w:rsidRDefault="00A8558A" w:rsidP="00E7522E">
      <w:pPr>
        <w:spacing w:after="0" w:line="240" w:lineRule="auto"/>
        <w:ind w:left="907" w:right="9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Εξεταστική περίοδος Φεβρουαρίου 20</w:t>
      </w:r>
      <w:r w:rsidRPr="00F81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="00E7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(Εμβόλιμη)</w:t>
      </w:r>
    </w:p>
    <w:p w:rsidR="00A8558A" w:rsidRDefault="00A8558A" w:rsidP="00E7522E">
      <w:pPr>
        <w:spacing w:after="0"/>
        <w:ind w:left="907" w:right="907"/>
        <w:jc w:val="both"/>
        <w:textAlignment w:val="baseline"/>
        <w:rPr>
          <w:color w:val="000000"/>
        </w:rPr>
      </w:pPr>
    </w:p>
    <w:p w:rsidR="00E7522E" w:rsidRPr="000D2AA0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  <w:b/>
        </w:rPr>
      </w:pPr>
      <w:r w:rsidRPr="000D2AA0">
        <w:rPr>
          <w:rStyle w:val="xeuugli"/>
          <w:b/>
        </w:rPr>
        <w:t xml:space="preserve">Σενάριο 1: Αποκατάσταση Διαστρέμματος </w:t>
      </w:r>
      <w:proofErr w:type="spellStart"/>
      <w:r w:rsidRPr="000D2AA0">
        <w:rPr>
          <w:rStyle w:val="xeuugli"/>
          <w:b/>
        </w:rPr>
        <w:t>Ποδοκνημικής</w:t>
      </w:r>
      <w:proofErr w:type="spellEnd"/>
      <w:r w:rsidRPr="000D2AA0">
        <w:rPr>
          <w:rStyle w:val="xeuugli"/>
          <w:b/>
        </w:rPr>
        <w:t xml:space="preserve">: Ένας 23χρονος ποδοσφαιριστής παρουσιάζει ρήξη έξω πλαγίου </w:t>
      </w:r>
      <w:proofErr w:type="spellStart"/>
      <w:r w:rsidRPr="000D2AA0">
        <w:rPr>
          <w:rStyle w:val="xeuugli"/>
          <w:b/>
        </w:rPr>
        <w:t>ποδοκνημικής</w:t>
      </w:r>
      <w:proofErr w:type="spellEnd"/>
      <w:r w:rsidRPr="000D2AA0">
        <w:rPr>
          <w:rStyle w:val="xeuugli"/>
          <w:b/>
        </w:rPr>
        <w:t xml:space="preserve"> κατά τη διάρκεια ενός αγώνα. Το οίδημα και ο πόνος περιορίζουν τη φόρτιση. </w:t>
      </w:r>
    </w:p>
    <w:p w:rsidR="00E7522E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</w:rPr>
      </w:pPr>
    </w:p>
    <w:p w:rsidR="00E7522E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</w:rPr>
      </w:pPr>
      <w:r>
        <w:rPr>
          <w:rStyle w:val="xeuugli"/>
        </w:rPr>
        <w:t xml:space="preserve">1. Περιγράψτε τι θα κάνετε και αιτιολογήστε το τις 2 πρώτες ημέρες μετά τον τραυματισμό.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522E" w:rsidTr="00E7522E">
        <w:tc>
          <w:tcPr>
            <w:tcW w:w="10201" w:type="dxa"/>
          </w:tcPr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ind w:left="907" w:right="907"/>
              <w:jc w:val="both"/>
              <w:textAlignment w:val="baseline"/>
              <w:rPr>
                <w:rStyle w:val="xeuugli"/>
              </w:rPr>
            </w:pPr>
          </w:p>
        </w:tc>
      </w:tr>
    </w:tbl>
    <w:p w:rsidR="00E7522E" w:rsidRDefault="00E7522E" w:rsidP="00E7522E">
      <w:pPr>
        <w:pStyle w:val="Web"/>
        <w:spacing w:before="0" w:beforeAutospacing="0" w:after="0" w:afterAutospacing="0"/>
        <w:ind w:left="907" w:right="907"/>
        <w:jc w:val="both"/>
        <w:textAlignment w:val="baseline"/>
        <w:rPr>
          <w:rStyle w:val="xeuugli"/>
        </w:rPr>
      </w:pPr>
    </w:p>
    <w:p w:rsidR="00E7522E" w:rsidRDefault="00E7522E" w:rsidP="00E7522E">
      <w:pPr>
        <w:pStyle w:val="Web"/>
        <w:spacing w:before="0" w:beforeAutospacing="0" w:after="0" w:afterAutospacing="0"/>
        <w:ind w:right="907"/>
        <w:jc w:val="both"/>
        <w:textAlignment w:val="baseline"/>
        <w:rPr>
          <w:rStyle w:val="xeuugli"/>
        </w:rPr>
      </w:pPr>
      <w:r>
        <w:rPr>
          <w:rStyle w:val="xeuugli"/>
        </w:rPr>
        <w:lastRenderedPageBreak/>
        <w:t xml:space="preserve">2. Ποια κριτήρια θα χρησιμοποιούσατε για να καθορίσετε την επιστροφή </w:t>
      </w:r>
      <w:r w:rsidR="000D2AA0">
        <w:rPr>
          <w:rStyle w:val="xeuugli"/>
        </w:rPr>
        <w:t xml:space="preserve">του </w:t>
      </w:r>
      <w:r>
        <w:rPr>
          <w:rStyle w:val="xeuugli"/>
        </w:rPr>
        <w:t xml:space="preserve">στο γήπεδο; </w:t>
      </w:r>
    </w:p>
    <w:p w:rsidR="00E7522E" w:rsidRDefault="00E7522E" w:rsidP="00E7522E">
      <w:pPr>
        <w:pStyle w:val="Web"/>
        <w:spacing w:before="0" w:beforeAutospacing="0" w:after="0" w:afterAutospacing="0"/>
        <w:ind w:left="907" w:right="907"/>
        <w:jc w:val="both"/>
        <w:textAlignment w:val="baseline"/>
        <w:rPr>
          <w:rStyle w:val="xeuugli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522E" w:rsidTr="00E7522E">
        <w:tc>
          <w:tcPr>
            <w:tcW w:w="10201" w:type="dxa"/>
          </w:tcPr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E7522E">
            <w:pPr>
              <w:ind w:left="907" w:right="907"/>
              <w:rPr>
                <w:rStyle w:val="xeuugli"/>
              </w:rPr>
            </w:pPr>
          </w:p>
          <w:p w:rsidR="000D2AA0" w:rsidRDefault="000D2AA0" w:rsidP="000D2AA0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left="907" w:right="907"/>
              <w:rPr>
                <w:rStyle w:val="xeuugli"/>
              </w:rPr>
            </w:pPr>
          </w:p>
        </w:tc>
      </w:tr>
    </w:tbl>
    <w:p w:rsidR="00E7522E" w:rsidRDefault="00E7522E" w:rsidP="00E7522E">
      <w:pPr>
        <w:ind w:left="907" w:right="907"/>
        <w:rPr>
          <w:rStyle w:val="xeuugli"/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Style w:val="xeuugli"/>
        </w:rPr>
        <w:br w:type="page"/>
      </w:r>
    </w:p>
    <w:p w:rsidR="00E7522E" w:rsidRPr="000D2AA0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  <w:b/>
        </w:rPr>
      </w:pPr>
      <w:r w:rsidRPr="000D2AA0">
        <w:rPr>
          <w:rStyle w:val="xeuugli"/>
          <w:b/>
        </w:rPr>
        <w:lastRenderedPageBreak/>
        <w:t xml:space="preserve">Σενάριο 2: Σύνδρομο </w:t>
      </w:r>
      <w:proofErr w:type="spellStart"/>
      <w:r w:rsidR="000D2AA0">
        <w:rPr>
          <w:rStyle w:val="xeuugli"/>
          <w:b/>
        </w:rPr>
        <w:t>ε</w:t>
      </w:r>
      <w:r w:rsidRPr="000D2AA0">
        <w:rPr>
          <w:rStyle w:val="xeuugli"/>
          <w:b/>
        </w:rPr>
        <w:t>πιγονατιδομηριαίας</w:t>
      </w:r>
      <w:proofErr w:type="spellEnd"/>
      <w:r w:rsidRPr="000D2AA0">
        <w:rPr>
          <w:rStyle w:val="xeuugli"/>
          <w:b/>
        </w:rPr>
        <w:t xml:space="preserve"> Δυσλειτουργίας: Ένας 1</w:t>
      </w:r>
      <w:r w:rsidR="000D2AA0">
        <w:rPr>
          <w:rStyle w:val="xeuugli"/>
          <w:b/>
        </w:rPr>
        <w:t>5</w:t>
      </w:r>
      <w:r w:rsidRPr="000D2AA0">
        <w:rPr>
          <w:rStyle w:val="xeuugli"/>
          <w:b/>
        </w:rPr>
        <w:t xml:space="preserve">χρονος καλαθοσφαιριστής παραπονείται για πρόσθιο πόνο στο γόνατο κατά το τρέξιμο και τα άλματα. Ο πόνος επιδεινώνεται με την παρατεταμένη καθιστική θέση και τις σκάλες. Η εξέταση αποκαλύπτει μειωμένη δύναμη απαγωγών ισχίου και  αυξημένη τονικότητα τετρακέφαλου. </w:t>
      </w:r>
    </w:p>
    <w:p w:rsidR="00E7522E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</w:rPr>
      </w:pPr>
    </w:p>
    <w:p w:rsidR="00E7522E" w:rsidRPr="00E7522E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</w:rPr>
      </w:pPr>
      <w:r>
        <w:rPr>
          <w:rStyle w:val="xeuugli"/>
        </w:rPr>
        <w:t xml:space="preserve">1. </w:t>
      </w:r>
      <w:r w:rsidR="000D2AA0">
        <w:rPr>
          <w:rStyle w:val="xeuugli"/>
        </w:rPr>
        <w:t>Τι θα περιλαμβάνει το πρόγραμμα αποκατάστασης</w:t>
      </w:r>
      <w:r>
        <w:rPr>
          <w:rStyle w:val="xeuugli"/>
        </w:rPr>
        <w:t xml:space="preserve"> </w:t>
      </w:r>
      <w:r w:rsidR="000D2AA0">
        <w:rPr>
          <w:rStyle w:val="xeuugli"/>
        </w:rPr>
        <w:t xml:space="preserve">του </w:t>
      </w:r>
      <w:r>
        <w:rPr>
          <w:rStyle w:val="xeuugli"/>
        </w:rPr>
        <w:t>αθλητή</w:t>
      </w:r>
      <w:r w:rsidRPr="00E7522E">
        <w:rPr>
          <w:rStyle w:val="xeuugli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7522E" w:rsidTr="00E7522E">
        <w:tc>
          <w:tcPr>
            <w:tcW w:w="10082" w:type="dxa"/>
          </w:tcPr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0D2AA0" w:rsidRDefault="000D2AA0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  <w:p w:rsidR="00E7522E" w:rsidRDefault="00E7522E" w:rsidP="00E7522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xeuugli"/>
              </w:rPr>
            </w:pPr>
          </w:p>
        </w:tc>
      </w:tr>
    </w:tbl>
    <w:p w:rsidR="00E7522E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</w:rPr>
      </w:pPr>
    </w:p>
    <w:p w:rsidR="00E7522E" w:rsidRDefault="00E7522E" w:rsidP="00E7522E">
      <w:pPr>
        <w:pStyle w:val="Web"/>
        <w:spacing w:before="0" w:beforeAutospacing="0" w:after="0" w:afterAutospacing="0"/>
        <w:jc w:val="both"/>
        <w:textAlignment w:val="baseline"/>
        <w:rPr>
          <w:rStyle w:val="xeuugli"/>
        </w:rPr>
      </w:pPr>
      <w:r>
        <w:rPr>
          <w:rStyle w:val="xeuugli"/>
        </w:rPr>
        <w:lastRenderedPageBreak/>
        <w:t>2. Πώς θα τροποποιούσατε την προπόνηση για να μειώσετε την επιδείνωση των συμπτωμάτων</w:t>
      </w:r>
      <w:r w:rsidR="000F7E0C">
        <w:rPr>
          <w:rStyle w:val="xeuugli"/>
        </w:rPr>
        <w:t xml:space="preserve"> (</w:t>
      </w:r>
      <w:proofErr w:type="spellStart"/>
      <w:r w:rsidR="000F7E0C">
        <w:rPr>
          <w:rStyle w:val="xeuugli"/>
        </w:rPr>
        <w:t>π.χ</w:t>
      </w:r>
      <w:proofErr w:type="spellEnd"/>
      <w:r w:rsidR="000F7E0C">
        <w:rPr>
          <w:rStyle w:val="xeuugli"/>
        </w:rPr>
        <w:t xml:space="preserve"> μείωση φορτίων)</w:t>
      </w:r>
      <w:r>
        <w:rPr>
          <w:rStyle w:val="xeuugli"/>
        </w:rPr>
        <w:t xml:space="preserve">;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7522E" w:rsidTr="00E7522E">
        <w:tc>
          <w:tcPr>
            <w:tcW w:w="10082" w:type="dxa"/>
          </w:tcPr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0D2AA0" w:rsidRDefault="000D2AA0" w:rsidP="00E7522E">
            <w:pPr>
              <w:ind w:right="907"/>
              <w:rPr>
                <w:rStyle w:val="xeuugli"/>
              </w:rPr>
            </w:pPr>
          </w:p>
          <w:p w:rsidR="00E7522E" w:rsidRDefault="00E7522E" w:rsidP="00E7522E">
            <w:pPr>
              <w:ind w:right="907"/>
              <w:rPr>
                <w:rStyle w:val="xeuugli"/>
              </w:rPr>
            </w:pPr>
          </w:p>
        </w:tc>
      </w:tr>
    </w:tbl>
    <w:p w:rsidR="002D1418" w:rsidRDefault="002D1418" w:rsidP="00E7522E">
      <w:pPr>
        <w:ind w:right="907"/>
      </w:pPr>
    </w:p>
    <w:sectPr w:rsidR="002D1418" w:rsidSect="00E7522E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D90"/>
    <w:multiLevelType w:val="hybridMultilevel"/>
    <w:tmpl w:val="443E8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116B"/>
    <w:multiLevelType w:val="multilevel"/>
    <w:tmpl w:val="AD6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D70DF"/>
    <w:multiLevelType w:val="hybridMultilevel"/>
    <w:tmpl w:val="251E60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2147"/>
    <w:multiLevelType w:val="multilevel"/>
    <w:tmpl w:val="D6B8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82B8A"/>
    <w:multiLevelType w:val="hybridMultilevel"/>
    <w:tmpl w:val="A8C05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D2AA0"/>
    <w:rsid w:val="000F7E0C"/>
    <w:rsid w:val="002D1418"/>
    <w:rsid w:val="004647DC"/>
    <w:rsid w:val="00A8558A"/>
    <w:rsid w:val="00E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6106-4C16-4F88-A84B-D45BD7F5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euugli">
    <w:name w:val="xeuugli"/>
    <w:basedOn w:val="a0"/>
    <w:rsid w:val="00E7522E"/>
  </w:style>
  <w:style w:type="table" w:styleId="a3">
    <w:name w:val="Table Grid"/>
    <w:basedOn w:val="a1"/>
    <w:uiPriority w:val="39"/>
    <w:rsid w:val="00E7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CC8D-125F-4CA9-AD0F-EB8CA6F6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ee125-02</cp:lastModifiedBy>
  <cp:revision>2</cp:revision>
  <dcterms:created xsi:type="dcterms:W3CDTF">2025-02-12T09:39:00Z</dcterms:created>
  <dcterms:modified xsi:type="dcterms:W3CDTF">2025-02-12T09:39:00Z</dcterms:modified>
</cp:coreProperties>
</file>