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23F5B" w14:textId="77777777" w:rsidR="00C53044" w:rsidRPr="00C53044" w:rsidRDefault="00C53044" w:rsidP="00101554">
      <w:pPr>
        <w:spacing w:after="0" w:line="240" w:lineRule="auto"/>
        <w:jc w:val="both"/>
        <w:rPr>
          <w:sz w:val="24"/>
          <w:szCs w:val="24"/>
        </w:rPr>
      </w:pPr>
      <w:r w:rsidRPr="00C53044">
        <w:rPr>
          <w:sz w:val="24"/>
          <w:szCs w:val="24"/>
        </w:rPr>
        <w:t xml:space="preserve">ΜΑΘΗΜΑ:  </w:t>
      </w:r>
      <w:r w:rsidRPr="00C53044">
        <w:rPr>
          <w:b/>
          <w:sz w:val="24"/>
          <w:szCs w:val="24"/>
        </w:rPr>
        <w:t>Μεθοδολογία Έρευνας στη Φυσικοθεραπεία</w:t>
      </w:r>
      <w:r w:rsidRPr="00C53044">
        <w:rPr>
          <w:sz w:val="24"/>
          <w:szCs w:val="24"/>
        </w:rPr>
        <w:tab/>
      </w:r>
      <w:r w:rsidRPr="00C53044">
        <w:rPr>
          <w:b/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  <w:t xml:space="preserve">     </w:t>
      </w:r>
    </w:p>
    <w:p w14:paraId="60855D93" w14:textId="77777777" w:rsidR="00C53044" w:rsidRPr="00C53044" w:rsidRDefault="00C53044" w:rsidP="00101554">
      <w:pPr>
        <w:spacing w:after="0" w:line="240" w:lineRule="auto"/>
        <w:jc w:val="both"/>
        <w:rPr>
          <w:sz w:val="24"/>
          <w:szCs w:val="24"/>
        </w:rPr>
      </w:pPr>
      <w:r w:rsidRPr="00C53044">
        <w:rPr>
          <w:sz w:val="24"/>
          <w:szCs w:val="24"/>
        </w:rPr>
        <w:t>ΗΜΕΡ/ΜΗΝΙΑ: ...................................</w:t>
      </w:r>
    </w:p>
    <w:p w14:paraId="7763B03C" w14:textId="77777777" w:rsidR="00C53044" w:rsidRPr="00C53044" w:rsidRDefault="00C53044" w:rsidP="00101554">
      <w:pPr>
        <w:spacing w:after="0" w:line="240" w:lineRule="auto"/>
        <w:jc w:val="both"/>
        <w:rPr>
          <w:sz w:val="24"/>
          <w:szCs w:val="24"/>
        </w:rPr>
      </w:pPr>
      <w:r w:rsidRPr="00C53044">
        <w:rPr>
          <w:sz w:val="24"/>
          <w:szCs w:val="24"/>
        </w:rPr>
        <w:t>ΟΝΟΜΑ:...................................................</w:t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</w:p>
    <w:p w14:paraId="09668ED0" w14:textId="77777777" w:rsidR="00101554" w:rsidRDefault="00C53044" w:rsidP="00101554">
      <w:pPr>
        <w:spacing w:after="0" w:line="240" w:lineRule="auto"/>
        <w:jc w:val="both"/>
        <w:rPr>
          <w:sz w:val="24"/>
          <w:szCs w:val="24"/>
        </w:rPr>
      </w:pPr>
      <w:r w:rsidRPr="00C53044">
        <w:rPr>
          <w:sz w:val="24"/>
          <w:szCs w:val="24"/>
        </w:rPr>
        <w:t>ΑΡΙΘΜΟΣ ΜΗΤΡΩΟΥ..........................</w:t>
      </w:r>
      <w:r w:rsidRPr="00C53044">
        <w:rPr>
          <w:sz w:val="24"/>
          <w:szCs w:val="24"/>
        </w:rPr>
        <w:tab/>
      </w:r>
    </w:p>
    <w:p w14:paraId="466CD3D9" w14:textId="1F11D008" w:rsidR="00C53044" w:rsidRPr="00C53044" w:rsidRDefault="00C53044" w:rsidP="00101554">
      <w:pPr>
        <w:spacing w:after="0" w:line="240" w:lineRule="auto"/>
        <w:jc w:val="both"/>
        <w:rPr>
          <w:sz w:val="24"/>
          <w:szCs w:val="24"/>
        </w:rPr>
      </w:pP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  <w:r w:rsidRPr="00C53044">
        <w:rPr>
          <w:sz w:val="24"/>
          <w:szCs w:val="24"/>
        </w:rPr>
        <w:tab/>
      </w:r>
    </w:p>
    <w:p w14:paraId="580814F5" w14:textId="24B0249D" w:rsidR="00C53044" w:rsidRPr="00C53044" w:rsidRDefault="00C53044" w:rsidP="00C53044">
      <w:pPr>
        <w:shd w:val="clear" w:color="auto" w:fill="D9D9D9" w:themeFill="background1" w:themeFillShade="D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  <w:t xml:space="preserve">Σκοπός μελέτης: </w:t>
      </w:r>
      <w:r w:rsidRPr="00C53044"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  <w:t>Να διερευνηθεί η αποτελεσματικότητα ενός προγράμματος σταθεροποίησης του κορμού διάρκειας 8 εβδομάδων στη μείωση του πόνου και στη βελτίωση της λειτουργικότητας ασθενών με χρόνια μη ειδική οσφυαλγία.</w:t>
      </w:r>
    </w:p>
    <w:p w14:paraId="4918CEC6" w14:textId="1CB870FC" w:rsidR="00C53044" w:rsidRPr="00C53044" w:rsidRDefault="006A07AD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0B03E909" wp14:editId="6474B836">
                <wp:simplePos x="0" y="0"/>
                <wp:positionH relativeFrom="margin">
                  <wp:align>right</wp:align>
                </wp:positionH>
                <wp:positionV relativeFrom="paragraph">
                  <wp:posOffset>541020</wp:posOffset>
                </wp:positionV>
                <wp:extent cx="6537960" cy="1996440"/>
                <wp:effectExtent l="0" t="0" r="15240" b="2286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3646B" w14:textId="28CFCA09" w:rsidR="006A07AD" w:rsidRDefault="006A07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3E90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463.6pt;margin-top:42.6pt;width:514.8pt;height:157.2pt;z-index:2516485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">
                <v:textbox>
                  <w:txbxContent>
                    <w:p w14:paraId="5833646B" w14:textId="28CFCA09" w:rsidR="006A07AD" w:rsidRDefault="006A07AD"/>
                  </w:txbxContent>
                </v:textbox>
                <w10:wrap type="square" anchorx="margin"/>
              </v:shape>
            </w:pict>
          </mc:Fallback>
        </mc:AlternateContent>
      </w:r>
      <w:r w:rsidR="00C53044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. Γιατί είναι σημαντικό να αναζητηθεί μια συστηματική ανασκόπηση πριν από την υλοποίηση της συγκεκριμένης μελέτης;</w:t>
      </w:r>
    </w:p>
    <w:p w14:paraId="625E9C52" w14:textId="6A468B76" w:rsidR="00101554" w:rsidRPr="00C53044" w:rsidRDefault="006A07AD" w:rsidP="0010155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1D69AE63" wp14:editId="2F6111F9">
                <wp:simplePos x="0" y="0"/>
                <wp:positionH relativeFrom="margin">
                  <wp:align>left</wp:align>
                </wp:positionH>
                <wp:positionV relativeFrom="paragraph">
                  <wp:posOffset>2491105</wp:posOffset>
                </wp:positionV>
                <wp:extent cx="6537960" cy="1996440"/>
                <wp:effectExtent l="0" t="0" r="15240" b="22860"/>
                <wp:wrapSquare wrapText="bothSides"/>
                <wp:docPr id="1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776C6" w14:textId="77777777" w:rsidR="006A07AD" w:rsidRDefault="006A07AD" w:rsidP="006A07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9AE63" id="_x0000_s1027" type="#_x0000_t202" style="position:absolute;left:0;text-align:left;margin-left:0;margin-top:196.15pt;width:514.8pt;height:157.2pt;z-index:251650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">
                <v:textbox>
                  <w:txbxContent>
                    <w:p w14:paraId="0EF776C6" w14:textId="77777777" w:rsidR="006A07AD" w:rsidRDefault="006A07AD" w:rsidP="006A07AD"/>
                  </w:txbxContent>
                </v:textbox>
                <w10:wrap type="square" anchorx="margin"/>
              </v:shape>
            </w:pict>
          </mc:Fallback>
        </mc:AlternateContent>
      </w:r>
      <w:r w:rsidR="00101554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2</w:t>
      </w:r>
      <w:r w:rsidR="0010155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. Ποιος είναι ο </w:t>
      </w:r>
      <w:r w:rsidR="00101554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κατάλληλος </w:t>
      </w:r>
      <w:r w:rsidR="0010155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ερευνητικός σχεδιασμός της μελέτης και γιατί;</w:t>
      </w:r>
    </w:p>
    <w:p w14:paraId="3057A153" w14:textId="4E6CB6A6" w:rsidR="00C53044" w:rsidRPr="00C53044" w:rsidRDefault="006A07AD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447B7D6A" wp14:editId="6531110A">
                <wp:simplePos x="0" y="0"/>
                <wp:positionH relativeFrom="margin">
                  <wp:align>left</wp:align>
                </wp:positionH>
                <wp:positionV relativeFrom="paragraph">
                  <wp:posOffset>2500630</wp:posOffset>
                </wp:positionV>
                <wp:extent cx="6537960" cy="2308860"/>
                <wp:effectExtent l="0" t="0" r="15240" b="15240"/>
                <wp:wrapSquare wrapText="bothSides"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230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6526D" w14:textId="77777777" w:rsidR="006A07AD" w:rsidRDefault="006A07AD" w:rsidP="006A07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B7D6A" id="_x0000_s1028" type="#_x0000_t202" style="position:absolute;left:0;text-align:left;margin-left:0;margin-top:196.9pt;width:514.8pt;height:181.8pt;z-index:251652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">
                <v:textbox>
                  <w:txbxContent>
                    <w:p w14:paraId="2B46526D" w14:textId="77777777" w:rsidR="006A07AD" w:rsidRDefault="006A07AD" w:rsidP="006A07AD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3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. Ποια είναι η ερευνητική και ποια η μηδενική υπόθεση της μελέτης;</w:t>
      </w:r>
    </w:p>
    <w:p w14:paraId="5F2D60BF" w14:textId="4410AA94" w:rsidR="006A07AD" w:rsidRPr="006A07AD" w:rsidRDefault="006A07AD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601C758D" w14:textId="4B36696A" w:rsidR="00C53044" w:rsidRPr="00C53044" w:rsidRDefault="006A07AD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71D27FE" wp14:editId="0176E4A6">
                <wp:simplePos x="0" y="0"/>
                <wp:positionH relativeFrom="margin">
                  <wp:align>left</wp:align>
                </wp:positionH>
                <wp:positionV relativeFrom="paragraph">
                  <wp:posOffset>405765</wp:posOffset>
                </wp:positionV>
                <wp:extent cx="6537960" cy="1996440"/>
                <wp:effectExtent l="0" t="0" r="15240" b="22860"/>
                <wp:wrapSquare wrapText="bothSides"/>
                <wp:docPr id="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1DBF8" w14:textId="77777777" w:rsidR="006A07AD" w:rsidRDefault="006A07AD" w:rsidP="006A07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D27FE" id="_x0000_s1029" type="#_x0000_t202" style="position:absolute;left:0;text-align:left;margin-left:0;margin-top:31.95pt;width:514.8pt;height:157.2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">
                <v:textbox>
                  <w:txbxContent>
                    <w:p w14:paraId="3D91DBF8" w14:textId="77777777" w:rsidR="006A07AD" w:rsidRDefault="006A07AD" w:rsidP="006A07AD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. Ποια ηθικά ζητήματα πρέπει να ληφθούν υπόψη πριν από την έναρξη της μελέτης;</w:t>
      </w:r>
    </w:p>
    <w:p w14:paraId="46B57439" w14:textId="401B9728" w:rsidR="00C53044" w:rsidRPr="00C53044" w:rsidRDefault="006A07AD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9FA9015" wp14:editId="7D82B697">
                <wp:simplePos x="0" y="0"/>
                <wp:positionH relativeFrom="margin">
                  <wp:align>left</wp:align>
                </wp:positionH>
                <wp:positionV relativeFrom="paragraph">
                  <wp:posOffset>2508250</wp:posOffset>
                </wp:positionV>
                <wp:extent cx="6537960" cy="1996440"/>
                <wp:effectExtent l="0" t="0" r="15240" b="22860"/>
                <wp:wrapSquare wrapText="bothSides"/>
                <wp:docPr id="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070A6" w14:textId="77777777" w:rsidR="006A07AD" w:rsidRDefault="006A07AD" w:rsidP="006A07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A9015" id="_x0000_s1030" type="#_x0000_t202" style="position:absolute;left:0;text-align:left;margin-left:0;margin-top:197.5pt;width:514.8pt;height:157.2pt;z-index:251656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">
                <v:textbox>
                  <w:txbxContent>
                    <w:p w14:paraId="729070A6" w14:textId="77777777" w:rsidR="006A07AD" w:rsidRDefault="006A07AD" w:rsidP="006A07AD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5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. Ποια είναι η ανεξάρτητη και ποιες οι εξαρτημένες μεταβλητές της μελέτης;</w:t>
      </w:r>
    </w:p>
    <w:p w14:paraId="38645082" w14:textId="72B200BA" w:rsidR="00C828AA" w:rsidRPr="00C53044" w:rsidRDefault="00CC4B03" w:rsidP="00C828A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3B9072C" wp14:editId="31D2DB81">
                <wp:simplePos x="0" y="0"/>
                <wp:positionH relativeFrom="margin">
                  <wp:align>left</wp:align>
                </wp:positionH>
                <wp:positionV relativeFrom="paragraph">
                  <wp:posOffset>2454910</wp:posOffset>
                </wp:positionV>
                <wp:extent cx="6537960" cy="1996440"/>
                <wp:effectExtent l="0" t="0" r="15240" b="22860"/>
                <wp:wrapSquare wrapText="bothSides"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0576E" w14:textId="77777777" w:rsidR="006A07AD" w:rsidRDefault="006A07AD" w:rsidP="006A07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9072C" id="_x0000_s1031" type="#_x0000_t202" style="position:absolute;left:0;text-align:left;margin-left:0;margin-top:193.3pt;width:514.8pt;height:157.2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">
                <v:textbox>
                  <w:txbxContent>
                    <w:p w14:paraId="45C0576E" w14:textId="77777777" w:rsidR="006A07AD" w:rsidRDefault="006A07AD" w:rsidP="006A07AD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6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. </w:t>
      </w:r>
      <w:r w:rsidR="00C828AA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Ποια </w: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θα μπορούσαν να </w:t>
      </w:r>
      <w:r w:rsidR="00C828AA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είναι τα κριτήρια ένταξης και αποκλεισμού των συμμετεχόντων;</w:t>
      </w:r>
    </w:p>
    <w:p w14:paraId="658A641F" w14:textId="2E4F5E0C" w:rsidR="00C53044" w:rsidRPr="00C53044" w:rsidRDefault="00CC4B03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301E4CD" wp14:editId="35D7AEC1">
                <wp:simplePos x="0" y="0"/>
                <wp:positionH relativeFrom="margin">
                  <wp:align>left</wp:align>
                </wp:positionH>
                <wp:positionV relativeFrom="paragraph">
                  <wp:posOffset>2440940</wp:posOffset>
                </wp:positionV>
                <wp:extent cx="6537960" cy="1996440"/>
                <wp:effectExtent l="0" t="0" r="15240" b="22860"/>
                <wp:wrapSquare wrapText="bothSides"/>
                <wp:docPr id="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22948" w14:textId="77777777" w:rsidR="00CC4B03" w:rsidRDefault="00CC4B03" w:rsidP="00CC4B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1E4CD" id="_x0000_s1032" type="#_x0000_t202" style="position:absolute;left:0;text-align:left;margin-left:0;margin-top:192.2pt;width:514.8pt;height:157.2pt;z-index:251660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">
                <v:textbox>
                  <w:txbxContent>
                    <w:p w14:paraId="38E22948" w14:textId="77777777" w:rsidR="00CC4B03" w:rsidRDefault="00CC4B03" w:rsidP="00CC4B03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7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. Ποια </w: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θα μπορούσε να 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είναι η ομάδα παρέμβασης και ποια η ομάδα ελέγχου</w: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(αν υπάρχουν)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;</w:t>
      </w:r>
    </w:p>
    <w:p w14:paraId="419A5142" w14:textId="39D7FE9B" w:rsidR="006A07AD" w:rsidRPr="006A07AD" w:rsidRDefault="006A07AD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57130659" w14:textId="6798E6DA" w:rsidR="00C53044" w:rsidRPr="00C53044" w:rsidRDefault="00CC4B03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w:lastRenderedPageBreak/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5684ECD5" wp14:editId="6FDD1C0F">
                <wp:simplePos x="0" y="0"/>
                <wp:positionH relativeFrom="margin">
                  <wp:align>left</wp:align>
                </wp:positionH>
                <wp:positionV relativeFrom="paragraph">
                  <wp:posOffset>390525</wp:posOffset>
                </wp:positionV>
                <wp:extent cx="6537960" cy="1996440"/>
                <wp:effectExtent l="0" t="0" r="15240" b="22860"/>
                <wp:wrapSquare wrapText="bothSides"/>
                <wp:docPr id="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23187" w14:textId="77777777" w:rsidR="00CC4B03" w:rsidRDefault="00CC4B03" w:rsidP="00CC4B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4ECD5" id="_x0000_s1033" type="#_x0000_t202" style="position:absolute;left:0;text-align:left;margin-left:0;margin-top:30.75pt;width:514.8pt;height:157.2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">
                <v:textbox>
                  <w:txbxContent>
                    <w:p w14:paraId="1ED23187" w14:textId="77777777" w:rsidR="00CC4B03" w:rsidRDefault="00CC4B03" w:rsidP="00CC4B03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8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. Πώς θα </w: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μπορούσε να 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πραγματοποιηθεί η </w: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κατανομή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των συμμετεχόντων</w: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στις ομάδες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;</w:t>
      </w:r>
    </w:p>
    <w:p w14:paraId="16AC33A2" w14:textId="13F76AAA" w:rsidR="00C53044" w:rsidRPr="00C53044" w:rsidRDefault="00CC4B03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4D544120" wp14:editId="15C3B980">
                <wp:simplePos x="0" y="0"/>
                <wp:positionH relativeFrom="margin">
                  <wp:align>left</wp:align>
                </wp:positionH>
                <wp:positionV relativeFrom="paragraph">
                  <wp:posOffset>2508250</wp:posOffset>
                </wp:positionV>
                <wp:extent cx="6537960" cy="1996440"/>
                <wp:effectExtent l="0" t="0" r="15240" b="22860"/>
                <wp:wrapSquare wrapText="bothSides"/>
                <wp:docPr id="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887D7" w14:textId="77777777" w:rsidR="00CC4B03" w:rsidRDefault="00CC4B03" w:rsidP="00CC4B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44120" id="_x0000_s1034" type="#_x0000_t202" style="position:absolute;left:0;text-align:left;margin-left:0;margin-top:197.5pt;width:514.8pt;height:157.2pt;z-index:2516648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">
                <v:textbox>
                  <w:txbxContent>
                    <w:p w14:paraId="513887D7" w14:textId="77777777" w:rsidR="00CC4B03" w:rsidRDefault="00CC4B03" w:rsidP="00CC4B03"/>
                  </w:txbxContent>
                </v:textbox>
                <w10:wrap type="square" anchorx="margin"/>
              </v:shape>
            </w:pict>
          </mc:Fallback>
        </mc:AlternateConten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9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. Πώς θα </w:t>
      </w:r>
      <w:r w:rsidR="00101554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μπορούσαν να 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μετρηθούν τα αποτελέσματα της μελέτης;</w:t>
      </w:r>
    </w:p>
    <w:p w14:paraId="74AC9513" w14:textId="48DFF34D" w:rsidR="00C53044" w:rsidRPr="00C53044" w:rsidRDefault="00CC4B03" w:rsidP="00C5304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6A07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3EDC20EA" wp14:editId="1CBDDBEE">
                <wp:simplePos x="0" y="0"/>
                <wp:positionH relativeFrom="margin">
                  <wp:posOffset>-635</wp:posOffset>
                </wp:positionH>
                <wp:positionV relativeFrom="paragraph">
                  <wp:posOffset>2700020</wp:posOffset>
                </wp:positionV>
                <wp:extent cx="6537960" cy="2697480"/>
                <wp:effectExtent l="0" t="0" r="15240" b="26670"/>
                <wp:wrapSquare wrapText="bothSides"/>
                <wp:docPr id="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269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B092E" w14:textId="77777777" w:rsidR="00CC4B03" w:rsidRDefault="00CC4B03" w:rsidP="00CC4B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C20EA" id="_x0000_s1035" type="#_x0000_t202" style="position:absolute;left:0;text-align:left;margin-left:-.05pt;margin-top:212.6pt;width:514.8pt;height:212.4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">
                <v:textbox>
                  <w:txbxContent>
                    <w:p w14:paraId="7FEB092E" w14:textId="77777777" w:rsidR="00CC4B03" w:rsidRDefault="00CC4B03" w:rsidP="00CC4B03"/>
                  </w:txbxContent>
                </v:textbox>
                <w10:wrap type="square" anchorx="margin"/>
              </v:shape>
            </w:pict>
          </mc:Fallback>
        </mc:AlternateContent>
      </w:r>
      <w:r w:rsidR="009D24AE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</w:t>
      </w:r>
      <w:r w:rsidR="00C828AA" w:rsidRPr="006A07AD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0</w:t>
      </w:r>
      <w:r w:rsidR="00C53044" w:rsidRPr="00C53044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. Πώς θα ελέγχατε την αξιοπιστία και την εγκυρότητα των εργαλείων μέτρησης που χρησιμοποιούνται στη μελέτη;</w:t>
      </w:r>
    </w:p>
    <w:p w14:paraId="49E1C4BB" w14:textId="10813BCD" w:rsidR="006A07AD" w:rsidRPr="006A07AD" w:rsidRDefault="006A07AD" w:rsidP="00C530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7AF97694" w14:textId="718053DF" w:rsidR="006A07AD" w:rsidRPr="00CC4B03" w:rsidRDefault="00CC4B03" w:rsidP="00CC4B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</w:pPr>
      <w:r w:rsidRPr="00CC4B03">
        <w:rPr>
          <w:rFonts w:ascii="Times New Roman" w:eastAsia="Times New Roman" w:hAnsi="Times New Roman" w:cs="Times New Roman"/>
          <w:b/>
          <w:sz w:val="28"/>
          <w:szCs w:val="24"/>
          <w:lang w:eastAsia="el-GR"/>
        </w:rPr>
        <w:t>ΚΑΛΗ ΕΠΙΤΥΧΙΑ</w:t>
      </w:r>
    </w:p>
    <w:p w14:paraId="73DB3E35" w14:textId="77777777" w:rsidR="006A07AD" w:rsidRPr="00C53044" w:rsidRDefault="006A07AD" w:rsidP="00C530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</w:p>
    <w:p w14:paraId="61A602DB" w14:textId="77777777" w:rsidR="00C53044" w:rsidRPr="00C53044" w:rsidRDefault="00C53044" w:rsidP="00C53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4975157F" w14:textId="77777777" w:rsidR="00C53044" w:rsidRDefault="00C53044"/>
    <w:sectPr w:rsidR="00C53044" w:rsidSect="006A07AD"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44"/>
    <w:rsid w:val="00101554"/>
    <w:rsid w:val="001E1AE8"/>
    <w:rsid w:val="006A07AD"/>
    <w:rsid w:val="009D24AE"/>
    <w:rsid w:val="00C53044"/>
    <w:rsid w:val="00C828AA"/>
    <w:rsid w:val="00CC4B03"/>
    <w:rsid w:val="00D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8C93"/>
  <w15:chartTrackingRefBased/>
  <w15:docId w15:val="{14865299-7218-4F93-AF46-D2FE8A0E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C53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C530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C53044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C53044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C5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53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923DB06AF16A34B8C019533C9A87B21" ma:contentTypeVersion="19" ma:contentTypeDescription="Δημιουργία νέου εγγράφου" ma:contentTypeScope="" ma:versionID="8da440aaf2c73d060d924bc7fd3e67ff">
  <xsd:schema xmlns:xsd="http://www.w3.org/2001/XMLSchema" xmlns:xs="http://www.w3.org/2001/XMLSchema" xmlns:p="http://schemas.microsoft.com/office/2006/metadata/properties" xmlns:ns3="7632e30c-6801-4584-b145-15f3131a1257" xmlns:ns4="cc121b6a-1b06-4a6c-85e9-8aee2e023feb" targetNamespace="http://schemas.microsoft.com/office/2006/metadata/properties" ma:root="true" ma:fieldsID="eb7dd9b86f9b2de728e23661fca45ef1" ns3:_="" ns4:_="">
    <xsd:import namespace="7632e30c-6801-4584-b145-15f3131a1257"/>
    <xsd:import namespace="cc121b6a-1b06-4a6c-85e9-8aee2e023f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2e30c-6801-4584-b145-15f3131a1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21b6a-1b06-4a6c-85e9-8aee2e023fe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32e30c-6801-4584-b145-15f3131a1257" xsi:nil="true"/>
  </documentManagement>
</p:properties>
</file>

<file path=customXml/itemProps1.xml><?xml version="1.0" encoding="utf-8"?>
<ds:datastoreItem xmlns:ds="http://schemas.openxmlformats.org/officeDocument/2006/customXml" ds:itemID="{05ADC5BE-712A-43FB-AC52-EDC4F9FBA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32e30c-6801-4584-b145-15f3131a1257"/>
    <ds:schemaRef ds:uri="cc121b6a-1b06-4a6c-85e9-8aee2e023f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4D4601-DF40-4466-9964-620D956223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1D380-DFCC-4F4E-ACAC-B660551D6CBD}">
  <ds:schemaRefs>
    <ds:schemaRef ds:uri="http://purl.org/dc/terms/"/>
    <ds:schemaRef ds:uri="http://www.w3.org/XML/1998/namespace"/>
    <ds:schemaRef ds:uri="7632e30c-6801-4584-b145-15f3131a1257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cc121b6a-1b06-4a6c-85e9-8aee2e023feb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STRIMPAKOS NIKOLAOS</dc:creator>
  <cp:keywords/>
  <dc:description/>
  <cp:lastModifiedBy>STRIMPAKOS NIKOLAOS</cp:lastModifiedBy>
  <cp:revision>2</cp:revision>
  <dcterms:created xsi:type="dcterms:W3CDTF">2026-06-07T17:27:00Z</dcterms:created>
  <dcterms:modified xsi:type="dcterms:W3CDTF">2026-06-07T17:27:00Z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0x010100F923DB06AF16A34B8C019533C9A87B21</vt:lpwstr>
  </property>
</Properties>
</file>