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47631" w14:textId="58C1FCA9" w:rsidR="00963672" w:rsidRPr="003002BF" w:rsidRDefault="00BB0AB0" w:rsidP="00963672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002BF">
        <w:rPr>
          <w:rFonts w:ascii="Times New Roman" w:hAnsi="Times New Roman" w:cs="Times New Roman"/>
          <w:b/>
          <w:bCs/>
          <w:sz w:val="24"/>
        </w:rPr>
        <w:t xml:space="preserve">ΚΛΙΝΙΚΗ  ΝΕΥΡΟΛΟΓΙΚΗ </w:t>
      </w:r>
      <w:r w:rsidR="00963672" w:rsidRPr="003002BF">
        <w:rPr>
          <w:rFonts w:ascii="Times New Roman" w:hAnsi="Times New Roman" w:cs="Times New Roman"/>
          <w:b/>
          <w:bCs/>
          <w:sz w:val="24"/>
        </w:rPr>
        <w:t xml:space="preserve">ΦΥΣΙΚΟΘΕΡΑΠΕΙΑ </w:t>
      </w:r>
      <w:r w:rsidRPr="003002BF">
        <w:rPr>
          <w:rFonts w:ascii="Times New Roman" w:hAnsi="Times New Roman" w:cs="Times New Roman"/>
          <w:b/>
          <w:bCs/>
          <w:sz w:val="24"/>
        </w:rPr>
        <w:t>Ι</w:t>
      </w:r>
    </w:p>
    <w:p w14:paraId="0E3A16E6" w14:textId="6CF6125B" w:rsidR="00963672" w:rsidRPr="003002BF" w:rsidRDefault="00BB0AB0" w:rsidP="00963672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002BF">
        <w:rPr>
          <w:rFonts w:ascii="Times New Roman" w:hAnsi="Times New Roman" w:cs="Times New Roman"/>
          <w:b/>
          <w:bCs/>
          <w:sz w:val="24"/>
        </w:rPr>
        <w:t xml:space="preserve">ΕΞΕΤΑΣΤΙΚΗ </w:t>
      </w:r>
      <w:r w:rsidR="009D43D0">
        <w:rPr>
          <w:rFonts w:ascii="Times New Roman" w:hAnsi="Times New Roman" w:cs="Times New Roman"/>
          <w:b/>
          <w:bCs/>
          <w:sz w:val="24"/>
        </w:rPr>
        <w:t>ΕΑΡΙΝΟ ΕΞΑΜΗΝΟ</w:t>
      </w:r>
      <w:r w:rsidR="00F43B69">
        <w:rPr>
          <w:rFonts w:ascii="Times New Roman" w:hAnsi="Times New Roman" w:cs="Times New Roman"/>
          <w:b/>
          <w:bCs/>
          <w:sz w:val="24"/>
        </w:rPr>
        <w:t xml:space="preserve"> 202</w:t>
      </w:r>
      <w:r w:rsidR="009D43D0">
        <w:rPr>
          <w:rFonts w:ascii="Times New Roman" w:hAnsi="Times New Roman" w:cs="Times New Roman"/>
          <w:b/>
          <w:bCs/>
          <w:sz w:val="24"/>
        </w:rPr>
        <w:t>6</w:t>
      </w:r>
    </w:p>
    <w:p w14:paraId="658D21D6" w14:textId="77777777" w:rsidR="00963672" w:rsidRPr="003002BF" w:rsidRDefault="00963672" w:rsidP="00963672">
      <w:pPr>
        <w:rPr>
          <w:rFonts w:ascii="Times New Roman" w:hAnsi="Times New Roman" w:cs="Times New Roman"/>
          <w:b/>
          <w:bCs/>
          <w:sz w:val="24"/>
        </w:rPr>
      </w:pPr>
    </w:p>
    <w:p w14:paraId="15CB389C" w14:textId="406D534D" w:rsidR="009D43D0" w:rsidRDefault="00963672" w:rsidP="00963672">
      <w:pPr>
        <w:rPr>
          <w:rFonts w:ascii="Times New Roman" w:hAnsi="Times New Roman" w:cs="Times New Roman"/>
          <w:b/>
          <w:bCs/>
          <w:sz w:val="24"/>
        </w:rPr>
      </w:pPr>
      <w:r w:rsidRPr="003002BF">
        <w:rPr>
          <w:rFonts w:ascii="Times New Roman" w:hAnsi="Times New Roman" w:cs="Times New Roman"/>
          <w:b/>
          <w:bCs/>
          <w:sz w:val="24"/>
        </w:rPr>
        <w:t xml:space="preserve">ΟΝΟΜΑΤΕΠΩΝΥΜΟ:                                           </w:t>
      </w:r>
      <w:r w:rsidR="009D43D0">
        <w:rPr>
          <w:rFonts w:ascii="Times New Roman" w:hAnsi="Times New Roman" w:cs="Times New Roman"/>
          <w:b/>
          <w:bCs/>
          <w:sz w:val="24"/>
        </w:rPr>
        <w:t xml:space="preserve">                       </w:t>
      </w:r>
      <w:r w:rsidRPr="003002BF">
        <w:rPr>
          <w:rFonts w:ascii="Times New Roman" w:hAnsi="Times New Roman" w:cs="Times New Roman"/>
          <w:b/>
          <w:bCs/>
          <w:sz w:val="24"/>
        </w:rPr>
        <w:t xml:space="preserve"> AM:                              </w:t>
      </w:r>
    </w:p>
    <w:p w14:paraId="0EF7355E" w14:textId="0B0D3C33" w:rsidR="00963672" w:rsidRPr="003002BF" w:rsidRDefault="00963672" w:rsidP="00963672">
      <w:pPr>
        <w:rPr>
          <w:rFonts w:ascii="Times New Roman" w:hAnsi="Times New Roman" w:cs="Times New Roman"/>
          <w:b/>
          <w:bCs/>
          <w:sz w:val="24"/>
        </w:rPr>
      </w:pPr>
      <w:r w:rsidRPr="003002BF">
        <w:rPr>
          <w:rFonts w:ascii="Times New Roman" w:hAnsi="Times New Roman" w:cs="Times New Roman"/>
          <w:b/>
          <w:bCs/>
          <w:sz w:val="24"/>
        </w:rPr>
        <w:t>EΞΑΜΗΝΟ:</w:t>
      </w:r>
    </w:p>
    <w:p w14:paraId="452B7675" w14:textId="08C6E143" w:rsidR="00963672" w:rsidRPr="003002BF" w:rsidRDefault="00963672" w:rsidP="00963672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002BF">
        <w:rPr>
          <w:rFonts w:ascii="Times New Roman" w:hAnsi="Times New Roman" w:cs="Times New Roman"/>
          <w:b/>
          <w:bCs/>
          <w:sz w:val="24"/>
        </w:rPr>
        <w:t>ΕΡΩΤΗΣΕΙΣ</w:t>
      </w:r>
    </w:p>
    <w:p w14:paraId="626C2399" w14:textId="4584B653" w:rsidR="00F43B69" w:rsidRPr="0056735F" w:rsidRDefault="00F43B69" w:rsidP="0056735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</w:rPr>
      </w:pPr>
      <w:r w:rsidRPr="00F43B69">
        <w:rPr>
          <w:b/>
        </w:rPr>
        <w:t xml:space="preserve">Αναφέρατε τα </w:t>
      </w:r>
      <w:r w:rsidRPr="00F43B69">
        <w:rPr>
          <w:rFonts w:ascii="Times New Roman" w:hAnsi="Times New Roman" w:cs="Times New Roman"/>
          <w:b/>
          <w:bCs/>
          <w:sz w:val="24"/>
        </w:rPr>
        <w:t>αρνητικά χαρακτηριστικά της σπαστικότητας</w:t>
      </w:r>
      <w:r w:rsidR="00963672" w:rsidRPr="00F43B69">
        <w:rPr>
          <w:rFonts w:ascii="Times New Roman" w:hAnsi="Times New Roman" w:cs="Times New Roman"/>
          <w:b/>
          <w:bCs/>
          <w:sz w:val="24"/>
        </w:rPr>
        <w:t>.</w:t>
      </w:r>
    </w:p>
    <w:p w14:paraId="68EE3898" w14:textId="5F807DF0" w:rsidR="008864E9" w:rsidRPr="008864E9" w:rsidRDefault="008864E9" w:rsidP="008864E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Αναφέρατε τους </w:t>
      </w:r>
      <w:r w:rsidRPr="008864E9">
        <w:rPr>
          <w:rFonts w:ascii="Times New Roman" w:hAnsi="Times New Roman" w:cs="Times New Roman"/>
          <w:b/>
          <w:bCs/>
          <w:sz w:val="24"/>
        </w:rPr>
        <w:t>Παράγοντες που επηρεάζουν τον</w:t>
      </w:r>
      <w:r>
        <w:rPr>
          <w:rFonts w:ascii="Times New Roman" w:hAnsi="Times New Roman" w:cs="Times New Roman"/>
          <w:b/>
          <w:bCs/>
          <w:sz w:val="24"/>
        </w:rPr>
        <w:t xml:space="preserve"> Μυϊκό</w:t>
      </w:r>
      <w:r w:rsidRPr="008864E9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Τ</w:t>
      </w:r>
      <w:r w:rsidRPr="008864E9">
        <w:rPr>
          <w:rFonts w:ascii="Times New Roman" w:hAnsi="Times New Roman" w:cs="Times New Roman"/>
          <w:b/>
          <w:bCs/>
          <w:sz w:val="24"/>
        </w:rPr>
        <w:t>όνο</w:t>
      </w:r>
    </w:p>
    <w:p w14:paraId="7D2F6E49" w14:textId="3FFDF744" w:rsidR="004725F8" w:rsidRPr="00F43B69" w:rsidRDefault="008864E9" w:rsidP="00F43B6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Ποιοι είναι οι </w:t>
      </w:r>
      <w:r w:rsidRPr="008864E9">
        <w:rPr>
          <w:rFonts w:ascii="Times New Roman" w:hAnsi="Times New Roman" w:cs="Times New Roman"/>
          <w:b/>
          <w:sz w:val="24"/>
        </w:rPr>
        <w:t xml:space="preserve">Κρίσιμοι Παράγοντες </w:t>
      </w:r>
      <w:r>
        <w:rPr>
          <w:rFonts w:ascii="Times New Roman" w:hAnsi="Times New Roman" w:cs="Times New Roman"/>
          <w:b/>
          <w:sz w:val="24"/>
        </w:rPr>
        <w:t>για την εμφάνιση</w:t>
      </w:r>
      <w:r w:rsidRPr="008864E9">
        <w:rPr>
          <w:rFonts w:ascii="Times New Roman" w:hAnsi="Times New Roman" w:cs="Times New Roman"/>
          <w:b/>
          <w:sz w:val="24"/>
        </w:rPr>
        <w:t xml:space="preserve"> Προσαρμοστικής Νευροπλαστικότητας</w:t>
      </w:r>
      <w:r w:rsidR="0058466F" w:rsidRPr="00F43B69">
        <w:rPr>
          <w:rFonts w:ascii="Times New Roman" w:hAnsi="Times New Roman" w:cs="Times New Roman"/>
          <w:b/>
          <w:bCs/>
          <w:sz w:val="24"/>
        </w:rPr>
        <w:t>.</w:t>
      </w:r>
    </w:p>
    <w:p w14:paraId="4191CB4C" w14:textId="113103DF" w:rsidR="008864E9" w:rsidRPr="008864E9" w:rsidRDefault="008864E9" w:rsidP="008864E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8864E9">
        <w:rPr>
          <w:rFonts w:ascii="Times New Roman" w:hAnsi="Times New Roman" w:cs="Times New Roman"/>
          <w:b/>
          <w:sz w:val="24"/>
        </w:rPr>
        <w:t>Αναφέρατε τα Κριτήρια νευρολογικής διαταραχής στην ηλικία της τελειόμηνης ωριμότητας Νεογνού 40 εβδομάδων.</w:t>
      </w:r>
    </w:p>
    <w:p w14:paraId="1DCBBE3D" w14:textId="34D490B2" w:rsidR="008864E9" w:rsidRPr="0056735F" w:rsidRDefault="008864E9" w:rsidP="0056735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8864E9">
        <w:rPr>
          <w:rFonts w:ascii="Times New Roman" w:hAnsi="Times New Roman" w:cs="Times New Roman"/>
          <w:b/>
          <w:sz w:val="24"/>
        </w:rPr>
        <w:t>Ποια είναι τα πλεονεκτήματα της μεθόδου kangaroo</w:t>
      </w:r>
      <w:r>
        <w:rPr>
          <w:rFonts w:ascii="Times New Roman" w:hAnsi="Times New Roman" w:cs="Times New Roman"/>
          <w:b/>
          <w:sz w:val="24"/>
        </w:rPr>
        <w:t xml:space="preserve"> στην ΜΕΝΝ</w:t>
      </w:r>
    </w:p>
    <w:p w14:paraId="133812A9" w14:textId="79AD21DF" w:rsidR="00122373" w:rsidRPr="0056735F" w:rsidRDefault="00122373" w:rsidP="008864E9">
      <w:pPr>
        <w:jc w:val="center"/>
        <w:rPr>
          <w:rFonts w:ascii="Times New Roman" w:hAnsi="Times New Roman" w:cs="Times New Roman"/>
          <w:b/>
          <w:sz w:val="24"/>
        </w:rPr>
      </w:pPr>
      <w:r w:rsidRPr="0056735F">
        <w:rPr>
          <w:rFonts w:ascii="Times New Roman" w:hAnsi="Times New Roman" w:cs="Times New Roman"/>
          <w:b/>
          <w:sz w:val="24"/>
        </w:rPr>
        <w:t>Δρ. Θωμάς Μπέσιος</w:t>
      </w:r>
    </w:p>
    <w:p w14:paraId="67CC67D5" w14:textId="63227C5F" w:rsidR="00122373" w:rsidRPr="003002BF" w:rsidRDefault="00122373" w:rsidP="00122373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002BF">
        <w:rPr>
          <w:rFonts w:ascii="Times New Roman" w:hAnsi="Times New Roman" w:cs="Times New Roman"/>
          <w:b/>
          <w:bCs/>
          <w:sz w:val="24"/>
        </w:rPr>
        <w:t>ΑΠΑΝΤΗΣΕΙΣ</w:t>
      </w:r>
    </w:p>
    <w:p w14:paraId="424FE859" w14:textId="77777777" w:rsidR="00997F3C" w:rsidRPr="003002BF" w:rsidRDefault="00997F3C" w:rsidP="00963672">
      <w:pPr>
        <w:rPr>
          <w:rFonts w:ascii="Times New Roman" w:hAnsi="Times New Roman" w:cs="Times New Roman"/>
          <w:b/>
          <w:bCs/>
          <w:sz w:val="24"/>
        </w:rPr>
      </w:pPr>
    </w:p>
    <w:p w14:paraId="49DD1686" w14:textId="77777777" w:rsidR="00963672" w:rsidRPr="003002BF" w:rsidRDefault="00963672" w:rsidP="00963672">
      <w:pPr>
        <w:rPr>
          <w:rFonts w:ascii="Times New Roman" w:hAnsi="Times New Roman" w:cs="Times New Roman"/>
          <w:sz w:val="24"/>
        </w:rPr>
      </w:pPr>
    </w:p>
    <w:sectPr w:rsidR="00963672" w:rsidRPr="003002BF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050D4" w14:textId="77777777" w:rsidR="006A5DB1" w:rsidRDefault="006A5DB1" w:rsidP="004C7D0A">
      <w:pPr>
        <w:spacing w:after="0" w:line="240" w:lineRule="auto"/>
      </w:pPr>
      <w:r>
        <w:separator/>
      </w:r>
    </w:p>
  </w:endnote>
  <w:endnote w:type="continuationSeparator" w:id="0">
    <w:p w14:paraId="42ECD3F2" w14:textId="77777777" w:rsidR="006A5DB1" w:rsidRDefault="006A5DB1" w:rsidP="004C7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39B29" w14:textId="77777777" w:rsidR="006A5DB1" w:rsidRDefault="006A5DB1" w:rsidP="004C7D0A">
      <w:pPr>
        <w:spacing w:after="0" w:line="240" w:lineRule="auto"/>
      </w:pPr>
      <w:r>
        <w:separator/>
      </w:r>
    </w:p>
  </w:footnote>
  <w:footnote w:type="continuationSeparator" w:id="0">
    <w:p w14:paraId="0AB6553C" w14:textId="77777777" w:rsidR="006A5DB1" w:rsidRDefault="006A5DB1" w:rsidP="004C7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64C78" w14:textId="3EA3DDA6" w:rsidR="004C7D0A" w:rsidRDefault="004C7D0A">
    <w:pPr>
      <w:pStyle w:val="a3"/>
    </w:pPr>
    <w:r>
      <w:rPr>
        <w:noProof/>
        <w:lang w:eastAsia="el-GR"/>
      </w:rPr>
      <w:drawing>
        <wp:inline distT="0" distB="0" distL="0" distR="0" wp14:anchorId="4B1B9308" wp14:editId="71936558">
          <wp:extent cx="1164590" cy="847725"/>
          <wp:effectExtent l="0" t="0" r="0" b="9525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F531B"/>
    <w:multiLevelType w:val="hybridMultilevel"/>
    <w:tmpl w:val="2F0EA3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D41F5"/>
    <w:multiLevelType w:val="hybridMultilevel"/>
    <w:tmpl w:val="128A7E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522283">
    <w:abstractNumId w:val="0"/>
  </w:num>
  <w:num w:numId="2" w16cid:durableId="1513717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672"/>
    <w:rsid w:val="00072FEB"/>
    <w:rsid w:val="000B6957"/>
    <w:rsid w:val="00122373"/>
    <w:rsid w:val="00285DBD"/>
    <w:rsid w:val="003002BF"/>
    <w:rsid w:val="004139ED"/>
    <w:rsid w:val="004725F8"/>
    <w:rsid w:val="004C7D0A"/>
    <w:rsid w:val="004F75A7"/>
    <w:rsid w:val="0056735F"/>
    <w:rsid w:val="00573368"/>
    <w:rsid w:val="0058466F"/>
    <w:rsid w:val="00697353"/>
    <w:rsid w:val="006A5DB1"/>
    <w:rsid w:val="006B35BC"/>
    <w:rsid w:val="007273CE"/>
    <w:rsid w:val="00794D83"/>
    <w:rsid w:val="008520FA"/>
    <w:rsid w:val="008864E9"/>
    <w:rsid w:val="00963672"/>
    <w:rsid w:val="00997F3C"/>
    <w:rsid w:val="009D43D0"/>
    <w:rsid w:val="00BB0AB0"/>
    <w:rsid w:val="00D369FC"/>
    <w:rsid w:val="00E80747"/>
    <w:rsid w:val="00F01637"/>
    <w:rsid w:val="00F43B69"/>
    <w:rsid w:val="00F9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5756D"/>
  <w15:chartTrackingRefBased/>
  <w15:docId w15:val="{06B0D432-2F05-4AC5-90AF-94C9ECCC0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7D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C7D0A"/>
  </w:style>
  <w:style w:type="paragraph" w:styleId="a4">
    <w:name w:val="footer"/>
    <w:basedOn w:val="a"/>
    <w:link w:val="Char0"/>
    <w:uiPriority w:val="99"/>
    <w:unhideWhenUsed/>
    <w:rsid w:val="004C7D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C7D0A"/>
  </w:style>
  <w:style w:type="paragraph" w:styleId="a5">
    <w:name w:val="List Paragraph"/>
    <w:basedOn w:val="a"/>
    <w:uiPriority w:val="34"/>
    <w:qFormat/>
    <w:rsid w:val="00F4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tbesios@o365.uth.gr</dc:creator>
  <cp:keywords/>
  <dc:description/>
  <cp:lastModifiedBy>ΘΩΜΑΣ ΜΠΕΣΙΟΣ</cp:lastModifiedBy>
  <cp:revision>5</cp:revision>
  <dcterms:created xsi:type="dcterms:W3CDTF">2026-05-23T17:35:00Z</dcterms:created>
  <dcterms:modified xsi:type="dcterms:W3CDTF">2026-05-24T08:06:00Z</dcterms:modified>
</cp:coreProperties>
</file>