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7631" w14:textId="621FDCCA" w:rsidR="00963672" w:rsidRDefault="00BB0AB0" w:rsidP="00963672">
      <w:pPr>
        <w:jc w:val="center"/>
        <w:rPr>
          <w:b/>
          <w:bCs/>
        </w:rPr>
      </w:pPr>
      <w:r>
        <w:rPr>
          <w:b/>
          <w:bCs/>
        </w:rPr>
        <w:t xml:space="preserve">ΚΛΙΝΙΚΗ  ΝΕΥΡΟΛΟΓΙΚΗ </w:t>
      </w:r>
      <w:r w:rsidR="00963672" w:rsidRPr="00963672">
        <w:rPr>
          <w:b/>
          <w:bCs/>
        </w:rPr>
        <w:t xml:space="preserve">ΦΥΣΙΚΟΘΕΡΑΠΕΙΑ </w:t>
      </w:r>
      <w:r>
        <w:rPr>
          <w:b/>
          <w:bCs/>
        </w:rPr>
        <w:t>Ι</w:t>
      </w:r>
    </w:p>
    <w:p w14:paraId="0E3A16E6" w14:textId="614D00AD" w:rsidR="00963672" w:rsidRPr="00963672" w:rsidRDefault="001B699E" w:rsidP="00963672">
      <w:pPr>
        <w:jc w:val="center"/>
        <w:rPr>
          <w:b/>
          <w:bCs/>
        </w:rPr>
      </w:pPr>
      <w:r>
        <w:rPr>
          <w:b/>
          <w:bCs/>
        </w:rPr>
        <w:t>ΧΕΙΜΕΡΙΝΟ ΕΞΑΜΗΝΟ</w:t>
      </w:r>
      <w:r w:rsidR="00BB0AB0">
        <w:rPr>
          <w:b/>
          <w:bCs/>
        </w:rPr>
        <w:t xml:space="preserve"> 202</w:t>
      </w:r>
      <w:r>
        <w:rPr>
          <w:b/>
          <w:bCs/>
        </w:rPr>
        <w:t>6</w:t>
      </w:r>
    </w:p>
    <w:p w14:paraId="658D21D6" w14:textId="77777777" w:rsidR="00963672" w:rsidRPr="00963672" w:rsidRDefault="00963672" w:rsidP="00963672">
      <w:pPr>
        <w:rPr>
          <w:b/>
          <w:bCs/>
        </w:rPr>
      </w:pPr>
    </w:p>
    <w:p w14:paraId="7257F5FE" w14:textId="77777777" w:rsidR="00963672" w:rsidRPr="00963672" w:rsidRDefault="00963672" w:rsidP="00963672">
      <w:pPr>
        <w:rPr>
          <w:b/>
          <w:bCs/>
        </w:rPr>
      </w:pPr>
      <w:r w:rsidRPr="00963672">
        <w:rPr>
          <w:b/>
          <w:bCs/>
        </w:rPr>
        <w:t>ΟΝΟΜΑΤΕΠΩΝΥΜΟ:                                            AM:                              EΞΑΜΗΝΟ:</w:t>
      </w:r>
    </w:p>
    <w:p w14:paraId="3384F6A7" w14:textId="77777777" w:rsidR="00963672" w:rsidRPr="00963672" w:rsidRDefault="00963672" w:rsidP="00963672">
      <w:pPr>
        <w:rPr>
          <w:b/>
          <w:bCs/>
        </w:rPr>
      </w:pPr>
    </w:p>
    <w:p w14:paraId="0EF7355E" w14:textId="77777777" w:rsidR="00963672" w:rsidRPr="00963672" w:rsidRDefault="00963672" w:rsidP="00963672">
      <w:pPr>
        <w:rPr>
          <w:b/>
          <w:bCs/>
        </w:rPr>
      </w:pPr>
    </w:p>
    <w:p w14:paraId="452B7675" w14:textId="08C6E143" w:rsidR="00963672" w:rsidRDefault="00963672" w:rsidP="00963672">
      <w:pPr>
        <w:jc w:val="center"/>
        <w:rPr>
          <w:b/>
          <w:bCs/>
        </w:rPr>
      </w:pPr>
      <w:r w:rsidRPr="00963672">
        <w:rPr>
          <w:b/>
          <w:bCs/>
        </w:rPr>
        <w:t>ΕΡΩΤΗΣΕΙΣ</w:t>
      </w:r>
    </w:p>
    <w:p w14:paraId="5DA8729F" w14:textId="52EBA055" w:rsidR="00BB0AB0" w:rsidRDefault="00BB0AB0" w:rsidP="00963672">
      <w:pPr>
        <w:rPr>
          <w:b/>
          <w:bCs/>
        </w:rPr>
      </w:pPr>
      <w:r>
        <w:rPr>
          <w:b/>
          <w:bCs/>
        </w:rPr>
        <w:t>1.</w:t>
      </w:r>
      <w:r w:rsidR="002A3F76">
        <w:rPr>
          <w:b/>
          <w:bCs/>
        </w:rPr>
        <w:t>Αναφέρατε</w:t>
      </w:r>
      <w:r w:rsidR="002A3F76" w:rsidRPr="002A3F76">
        <w:t xml:space="preserve"> </w:t>
      </w:r>
      <w:r w:rsidR="002A3F76">
        <w:rPr>
          <w:b/>
          <w:bCs/>
        </w:rPr>
        <w:t>τ</w:t>
      </w:r>
      <w:r w:rsidR="002A3F76" w:rsidRPr="002A3F76">
        <w:rPr>
          <w:b/>
          <w:bCs/>
        </w:rPr>
        <w:t xml:space="preserve">α αρχικά συμπτώματα </w:t>
      </w:r>
      <w:r w:rsidR="002A3F76">
        <w:rPr>
          <w:b/>
          <w:bCs/>
        </w:rPr>
        <w:t xml:space="preserve">στη Νόσο του </w:t>
      </w:r>
      <w:r w:rsidR="002A3F76" w:rsidRPr="002A3F76">
        <w:rPr>
          <w:b/>
          <w:bCs/>
        </w:rPr>
        <w:t xml:space="preserve"> </w:t>
      </w:r>
      <w:proofErr w:type="spellStart"/>
      <w:r w:rsidR="002A3F76" w:rsidRPr="002A3F76">
        <w:rPr>
          <w:b/>
          <w:bCs/>
        </w:rPr>
        <w:t>Huntington</w:t>
      </w:r>
      <w:proofErr w:type="spellEnd"/>
    </w:p>
    <w:p w14:paraId="4ED7ED59" w14:textId="3472D19E" w:rsidR="002A3F76" w:rsidRPr="001A4DA6" w:rsidRDefault="00997F3C" w:rsidP="002A3F76">
      <w:pPr>
        <w:rPr>
          <w:b/>
          <w:bCs/>
        </w:rPr>
      </w:pPr>
      <w:r w:rsidRPr="00997F3C">
        <w:rPr>
          <w:b/>
          <w:bCs/>
        </w:rPr>
        <w:t>2.</w:t>
      </w:r>
      <w:r w:rsidR="002F27B2">
        <w:rPr>
          <w:b/>
          <w:bCs/>
        </w:rPr>
        <w:t xml:space="preserve">Ποια είναι τα </w:t>
      </w:r>
      <w:r w:rsidRPr="00997F3C">
        <w:rPr>
          <w:b/>
          <w:bCs/>
        </w:rPr>
        <w:t xml:space="preserve"> </w:t>
      </w:r>
      <w:r w:rsidR="002F27B2" w:rsidRPr="002F27B2">
        <w:rPr>
          <w:b/>
          <w:bCs/>
        </w:rPr>
        <w:t>Αρνητικά χαρακτηριστικά της σπαστικότητας</w:t>
      </w:r>
      <w:r w:rsidR="002F27B2">
        <w:rPr>
          <w:b/>
          <w:bCs/>
        </w:rPr>
        <w:t>.</w:t>
      </w:r>
    </w:p>
    <w:p w14:paraId="7D2F6E49" w14:textId="28E7D7A1" w:rsidR="004725F8" w:rsidRDefault="004725F8" w:rsidP="00963672">
      <w:pPr>
        <w:rPr>
          <w:b/>
        </w:rPr>
      </w:pPr>
      <w:r w:rsidRPr="004725F8">
        <w:rPr>
          <w:b/>
          <w:bCs/>
        </w:rPr>
        <w:t>3</w:t>
      </w:r>
      <w:r w:rsidR="0058466F">
        <w:rPr>
          <w:b/>
          <w:bCs/>
        </w:rPr>
        <w:t>.</w:t>
      </w:r>
      <w:r w:rsidR="0058466F" w:rsidRPr="0058466F">
        <w:t xml:space="preserve"> </w:t>
      </w:r>
      <w:r w:rsidR="0058466F" w:rsidRPr="0058466F">
        <w:rPr>
          <w:b/>
        </w:rPr>
        <w:t xml:space="preserve">Αναφέρατε </w:t>
      </w:r>
      <w:r w:rsidR="002F27B2">
        <w:rPr>
          <w:b/>
        </w:rPr>
        <w:t>τα προβλήματα του κορμού σε έναν ασθενή με σπαστική μορφή Ημιπληγίας.</w:t>
      </w:r>
    </w:p>
    <w:p w14:paraId="4D633928" w14:textId="210EDFEE" w:rsidR="002A3F76" w:rsidRPr="002F27B2" w:rsidRDefault="00122373" w:rsidP="002A3F76">
      <w:r w:rsidRPr="002F27B2">
        <w:rPr>
          <w:b/>
          <w:bCs/>
        </w:rPr>
        <w:t>4.</w:t>
      </w:r>
      <w:r w:rsidR="0058466F" w:rsidRPr="002F27B2">
        <w:rPr>
          <w:b/>
          <w:bCs/>
        </w:rPr>
        <w:t xml:space="preserve"> </w:t>
      </w:r>
      <w:r w:rsidR="002A3F76" w:rsidRPr="002F27B2">
        <w:rPr>
          <w:b/>
          <w:bCs/>
        </w:rPr>
        <w:t>Τι γνωρίζετε για τη νόσο Duchenne, ποια είναι η κλινική της εικόνα και περιγράψτε ένα ενδεικτικό πρόγραμμα Φυσικοθεραπείας</w:t>
      </w:r>
      <w:r w:rsidR="002A3F76" w:rsidRPr="002F27B2">
        <w:t>.</w:t>
      </w:r>
    </w:p>
    <w:p w14:paraId="0DD6FE32" w14:textId="5B9F9553" w:rsidR="0058466F" w:rsidRPr="001A4DA6" w:rsidRDefault="001A4DA6" w:rsidP="0058466F">
      <w:pPr>
        <w:rPr>
          <w:b/>
        </w:rPr>
      </w:pPr>
      <w:r w:rsidRPr="001A4DA6">
        <w:rPr>
          <w:b/>
        </w:rPr>
        <w:t xml:space="preserve">5. Περιγράψτε ένα πρόγραμμα Φυσικοθεραπείας σε παιδί με σύνδρομο </w:t>
      </w:r>
      <w:r w:rsidRPr="001A4DA6">
        <w:rPr>
          <w:b/>
          <w:lang w:val="en-US"/>
        </w:rPr>
        <w:t>Down</w:t>
      </w:r>
      <w:r w:rsidRPr="001A4DA6">
        <w:rPr>
          <w:b/>
        </w:rPr>
        <w:t xml:space="preserve"> για βελτίωση της ισορροπίας και συντονισμού των κινήσεων του.</w:t>
      </w:r>
    </w:p>
    <w:p w14:paraId="0BE27BC4" w14:textId="77777777" w:rsidR="0058466F" w:rsidRPr="0058466F" w:rsidRDefault="0058466F" w:rsidP="00963672">
      <w:pPr>
        <w:rPr>
          <w:b/>
          <w:bCs/>
        </w:rPr>
      </w:pPr>
    </w:p>
    <w:p w14:paraId="133812A9" w14:textId="65E04538" w:rsidR="00122373" w:rsidRDefault="00122373" w:rsidP="00122373">
      <w:pPr>
        <w:jc w:val="center"/>
        <w:rPr>
          <w:b/>
          <w:bCs/>
        </w:rPr>
      </w:pPr>
      <w:r>
        <w:rPr>
          <w:b/>
          <w:bCs/>
        </w:rPr>
        <w:t>Δρ. Θωμάς Μπέσιος</w:t>
      </w:r>
    </w:p>
    <w:p w14:paraId="67CC67D5" w14:textId="63227C5F" w:rsidR="00122373" w:rsidRDefault="00122373" w:rsidP="00122373">
      <w:pPr>
        <w:jc w:val="center"/>
        <w:rPr>
          <w:b/>
          <w:bCs/>
        </w:rPr>
      </w:pPr>
      <w:r>
        <w:rPr>
          <w:b/>
          <w:bCs/>
        </w:rPr>
        <w:t>ΑΠΑΝΤΗΣΕΙΣ</w:t>
      </w:r>
    </w:p>
    <w:p w14:paraId="424FE859" w14:textId="77777777" w:rsidR="00997F3C" w:rsidRDefault="00997F3C" w:rsidP="00963672">
      <w:pPr>
        <w:rPr>
          <w:b/>
          <w:bCs/>
        </w:rPr>
      </w:pPr>
    </w:p>
    <w:p w14:paraId="49DD1686" w14:textId="77777777" w:rsidR="00963672" w:rsidRPr="00963672" w:rsidRDefault="00963672" w:rsidP="00963672"/>
    <w:sectPr w:rsidR="00963672" w:rsidRPr="0096367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92DA" w14:textId="77777777" w:rsidR="00CE6BF8" w:rsidRDefault="00CE6BF8" w:rsidP="004C7D0A">
      <w:pPr>
        <w:spacing w:after="0" w:line="240" w:lineRule="auto"/>
      </w:pPr>
      <w:r>
        <w:separator/>
      </w:r>
    </w:p>
  </w:endnote>
  <w:endnote w:type="continuationSeparator" w:id="0">
    <w:p w14:paraId="0982F9BC" w14:textId="77777777" w:rsidR="00CE6BF8" w:rsidRDefault="00CE6BF8" w:rsidP="004C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E5B4" w14:textId="77777777" w:rsidR="00CE6BF8" w:rsidRDefault="00CE6BF8" w:rsidP="004C7D0A">
      <w:pPr>
        <w:spacing w:after="0" w:line="240" w:lineRule="auto"/>
      </w:pPr>
      <w:r>
        <w:separator/>
      </w:r>
    </w:p>
  </w:footnote>
  <w:footnote w:type="continuationSeparator" w:id="0">
    <w:p w14:paraId="58EAAB12" w14:textId="77777777" w:rsidR="00CE6BF8" w:rsidRDefault="00CE6BF8" w:rsidP="004C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4C78" w14:textId="3EA3DDA6" w:rsidR="004C7D0A" w:rsidRDefault="004C7D0A">
    <w:pPr>
      <w:pStyle w:val="a3"/>
    </w:pPr>
    <w:r>
      <w:rPr>
        <w:noProof/>
        <w:lang w:eastAsia="el-GR"/>
      </w:rPr>
      <w:drawing>
        <wp:inline distT="0" distB="0" distL="0" distR="0" wp14:anchorId="4B1B9308" wp14:editId="71936558">
          <wp:extent cx="1164590" cy="8477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A399C"/>
    <w:multiLevelType w:val="hybridMultilevel"/>
    <w:tmpl w:val="4E5463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17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72"/>
    <w:rsid w:val="00122373"/>
    <w:rsid w:val="001A4DA6"/>
    <w:rsid w:val="001B699E"/>
    <w:rsid w:val="002A3F76"/>
    <w:rsid w:val="002F27B2"/>
    <w:rsid w:val="00400DB7"/>
    <w:rsid w:val="004725F8"/>
    <w:rsid w:val="004C7D0A"/>
    <w:rsid w:val="0058466F"/>
    <w:rsid w:val="00963672"/>
    <w:rsid w:val="00997F3C"/>
    <w:rsid w:val="00BB0AB0"/>
    <w:rsid w:val="00CB205B"/>
    <w:rsid w:val="00CE6BF8"/>
    <w:rsid w:val="00D369FC"/>
    <w:rsid w:val="00E66EFA"/>
    <w:rsid w:val="00EA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5756D"/>
  <w15:chartTrackingRefBased/>
  <w15:docId w15:val="{06B0D432-2F05-4AC5-90AF-94C9ECCC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C7D0A"/>
  </w:style>
  <w:style w:type="paragraph" w:styleId="a4">
    <w:name w:val="footer"/>
    <w:basedOn w:val="a"/>
    <w:link w:val="Char0"/>
    <w:uiPriority w:val="99"/>
    <w:unhideWhenUsed/>
    <w:rsid w:val="004C7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C7D0A"/>
  </w:style>
  <w:style w:type="paragraph" w:styleId="a5">
    <w:name w:val="List Paragraph"/>
    <w:basedOn w:val="a"/>
    <w:uiPriority w:val="34"/>
    <w:qFormat/>
    <w:rsid w:val="002A3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tbesios@o365.uth.gr</dc:creator>
  <cp:keywords/>
  <dc:description/>
  <cp:lastModifiedBy>ΘΩΜΑΣ ΜΠΕΣΙΟΣ</cp:lastModifiedBy>
  <cp:revision>7</cp:revision>
  <dcterms:created xsi:type="dcterms:W3CDTF">2022-08-28T15:48:00Z</dcterms:created>
  <dcterms:modified xsi:type="dcterms:W3CDTF">2026-01-04T18:17:00Z</dcterms:modified>
</cp:coreProperties>
</file>