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6417" w14:textId="77777777" w:rsidR="00D6745D" w:rsidRDefault="000A01EC">
      <w:r>
        <w:rPr>
          <w:noProof/>
          <w:lang w:eastAsia="el-GR"/>
        </w:rPr>
        <w:drawing>
          <wp:inline distT="0" distB="0" distL="0" distR="0" wp14:anchorId="5E74093B" wp14:editId="2493148C">
            <wp:extent cx="1164590" cy="847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7AF42" w14:textId="77777777" w:rsidR="000A01EC" w:rsidRPr="0086176E" w:rsidRDefault="000A01EC" w:rsidP="00DB7E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6E">
        <w:rPr>
          <w:rFonts w:ascii="Times New Roman" w:hAnsi="Times New Roman" w:cs="Times New Roman"/>
          <w:b/>
          <w:sz w:val="24"/>
          <w:szCs w:val="24"/>
        </w:rPr>
        <w:t>ΣΧΟΛΗ ΕΠΙΣΤΗΜΩΝ ΥΓΕΙΑΣ-ΤΜΗΜΑ ΦΥΣΙΚΟΘΕΡΑΠΕΙΑΣ</w:t>
      </w:r>
    </w:p>
    <w:p w14:paraId="4D1B35D7" w14:textId="77777777" w:rsidR="00F44529" w:rsidRDefault="00F44529" w:rsidP="00DB7E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ΚΛΙΝΙΚΗ ΝΕΥΡΟΛΟΓΙΚΗ </w:t>
      </w:r>
      <w:r w:rsidR="000A01EC" w:rsidRPr="0086176E">
        <w:rPr>
          <w:rFonts w:ascii="Times New Roman" w:hAnsi="Times New Roman" w:cs="Times New Roman"/>
          <w:b/>
          <w:sz w:val="24"/>
          <w:szCs w:val="24"/>
        </w:rPr>
        <w:t xml:space="preserve">ΦΥΣΙΚΟΘΕΡΑΠΕΙΑ </w:t>
      </w:r>
      <w:r>
        <w:rPr>
          <w:rFonts w:ascii="Times New Roman" w:hAnsi="Times New Roman" w:cs="Times New Roman"/>
          <w:b/>
          <w:sz w:val="24"/>
          <w:szCs w:val="24"/>
        </w:rPr>
        <w:t xml:space="preserve">Ι </w:t>
      </w:r>
    </w:p>
    <w:p w14:paraId="27ED6228" w14:textId="77777777" w:rsidR="000A01EC" w:rsidRPr="0086176E" w:rsidRDefault="00DB7ECD" w:rsidP="00DB7E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ΕΑΡΙΝΟ 2024</w:t>
      </w:r>
    </w:p>
    <w:p w14:paraId="58DB6555" w14:textId="77777777" w:rsidR="000A01EC" w:rsidRPr="0086176E" w:rsidRDefault="000A01EC" w:rsidP="008617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176E">
        <w:rPr>
          <w:rFonts w:ascii="Times New Roman" w:hAnsi="Times New Roman" w:cs="Times New Roman"/>
          <w:b/>
          <w:sz w:val="24"/>
          <w:szCs w:val="24"/>
        </w:rPr>
        <w:t>ΟΝΟΜΑΤΕΠΩΝΥΜΟ ΦΟΙΤΗΤΗ:</w:t>
      </w:r>
    </w:p>
    <w:p w14:paraId="73CB4EAF" w14:textId="77777777" w:rsidR="000A01EC" w:rsidRPr="0086176E" w:rsidRDefault="000A01EC" w:rsidP="008617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176E">
        <w:rPr>
          <w:rFonts w:ascii="Times New Roman" w:hAnsi="Times New Roman" w:cs="Times New Roman"/>
          <w:b/>
          <w:sz w:val="24"/>
          <w:szCs w:val="24"/>
        </w:rPr>
        <w:t>Α.Μ.:</w:t>
      </w:r>
    </w:p>
    <w:p w14:paraId="5996837D" w14:textId="77777777" w:rsidR="000A01EC" w:rsidRDefault="000A01EC" w:rsidP="00861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6E">
        <w:rPr>
          <w:rFonts w:ascii="Times New Roman" w:hAnsi="Times New Roman" w:cs="Times New Roman"/>
          <w:b/>
          <w:sz w:val="24"/>
          <w:szCs w:val="24"/>
        </w:rPr>
        <w:t>ΕΡΩΤΗΣΕΙΣ</w:t>
      </w:r>
    </w:p>
    <w:p w14:paraId="7E3F2C3F" w14:textId="77777777" w:rsidR="00BF0706" w:rsidRDefault="0059556B" w:rsidP="0059556B">
      <w:pPr>
        <w:rPr>
          <w:rFonts w:ascii="Times New Roman" w:hAnsi="Times New Roman" w:cs="Times New Roman"/>
          <w:sz w:val="24"/>
          <w:szCs w:val="24"/>
        </w:rPr>
      </w:pPr>
      <w:bookmarkStart w:id="0" w:name="_Hlk145263451"/>
      <w:r>
        <w:rPr>
          <w:rFonts w:ascii="Times New Roman" w:hAnsi="Times New Roman" w:cs="Times New Roman"/>
          <w:sz w:val="24"/>
          <w:szCs w:val="24"/>
        </w:rPr>
        <w:t>1.</w:t>
      </w:r>
      <w:r w:rsidR="00BF0706" w:rsidRPr="00BF0706">
        <w:rPr>
          <w:rFonts w:ascii="Times New Roman" w:hAnsi="Times New Roman" w:cs="Times New Roman"/>
          <w:b/>
          <w:sz w:val="24"/>
          <w:szCs w:val="24"/>
        </w:rPr>
        <w:t>Ποια είναι τα</w:t>
      </w:r>
      <w:r w:rsidR="00F44529" w:rsidRPr="00BF070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45263632"/>
      <w:bookmarkEnd w:id="0"/>
      <w:r w:rsidR="00BF0706" w:rsidRPr="00BF0706">
        <w:rPr>
          <w:rFonts w:ascii="Times New Roman" w:hAnsi="Times New Roman" w:cs="Times New Roman"/>
          <w:b/>
          <w:sz w:val="24"/>
          <w:szCs w:val="24"/>
        </w:rPr>
        <w:t>χαρακτηριστικά ενός  πρόωρου νεογνού</w:t>
      </w:r>
      <w:r w:rsidRPr="00BF0706">
        <w:rPr>
          <w:rFonts w:ascii="Times New Roman" w:hAnsi="Times New Roman" w:cs="Times New Roman"/>
          <w:b/>
          <w:sz w:val="24"/>
          <w:szCs w:val="24"/>
        </w:rPr>
        <w:t>.</w:t>
      </w:r>
      <w:r w:rsidR="00F44529" w:rsidRPr="005955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164EC" w14:textId="77777777" w:rsidR="00BF0706" w:rsidRDefault="00BF0706" w:rsidP="00BF0706">
      <w:pPr>
        <w:rPr>
          <w:rFonts w:ascii="Times New Roman" w:hAnsi="Times New Roman" w:cs="Times New Roman"/>
          <w:b/>
          <w:sz w:val="24"/>
          <w:szCs w:val="24"/>
        </w:rPr>
      </w:pPr>
      <w:r w:rsidRPr="00BF0706">
        <w:rPr>
          <w:rFonts w:ascii="Times New Roman" w:hAnsi="Times New Roman" w:cs="Times New Roman"/>
          <w:b/>
          <w:sz w:val="24"/>
          <w:szCs w:val="24"/>
        </w:rPr>
        <w:t>2. Στόχοι Προγράμματος πρώιμης παρέμβασης σε ένα πρόωρο νεογνό.</w:t>
      </w:r>
    </w:p>
    <w:p w14:paraId="5CD98B46" w14:textId="77777777" w:rsidR="00BF0706" w:rsidRDefault="00BF0706" w:rsidP="00BF07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Ποιες είναι οι </w:t>
      </w:r>
      <w:r w:rsidRPr="00BF0706">
        <w:rPr>
          <w:rFonts w:ascii="Times New Roman" w:hAnsi="Times New Roman" w:cs="Times New Roman"/>
          <w:b/>
          <w:sz w:val="24"/>
          <w:szCs w:val="24"/>
        </w:rPr>
        <w:t>Αντενδείξεις</w:t>
      </w:r>
      <w:r>
        <w:rPr>
          <w:rFonts w:ascii="Times New Roman" w:hAnsi="Times New Roman" w:cs="Times New Roman"/>
          <w:b/>
          <w:sz w:val="24"/>
          <w:szCs w:val="24"/>
        </w:rPr>
        <w:t xml:space="preserve"> για Ιπποθεραπεία σε ένα Νευρολογικό ασθενή</w:t>
      </w:r>
    </w:p>
    <w:p w14:paraId="20C0D898" w14:textId="77777777" w:rsidR="00BF0706" w:rsidRPr="005B3A5E" w:rsidRDefault="00BF0706" w:rsidP="0059556B">
      <w:pPr>
        <w:rPr>
          <w:rFonts w:ascii="Times New Roman" w:hAnsi="Times New Roman" w:cs="Times New Roman"/>
          <w:b/>
          <w:sz w:val="24"/>
          <w:szCs w:val="24"/>
        </w:rPr>
      </w:pPr>
      <w:r w:rsidRPr="0093149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31494" w:rsidRPr="00931494">
        <w:rPr>
          <w:rFonts w:ascii="Times New Roman" w:hAnsi="Times New Roman" w:cs="Times New Roman"/>
          <w:b/>
          <w:sz w:val="24"/>
          <w:szCs w:val="24"/>
        </w:rPr>
        <w:t>Αναφέρατε την Κλινική εικόνα στη νόσο του Huntington.</w:t>
      </w:r>
    </w:p>
    <w:bookmarkEnd w:id="1"/>
    <w:p w14:paraId="214202BB" w14:textId="77777777" w:rsidR="00B357DA" w:rsidRPr="00EF1B16" w:rsidRDefault="00B357DA" w:rsidP="00EF1B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16">
        <w:rPr>
          <w:rFonts w:ascii="Times New Roman" w:hAnsi="Times New Roman" w:cs="Times New Roman"/>
          <w:b/>
          <w:sz w:val="24"/>
          <w:szCs w:val="24"/>
        </w:rPr>
        <w:t>Καλή επιτυχία</w:t>
      </w:r>
      <w:r w:rsidR="00EC26D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1B16">
        <w:rPr>
          <w:rFonts w:ascii="Times New Roman" w:hAnsi="Times New Roman" w:cs="Times New Roman"/>
          <w:b/>
          <w:sz w:val="24"/>
          <w:szCs w:val="24"/>
        </w:rPr>
        <w:t>Δρ. Θωμάς Μπέσιος</w:t>
      </w:r>
    </w:p>
    <w:p w14:paraId="7C6F8CA8" w14:textId="77777777" w:rsidR="00B357DA" w:rsidRPr="0086176E" w:rsidRDefault="00B357DA" w:rsidP="00861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6E">
        <w:rPr>
          <w:rFonts w:ascii="Times New Roman" w:hAnsi="Times New Roman" w:cs="Times New Roman"/>
          <w:b/>
          <w:sz w:val="24"/>
          <w:szCs w:val="24"/>
        </w:rPr>
        <w:t>ΑΠΑΝΤΗΣΕΙΣ</w:t>
      </w:r>
    </w:p>
    <w:sectPr w:rsidR="00B357DA" w:rsidRPr="008617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4887"/>
    <w:multiLevelType w:val="hybridMultilevel"/>
    <w:tmpl w:val="51DCF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12C72"/>
    <w:multiLevelType w:val="hybridMultilevel"/>
    <w:tmpl w:val="8D348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72ECD"/>
    <w:multiLevelType w:val="hybridMultilevel"/>
    <w:tmpl w:val="5B1A76F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E94129"/>
    <w:multiLevelType w:val="hybridMultilevel"/>
    <w:tmpl w:val="1D709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075830">
    <w:abstractNumId w:val="1"/>
  </w:num>
  <w:num w:numId="2" w16cid:durableId="38170134">
    <w:abstractNumId w:val="0"/>
  </w:num>
  <w:num w:numId="3" w16cid:durableId="1538079024">
    <w:abstractNumId w:val="3"/>
  </w:num>
  <w:num w:numId="4" w16cid:durableId="78558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EC"/>
    <w:rsid w:val="00040301"/>
    <w:rsid w:val="000A01EC"/>
    <w:rsid w:val="00174CB3"/>
    <w:rsid w:val="002005F2"/>
    <w:rsid w:val="004E2073"/>
    <w:rsid w:val="0057092F"/>
    <w:rsid w:val="0059556B"/>
    <w:rsid w:val="005B3A5E"/>
    <w:rsid w:val="00737C9A"/>
    <w:rsid w:val="00761A05"/>
    <w:rsid w:val="007F2064"/>
    <w:rsid w:val="0086176E"/>
    <w:rsid w:val="008D0D9B"/>
    <w:rsid w:val="00931494"/>
    <w:rsid w:val="0097198C"/>
    <w:rsid w:val="00B357DA"/>
    <w:rsid w:val="00BF0706"/>
    <w:rsid w:val="00CB357F"/>
    <w:rsid w:val="00CC0D21"/>
    <w:rsid w:val="00CF3D57"/>
    <w:rsid w:val="00D15199"/>
    <w:rsid w:val="00D6745D"/>
    <w:rsid w:val="00DB7ECD"/>
    <w:rsid w:val="00E1385C"/>
    <w:rsid w:val="00EC26D7"/>
    <w:rsid w:val="00EF1B16"/>
    <w:rsid w:val="00EF3F99"/>
    <w:rsid w:val="00F4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4CE2"/>
  <w15:docId w15:val="{07D6CEBE-A2DC-4CF5-93E8-37EEF27D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01E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GOGOU VASILIKI</cp:lastModifiedBy>
  <cp:revision>2</cp:revision>
  <dcterms:created xsi:type="dcterms:W3CDTF">2025-01-24T19:52:00Z</dcterms:created>
  <dcterms:modified xsi:type="dcterms:W3CDTF">2025-01-24T19:52:00Z</dcterms:modified>
</cp:coreProperties>
</file>