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5B88" w14:textId="77777777" w:rsidR="00D6745D" w:rsidRDefault="000A01EC">
      <w:r>
        <w:rPr>
          <w:noProof/>
          <w:lang w:eastAsia="el-GR"/>
        </w:rPr>
        <w:drawing>
          <wp:inline distT="0" distB="0" distL="0" distR="0" wp14:anchorId="6997F76D" wp14:editId="05FC07E3">
            <wp:extent cx="1164590" cy="847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DB68BD" w14:textId="77777777" w:rsidR="000A01EC" w:rsidRPr="007B48FE" w:rsidRDefault="007B48FE" w:rsidP="000A0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FE">
        <w:rPr>
          <w:rFonts w:ascii="Times New Roman" w:hAnsi="Times New Roman" w:cs="Times New Roman"/>
          <w:b/>
          <w:sz w:val="24"/>
          <w:szCs w:val="24"/>
        </w:rPr>
        <w:t>ΑΡΧΕΣ ΝΕΥΡΟΑΠΟΚΑΤΑΣΤΑΣΗΣ  – ΣΕΠΤΕΜΒΡΙΟΣ 2023</w:t>
      </w:r>
    </w:p>
    <w:p w14:paraId="2C4E0FED" w14:textId="77777777" w:rsidR="000A01EC" w:rsidRPr="006B36EC" w:rsidRDefault="006B36EC" w:rsidP="006B36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6EC">
        <w:rPr>
          <w:rFonts w:ascii="Times New Roman" w:hAnsi="Times New Roman" w:cs="Times New Roman"/>
          <w:b/>
          <w:sz w:val="24"/>
          <w:szCs w:val="24"/>
          <w:u w:val="single"/>
        </w:rPr>
        <w:t>Ονοματεπώνυμο φοιτητή:</w:t>
      </w:r>
    </w:p>
    <w:p w14:paraId="49C5B4EA" w14:textId="77777777" w:rsidR="000A01EC" w:rsidRPr="006B36EC" w:rsidRDefault="006B36EC" w:rsidP="000A01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Α.Μ</w:t>
      </w:r>
      <w:r w:rsidRPr="006B36EC">
        <w:rPr>
          <w:rFonts w:ascii="Times New Roman" w:hAnsi="Times New Roman" w:cs="Times New Roman"/>
          <w:b/>
          <w:sz w:val="24"/>
          <w:szCs w:val="24"/>
          <w:u w:val="single"/>
        </w:rPr>
        <w:t>.:</w:t>
      </w:r>
    </w:p>
    <w:p w14:paraId="40BA493A" w14:textId="77777777" w:rsidR="000A01EC" w:rsidRPr="007B323D" w:rsidRDefault="000A01EC" w:rsidP="006B3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3D">
        <w:rPr>
          <w:rFonts w:ascii="Times New Roman" w:hAnsi="Times New Roman" w:cs="Times New Roman"/>
          <w:b/>
          <w:sz w:val="24"/>
          <w:szCs w:val="24"/>
        </w:rPr>
        <w:t>ΕΡΩΤΗΣΕΙΣ</w:t>
      </w:r>
    </w:p>
    <w:p w14:paraId="45981634" w14:textId="77777777" w:rsidR="007B48FE" w:rsidRDefault="006D284F" w:rsidP="006D28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6EC">
        <w:rPr>
          <w:rFonts w:ascii="Times New Roman" w:hAnsi="Times New Roman" w:cs="Times New Roman"/>
          <w:sz w:val="24"/>
          <w:szCs w:val="24"/>
        </w:rPr>
        <w:t>1. Σε ποια μέρη διαιρείται το Νευρικό σύστημα, σε περίπτωση βλάβης  περιγράψτε τις διαδικασίες που γίνονται ώστε να υπάρξει ανακατασκευή και αναγέννηση αυτών.</w:t>
      </w:r>
    </w:p>
    <w:p w14:paraId="7698A473" w14:textId="77777777" w:rsidR="006D284F" w:rsidRPr="006B36EC" w:rsidRDefault="00B9504E" w:rsidP="006D28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Αναφέρατε τα κλινικά προβλήματα και </w:t>
      </w:r>
      <w:r w:rsidR="006D284F" w:rsidRPr="006B36EC">
        <w:rPr>
          <w:rFonts w:ascii="Times New Roman" w:hAnsi="Times New Roman" w:cs="Times New Roman"/>
          <w:sz w:val="24"/>
          <w:szCs w:val="24"/>
        </w:rPr>
        <w:t>κλινική εικόνα ενός ατόμου με Αταξία.</w:t>
      </w:r>
    </w:p>
    <w:p w14:paraId="58E9CEA1" w14:textId="77777777" w:rsidR="006D284F" w:rsidRPr="006B36EC" w:rsidRDefault="006D284F" w:rsidP="006D28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6EC">
        <w:rPr>
          <w:rFonts w:ascii="Times New Roman" w:hAnsi="Times New Roman" w:cs="Times New Roman"/>
          <w:sz w:val="24"/>
          <w:szCs w:val="24"/>
        </w:rPr>
        <w:t xml:space="preserve">3. </w:t>
      </w:r>
      <w:r w:rsidR="00B9504E">
        <w:rPr>
          <w:rFonts w:ascii="Times New Roman" w:hAnsi="Times New Roman" w:cs="Times New Roman"/>
          <w:sz w:val="24"/>
          <w:szCs w:val="24"/>
        </w:rPr>
        <w:t>Ποια είναι τα χαρακτηριστικά της κινητικής ανάπτυξης</w:t>
      </w:r>
    </w:p>
    <w:p w14:paraId="1CA8E443" w14:textId="77777777" w:rsidR="006D284F" w:rsidRPr="006B36EC" w:rsidRDefault="006D284F" w:rsidP="006D28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6EC">
        <w:rPr>
          <w:rFonts w:ascii="Times New Roman" w:hAnsi="Times New Roman" w:cs="Times New Roman"/>
          <w:sz w:val="24"/>
          <w:szCs w:val="24"/>
        </w:rPr>
        <w:t xml:space="preserve">4. </w:t>
      </w:r>
      <w:r w:rsidR="00B9504E">
        <w:rPr>
          <w:rFonts w:ascii="Times New Roman" w:hAnsi="Times New Roman" w:cs="Times New Roman"/>
          <w:sz w:val="24"/>
          <w:szCs w:val="24"/>
        </w:rPr>
        <w:t>Ποιοι είναι οι</w:t>
      </w:r>
      <w:r w:rsidR="00C64C6C" w:rsidRPr="006B36EC">
        <w:rPr>
          <w:rFonts w:ascii="Times New Roman" w:hAnsi="Times New Roman" w:cs="Times New Roman"/>
          <w:sz w:val="24"/>
          <w:szCs w:val="24"/>
        </w:rPr>
        <w:t xml:space="preserve"> </w:t>
      </w:r>
      <w:r w:rsidR="00C4383C">
        <w:rPr>
          <w:rFonts w:ascii="Times New Roman" w:hAnsi="Times New Roman" w:cs="Times New Roman"/>
          <w:sz w:val="24"/>
          <w:szCs w:val="24"/>
        </w:rPr>
        <w:t>λειτουργικοί στόχοι</w:t>
      </w:r>
      <w:r w:rsidR="00C64C6C" w:rsidRPr="006B36EC">
        <w:rPr>
          <w:rFonts w:ascii="Times New Roman" w:hAnsi="Times New Roman" w:cs="Times New Roman"/>
          <w:sz w:val="24"/>
          <w:szCs w:val="24"/>
        </w:rPr>
        <w:t xml:space="preserve"> του Αιθουσαίου Συστήματος </w:t>
      </w:r>
      <w:r w:rsidR="00C4383C">
        <w:rPr>
          <w:rFonts w:ascii="Times New Roman" w:hAnsi="Times New Roman" w:cs="Times New Roman"/>
          <w:sz w:val="24"/>
          <w:szCs w:val="24"/>
        </w:rPr>
        <w:t xml:space="preserve">πάνω </w:t>
      </w:r>
      <w:r w:rsidR="00C64C6C" w:rsidRPr="006B36EC">
        <w:rPr>
          <w:rFonts w:ascii="Times New Roman" w:hAnsi="Times New Roman" w:cs="Times New Roman"/>
          <w:sz w:val="24"/>
          <w:szCs w:val="24"/>
        </w:rPr>
        <w:t>στον Κινητικό Έλεγχο</w:t>
      </w:r>
    </w:p>
    <w:p w14:paraId="164995CA" w14:textId="77777777" w:rsidR="00C64C6C" w:rsidRPr="006B36EC" w:rsidRDefault="00C64C6C" w:rsidP="006D28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6EC">
        <w:rPr>
          <w:rFonts w:ascii="Times New Roman" w:hAnsi="Times New Roman" w:cs="Times New Roman"/>
          <w:sz w:val="24"/>
          <w:szCs w:val="24"/>
        </w:rPr>
        <w:t>5. Τι ονομάζουμε βασικές κινητικές δεξιότητες, πως ταξινομούνται και τι γνωρίζετε για αυτές.</w:t>
      </w:r>
    </w:p>
    <w:p w14:paraId="200429BF" w14:textId="77777777" w:rsidR="00B357DA" w:rsidRPr="007B48FE" w:rsidRDefault="002A24C5" w:rsidP="007B4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Καλή επιτυχία - </w:t>
      </w:r>
      <w:r w:rsidR="00B357DA" w:rsidRPr="007B48FE">
        <w:rPr>
          <w:rFonts w:ascii="Times New Roman" w:hAnsi="Times New Roman" w:cs="Times New Roman"/>
          <w:sz w:val="24"/>
          <w:szCs w:val="24"/>
        </w:rPr>
        <w:t>Δρ. Θωμάς Μπέσιος</w:t>
      </w:r>
    </w:p>
    <w:p w14:paraId="5AC2432D" w14:textId="77777777" w:rsidR="00B357DA" w:rsidRPr="007B48FE" w:rsidRDefault="00B357DA" w:rsidP="007B48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FE">
        <w:rPr>
          <w:rFonts w:ascii="Times New Roman" w:hAnsi="Times New Roman" w:cs="Times New Roman"/>
          <w:b/>
          <w:sz w:val="24"/>
          <w:szCs w:val="24"/>
        </w:rPr>
        <w:t>ΑΠΑΝΤΗΣΕΙΣ</w:t>
      </w:r>
    </w:p>
    <w:sectPr w:rsidR="00B357DA" w:rsidRPr="007B48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7CC8"/>
    <w:multiLevelType w:val="hybridMultilevel"/>
    <w:tmpl w:val="F912B3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52EC"/>
    <w:multiLevelType w:val="hybridMultilevel"/>
    <w:tmpl w:val="A880A0B4"/>
    <w:lvl w:ilvl="0" w:tplc="A9606B8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45CE3"/>
    <w:multiLevelType w:val="hybridMultilevel"/>
    <w:tmpl w:val="10CCD41E"/>
    <w:lvl w:ilvl="0" w:tplc="17C8C8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6F6081"/>
    <w:multiLevelType w:val="hybridMultilevel"/>
    <w:tmpl w:val="C2280AE8"/>
    <w:lvl w:ilvl="0" w:tplc="DD9C27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C12C72"/>
    <w:multiLevelType w:val="hybridMultilevel"/>
    <w:tmpl w:val="8D348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15988">
    <w:abstractNumId w:val="4"/>
  </w:num>
  <w:num w:numId="2" w16cid:durableId="335697634">
    <w:abstractNumId w:val="2"/>
  </w:num>
  <w:num w:numId="3" w16cid:durableId="1113668256">
    <w:abstractNumId w:val="3"/>
  </w:num>
  <w:num w:numId="4" w16cid:durableId="123623680">
    <w:abstractNumId w:val="0"/>
  </w:num>
  <w:num w:numId="5" w16cid:durableId="156410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EC"/>
    <w:rsid w:val="000A01EC"/>
    <w:rsid w:val="00114A19"/>
    <w:rsid w:val="001E52B6"/>
    <w:rsid w:val="001F2D2C"/>
    <w:rsid w:val="002A24C5"/>
    <w:rsid w:val="006B36EC"/>
    <w:rsid w:val="006D284F"/>
    <w:rsid w:val="007B323D"/>
    <w:rsid w:val="007B48FE"/>
    <w:rsid w:val="00876A37"/>
    <w:rsid w:val="0089302C"/>
    <w:rsid w:val="00B357DA"/>
    <w:rsid w:val="00B9504E"/>
    <w:rsid w:val="00C4383C"/>
    <w:rsid w:val="00C64C6C"/>
    <w:rsid w:val="00D6745D"/>
    <w:rsid w:val="00E24F2B"/>
    <w:rsid w:val="00EC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6F79"/>
  <w15:docId w15:val="{BDA28168-622F-4BFA-B0B3-26608861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01E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A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GOGOU VASILIKI</cp:lastModifiedBy>
  <cp:revision>2</cp:revision>
  <dcterms:created xsi:type="dcterms:W3CDTF">2025-01-24T19:50:00Z</dcterms:created>
  <dcterms:modified xsi:type="dcterms:W3CDTF">2025-01-24T19:50:00Z</dcterms:modified>
</cp:coreProperties>
</file>