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9E76" w14:textId="77777777" w:rsidR="00D6745D" w:rsidRDefault="000A01EC">
      <w:r>
        <w:rPr>
          <w:noProof/>
          <w:lang w:eastAsia="el-GR"/>
        </w:rPr>
        <w:drawing>
          <wp:inline distT="0" distB="0" distL="0" distR="0" wp14:anchorId="568B11BA" wp14:editId="3033FC97">
            <wp:extent cx="1164590" cy="847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C0329" w14:textId="77777777" w:rsidR="000A01EC" w:rsidRPr="000A01EC" w:rsidRDefault="000A01EC" w:rsidP="000A01EC">
      <w:pPr>
        <w:jc w:val="center"/>
        <w:rPr>
          <w:b/>
        </w:rPr>
      </w:pPr>
      <w:r w:rsidRPr="000A01EC">
        <w:rPr>
          <w:b/>
        </w:rPr>
        <w:t>ΣΧΟΛΗ ΕΠΙΣΤΗΜΩΝ ΥΓΕΙΑΣ-ΤΜΗΜΑ ΦΥΣΙΚΟΘΕΡΑΠΕΙΑΣ</w:t>
      </w:r>
    </w:p>
    <w:p w14:paraId="4BC2241F" w14:textId="77777777" w:rsidR="000A01EC" w:rsidRPr="000A01EC" w:rsidRDefault="00E24F2B" w:rsidP="000A01EC">
      <w:pPr>
        <w:jc w:val="center"/>
        <w:rPr>
          <w:b/>
        </w:rPr>
      </w:pPr>
      <w:r>
        <w:rPr>
          <w:b/>
        </w:rPr>
        <w:t>ΑΡΧΕΣ ΝΕΥΡΟΑΠΟΚΑΤΑΣΤΑΣΗΣ  – ΕΑΡΙΝΟ 2022</w:t>
      </w:r>
    </w:p>
    <w:p w14:paraId="71F08636" w14:textId="77777777" w:rsidR="000A01EC" w:rsidRPr="000A01EC" w:rsidRDefault="000A01EC" w:rsidP="000A01EC">
      <w:pPr>
        <w:rPr>
          <w:b/>
        </w:rPr>
      </w:pPr>
      <w:r w:rsidRPr="000A01EC">
        <w:rPr>
          <w:b/>
        </w:rPr>
        <w:t>ΟΝΟΜΑΤΕΠΩΝΥΜΟ ΦΟΙΤΗΤΗ:</w:t>
      </w:r>
    </w:p>
    <w:p w14:paraId="3359B45D" w14:textId="77777777" w:rsidR="000A01EC" w:rsidRDefault="000A01EC" w:rsidP="000A01EC">
      <w:pPr>
        <w:rPr>
          <w:b/>
        </w:rPr>
      </w:pPr>
      <w:r w:rsidRPr="000A01EC">
        <w:rPr>
          <w:b/>
        </w:rPr>
        <w:t>Α.Μ.:</w:t>
      </w:r>
    </w:p>
    <w:p w14:paraId="1369193F" w14:textId="77777777" w:rsidR="000A01EC" w:rsidRDefault="000A01EC" w:rsidP="000A01EC">
      <w:pPr>
        <w:jc w:val="center"/>
        <w:rPr>
          <w:b/>
        </w:rPr>
      </w:pPr>
      <w:r>
        <w:rPr>
          <w:b/>
        </w:rPr>
        <w:t>ΕΡΩΤΗΣΕΙΣ</w:t>
      </w:r>
    </w:p>
    <w:p w14:paraId="41FA47F9" w14:textId="77777777" w:rsidR="00E24F2B" w:rsidRPr="00B068E8" w:rsidRDefault="00E24F2B" w:rsidP="00B068E8">
      <w:pPr>
        <w:pStyle w:val="a4"/>
        <w:numPr>
          <w:ilvl w:val="0"/>
          <w:numId w:val="1"/>
        </w:numPr>
        <w:rPr>
          <w:b/>
        </w:rPr>
      </w:pPr>
      <w:r w:rsidRPr="00E24F2B">
        <w:rPr>
          <w:b/>
        </w:rPr>
        <w:t>Διαφορές θεωρίας των δυναμικών συστημάτων από τις ιεραρχικές θεωρίες</w:t>
      </w:r>
    </w:p>
    <w:p w14:paraId="39A7FD3D" w14:textId="77777777" w:rsidR="00E24F2B" w:rsidRPr="00B068E8" w:rsidRDefault="00E24F2B" w:rsidP="00B068E8">
      <w:pPr>
        <w:pStyle w:val="a4"/>
        <w:numPr>
          <w:ilvl w:val="0"/>
          <w:numId w:val="1"/>
        </w:numPr>
        <w:rPr>
          <w:b/>
        </w:rPr>
      </w:pPr>
      <w:r w:rsidRPr="00E24F2B">
        <w:rPr>
          <w:b/>
        </w:rPr>
        <w:t>Τι γνωρίζετε για το μοντέλο τριών σταδίων» των Fitts και Posner.</w:t>
      </w:r>
    </w:p>
    <w:p w14:paraId="7CAAE892" w14:textId="77777777" w:rsidR="00B068E8" w:rsidRDefault="00E24F2B" w:rsidP="00B068E8">
      <w:pPr>
        <w:pStyle w:val="a4"/>
        <w:numPr>
          <w:ilvl w:val="0"/>
          <w:numId w:val="1"/>
        </w:numPr>
        <w:rPr>
          <w:b/>
        </w:rPr>
      </w:pPr>
      <w:r w:rsidRPr="00E24F2B">
        <w:rPr>
          <w:b/>
        </w:rPr>
        <w:t>Η Μορφογένεση του εγκεφάλου ακολουθεί μια υποχρεωτική σειρά κατά την ενδομήτρια περίοδο, αναφέρατε πια είναι αυτή</w:t>
      </w:r>
    </w:p>
    <w:p w14:paraId="43A919F5" w14:textId="77777777" w:rsidR="00E24F2B" w:rsidRPr="00B068E8" w:rsidRDefault="00E24F2B" w:rsidP="00B068E8">
      <w:pPr>
        <w:pStyle w:val="a4"/>
        <w:numPr>
          <w:ilvl w:val="0"/>
          <w:numId w:val="1"/>
        </w:numPr>
        <w:rPr>
          <w:b/>
        </w:rPr>
      </w:pPr>
      <w:r w:rsidRPr="00B068E8">
        <w:rPr>
          <w:b/>
        </w:rPr>
        <w:t xml:space="preserve">Αρχές της μεθόδου </w:t>
      </w:r>
      <w:r w:rsidRPr="00B068E8">
        <w:rPr>
          <w:b/>
          <w:lang w:val="en-US"/>
        </w:rPr>
        <w:t>Bobath</w:t>
      </w:r>
      <w:r w:rsidRPr="00B068E8">
        <w:rPr>
          <w:b/>
        </w:rPr>
        <w:t>.</w:t>
      </w:r>
    </w:p>
    <w:p w14:paraId="49559BA7" w14:textId="77777777" w:rsidR="00B068E8" w:rsidRDefault="00B068E8" w:rsidP="00B357DA">
      <w:pPr>
        <w:pStyle w:val="a4"/>
        <w:jc w:val="center"/>
      </w:pPr>
    </w:p>
    <w:p w14:paraId="744132BA" w14:textId="77777777" w:rsidR="00B357DA" w:rsidRDefault="00B357DA" w:rsidP="00B357DA">
      <w:pPr>
        <w:pStyle w:val="a4"/>
        <w:jc w:val="center"/>
      </w:pPr>
      <w:r>
        <w:t>Καλή επιτυχία .</w:t>
      </w:r>
      <w:r w:rsidR="00B068E8">
        <w:t xml:space="preserve"> </w:t>
      </w:r>
      <w:r>
        <w:t>Δρ. Θωμάς Μπέσιος</w:t>
      </w:r>
    </w:p>
    <w:p w14:paraId="0443FA57" w14:textId="77777777" w:rsidR="00B357DA" w:rsidRPr="00B357DA" w:rsidRDefault="00B357DA" w:rsidP="00B357DA">
      <w:pPr>
        <w:pStyle w:val="a4"/>
        <w:jc w:val="center"/>
        <w:rPr>
          <w:b/>
        </w:rPr>
      </w:pPr>
    </w:p>
    <w:p w14:paraId="3EE79D51" w14:textId="77777777" w:rsidR="00B357DA" w:rsidRPr="00B357DA" w:rsidRDefault="00B357DA" w:rsidP="00B357DA">
      <w:pPr>
        <w:pStyle w:val="a4"/>
        <w:jc w:val="center"/>
        <w:rPr>
          <w:b/>
        </w:rPr>
      </w:pPr>
      <w:r w:rsidRPr="00B357DA">
        <w:rPr>
          <w:b/>
        </w:rPr>
        <w:t>ΑΠΑΝΤΗΣΕΙΣ</w:t>
      </w:r>
    </w:p>
    <w:sectPr w:rsidR="00B357DA" w:rsidRPr="00B35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CE3"/>
    <w:multiLevelType w:val="hybridMultilevel"/>
    <w:tmpl w:val="10CCD41E"/>
    <w:lvl w:ilvl="0" w:tplc="17C8C8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C12C72"/>
    <w:multiLevelType w:val="hybridMultilevel"/>
    <w:tmpl w:val="8D348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06088">
    <w:abstractNumId w:val="1"/>
  </w:num>
  <w:num w:numId="2" w16cid:durableId="23613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EC"/>
    <w:rsid w:val="000A01EC"/>
    <w:rsid w:val="001F2D2C"/>
    <w:rsid w:val="003978D2"/>
    <w:rsid w:val="00B068E8"/>
    <w:rsid w:val="00B357DA"/>
    <w:rsid w:val="00C46530"/>
    <w:rsid w:val="00D6745D"/>
    <w:rsid w:val="00E2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7FAB"/>
  <w15:docId w15:val="{BDA28168-622F-4BFA-B0B3-26608861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01E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A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GOGOU VASILIKI</cp:lastModifiedBy>
  <cp:revision>2</cp:revision>
  <dcterms:created xsi:type="dcterms:W3CDTF">2025-01-24T19:50:00Z</dcterms:created>
  <dcterms:modified xsi:type="dcterms:W3CDTF">2025-01-24T19:50:00Z</dcterms:modified>
</cp:coreProperties>
</file>