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B1" w:rsidRPr="003F3D62" w:rsidRDefault="001747AD" w:rsidP="003F3D62">
      <w:pPr>
        <w:pStyle w:val="1"/>
        <w:jc w:val="center"/>
        <w:rPr>
          <w:sz w:val="24"/>
        </w:rPr>
      </w:pPr>
      <w:r>
        <w:rPr>
          <w:sz w:val="24"/>
        </w:rPr>
        <w:t>ΜΚ</w:t>
      </w:r>
      <w:r w:rsidR="003E7627" w:rsidRPr="001747AD">
        <w:rPr>
          <w:sz w:val="24"/>
        </w:rPr>
        <w:t>0</w:t>
      </w:r>
      <w:r>
        <w:rPr>
          <w:sz w:val="24"/>
        </w:rPr>
        <w:t>3</w:t>
      </w:r>
      <w:r w:rsidR="003E7627" w:rsidRPr="003E7627">
        <w:rPr>
          <w:sz w:val="24"/>
        </w:rPr>
        <w:t>0</w:t>
      </w:r>
      <w:r>
        <w:rPr>
          <w:sz w:val="24"/>
        </w:rPr>
        <w:t>9</w:t>
      </w:r>
      <w:r w:rsidR="00870AB1" w:rsidRPr="003F3D62">
        <w:rPr>
          <w:sz w:val="24"/>
        </w:rPr>
        <w:t xml:space="preserve">, </w:t>
      </w:r>
      <w:r>
        <w:rPr>
          <w:sz w:val="24"/>
        </w:rPr>
        <w:t>Διδασκαλία του ποδοσφαίρου</w:t>
      </w:r>
    </w:p>
    <w:p w:rsidR="00B14524" w:rsidRDefault="00870AB1" w:rsidP="003F3D62">
      <w:pPr>
        <w:jc w:val="center"/>
        <w:rPr>
          <w:sz w:val="20"/>
        </w:rPr>
      </w:pPr>
      <w:r w:rsidRPr="003F3D62">
        <w:rPr>
          <w:sz w:val="20"/>
        </w:rPr>
        <w:t>Οδηγίες εξετάσεων</w:t>
      </w:r>
      <w:r w:rsidR="009943F3">
        <w:rPr>
          <w:sz w:val="20"/>
        </w:rPr>
        <w:t xml:space="preserve"> Εαρινού Εξαμήνου 2019 - 2020</w:t>
      </w:r>
    </w:p>
    <w:p w:rsidR="00830CAB" w:rsidRDefault="00830CAB" w:rsidP="003F3D62">
      <w:pPr>
        <w:jc w:val="center"/>
        <w:rPr>
          <w:sz w:val="21"/>
          <w:szCs w:val="24"/>
        </w:rPr>
      </w:pPr>
    </w:p>
    <w:p w:rsidR="00830CAB" w:rsidRPr="003E7627" w:rsidRDefault="00830CAB" w:rsidP="003E7627">
      <w:pPr>
        <w:rPr>
          <w:sz w:val="21"/>
          <w:szCs w:val="24"/>
        </w:rPr>
      </w:pPr>
      <w:r w:rsidRPr="00830CAB">
        <w:rPr>
          <w:sz w:val="20"/>
        </w:rPr>
        <w:t>Αγαπητοί φοιτητές, όπως έχετε πληροφορηθεί από τις αναρτήσεις στην ιστοσελίδα του τμήματος, οι εξετάσεις του μαθήματος θα γίνουν ηλεκτρονικά μέσα από το MS-FORMS</w:t>
      </w:r>
      <w:r w:rsidR="003E7627">
        <w:rPr>
          <w:sz w:val="20"/>
        </w:rPr>
        <w:t xml:space="preserve"> </w:t>
      </w:r>
      <w:r>
        <w:rPr>
          <w:sz w:val="20"/>
        </w:rPr>
        <w:t>μέσω του παρακάτω συνδέσμου</w:t>
      </w:r>
      <w:r w:rsidR="00D95566">
        <w:rPr>
          <w:sz w:val="20"/>
        </w:rPr>
        <w:t xml:space="preserve"> ο οποίος</w:t>
      </w:r>
      <w:r w:rsidR="00D95566" w:rsidRPr="00D95566">
        <w:rPr>
          <w:sz w:val="20"/>
        </w:rPr>
        <w:t xml:space="preserve"> θα ενεργοποιηθεί</w:t>
      </w:r>
      <w:r w:rsidR="00D95566">
        <w:rPr>
          <w:sz w:val="20"/>
        </w:rPr>
        <w:t xml:space="preserve"> στις 2</w:t>
      </w:r>
      <w:r w:rsidR="001747AD">
        <w:rPr>
          <w:sz w:val="20"/>
        </w:rPr>
        <w:t>5</w:t>
      </w:r>
      <w:r w:rsidR="00D95566">
        <w:rPr>
          <w:sz w:val="20"/>
        </w:rPr>
        <w:t>/</w:t>
      </w:r>
      <w:r w:rsidR="003E7627">
        <w:rPr>
          <w:sz w:val="20"/>
        </w:rPr>
        <w:t>6</w:t>
      </w:r>
      <w:r w:rsidR="00D95566">
        <w:rPr>
          <w:sz w:val="20"/>
        </w:rPr>
        <w:t>/ 2020 στις 1</w:t>
      </w:r>
      <w:r w:rsidR="001747AD">
        <w:rPr>
          <w:sz w:val="20"/>
        </w:rPr>
        <w:t>1</w:t>
      </w:r>
      <w:r w:rsidR="00D95566">
        <w:rPr>
          <w:sz w:val="20"/>
        </w:rPr>
        <w:t>:00 ακριβώς!</w:t>
      </w:r>
    </w:p>
    <w:p w:rsidR="003E7627" w:rsidRDefault="003D5298" w:rsidP="003E7627">
      <w:pPr>
        <w:pStyle w:val="2"/>
        <w:ind w:firstLine="0"/>
        <w:jc w:val="center"/>
        <w:rPr>
          <w:rFonts w:ascii="Helvetica" w:eastAsia="Times New Roman" w:hAnsi="Helvetica" w:cs="Times New Roman"/>
          <w:b w:val="0"/>
          <w:i w:val="0"/>
          <w:color w:val="555555"/>
          <w:sz w:val="18"/>
          <w:szCs w:val="18"/>
        </w:rPr>
      </w:pPr>
      <w:hyperlink r:id="rId5" w:history="1">
        <w:r w:rsidR="001747AD" w:rsidRPr="00C66908">
          <w:rPr>
            <w:rStyle w:val="-"/>
            <w:rFonts w:ascii="Helvetica" w:eastAsia="Times New Roman" w:hAnsi="Helvetica" w:cs="Times New Roman"/>
            <w:b w:val="0"/>
            <w:i w:val="0"/>
            <w:sz w:val="18"/>
            <w:szCs w:val="18"/>
          </w:rPr>
          <w:t>https://forms.office.com/Pages/ResponsePage.aspx?id=F2l_oIL2V0aa6x-liHLhILz07ttpnl9Dj7GDrnh5voNUOUE3R1hNMFJKTVpHUEhFOElFOU5POVZDSi4u</w:t>
        </w:r>
      </w:hyperlink>
      <w:r w:rsidR="001747AD">
        <w:rPr>
          <w:rFonts w:ascii="Helvetica" w:eastAsia="Times New Roman" w:hAnsi="Helvetica" w:cs="Times New Roman"/>
          <w:b w:val="0"/>
          <w:i w:val="0"/>
          <w:color w:val="555555"/>
          <w:sz w:val="18"/>
          <w:szCs w:val="18"/>
        </w:rPr>
        <w:t xml:space="preserve"> </w:t>
      </w:r>
    </w:p>
    <w:p w:rsidR="003E7627" w:rsidRDefault="003E7627" w:rsidP="003F3D62">
      <w:pPr>
        <w:pStyle w:val="2"/>
        <w:rPr>
          <w:sz w:val="22"/>
        </w:rPr>
      </w:pPr>
    </w:p>
    <w:p w:rsidR="000D797B" w:rsidRPr="003F3D62" w:rsidRDefault="000D797B" w:rsidP="003F3D62">
      <w:pPr>
        <w:pStyle w:val="2"/>
        <w:rPr>
          <w:sz w:val="22"/>
        </w:rPr>
      </w:pPr>
      <w:r w:rsidRPr="003F3D62">
        <w:rPr>
          <w:sz w:val="22"/>
        </w:rPr>
        <w:t>Χρόνος Εξέτασης</w:t>
      </w:r>
    </w:p>
    <w:p w:rsidR="00844696" w:rsidRDefault="003B1771" w:rsidP="00E348F6">
      <w:pPr>
        <w:rPr>
          <w:b/>
          <w:sz w:val="20"/>
          <w:u w:val="single"/>
        </w:rPr>
      </w:pPr>
      <w:r w:rsidRPr="003F3D62">
        <w:rPr>
          <w:sz w:val="20"/>
        </w:rPr>
        <w:t>Ο χρόνος εξέτασης είναι συγκεκριμένος</w:t>
      </w:r>
      <w:r w:rsidR="00D908D0" w:rsidRPr="003F3D62">
        <w:rPr>
          <w:sz w:val="20"/>
        </w:rPr>
        <w:t xml:space="preserve"> (</w:t>
      </w:r>
      <w:r w:rsidR="001747AD">
        <w:rPr>
          <w:b/>
          <w:sz w:val="20"/>
          <w:u w:val="single"/>
        </w:rPr>
        <w:t>30</w:t>
      </w:r>
      <w:r w:rsidR="00D908D0" w:rsidRPr="003F3D62">
        <w:rPr>
          <w:b/>
          <w:sz w:val="20"/>
          <w:u w:val="single"/>
        </w:rPr>
        <w:t xml:space="preserve"> λεπτά</w:t>
      </w:r>
      <w:r w:rsidR="00E348F6">
        <w:rPr>
          <w:b/>
          <w:sz w:val="20"/>
          <w:u w:val="single"/>
        </w:rPr>
        <w:t xml:space="preserve"> </w:t>
      </w:r>
      <w:r w:rsidR="00E348F6" w:rsidRPr="00E348F6">
        <w:rPr>
          <w:b/>
          <w:sz w:val="20"/>
          <w:u w:val="single"/>
        </w:rPr>
        <w:t>από την προγραμματισμένη ώρα έναρξης</w:t>
      </w:r>
      <w:r w:rsidR="00D908D0" w:rsidRPr="003F3D62">
        <w:rPr>
          <w:sz w:val="20"/>
        </w:rPr>
        <w:t>)</w:t>
      </w:r>
      <w:r w:rsidR="009B4CCA" w:rsidRPr="003F3D62">
        <w:rPr>
          <w:sz w:val="20"/>
        </w:rPr>
        <w:t xml:space="preserve"> </w:t>
      </w:r>
      <w:r w:rsidRPr="003F3D62">
        <w:rPr>
          <w:sz w:val="20"/>
        </w:rPr>
        <w:t>και μετά το τέλος του δεν μπορείτε να συνεχίσετε να απαντάτε στις ερωτήσεις.</w:t>
      </w:r>
      <w:r w:rsidR="00D908D0" w:rsidRPr="003F3D62">
        <w:rPr>
          <w:sz w:val="20"/>
        </w:rPr>
        <w:t xml:space="preserve"> </w:t>
      </w:r>
      <w:r w:rsidR="000D797B" w:rsidRPr="003F3D62">
        <w:rPr>
          <w:b/>
          <w:sz w:val="20"/>
        </w:rPr>
        <w:t>ΜΗΝ ΞΕΧΑΣΕΤΕ ΝΑ ΥΠΟΒΑΛΛΕΤΕ</w:t>
      </w:r>
      <w:r w:rsidR="000D797B" w:rsidRPr="003F3D62">
        <w:rPr>
          <w:sz w:val="20"/>
        </w:rPr>
        <w:t xml:space="preserve"> </w:t>
      </w:r>
      <w:r w:rsidR="00D908D0" w:rsidRPr="003F3D62">
        <w:rPr>
          <w:sz w:val="20"/>
        </w:rPr>
        <w:t>τις απαντήσεις σας όταν τελειώσετε. Μόνο τότε κατοχυρώνετε την συμμετοχή σας στις εξετάσεις.</w:t>
      </w:r>
      <w:r w:rsidRPr="003F3D62">
        <w:rPr>
          <w:sz w:val="20"/>
        </w:rPr>
        <w:t xml:space="preserve"> Γι’ αυτό το</w:t>
      </w:r>
      <w:r w:rsidR="00923C12">
        <w:rPr>
          <w:sz w:val="20"/>
        </w:rPr>
        <w:t>ν</w:t>
      </w:r>
      <w:r w:rsidRPr="003F3D62">
        <w:rPr>
          <w:sz w:val="20"/>
        </w:rPr>
        <w:t xml:space="preserve"> λόγο προσοχή και συγκέντρωση διότι ο χρόνος αυτός είναι οριακός. Όταν ολοκληρώσετε την εξέταση</w:t>
      </w:r>
      <w:r w:rsidR="0071055C" w:rsidRPr="003F3D62">
        <w:rPr>
          <w:sz w:val="20"/>
        </w:rPr>
        <w:t xml:space="preserve"> ΑΠΑΓΟΡΕΥΕΤΑΙ ΝΑ ΕΠΑΝΑΛΑΒΕΤΕ ΤΗΝ ΕΞΕΤΑΣΗ αν την έχετε ολοκληρώσει μία φορά.</w:t>
      </w:r>
      <w:r w:rsidR="0071055C" w:rsidRPr="003F3D62">
        <w:rPr>
          <w:rFonts w:ascii="Helvetica" w:hAnsi="Helvetica"/>
          <w:color w:val="555555"/>
          <w:sz w:val="15"/>
          <w:szCs w:val="18"/>
        </w:rPr>
        <w:t xml:space="preserve"> </w:t>
      </w:r>
      <w:r w:rsidRPr="003F3D62">
        <w:rPr>
          <w:b/>
          <w:sz w:val="20"/>
          <w:u w:val="single"/>
        </w:rPr>
        <w:t>Όποιος επαναλάβει την εξέταση δε θα βαθμολογηθεί σε καμία προσπάθεια.</w:t>
      </w:r>
      <w:r w:rsidR="00E348F6">
        <w:rPr>
          <w:b/>
          <w:sz w:val="20"/>
          <w:u w:val="single"/>
        </w:rPr>
        <w:t xml:space="preserve"> </w:t>
      </w:r>
    </w:p>
    <w:p w:rsidR="00E348F6" w:rsidRPr="00844696" w:rsidRDefault="00E348F6" w:rsidP="00E348F6">
      <w:pPr>
        <w:rPr>
          <w:b/>
          <w:sz w:val="20"/>
          <w:u w:val="single"/>
        </w:rPr>
      </w:pPr>
    </w:p>
    <w:p w:rsidR="003B1771" w:rsidRPr="003F3D62" w:rsidRDefault="003B1771" w:rsidP="003F3D62">
      <w:pPr>
        <w:rPr>
          <w:b/>
          <w:sz w:val="20"/>
          <w:u w:val="single"/>
        </w:rPr>
      </w:pPr>
    </w:p>
    <w:p w:rsidR="00870AB1" w:rsidRPr="003F3D62" w:rsidRDefault="00870AB1" w:rsidP="003F3D62">
      <w:pPr>
        <w:pStyle w:val="2"/>
        <w:rPr>
          <w:sz w:val="22"/>
        </w:rPr>
      </w:pPr>
      <w:r w:rsidRPr="003F3D62">
        <w:rPr>
          <w:sz w:val="22"/>
        </w:rPr>
        <w:t>Θέματα</w:t>
      </w:r>
    </w:p>
    <w:p w:rsidR="003B1771" w:rsidRPr="00722CBD" w:rsidRDefault="003B1771" w:rsidP="003F3D62">
      <w:pPr>
        <w:rPr>
          <w:rFonts w:asciiTheme="minorHAnsi" w:hAnsiTheme="minorHAnsi" w:cstheme="minorHAnsi"/>
          <w:sz w:val="20"/>
        </w:rPr>
      </w:pPr>
      <w:r w:rsidRPr="003F3D62">
        <w:rPr>
          <w:sz w:val="20"/>
        </w:rPr>
        <w:t xml:space="preserve">Τα </w:t>
      </w:r>
      <w:r w:rsidR="001747AD">
        <w:rPr>
          <w:b/>
          <w:sz w:val="20"/>
          <w:u w:val="single"/>
        </w:rPr>
        <w:t>20</w:t>
      </w:r>
      <w:r w:rsidR="0071055C" w:rsidRPr="003F3D62">
        <w:rPr>
          <w:b/>
          <w:sz w:val="20"/>
          <w:u w:val="single"/>
        </w:rPr>
        <w:t xml:space="preserve"> </w:t>
      </w:r>
      <w:r w:rsidRPr="003F3D62">
        <w:rPr>
          <w:b/>
          <w:sz w:val="20"/>
          <w:u w:val="single"/>
        </w:rPr>
        <w:t>θέματα</w:t>
      </w:r>
      <w:r w:rsidRPr="003F3D62">
        <w:rPr>
          <w:sz w:val="20"/>
        </w:rPr>
        <w:t xml:space="preserve"> είναι </w:t>
      </w:r>
      <w:r w:rsidR="0071055C" w:rsidRPr="003F3D62">
        <w:rPr>
          <w:rFonts w:asciiTheme="minorHAnsi" w:hAnsiTheme="minorHAnsi" w:cstheme="minorHAnsi"/>
          <w:sz w:val="20"/>
        </w:rPr>
        <w:t>με τυχαία σειρά</w:t>
      </w:r>
      <w:r w:rsidR="00E348F6">
        <w:rPr>
          <w:rFonts w:asciiTheme="minorHAnsi" w:hAnsiTheme="minorHAnsi" w:cstheme="minorHAnsi"/>
          <w:sz w:val="20"/>
        </w:rPr>
        <w:t xml:space="preserve"> για τον καθένα από εσάς</w:t>
      </w:r>
      <w:r w:rsidR="00260FAD">
        <w:rPr>
          <w:rFonts w:asciiTheme="minorHAnsi" w:hAnsiTheme="minorHAnsi" w:cstheme="minorHAnsi"/>
          <w:sz w:val="20"/>
        </w:rPr>
        <w:t xml:space="preserve">. Θα </w:t>
      </w:r>
      <w:r w:rsidRPr="003F3D62">
        <w:rPr>
          <w:rFonts w:asciiTheme="minorHAnsi" w:hAnsiTheme="minorHAnsi" w:cstheme="minorHAnsi"/>
          <w:sz w:val="20"/>
        </w:rPr>
        <w:t xml:space="preserve">πρέπει να απαντάτε γρήγορα διότι </w:t>
      </w:r>
      <w:r w:rsidRPr="003F3D62">
        <w:rPr>
          <w:b/>
          <w:sz w:val="20"/>
          <w:u w:val="single"/>
        </w:rPr>
        <w:t>ο χρόνος είναι οριακός</w:t>
      </w:r>
      <w:r w:rsidRPr="003F3D62">
        <w:rPr>
          <w:rFonts w:asciiTheme="minorHAnsi" w:hAnsiTheme="minorHAnsi" w:cstheme="minorHAnsi"/>
          <w:color w:val="555555"/>
          <w:sz w:val="20"/>
        </w:rPr>
        <w:t xml:space="preserve">. </w:t>
      </w:r>
      <w:r w:rsidRPr="003F3D62">
        <w:rPr>
          <w:rFonts w:asciiTheme="minorHAnsi" w:hAnsiTheme="minorHAnsi" w:cstheme="minorHAnsi"/>
          <w:sz w:val="20"/>
        </w:rPr>
        <w:t>Το είδος των θεμάτων είναι:</w:t>
      </w:r>
      <w:r w:rsidRPr="00722CBD">
        <w:rPr>
          <w:rFonts w:asciiTheme="minorHAnsi" w:hAnsiTheme="minorHAnsi" w:cstheme="minorHAnsi"/>
          <w:sz w:val="20"/>
        </w:rPr>
        <w:t xml:space="preserve"> πολλαπλής επιλογής</w:t>
      </w:r>
      <w:r w:rsidR="0071055C" w:rsidRPr="00722CBD">
        <w:rPr>
          <w:rFonts w:asciiTheme="minorHAnsi" w:hAnsiTheme="minorHAnsi" w:cstheme="minorHAnsi"/>
          <w:sz w:val="20"/>
        </w:rPr>
        <w:t xml:space="preserve"> με μία μόνο σωστή επιλογή</w:t>
      </w:r>
      <w:r w:rsidR="00E348F6" w:rsidRPr="00722CBD">
        <w:rPr>
          <w:rFonts w:asciiTheme="minorHAnsi" w:hAnsiTheme="minorHAnsi" w:cstheme="minorHAnsi"/>
          <w:sz w:val="20"/>
        </w:rPr>
        <w:t xml:space="preserve"> και </w:t>
      </w:r>
      <w:r w:rsidR="00E348F6" w:rsidRPr="00722CBD">
        <w:rPr>
          <w:rFonts w:asciiTheme="minorHAnsi" w:hAnsiTheme="minorHAnsi" w:cstheme="minorHAnsi"/>
          <w:b/>
          <w:sz w:val="20"/>
          <w:u w:val="single"/>
        </w:rPr>
        <w:t>υποχρεωτικά πρέπει να απαντηθούν όλα</w:t>
      </w:r>
      <w:r w:rsidR="00E348F6" w:rsidRPr="00722CBD">
        <w:rPr>
          <w:rFonts w:asciiTheme="minorHAnsi" w:hAnsiTheme="minorHAnsi" w:cstheme="minorHAnsi"/>
          <w:sz w:val="20"/>
        </w:rPr>
        <w:t xml:space="preserve"> (σύνολο Β</w:t>
      </w:r>
      <w:r w:rsidR="00923C12">
        <w:rPr>
          <w:rFonts w:asciiTheme="minorHAnsi" w:hAnsiTheme="minorHAnsi" w:cstheme="minorHAnsi"/>
          <w:sz w:val="20"/>
        </w:rPr>
        <w:t>α</w:t>
      </w:r>
      <w:r w:rsidR="00E348F6" w:rsidRPr="00722CBD">
        <w:rPr>
          <w:rFonts w:asciiTheme="minorHAnsi" w:hAnsiTheme="minorHAnsi" w:cstheme="minorHAnsi"/>
          <w:sz w:val="20"/>
        </w:rPr>
        <w:t xml:space="preserve">θμολογίας </w:t>
      </w:r>
      <w:r w:rsidR="001747AD">
        <w:rPr>
          <w:rFonts w:asciiTheme="minorHAnsi" w:hAnsiTheme="minorHAnsi" w:cstheme="minorHAnsi"/>
          <w:sz w:val="20"/>
        </w:rPr>
        <w:t>20</w:t>
      </w:r>
      <w:r w:rsidR="00E348F6" w:rsidRPr="00722CBD">
        <w:rPr>
          <w:rFonts w:asciiTheme="minorHAnsi" w:hAnsiTheme="minorHAnsi" w:cstheme="minorHAnsi"/>
          <w:sz w:val="20"/>
        </w:rPr>
        <w:t>).</w:t>
      </w:r>
    </w:p>
    <w:p w:rsidR="00E348F6" w:rsidRPr="003F3D62" w:rsidRDefault="00E348F6" w:rsidP="003F3D62">
      <w:pPr>
        <w:rPr>
          <w:b/>
          <w:sz w:val="20"/>
          <w:u w:val="single"/>
        </w:rPr>
      </w:pPr>
    </w:p>
    <w:p w:rsidR="000D797B" w:rsidRPr="003F3D62" w:rsidRDefault="000D797B" w:rsidP="000D797B">
      <w:pPr>
        <w:pStyle w:val="Default"/>
        <w:jc w:val="both"/>
        <w:rPr>
          <w:b/>
          <w:sz w:val="20"/>
          <w:szCs w:val="22"/>
          <w:u w:val="single"/>
          <w:lang w:val="el-GR"/>
        </w:rPr>
      </w:pPr>
    </w:p>
    <w:p w:rsidR="00870AB1" w:rsidRPr="003F3D62" w:rsidRDefault="00870AB1" w:rsidP="003F3D62">
      <w:pPr>
        <w:pStyle w:val="2"/>
        <w:rPr>
          <w:rFonts w:ascii="Calibri" w:hAnsi="Calibri" w:cs="Calibri"/>
          <w:sz w:val="22"/>
          <w:u w:val="single"/>
        </w:rPr>
      </w:pPr>
      <w:r w:rsidRPr="003F3D62">
        <w:rPr>
          <w:sz w:val="22"/>
        </w:rPr>
        <w:t>Τεχνολογικά Μέσα και Δεξιότητες</w:t>
      </w:r>
    </w:p>
    <w:p w:rsidR="00CD0337" w:rsidRPr="003F3D62" w:rsidRDefault="00CD0337" w:rsidP="003F3D62">
      <w:pPr>
        <w:rPr>
          <w:sz w:val="20"/>
        </w:rPr>
      </w:pPr>
      <w:r w:rsidRPr="003F3D62">
        <w:rPr>
          <w:b/>
          <w:bCs/>
          <w:sz w:val="20"/>
        </w:rPr>
        <w:t xml:space="preserve">Τα απαιτούμενα τεχνολογικά μέσα και οι δεξιότητες </w:t>
      </w:r>
      <w:r w:rsidRPr="003F3D62">
        <w:rPr>
          <w:sz w:val="20"/>
        </w:rPr>
        <w:t>που θα πρέπει να έχετε διαθέσιμα κατά την διάρκεια εξέτασης του μαθήματος είναι: υπολογιστή</w:t>
      </w:r>
      <w:r w:rsidR="00260FAD">
        <w:rPr>
          <w:sz w:val="20"/>
        </w:rPr>
        <w:t>ς</w:t>
      </w:r>
      <w:r w:rsidRPr="003F3D62">
        <w:rPr>
          <w:sz w:val="20"/>
        </w:rPr>
        <w:t xml:space="preserve"> με σύνδεση στο διαδίκτυο, χρήση υπολογιστή, επεξεργασία κειμένου καθώς και πρόσβαση και χειρισμό </w:t>
      </w:r>
      <w:r w:rsidR="00722CBD">
        <w:rPr>
          <w:sz w:val="20"/>
        </w:rPr>
        <w:t xml:space="preserve">του εργαλείου </w:t>
      </w:r>
      <w:r w:rsidR="00722CBD" w:rsidRPr="003F3D62">
        <w:rPr>
          <w:sz w:val="20"/>
        </w:rPr>
        <w:t>Office 365 [MS-Forms]</w:t>
      </w:r>
      <w:r w:rsidR="00260FAD">
        <w:rPr>
          <w:sz w:val="20"/>
        </w:rPr>
        <w:t>.</w:t>
      </w:r>
    </w:p>
    <w:p w:rsidR="00CD0337" w:rsidRPr="003F3D62" w:rsidRDefault="00CD0337" w:rsidP="00CD0337">
      <w:pPr>
        <w:pStyle w:val="Default"/>
        <w:rPr>
          <w:sz w:val="20"/>
          <w:szCs w:val="22"/>
          <w:lang w:val="el-GR"/>
        </w:rPr>
      </w:pPr>
    </w:p>
    <w:p w:rsidR="00B04FE4" w:rsidRDefault="00B04FE4" w:rsidP="00B04FE4">
      <w:pPr>
        <w:jc w:val="center"/>
        <w:rPr>
          <w:b/>
          <w:sz w:val="20"/>
          <w:u w:val="single"/>
        </w:rPr>
      </w:pPr>
    </w:p>
    <w:p w:rsidR="00F36BC6" w:rsidRPr="00F36BC6" w:rsidRDefault="00F36BC6" w:rsidP="00B04FE4">
      <w:pPr>
        <w:jc w:val="center"/>
        <w:rPr>
          <w:b/>
          <w:sz w:val="20"/>
        </w:rPr>
      </w:pPr>
      <w:r w:rsidRPr="00F36BC6">
        <w:rPr>
          <w:b/>
          <w:sz w:val="20"/>
          <w:u w:val="single"/>
        </w:rPr>
        <w:t xml:space="preserve">Προσοχή </w:t>
      </w:r>
      <w:r w:rsidRPr="00F36BC6">
        <w:rPr>
          <w:b/>
          <w:sz w:val="20"/>
        </w:rPr>
        <w:t>έχετε δικαίωμα μόνο για μια προσπάθεια υποβολής. Κανένας  άλλος τρόπος δεν πρόκειται να γίνει αποδεκτός.</w:t>
      </w:r>
    </w:p>
    <w:p w:rsidR="00F36BC6" w:rsidRPr="00F36BC6" w:rsidRDefault="00F36BC6" w:rsidP="00F36BC6"/>
    <w:p w:rsidR="00B14524" w:rsidRPr="003F3D62" w:rsidRDefault="00B14524" w:rsidP="00CD0337">
      <w:pPr>
        <w:pStyle w:val="Default"/>
        <w:rPr>
          <w:sz w:val="20"/>
          <w:szCs w:val="22"/>
          <w:lang w:val="el-GR"/>
        </w:rPr>
      </w:pPr>
    </w:p>
    <w:p w:rsidR="00CD0337" w:rsidRPr="003F3D62" w:rsidRDefault="00CD0337" w:rsidP="00CD0337">
      <w:pPr>
        <w:pStyle w:val="Default"/>
        <w:rPr>
          <w:b/>
          <w:sz w:val="20"/>
          <w:szCs w:val="22"/>
          <w:u w:val="single"/>
          <w:lang w:val="el-GR"/>
        </w:rPr>
      </w:pPr>
      <w:r w:rsidRPr="003F3D62">
        <w:rPr>
          <w:b/>
          <w:sz w:val="20"/>
          <w:szCs w:val="22"/>
          <w:u w:val="single"/>
          <w:lang w:val="el-GR"/>
        </w:rPr>
        <w:t xml:space="preserve">Ιδιαίτερη Προσοχή: </w:t>
      </w:r>
    </w:p>
    <w:p w:rsidR="003D0C29" w:rsidRPr="003F3D62" w:rsidRDefault="003D0C29" w:rsidP="00B04FE4">
      <w:pPr>
        <w:pStyle w:val="Default"/>
        <w:rPr>
          <w:sz w:val="20"/>
          <w:szCs w:val="22"/>
          <w:lang w:val="el-GR"/>
        </w:rPr>
      </w:pPr>
    </w:p>
    <w:p w:rsidR="00844696" w:rsidRPr="00844696" w:rsidRDefault="00844696" w:rsidP="006E2DCE">
      <w:pPr>
        <w:pStyle w:val="Default"/>
        <w:numPr>
          <w:ilvl w:val="0"/>
          <w:numId w:val="1"/>
        </w:numPr>
        <w:ind w:left="360"/>
        <w:rPr>
          <w:sz w:val="20"/>
          <w:szCs w:val="22"/>
          <w:lang w:val="el-GR"/>
        </w:rPr>
      </w:pPr>
      <w:r w:rsidRPr="00844696">
        <w:rPr>
          <w:sz w:val="20"/>
          <w:lang w:val="el-GR"/>
        </w:rPr>
        <w:t>εάν μπείτε στις 1</w:t>
      </w:r>
      <w:r w:rsidR="001747AD">
        <w:rPr>
          <w:sz w:val="20"/>
          <w:lang w:val="el-GR"/>
        </w:rPr>
        <w:t>1</w:t>
      </w:r>
      <w:r w:rsidRPr="00844696">
        <w:rPr>
          <w:sz w:val="20"/>
          <w:lang w:val="el-GR"/>
        </w:rPr>
        <w:t xml:space="preserve">:15 θα έχετε </w:t>
      </w:r>
      <w:r w:rsidR="001747AD">
        <w:rPr>
          <w:sz w:val="20"/>
          <w:lang w:val="el-GR"/>
        </w:rPr>
        <w:t>15</w:t>
      </w:r>
      <w:r w:rsidRPr="00844696">
        <w:rPr>
          <w:sz w:val="20"/>
          <w:lang w:val="el-GR"/>
        </w:rPr>
        <w:t>’ διαθέσιμα. Η φόρμα δεν θα δέχεται απαντήσεις μετά τις 1</w:t>
      </w:r>
      <w:r w:rsidR="001747AD">
        <w:rPr>
          <w:sz w:val="20"/>
          <w:lang w:val="el-GR"/>
        </w:rPr>
        <w:t>1</w:t>
      </w:r>
      <w:r w:rsidRPr="00844696">
        <w:rPr>
          <w:sz w:val="20"/>
          <w:lang w:val="el-GR"/>
        </w:rPr>
        <w:t>:</w:t>
      </w:r>
      <w:r w:rsidR="001747AD">
        <w:rPr>
          <w:sz w:val="20"/>
          <w:lang w:val="el-GR"/>
        </w:rPr>
        <w:t>30</w:t>
      </w:r>
      <w:bookmarkStart w:id="0" w:name="_GoBack"/>
      <w:bookmarkEnd w:id="0"/>
      <w:r w:rsidRPr="00844696">
        <w:rPr>
          <w:sz w:val="20"/>
          <w:lang w:val="el-GR"/>
        </w:rPr>
        <w:t xml:space="preserve">  </w:t>
      </w:r>
    </w:p>
    <w:p w:rsidR="003D0C29" w:rsidRPr="00B04FE4" w:rsidRDefault="000D797B" w:rsidP="006E2DCE">
      <w:pPr>
        <w:pStyle w:val="Default"/>
        <w:numPr>
          <w:ilvl w:val="0"/>
          <w:numId w:val="1"/>
        </w:numPr>
        <w:ind w:left="360"/>
        <w:rPr>
          <w:sz w:val="20"/>
          <w:szCs w:val="22"/>
          <w:lang w:val="el-GR"/>
        </w:rPr>
      </w:pPr>
      <w:r w:rsidRPr="00B04FE4">
        <w:rPr>
          <w:sz w:val="20"/>
          <w:szCs w:val="22"/>
          <w:lang w:val="el-GR"/>
        </w:rPr>
        <w:t>Οι εξετάσεις αφορούν και τους επί πτυχίω φοιτητές</w:t>
      </w:r>
      <w:r w:rsidR="00B04FE4">
        <w:rPr>
          <w:sz w:val="20"/>
          <w:szCs w:val="22"/>
          <w:lang w:val="el-GR"/>
        </w:rPr>
        <w:t>.</w:t>
      </w:r>
    </w:p>
    <w:p w:rsidR="00844696" w:rsidRDefault="00844696" w:rsidP="00844696">
      <w:pPr>
        <w:pStyle w:val="Default"/>
        <w:rPr>
          <w:sz w:val="20"/>
          <w:szCs w:val="22"/>
          <w:lang w:val="el-GR"/>
        </w:rPr>
      </w:pPr>
    </w:p>
    <w:p w:rsidR="003B1771" w:rsidRPr="00844696" w:rsidRDefault="003B1771" w:rsidP="00844696">
      <w:pPr>
        <w:pStyle w:val="Default"/>
        <w:rPr>
          <w:sz w:val="20"/>
          <w:szCs w:val="22"/>
          <w:lang w:val="el-GR"/>
        </w:rPr>
      </w:pPr>
      <w:r w:rsidRPr="00844696">
        <w:rPr>
          <w:sz w:val="20"/>
          <w:szCs w:val="22"/>
          <w:lang w:val="el-GR"/>
        </w:rPr>
        <w:t>Καλή επιτυχία</w:t>
      </w:r>
      <w:r w:rsidR="00844696">
        <w:rPr>
          <w:sz w:val="20"/>
          <w:szCs w:val="22"/>
          <w:lang w:val="el-GR"/>
        </w:rPr>
        <w:t>!</w:t>
      </w:r>
    </w:p>
    <w:p w:rsidR="00743FC1" w:rsidRPr="003F3D62" w:rsidRDefault="00743FC1" w:rsidP="003F3D62">
      <w:pPr>
        <w:rPr>
          <w:sz w:val="20"/>
        </w:rPr>
      </w:pPr>
    </w:p>
    <w:p w:rsidR="00607377" w:rsidRPr="003F3D62" w:rsidRDefault="00607377" w:rsidP="003F3D62">
      <w:pPr>
        <w:rPr>
          <w:sz w:val="20"/>
        </w:rPr>
      </w:pPr>
    </w:p>
    <w:p w:rsidR="00607377" w:rsidRPr="003F3D62" w:rsidRDefault="00607377" w:rsidP="003F3D62">
      <w:pPr>
        <w:rPr>
          <w:sz w:val="20"/>
        </w:rPr>
      </w:pPr>
    </w:p>
    <w:sectPr w:rsidR="00607377" w:rsidRPr="003F3D62" w:rsidSect="003E7627">
      <w:pgSz w:w="11900" w:h="16840"/>
      <w:pgMar w:top="224" w:right="12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6260"/>
    <w:multiLevelType w:val="hybridMultilevel"/>
    <w:tmpl w:val="89D8AC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C4F5D26"/>
    <w:multiLevelType w:val="hybridMultilevel"/>
    <w:tmpl w:val="91A8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B1771"/>
    <w:rsid w:val="000006F7"/>
    <w:rsid w:val="0003787F"/>
    <w:rsid w:val="0005737D"/>
    <w:rsid w:val="00060ED3"/>
    <w:rsid w:val="00067383"/>
    <w:rsid w:val="000847BD"/>
    <w:rsid w:val="000C1414"/>
    <w:rsid w:val="000D76E6"/>
    <w:rsid w:val="000D797B"/>
    <w:rsid w:val="000F26AC"/>
    <w:rsid w:val="000F6DAE"/>
    <w:rsid w:val="00104EC2"/>
    <w:rsid w:val="0010654A"/>
    <w:rsid w:val="0013289F"/>
    <w:rsid w:val="00142A65"/>
    <w:rsid w:val="0016274B"/>
    <w:rsid w:val="00173578"/>
    <w:rsid w:val="001747AD"/>
    <w:rsid w:val="001969AF"/>
    <w:rsid w:val="001E1907"/>
    <w:rsid w:val="00220481"/>
    <w:rsid w:val="00224068"/>
    <w:rsid w:val="00237A80"/>
    <w:rsid w:val="00260FAD"/>
    <w:rsid w:val="00264420"/>
    <w:rsid w:val="00276174"/>
    <w:rsid w:val="002A66BF"/>
    <w:rsid w:val="002B5E30"/>
    <w:rsid w:val="002E351E"/>
    <w:rsid w:val="002F7BD6"/>
    <w:rsid w:val="00301663"/>
    <w:rsid w:val="00324E81"/>
    <w:rsid w:val="0033674E"/>
    <w:rsid w:val="00337A83"/>
    <w:rsid w:val="003547AD"/>
    <w:rsid w:val="00363CD6"/>
    <w:rsid w:val="00370758"/>
    <w:rsid w:val="00383990"/>
    <w:rsid w:val="00385B7C"/>
    <w:rsid w:val="003A3E87"/>
    <w:rsid w:val="003A6FC5"/>
    <w:rsid w:val="003B1771"/>
    <w:rsid w:val="003C388E"/>
    <w:rsid w:val="003D0C29"/>
    <w:rsid w:val="003D5298"/>
    <w:rsid w:val="003D5A33"/>
    <w:rsid w:val="003E7627"/>
    <w:rsid w:val="003F1FC4"/>
    <w:rsid w:val="003F3D62"/>
    <w:rsid w:val="00403F6A"/>
    <w:rsid w:val="004055E2"/>
    <w:rsid w:val="00405676"/>
    <w:rsid w:val="0041174C"/>
    <w:rsid w:val="00422EEB"/>
    <w:rsid w:val="00456E66"/>
    <w:rsid w:val="00477D9D"/>
    <w:rsid w:val="004C634C"/>
    <w:rsid w:val="004E405C"/>
    <w:rsid w:val="0053307D"/>
    <w:rsid w:val="005678EC"/>
    <w:rsid w:val="005A1ACD"/>
    <w:rsid w:val="005F29EE"/>
    <w:rsid w:val="00607377"/>
    <w:rsid w:val="00621B1E"/>
    <w:rsid w:val="006519C7"/>
    <w:rsid w:val="006822AB"/>
    <w:rsid w:val="006A261A"/>
    <w:rsid w:val="006A3926"/>
    <w:rsid w:val="006B1FE9"/>
    <w:rsid w:val="006B2097"/>
    <w:rsid w:val="006F3D2B"/>
    <w:rsid w:val="00700AAD"/>
    <w:rsid w:val="00704E6B"/>
    <w:rsid w:val="0071055C"/>
    <w:rsid w:val="00711907"/>
    <w:rsid w:val="00722CBD"/>
    <w:rsid w:val="00731609"/>
    <w:rsid w:val="007319F5"/>
    <w:rsid w:val="007353CC"/>
    <w:rsid w:val="00743FC1"/>
    <w:rsid w:val="007468FD"/>
    <w:rsid w:val="007576AD"/>
    <w:rsid w:val="00766DDA"/>
    <w:rsid w:val="0079712E"/>
    <w:rsid w:val="007B1851"/>
    <w:rsid w:val="007B2E73"/>
    <w:rsid w:val="007F2B95"/>
    <w:rsid w:val="00817E8A"/>
    <w:rsid w:val="00830CAB"/>
    <w:rsid w:val="00844696"/>
    <w:rsid w:val="008544D3"/>
    <w:rsid w:val="00870AB1"/>
    <w:rsid w:val="008876EA"/>
    <w:rsid w:val="008B323F"/>
    <w:rsid w:val="008C3E23"/>
    <w:rsid w:val="008F2817"/>
    <w:rsid w:val="00923AA2"/>
    <w:rsid w:val="00923C12"/>
    <w:rsid w:val="0094068E"/>
    <w:rsid w:val="00963DE0"/>
    <w:rsid w:val="009812E2"/>
    <w:rsid w:val="009943F3"/>
    <w:rsid w:val="009A4311"/>
    <w:rsid w:val="009B4CCA"/>
    <w:rsid w:val="009C0BEE"/>
    <w:rsid w:val="009D7786"/>
    <w:rsid w:val="00A112B3"/>
    <w:rsid w:val="00A21BB2"/>
    <w:rsid w:val="00A24408"/>
    <w:rsid w:val="00A353A3"/>
    <w:rsid w:val="00A37BD7"/>
    <w:rsid w:val="00A4258B"/>
    <w:rsid w:val="00A718DE"/>
    <w:rsid w:val="00AA6BC5"/>
    <w:rsid w:val="00AC0115"/>
    <w:rsid w:val="00AC7524"/>
    <w:rsid w:val="00AE338C"/>
    <w:rsid w:val="00B04FE4"/>
    <w:rsid w:val="00B13557"/>
    <w:rsid w:val="00B14524"/>
    <w:rsid w:val="00B15A02"/>
    <w:rsid w:val="00B170CD"/>
    <w:rsid w:val="00B242A2"/>
    <w:rsid w:val="00B25912"/>
    <w:rsid w:val="00B41618"/>
    <w:rsid w:val="00B615D2"/>
    <w:rsid w:val="00B701BC"/>
    <w:rsid w:val="00BC28FE"/>
    <w:rsid w:val="00BC353E"/>
    <w:rsid w:val="00BD08A4"/>
    <w:rsid w:val="00C127A8"/>
    <w:rsid w:val="00C37CDA"/>
    <w:rsid w:val="00C44B90"/>
    <w:rsid w:val="00C63539"/>
    <w:rsid w:val="00C83496"/>
    <w:rsid w:val="00C848BE"/>
    <w:rsid w:val="00C86A96"/>
    <w:rsid w:val="00CC34CC"/>
    <w:rsid w:val="00CC74D8"/>
    <w:rsid w:val="00CD0337"/>
    <w:rsid w:val="00D47284"/>
    <w:rsid w:val="00D602B2"/>
    <w:rsid w:val="00D908D0"/>
    <w:rsid w:val="00D95566"/>
    <w:rsid w:val="00DD5642"/>
    <w:rsid w:val="00DE1628"/>
    <w:rsid w:val="00E007E2"/>
    <w:rsid w:val="00E0114E"/>
    <w:rsid w:val="00E25919"/>
    <w:rsid w:val="00E31708"/>
    <w:rsid w:val="00E348F6"/>
    <w:rsid w:val="00E3722A"/>
    <w:rsid w:val="00E97B2D"/>
    <w:rsid w:val="00EA13B7"/>
    <w:rsid w:val="00EB0255"/>
    <w:rsid w:val="00F36BC6"/>
    <w:rsid w:val="00F46B6C"/>
    <w:rsid w:val="00F50E72"/>
    <w:rsid w:val="00F52105"/>
    <w:rsid w:val="00F66FA0"/>
    <w:rsid w:val="00F67335"/>
    <w:rsid w:val="00F97A56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62"/>
    <w:pPr>
      <w:autoSpaceDE w:val="0"/>
      <w:autoSpaceDN w:val="0"/>
      <w:adjustRightInd w:val="0"/>
      <w:ind w:firstLine="540"/>
      <w:jc w:val="both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70A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4524"/>
    <w:pPr>
      <w:keepNext/>
      <w:keepLines/>
      <w:spacing w:before="40"/>
      <w:ind w:left="540"/>
      <w:outlineLvl w:val="1"/>
    </w:pPr>
    <w:rPr>
      <w:rFonts w:asciiTheme="majorHAnsi" w:eastAsiaTheme="majorEastAsia" w:hAnsiTheme="majorHAnsi" w:cstheme="majorBidi"/>
      <w:b/>
      <w:i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79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17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B1771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870AB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B14524"/>
    <w:rPr>
      <w:rFonts w:asciiTheme="majorHAnsi" w:eastAsiaTheme="majorEastAsia" w:hAnsiTheme="majorHAnsi" w:cstheme="majorBidi"/>
      <w:b/>
      <w:i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D797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6F3D2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822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2A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6733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F2l_oIL2V0aa6x-liHLhILz07ttpnl9Dj7GDrnh5voNUOUE3R1hNMFJKTVpHUEhFOElFOU5POVZDSi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Tsimeas</dc:creator>
  <cp:lastModifiedBy>user</cp:lastModifiedBy>
  <cp:revision>2</cp:revision>
  <cp:lastPrinted>2020-06-18T17:33:00Z</cp:lastPrinted>
  <dcterms:created xsi:type="dcterms:W3CDTF">2020-06-24T13:11:00Z</dcterms:created>
  <dcterms:modified xsi:type="dcterms:W3CDTF">2020-06-24T13:11:00Z</dcterms:modified>
</cp:coreProperties>
</file>