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90" w:type="dxa"/>
        <w:jc w:val="center"/>
        <w:tblLook w:val="04A0" w:firstRow="1" w:lastRow="0" w:firstColumn="1" w:lastColumn="0" w:noHBand="0" w:noVBand="1"/>
      </w:tblPr>
      <w:tblGrid>
        <w:gridCol w:w="1800"/>
        <w:gridCol w:w="5845"/>
        <w:gridCol w:w="7745"/>
      </w:tblGrid>
      <w:tr w:rsidR="0001773B" w:rsidRPr="0001773B" w14:paraId="194AAA49" w14:textId="17353BEF" w:rsidTr="00992F86">
        <w:trPr>
          <w:trHeight w:val="20"/>
          <w:jc w:val="center"/>
        </w:trPr>
        <w:tc>
          <w:tcPr>
            <w:tcW w:w="1800" w:type="dxa"/>
          </w:tcPr>
          <w:p w14:paraId="29D5ABA7" w14:textId="0053A8ED" w:rsidR="0001773B" w:rsidRPr="00C03C35" w:rsidRDefault="0001773B" w:rsidP="0001773B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>Marilena</w:t>
            </w:r>
          </w:p>
        </w:tc>
        <w:tc>
          <w:tcPr>
            <w:tcW w:w="5845" w:type="dxa"/>
          </w:tcPr>
          <w:p w14:paraId="4ECFE9D7" w14:textId="60456B5A" w:rsidR="0001773B" w:rsidRPr="004B49FC" w:rsidRDefault="0001773B" w:rsidP="0001773B">
            <w:pPr>
              <w:shd w:val="clear" w:color="auto" w:fill="FFFFFF"/>
              <w:rPr>
                <w:rFonts w:ascii="Calibri" w:eastAsia="Times New Roman" w:hAnsi="Calibri" w:cstheme="minorHAnsi"/>
                <w:lang w:val="en-US" w:eastAsia="el-GR"/>
              </w:rPr>
            </w:pPr>
            <w:r w:rsidRPr="004B49FC">
              <w:rPr>
                <w:rFonts w:ascii="Calibri" w:eastAsia="Times New Roman" w:hAnsi="Calibri" w:cstheme="minorHAnsi"/>
                <w:lang w:val="en-US" w:eastAsia="el-GR"/>
              </w:rPr>
              <w:t>Parents in sport</w:t>
            </w:r>
            <w:r w:rsidRPr="004B49FC">
              <w:rPr>
                <w:rFonts w:ascii="Calibri" w:eastAsia="Times New Roman" w:hAnsi="Calibri" w:cstheme="minorHAnsi"/>
                <w:vanish/>
                <w:lang w:eastAsia="el-GR"/>
              </w:rPr>
              <w:t>Top of Form</w:t>
            </w:r>
          </w:p>
        </w:tc>
        <w:tc>
          <w:tcPr>
            <w:tcW w:w="7745" w:type="dxa"/>
          </w:tcPr>
          <w:p w14:paraId="70490D13" w14:textId="1A3E2438" w:rsidR="0001773B" w:rsidRPr="004B49FC" w:rsidRDefault="0001773B" w:rsidP="0001773B">
            <w:pPr>
              <w:shd w:val="clear" w:color="auto" w:fill="FFFFFF"/>
              <w:rPr>
                <w:rFonts w:ascii="Calibri" w:eastAsia="Times New Roman" w:hAnsi="Calibri" w:cstheme="minorHAnsi"/>
                <w:lang w:val="en-US" w:eastAsia="el-GR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Look mostly for studies examining parental influences, involvement, pressure </w:t>
            </w:r>
          </w:p>
        </w:tc>
      </w:tr>
      <w:tr w:rsidR="00714AF8" w:rsidRPr="00E540EA" w14:paraId="151AFF90" w14:textId="0C19B94F" w:rsidTr="00992F86">
        <w:trPr>
          <w:trHeight w:val="20"/>
          <w:jc w:val="center"/>
        </w:trPr>
        <w:tc>
          <w:tcPr>
            <w:tcW w:w="1800" w:type="dxa"/>
          </w:tcPr>
          <w:p w14:paraId="3D115452" w14:textId="71FD3289" w:rsidR="00714AF8" w:rsidRPr="00C03C35" w:rsidRDefault="00714AF8" w:rsidP="00714AF8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>Nikoleta</w:t>
            </w:r>
          </w:p>
        </w:tc>
        <w:tc>
          <w:tcPr>
            <w:tcW w:w="5845" w:type="dxa"/>
          </w:tcPr>
          <w:p w14:paraId="5CDC93B2" w14:textId="6E88151C" w:rsidR="00714AF8" w:rsidRPr="004B49FC" w:rsidRDefault="00714AF8" w:rsidP="00714A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4B49FC">
              <w:rPr>
                <w:rFonts w:ascii="Calibri" w:hAnsi="Calibri" w:cstheme="minorHAnsi"/>
                <w:sz w:val="22"/>
                <w:szCs w:val="22"/>
                <w:lang w:val="en-US"/>
              </w:rPr>
              <w:t>Physical activity and body image </w:t>
            </w:r>
          </w:p>
        </w:tc>
        <w:tc>
          <w:tcPr>
            <w:tcW w:w="7745" w:type="dxa"/>
          </w:tcPr>
          <w:p w14:paraId="51E6C970" w14:textId="485D39FB" w:rsidR="00714AF8" w:rsidRPr="004B49FC" w:rsidRDefault="00714AF8" w:rsidP="00714A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63054E">
              <w:rPr>
                <w:rFonts w:ascii="Calibri" w:hAnsi="Calibri" w:cstheme="minorHAnsi"/>
                <w:lang w:val="en-US"/>
              </w:rPr>
              <w:t xml:space="preserve">Focus on body image and body esteem, not self-esteem and not athletes </w:t>
            </w:r>
          </w:p>
        </w:tc>
      </w:tr>
      <w:tr w:rsidR="002A09F6" w:rsidRPr="00E540EA" w14:paraId="6C94B56D" w14:textId="26F80B43" w:rsidTr="00992F86">
        <w:trPr>
          <w:trHeight w:val="20"/>
          <w:jc w:val="center"/>
        </w:trPr>
        <w:tc>
          <w:tcPr>
            <w:tcW w:w="1800" w:type="dxa"/>
          </w:tcPr>
          <w:p w14:paraId="7E85D07A" w14:textId="2AE9FD2C" w:rsidR="002A09F6" w:rsidRPr="00C03C35" w:rsidRDefault="002A09F6" w:rsidP="002A09F6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>Kayla</w:t>
            </w:r>
          </w:p>
        </w:tc>
        <w:tc>
          <w:tcPr>
            <w:tcW w:w="5845" w:type="dxa"/>
          </w:tcPr>
          <w:p w14:paraId="6E9BDDB1" w14:textId="20021976" w:rsidR="002A09F6" w:rsidRPr="004B49FC" w:rsidRDefault="002A09F6" w:rsidP="002A09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4B49FC">
              <w:rPr>
                <w:rFonts w:ascii="Calibri" w:hAnsi="Calibri" w:cstheme="minorHAnsi"/>
                <w:sz w:val="22"/>
                <w:szCs w:val="22"/>
                <w:lang w:val="en-US"/>
              </w:rPr>
              <w:t xml:space="preserve">enhancing </w:t>
            </w:r>
            <w:proofErr w:type="spellStart"/>
            <w:r w:rsidRPr="004B49FC">
              <w:rPr>
                <w:rFonts w:ascii="Calibri" w:hAnsi="Calibri" w:cstheme="minorHAnsi"/>
                <w:sz w:val="22"/>
                <w:szCs w:val="22"/>
                <w:lang w:val="en-US"/>
              </w:rPr>
              <w:t>self efficacy</w:t>
            </w:r>
            <w:proofErr w:type="spellEnd"/>
            <w:r w:rsidRPr="004B49FC">
              <w:rPr>
                <w:rFonts w:ascii="Calibri" w:hAnsi="Calibri" w:cstheme="minorHAnsi"/>
                <w:sz w:val="22"/>
                <w:szCs w:val="22"/>
                <w:lang w:val="en-US"/>
              </w:rPr>
              <w:t xml:space="preserve"> in athletes </w:t>
            </w:r>
          </w:p>
        </w:tc>
        <w:tc>
          <w:tcPr>
            <w:tcW w:w="7745" w:type="dxa"/>
          </w:tcPr>
          <w:p w14:paraId="14D4BEFE" w14:textId="0CB10242" w:rsidR="002A09F6" w:rsidRPr="004B49FC" w:rsidRDefault="002A09F6" w:rsidP="002A09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 xml:space="preserve">Focus on research with athletes (not exercise/physical education) that involves interventions. </w:t>
            </w:r>
          </w:p>
        </w:tc>
      </w:tr>
      <w:tr w:rsidR="002A09F6" w:rsidRPr="007C644F" w14:paraId="361B7F76" w14:textId="3DC04990" w:rsidTr="00992F86">
        <w:trPr>
          <w:trHeight w:val="20"/>
          <w:jc w:val="center"/>
        </w:trPr>
        <w:tc>
          <w:tcPr>
            <w:tcW w:w="1800" w:type="dxa"/>
          </w:tcPr>
          <w:p w14:paraId="2C752D97" w14:textId="59D93CC8" w:rsidR="002A09F6" w:rsidRPr="00C03C35" w:rsidRDefault="002A09F6" w:rsidP="002A09F6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 xml:space="preserve">Lamprini </w:t>
            </w:r>
          </w:p>
        </w:tc>
        <w:tc>
          <w:tcPr>
            <w:tcW w:w="5845" w:type="dxa"/>
          </w:tcPr>
          <w:p w14:paraId="2662C490" w14:textId="43CC00A9" w:rsidR="002A09F6" w:rsidRPr="004B49FC" w:rsidRDefault="002A09F6" w:rsidP="002A09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4B49FC">
              <w:rPr>
                <w:rFonts w:ascii="Calibri" w:hAnsi="Calibri" w:cstheme="minorHAnsi"/>
                <w:sz w:val="22"/>
                <w:szCs w:val="22"/>
                <w:lang w:val="en-US"/>
              </w:rPr>
              <w:t>Coach athlete relationships</w:t>
            </w:r>
          </w:p>
        </w:tc>
        <w:tc>
          <w:tcPr>
            <w:tcW w:w="7745" w:type="dxa"/>
          </w:tcPr>
          <w:p w14:paraId="14D2F208" w14:textId="77777777" w:rsidR="002A09F6" w:rsidRPr="004B49FC" w:rsidRDefault="002A09F6" w:rsidP="002A09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2A09F6" w:rsidRPr="007C644F" w14:paraId="2719AF38" w14:textId="17EEC079" w:rsidTr="00992F86">
        <w:trPr>
          <w:trHeight w:val="20"/>
          <w:jc w:val="center"/>
        </w:trPr>
        <w:tc>
          <w:tcPr>
            <w:tcW w:w="1800" w:type="dxa"/>
          </w:tcPr>
          <w:p w14:paraId="639C79A9" w14:textId="0AED7DC4" w:rsidR="002A09F6" w:rsidRPr="00C03C35" w:rsidRDefault="002A09F6" w:rsidP="002A09F6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 xml:space="preserve">Nick </w:t>
            </w:r>
          </w:p>
        </w:tc>
        <w:tc>
          <w:tcPr>
            <w:tcW w:w="5845" w:type="dxa"/>
          </w:tcPr>
          <w:p w14:paraId="04F43173" w14:textId="6AD52406" w:rsidR="002A09F6" w:rsidRPr="004B49FC" w:rsidRDefault="002A09F6" w:rsidP="002A09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4B49FC">
              <w:rPr>
                <w:rFonts w:ascii="Calibri" w:hAnsi="Calibri" w:cstheme="minorHAnsi"/>
                <w:sz w:val="22"/>
                <w:szCs w:val="22"/>
                <w:lang w:val="en-US"/>
              </w:rPr>
              <w:t xml:space="preserve">Transformational Leadership in Sport </w:t>
            </w:r>
          </w:p>
        </w:tc>
        <w:tc>
          <w:tcPr>
            <w:tcW w:w="7745" w:type="dxa"/>
          </w:tcPr>
          <w:p w14:paraId="3D5AA3BF" w14:textId="77777777" w:rsidR="002A09F6" w:rsidRPr="004B49FC" w:rsidRDefault="002A09F6" w:rsidP="002A09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8F3CB8" w:rsidRPr="008F3CB8" w14:paraId="26D6C5F1" w14:textId="221DB580" w:rsidTr="00992F86">
        <w:trPr>
          <w:trHeight w:val="20"/>
          <w:jc w:val="center"/>
        </w:trPr>
        <w:tc>
          <w:tcPr>
            <w:tcW w:w="1800" w:type="dxa"/>
          </w:tcPr>
          <w:p w14:paraId="2CAA866A" w14:textId="546E0327" w:rsidR="008F3CB8" w:rsidRPr="00C03C35" w:rsidRDefault="008F3CB8" w:rsidP="008F3CB8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proofErr w:type="spellStart"/>
            <w:r w:rsidRPr="00C03C35">
              <w:rPr>
                <w:rFonts w:ascii="Calibri" w:hAnsi="Calibri" w:cstheme="minorHAnsi"/>
                <w:b/>
                <w:bCs/>
                <w:lang w:val="en-US"/>
              </w:rPr>
              <w:t>Ilektra</w:t>
            </w:r>
            <w:proofErr w:type="spellEnd"/>
          </w:p>
        </w:tc>
        <w:tc>
          <w:tcPr>
            <w:tcW w:w="5845" w:type="dxa"/>
          </w:tcPr>
          <w:p w14:paraId="24F35A2A" w14:textId="2FDCD453" w:rsidR="008F3CB8" w:rsidRPr="004B49FC" w:rsidRDefault="008F3CB8" w:rsidP="008F3CB8">
            <w:pPr>
              <w:shd w:val="clear" w:color="auto" w:fill="FFFFFF"/>
              <w:rPr>
                <w:rFonts w:ascii="Calibri" w:eastAsia="Times New Roman" w:hAnsi="Calibri" w:cs="Open Sans"/>
                <w:szCs w:val="21"/>
                <w:lang w:eastAsia="el-GR"/>
              </w:rPr>
            </w:pPr>
            <w:r>
              <w:rPr>
                <w:rFonts w:ascii="Calibri" w:eastAsia="Times New Roman" w:hAnsi="Calibri" w:cs="Open Sans"/>
                <w:szCs w:val="21"/>
                <w:lang w:val="en-US" w:eastAsia="el-GR"/>
              </w:rPr>
              <w:t>R</w:t>
            </w:r>
            <w:proofErr w:type="spellStart"/>
            <w:r w:rsidRPr="004B49FC">
              <w:rPr>
                <w:rFonts w:ascii="Calibri" w:eastAsia="Times New Roman" w:hAnsi="Calibri" w:cs="Open Sans"/>
                <w:szCs w:val="21"/>
                <w:lang w:eastAsia="el-GR"/>
              </w:rPr>
              <w:t>esilience</w:t>
            </w:r>
            <w:proofErr w:type="spellEnd"/>
            <w:r w:rsidRPr="004B49FC">
              <w:rPr>
                <w:rFonts w:ascii="Calibri" w:eastAsia="Times New Roman" w:hAnsi="Calibri" w:cs="Open Sans"/>
                <w:szCs w:val="21"/>
                <w:lang w:eastAsia="el-GR"/>
              </w:rPr>
              <w:t xml:space="preserve"> in </w:t>
            </w:r>
            <w:proofErr w:type="spellStart"/>
            <w:r w:rsidRPr="004B49FC">
              <w:rPr>
                <w:rFonts w:ascii="Calibri" w:eastAsia="Times New Roman" w:hAnsi="Calibri" w:cs="Open Sans"/>
                <w:szCs w:val="21"/>
                <w:lang w:eastAsia="el-GR"/>
              </w:rPr>
              <w:t>sport</w:t>
            </w:r>
            <w:proofErr w:type="spellEnd"/>
          </w:p>
        </w:tc>
        <w:tc>
          <w:tcPr>
            <w:tcW w:w="7745" w:type="dxa"/>
          </w:tcPr>
          <w:p w14:paraId="68C8A6CB" w14:textId="4DA373E6" w:rsidR="008F3CB8" w:rsidRPr="008F3CB8" w:rsidRDefault="008F3CB8" w:rsidP="008F3CB8">
            <w:pPr>
              <w:shd w:val="clear" w:color="auto" w:fill="FFFFFF"/>
              <w:rPr>
                <w:rFonts w:ascii="Calibri" w:eastAsia="Times New Roman" w:hAnsi="Calibri" w:cs="Open Sans"/>
                <w:szCs w:val="21"/>
                <w:lang w:val="en-US" w:eastAsia="el-GR"/>
              </w:rPr>
            </w:pPr>
            <w:r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Avoid 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overlap with 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>“</w:t>
            </w:r>
            <w:r w:rsidR="00CA7904" w:rsidRPr="00CA7904">
              <w:rPr>
                <w:rFonts w:ascii="Calibri" w:hAnsi="Calibri" w:cstheme="minorHAnsi"/>
                <w:sz w:val="24"/>
                <w:szCs w:val="24"/>
                <w:lang w:val="en-US"/>
              </w:rPr>
              <w:t>Challenge and threat appraisals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>”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 and “</w:t>
            </w:r>
            <w:r w:rsidR="00FD3399">
              <w:rPr>
                <w:rFonts w:ascii="Calibri" w:hAnsi="Calibri" w:cstheme="minorHAnsi"/>
                <w:sz w:val="24"/>
                <w:szCs w:val="24"/>
                <w:lang w:val="en-US"/>
              </w:rPr>
              <w:t>Mental toughness”</w:t>
            </w:r>
          </w:p>
        </w:tc>
      </w:tr>
      <w:tr w:rsidR="00EC79EA" w:rsidRPr="00EC79EA" w14:paraId="6757D760" w14:textId="55ADB4D3" w:rsidTr="00992F86">
        <w:trPr>
          <w:trHeight w:val="20"/>
          <w:jc w:val="center"/>
        </w:trPr>
        <w:tc>
          <w:tcPr>
            <w:tcW w:w="1800" w:type="dxa"/>
          </w:tcPr>
          <w:p w14:paraId="2657B2AF" w14:textId="77777777" w:rsidR="00EC79EA" w:rsidRPr="00C03C35" w:rsidRDefault="00EC79EA" w:rsidP="00EC79EA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 xml:space="preserve">Esme </w:t>
            </w:r>
          </w:p>
        </w:tc>
        <w:tc>
          <w:tcPr>
            <w:tcW w:w="5845" w:type="dxa"/>
          </w:tcPr>
          <w:p w14:paraId="0D6E9BB3" w14:textId="172128FA" w:rsidR="00EC79EA" w:rsidRPr="004B49FC" w:rsidRDefault="00EC79EA" w:rsidP="00EC79EA">
            <w:pPr>
              <w:shd w:val="clear" w:color="auto" w:fill="FFFFFF"/>
              <w:rPr>
                <w:rFonts w:ascii="Calibri" w:eastAsia="Times New Roman" w:hAnsi="Calibri" w:cstheme="minorHAnsi"/>
                <w:lang w:val="en-US" w:eastAsia="el-GR"/>
              </w:rPr>
            </w:pPr>
            <w:r>
              <w:rPr>
                <w:rFonts w:ascii="Calibri" w:hAnsi="Calibri" w:cstheme="minorHAnsi"/>
                <w:shd w:val="clear" w:color="auto" w:fill="FFFFFF"/>
                <w:lang w:val="en-US"/>
              </w:rPr>
              <w:t>T</w:t>
            </w: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eambuilding in sport teams</w:t>
            </w:r>
          </w:p>
        </w:tc>
        <w:tc>
          <w:tcPr>
            <w:tcW w:w="7745" w:type="dxa"/>
          </w:tcPr>
          <w:p w14:paraId="03FEDA9F" w14:textId="5FBDC6AD" w:rsidR="00EC79EA" w:rsidRPr="004B49FC" w:rsidRDefault="00EC79EA" w:rsidP="00EC79EA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Focus on team building interventions </w:t>
            </w:r>
          </w:p>
        </w:tc>
      </w:tr>
      <w:tr w:rsidR="00227967" w:rsidRPr="007C644F" w14:paraId="28608FCD" w14:textId="57D024FE" w:rsidTr="00992F86">
        <w:trPr>
          <w:trHeight w:val="20"/>
          <w:jc w:val="center"/>
        </w:trPr>
        <w:tc>
          <w:tcPr>
            <w:tcW w:w="1800" w:type="dxa"/>
          </w:tcPr>
          <w:p w14:paraId="6F81B984" w14:textId="1AE1DBCD" w:rsidR="00227967" w:rsidRPr="00C03C35" w:rsidRDefault="00227967" w:rsidP="00227967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 xml:space="preserve">Laura </w:t>
            </w:r>
          </w:p>
        </w:tc>
        <w:tc>
          <w:tcPr>
            <w:tcW w:w="5845" w:type="dxa"/>
          </w:tcPr>
          <w:p w14:paraId="5EB6DD9C" w14:textId="0AF0B752" w:rsidR="00227967" w:rsidRPr="004B49FC" w:rsidRDefault="00227967" w:rsidP="00227967">
            <w:pPr>
              <w:shd w:val="clear" w:color="auto" w:fill="FFFFFF"/>
              <w:rPr>
                <w:rFonts w:ascii="Calibri" w:eastAsia="Times New Roman" w:hAnsi="Calibri" w:cs="Open Sans"/>
                <w:szCs w:val="21"/>
                <w:lang w:val="en-US" w:eastAsia="el-GR"/>
              </w:rPr>
            </w:pPr>
            <w:r w:rsidRPr="004B49FC">
              <w:rPr>
                <w:rFonts w:ascii="Calibri" w:eastAsia="Times New Roman" w:hAnsi="Calibri" w:cs="Open Sans"/>
                <w:szCs w:val="21"/>
                <w:lang w:val="en-US" w:eastAsia="el-GR"/>
              </w:rPr>
              <w:t>Self-esteem in athletes.</w:t>
            </w:r>
          </w:p>
        </w:tc>
        <w:tc>
          <w:tcPr>
            <w:tcW w:w="7745" w:type="dxa"/>
          </w:tcPr>
          <w:p w14:paraId="6727FB57" w14:textId="606E91A7" w:rsidR="00227967" w:rsidRPr="004B49FC" w:rsidRDefault="00227967" w:rsidP="00227967">
            <w:pPr>
              <w:shd w:val="clear" w:color="auto" w:fill="FFFFFF"/>
              <w:rPr>
                <w:rFonts w:ascii="Calibri" w:eastAsia="Times New Roman" w:hAnsi="Calibri" w:cs="Open Sans"/>
                <w:szCs w:val="21"/>
                <w:lang w:val="en-US" w:eastAsia="el-GR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Focus on athletes only </w:t>
            </w:r>
          </w:p>
        </w:tc>
      </w:tr>
      <w:tr w:rsidR="00227967" w:rsidRPr="007C644F" w14:paraId="47FFD31F" w14:textId="6C5B42A9" w:rsidTr="00992F86">
        <w:trPr>
          <w:trHeight w:val="20"/>
          <w:jc w:val="center"/>
        </w:trPr>
        <w:tc>
          <w:tcPr>
            <w:tcW w:w="1800" w:type="dxa"/>
          </w:tcPr>
          <w:p w14:paraId="5545BC37" w14:textId="0732D176" w:rsidR="00227967" w:rsidRPr="00C03C35" w:rsidRDefault="00227967" w:rsidP="00227967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>Sebastian</w:t>
            </w:r>
          </w:p>
        </w:tc>
        <w:tc>
          <w:tcPr>
            <w:tcW w:w="5845" w:type="dxa"/>
          </w:tcPr>
          <w:p w14:paraId="6F526BD6" w14:textId="5A049379" w:rsidR="00227967" w:rsidRPr="004B49FC" w:rsidRDefault="00227967" w:rsidP="00227967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Athlete Leadership</w:t>
            </w:r>
          </w:p>
        </w:tc>
        <w:tc>
          <w:tcPr>
            <w:tcW w:w="7745" w:type="dxa"/>
          </w:tcPr>
          <w:p w14:paraId="04194EBA" w14:textId="77777777" w:rsidR="00227967" w:rsidRPr="004B49FC" w:rsidRDefault="00227967" w:rsidP="00227967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</w:p>
        </w:tc>
      </w:tr>
      <w:tr w:rsidR="00890381" w:rsidRPr="00890381" w14:paraId="22B6B3C4" w14:textId="5E6BCE69" w:rsidTr="00992F86">
        <w:trPr>
          <w:trHeight w:val="20"/>
          <w:jc w:val="center"/>
        </w:trPr>
        <w:tc>
          <w:tcPr>
            <w:tcW w:w="1800" w:type="dxa"/>
          </w:tcPr>
          <w:p w14:paraId="1E2E80D5" w14:textId="0F5911DF" w:rsidR="00890381" w:rsidRPr="00C03C35" w:rsidRDefault="00890381" w:rsidP="00890381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>St</w:t>
            </w:r>
            <w:r>
              <w:rPr>
                <w:rFonts w:ascii="Calibri" w:hAnsi="Calibri" w:cstheme="minorHAnsi"/>
                <w:b/>
                <w:bCs/>
                <w:lang w:val="en-US"/>
              </w:rPr>
              <w:t>e</w:t>
            </w: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>phanie</w:t>
            </w:r>
          </w:p>
        </w:tc>
        <w:tc>
          <w:tcPr>
            <w:tcW w:w="5845" w:type="dxa"/>
          </w:tcPr>
          <w:p w14:paraId="79112B4A" w14:textId="7BC0C201" w:rsidR="00890381" w:rsidRPr="004B49FC" w:rsidRDefault="00890381" w:rsidP="00890381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>
              <w:rPr>
                <w:rFonts w:ascii="Calibri" w:hAnsi="Calibri" w:cstheme="minorHAnsi"/>
                <w:shd w:val="clear" w:color="auto" w:fill="FFFFFF"/>
                <w:lang w:val="en-US"/>
              </w:rPr>
              <w:t>C</w:t>
            </w: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hallenge and threat appraisals</w:t>
            </w:r>
          </w:p>
        </w:tc>
        <w:tc>
          <w:tcPr>
            <w:tcW w:w="7745" w:type="dxa"/>
          </w:tcPr>
          <w:p w14:paraId="68DA768C" w14:textId="10B480E6" w:rsidR="00890381" w:rsidRPr="004B49FC" w:rsidRDefault="00890381" w:rsidP="00890381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Look for studies within the coping area but only examining the challenge and threat approach </w:t>
            </w:r>
            <w:r w:rsidR="004C1BB4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– avoid overlap with resilience </w:t>
            </w:r>
            <w:r w:rsidR="00FD3399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and </w:t>
            </w:r>
            <w:r w:rsidR="00992F86">
              <w:rPr>
                <w:rFonts w:ascii="Calibri" w:hAnsi="Calibri" w:cstheme="minorHAnsi"/>
                <w:sz w:val="24"/>
                <w:szCs w:val="24"/>
                <w:lang w:val="en-US"/>
              </w:rPr>
              <w:t>mental toughness</w:t>
            </w:r>
          </w:p>
        </w:tc>
      </w:tr>
      <w:tr w:rsidR="00AB4F3A" w:rsidRPr="006F3F1F" w14:paraId="5E00D8B5" w14:textId="288A641D" w:rsidTr="00992F86">
        <w:trPr>
          <w:trHeight w:val="20"/>
          <w:jc w:val="center"/>
        </w:trPr>
        <w:tc>
          <w:tcPr>
            <w:tcW w:w="1800" w:type="dxa"/>
          </w:tcPr>
          <w:p w14:paraId="6B7B19B6" w14:textId="5256BA7E" w:rsidR="00AB4F3A" w:rsidRPr="00C03C35" w:rsidRDefault="00AB4F3A" w:rsidP="00AB4F3A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>Gizem</w:t>
            </w:r>
          </w:p>
        </w:tc>
        <w:tc>
          <w:tcPr>
            <w:tcW w:w="5845" w:type="dxa"/>
          </w:tcPr>
          <w:p w14:paraId="6C965326" w14:textId="7AB58420" w:rsidR="00AB4F3A" w:rsidRPr="004B49FC" w:rsidRDefault="00AB4F3A" w:rsidP="00AB4F3A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 xml:space="preserve">Contemporary trends in anxiety and performance research in sport </w:t>
            </w:r>
          </w:p>
        </w:tc>
        <w:tc>
          <w:tcPr>
            <w:tcW w:w="7745" w:type="dxa"/>
          </w:tcPr>
          <w:p w14:paraId="602F7A75" w14:textId="7372EEF0" w:rsidR="00AB4F3A" w:rsidRPr="004B49FC" w:rsidRDefault="00AB4F3A" w:rsidP="00AB4F3A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Look for literature that do not include research on anxiety intensity and direction alone </w:t>
            </w:r>
            <w:r w:rsidR="00F95F7D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– try to go </w:t>
            </w:r>
            <w:r w:rsidR="00F8369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for </w:t>
            </w:r>
            <w:r w:rsidR="004C1BB4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mechanisms </w:t>
            </w:r>
            <w:r w:rsidR="00F8369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processing efficiency and attentional control </w:t>
            </w:r>
            <w:r w:rsidR="004C1BB4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model </w:t>
            </w:r>
          </w:p>
        </w:tc>
      </w:tr>
      <w:tr w:rsidR="00BE1B50" w:rsidRPr="00BE1B50" w14:paraId="42DEA9A0" w14:textId="0CD00B3D" w:rsidTr="00992F86">
        <w:trPr>
          <w:trHeight w:val="20"/>
          <w:jc w:val="center"/>
        </w:trPr>
        <w:tc>
          <w:tcPr>
            <w:tcW w:w="1800" w:type="dxa"/>
          </w:tcPr>
          <w:p w14:paraId="2839A14B" w14:textId="1AB206CC" w:rsidR="00BE1B50" w:rsidRPr="00C03C35" w:rsidRDefault="00BE1B50" w:rsidP="00BE1B50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C03C35">
              <w:rPr>
                <w:rFonts w:ascii="Calibri" w:hAnsi="Calibri" w:cstheme="minorHAnsi"/>
                <w:b/>
                <w:bCs/>
                <w:lang w:val="en-US"/>
              </w:rPr>
              <w:t>Apolline</w:t>
            </w:r>
          </w:p>
        </w:tc>
        <w:tc>
          <w:tcPr>
            <w:tcW w:w="5845" w:type="dxa"/>
          </w:tcPr>
          <w:p w14:paraId="45ED7CEF" w14:textId="251C84B1" w:rsidR="00BE1B50" w:rsidRPr="004B49FC" w:rsidRDefault="00BE1B50" w:rsidP="00BE1B50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Interventions for anxiety regulation in sport</w:t>
            </w:r>
          </w:p>
        </w:tc>
        <w:tc>
          <w:tcPr>
            <w:tcW w:w="7745" w:type="dxa"/>
          </w:tcPr>
          <w:p w14:paraId="244BDF68" w14:textId="128AF5AE" w:rsidR="00BE1B50" w:rsidRPr="004B49FC" w:rsidRDefault="00BE1B50" w:rsidP="00BE1B50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>Focus only on intervention (and maybe experimental) studies – not correlational studies</w:t>
            </w:r>
          </w:p>
        </w:tc>
      </w:tr>
      <w:tr w:rsidR="00BE1B50" w:rsidRPr="00613AB5" w14:paraId="1E0A994E" w14:textId="59916C82" w:rsidTr="00992F86">
        <w:trPr>
          <w:trHeight w:val="20"/>
          <w:jc w:val="center"/>
        </w:trPr>
        <w:tc>
          <w:tcPr>
            <w:tcW w:w="1800" w:type="dxa"/>
          </w:tcPr>
          <w:p w14:paraId="5310A58D" w14:textId="7000CA41" w:rsidR="00BE1B50" w:rsidRPr="00C03C35" w:rsidRDefault="00BE1B50" w:rsidP="00BE1B50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>Shivanshu</w:t>
            </w:r>
          </w:p>
        </w:tc>
        <w:tc>
          <w:tcPr>
            <w:tcW w:w="5845" w:type="dxa"/>
          </w:tcPr>
          <w:p w14:paraId="40ABE8B1" w14:textId="1D5EF13D" w:rsidR="00BE1B50" w:rsidRPr="004B49FC" w:rsidRDefault="00BE1B50" w:rsidP="00BE1B50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Collective efficacy in sport teams</w:t>
            </w:r>
          </w:p>
        </w:tc>
        <w:tc>
          <w:tcPr>
            <w:tcW w:w="7745" w:type="dxa"/>
          </w:tcPr>
          <w:p w14:paraId="3AFC8CF2" w14:textId="77777777" w:rsidR="00BE1B50" w:rsidRPr="004B49FC" w:rsidRDefault="00BE1B50" w:rsidP="00BE1B50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</w:p>
        </w:tc>
      </w:tr>
      <w:tr w:rsidR="0079107B" w:rsidRPr="0079107B" w14:paraId="6A99E6E4" w14:textId="760F1DC7" w:rsidTr="00992F86">
        <w:trPr>
          <w:trHeight w:val="20"/>
          <w:jc w:val="center"/>
        </w:trPr>
        <w:tc>
          <w:tcPr>
            <w:tcW w:w="1800" w:type="dxa"/>
          </w:tcPr>
          <w:p w14:paraId="5F54B054" w14:textId="480AC1EC" w:rsidR="0079107B" w:rsidRPr="00C03C35" w:rsidRDefault="0079107B" w:rsidP="0079107B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>Olympia</w:t>
            </w:r>
          </w:p>
        </w:tc>
        <w:tc>
          <w:tcPr>
            <w:tcW w:w="5845" w:type="dxa"/>
          </w:tcPr>
          <w:p w14:paraId="4EFD685F" w14:textId="6520AB5A" w:rsidR="0079107B" w:rsidRPr="004B49FC" w:rsidRDefault="0079107B" w:rsidP="0079107B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 xml:space="preserve">Anxiety intensity, anxiety direction and performance in sport </w:t>
            </w:r>
          </w:p>
        </w:tc>
        <w:tc>
          <w:tcPr>
            <w:tcW w:w="7745" w:type="dxa"/>
          </w:tcPr>
          <w:p w14:paraId="3CF64F5B" w14:textId="7E34500C" w:rsidR="0079107B" w:rsidRPr="004B49FC" w:rsidRDefault="0079107B" w:rsidP="0079107B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Focus only on research on the relationships between anxiety and performance (field and experimental) that refers to anxiety intensity and direction, and not the mechanisms </w:t>
            </w:r>
          </w:p>
        </w:tc>
      </w:tr>
      <w:tr w:rsidR="0029026A" w:rsidRPr="0029026A" w14:paraId="3BED6AC0" w14:textId="3420E620" w:rsidTr="00992F86">
        <w:trPr>
          <w:trHeight w:val="20"/>
          <w:jc w:val="center"/>
        </w:trPr>
        <w:tc>
          <w:tcPr>
            <w:tcW w:w="1800" w:type="dxa"/>
          </w:tcPr>
          <w:p w14:paraId="14C3F8AD" w14:textId="3D5F6618" w:rsidR="0029026A" w:rsidRPr="00C03C35" w:rsidRDefault="0029026A" w:rsidP="0029026A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 xml:space="preserve">Yannis </w:t>
            </w:r>
          </w:p>
        </w:tc>
        <w:tc>
          <w:tcPr>
            <w:tcW w:w="5845" w:type="dxa"/>
          </w:tcPr>
          <w:p w14:paraId="3D27D399" w14:textId="190776E7" w:rsidR="0029026A" w:rsidRPr="004B49FC" w:rsidRDefault="0029026A" w:rsidP="0029026A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Emotion regulation in sport</w:t>
            </w:r>
          </w:p>
        </w:tc>
        <w:tc>
          <w:tcPr>
            <w:tcW w:w="7745" w:type="dxa"/>
          </w:tcPr>
          <w:p w14:paraId="6D2920CE" w14:textId="2B326532" w:rsidR="0029026A" w:rsidRPr="004B49FC" w:rsidRDefault="0029026A" w:rsidP="0029026A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Focus on studies with athletes – do not include studies on anxiety regulation </w:t>
            </w:r>
          </w:p>
        </w:tc>
      </w:tr>
      <w:tr w:rsidR="009B134F" w:rsidRPr="009B134F" w14:paraId="6B79E4E2" w14:textId="720E124E" w:rsidTr="00992F86">
        <w:trPr>
          <w:trHeight w:val="20"/>
          <w:jc w:val="center"/>
        </w:trPr>
        <w:tc>
          <w:tcPr>
            <w:tcW w:w="1800" w:type="dxa"/>
          </w:tcPr>
          <w:p w14:paraId="5688A58C" w14:textId="482E61BF" w:rsidR="009B134F" w:rsidRPr="00C03C35" w:rsidRDefault="009B134F" w:rsidP="009B134F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>Alexandra</w:t>
            </w:r>
          </w:p>
        </w:tc>
        <w:tc>
          <w:tcPr>
            <w:tcW w:w="5845" w:type="dxa"/>
          </w:tcPr>
          <w:p w14:paraId="5343CF70" w14:textId="3BC7B130" w:rsidR="009B134F" w:rsidRPr="004B49FC" w:rsidRDefault="009B134F" w:rsidP="009B134F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Mental toughness in sport</w:t>
            </w:r>
          </w:p>
        </w:tc>
        <w:tc>
          <w:tcPr>
            <w:tcW w:w="7745" w:type="dxa"/>
          </w:tcPr>
          <w:p w14:paraId="20E122DD" w14:textId="6EDA5696" w:rsidR="009B134F" w:rsidRPr="004B49FC" w:rsidRDefault="009B134F" w:rsidP="009B134F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Focus on studies with athletes </w:t>
            </w:r>
            <w:r w:rsidR="00610A38">
              <w:rPr>
                <w:rFonts w:ascii="Calibri" w:hAnsi="Calibri" w:cstheme="minorHAnsi"/>
                <w:sz w:val="24"/>
                <w:szCs w:val="24"/>
                <w:lang w:val="en-US"/>
              </w:rPr>
              <w:t>and avoid overlap</w:t>
            </w:r>
            <w:r w:rsidR="00A93E44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 with 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>“R</w:t>
            </w:r>
            <w:r w:rsidR="00A93E44">
              <w:rPr>
                <w:rFonts w:ascii="Calibri" w:hAnsi="Calibri" w:cstheme="minorHAnsi"/>
                <w:sz w:val="24"/>
                <w:szCs w:val="24"/>
                <w:lang w:val="en-US"/>
              </w:rPr>
              <w:t>esilience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>”</w:t>
            </w:r>
            <w:r w:rsidR="00A93E44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 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>and “</w:t>
            </w:r>
            <w:r w:rsidR="00CA7904" w:rsidRPr="00CA7904">
              <w:rPr>
                <w:rFonts w:ascii="Calibri" w:hAnsi="Calibri" w:cstheme="minorHAnsi"/>
                <w:sz w:val="24"/>
                <w:szCs w:val="24"/>
                <w:lang w:val="en-US"/>
              </w:rPr>
              <w:t>Challenge and threat appraisals</w:t>
            </w:r>
            <w:r w:rsidR="00CA7904">
              <w:rPr>
                <w:rFonts w:ascii="Calibri" w:hAnsi="Calibri" w:cstheme="minorHAnsi"/>
                <w:sz w:val="24"/>
                <w:szCs w:val="24"/>
                <w:lang w:val="en-US"/>
              </w:rPr>
              <w:t>”</w:t>
            </w:r>
          </w:p>
        </w:tc>
      </w:tr>
      <w:tr w:rsidR="00511925" w:rsidRPr="00511925" w14:paraId="128FF806" w14:textId="04209A44" w:rsidTr="00992F86">
        <w:trPr>
          <w:trHeight w:val="20"/>
          <w:jc w:val="center"/>
        </w:trPr>
        <w:tc>
          <w:tcPr>
            <w:tcW w:w="1800" w:type="dxa"/>
          </w:tcPr>
          <w:p w14:paraId="528EE667" w14:textId="5499B6FB" w:rsidR="00511925" w:rsidRPr="00C03C35" w:rsidRDefault="00511925" w:rsidP="00511925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 xml:space="preserve">Antonis </w:t>
            </w:r>
          </w:p>
        </w:tc>
        <w:tc>
          <w:tcPr>
            <w:tcW w:w="5845" w:type="dxa"/>
          </w:tcPr>
          <w:p w14:paraId="4F29D2FC" w14:textId="45B8B320" w:rsidR="00511925" w:rsidRPr="004B49FC" w:rsidRDefault="00511925" w:rsidP="00511925">
            <w:pPr>
              <w:shd w:val="clear" w:color="auto" w:fill="FFFFFF"/>
              <w:rPr>
                <w:rFonts w:cstheme="minorHAnsi"/>
                <w:sz w:val="24"/>
                <w:szCs w:val="24"/>
                <w:lang w:val="en-GB"/>
              </w:rPr>
            </w:pPr>
            <w:r w:rsidRPr="004B49FC">
              <w:rPr>
                <w:rFonts w:cstheme="minorHAnsi"/>
                <w:sz w:val="24"/>
                <w:szCs w:val="24"/>
                <w:lang w:val="en-GB"/>
              </w:rPr>
              <w:t>Contemporary trends in leadership research in sport</w:t>
            </w:r>
          </w:p>
        </w:tc>
        <w:tc>
          <w:tcPr>
            <w:tcW w:w="7745" w:type="dxa"/>
          </w:tcPr>
          <w:p w14:paraId="71CAD6B3" w14:textId="2DF9C7E7" w:rsidR="00511925" w:rsidRPr="004B49FC" w:rsidRDefault="00511925" w:rsidP="00511925">
            <w:pPr>
              <w:shd w:val="clear" w:color="auto" w:fill="FFFFFF"/>
              <w:rPr>
                <w:rFonts w:cstheme="minorHAnsi"/>
                <w:sz w:val="24"/>
                <w:szCs w:val="24"/>
                <w:lang w:val="en-GB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Do not include studies on athlete leadership and transformational leadership </w:t>
            </w:r>
          </w:p>
        </w:tc>
      </w:tr>
      <w:tr w:rsidR="00694468" w:rsidRPr="00694468" w14:paraId="4E902F17" w14:textId="4D7A6BCA" w:rsidTr="00992F86">
        <w:trPr>
          <w:trHeight w:val="20"/>
          <w:jc w:val="center"/>
        </w:trPr>
        <w:tc>
          <w:tcPr>
            <w:tcW w:w="1800" w:type="dxa"/>
          </w:tcPr>
          <w:p w14:paraId="587A865C" w14:textId="4FE25AC5" w:rsidR="00694468" w:rsidRPr="00C03C35" w:rsidRDefault="00694468" w:rsidP="00694468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>Eleni K</w:t>
            </w:r>
          </w:p>
        </w:tc>
        <w:tc>
          <w:tcPr>
            <w:tcW w:w="5845" w:type="dxa"/>
          </w:tcPr>
          <w:p w14:paraId="6F814DBD" w14:textId="0F04A3A6" w:rsidR="00694468" w:rsidRPr="004B49FC" w:rsidRDefault="00694468" w:rsidP="00694468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Autonomy support in competitive sport</w:t>
            </w:r>
          </w:p>
        </w:tc>
        <w:tc>
          <w:tcPr>
            <w:tcW w:w="7745" w:type="dxa"/>
          </w:tcPr>
          <w:p w14:paraId="6C85F9B9" w14:textId="7CA821D6" w:rsidR="00694468" w:rsidRPr="004B49FC" w:rsidRDefault="00694468" w:rsidP="00694468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63054E">
              <w:rPr>
                <w:rFonts w:ascii="Calibri" w:hAnsi="Calibri" w:cstheme="minorHAnsi"/>
                <w:sz w:val="24"/>
                <w:szCs w:val="24"/>
                <w:lang w:val="en-US"/>
              </w:rPr>
              <w:t xml:space="preserve">Based on SDT, focus on studies examining aspects related to autonomy support </w:t>
            </w:r>
            <w:r w:rsidR="00610A38">
              <w:rPr>
                <w:rFonts w:ascii="Calibri" w:hAnsi="Calibri" w:cstheme="minorHAnsi"/>
                <w:sz w:val="24"/>
                <w:szCs w:val="24"/>
                <w:lang w:val="en-US"/>
              </w:rPr>
              <w:t>– less to the other needs</w:t>
            </w:r>
          </w:p>
        </w:tc>
      </w:tr>
      <w:tr w:rsidR="00694468" w:rsidRPr="006F3F1F" w14:paraId="5515F909" w14:textId="1285AE5E" w:rsidTr="00992F86">
        <w:trPr>
          <w:trHeight w:val="20"/>
          <w:jc w:val="center"/>
        </w:trPr>
        <w:tc>
          <w:tcPr>
            <w:tcW w:w="1800" w:type="dxa"/>
          </w:tcPr>
          <w:p w14:paraId="0A4AEE2E" w14:textId="3F4BBD91" w:rsidR="00694468" w:rsidRDefault="00694468" w:rsidP="00694468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 xml:space="preserve">Dimitris </w:t>
            </w:r>
          </w:p>
        </w:tc>
        <w:tc>
          <w:tcPr>
            <w:tcW w:w="5845" w:type="dxa"/>
          </w:tcPr>
          <w:p w14:paraId="77A020C4" w14:textId="6DD203B9" w:rsidR="00694468" w:rsidRPr="004B49FC" w:rsidRDefault="00694468" w:rsidP="00694468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Sport psychology Interventions for injury rehabilitation</w:t>
            </w:r>
          </w:p>
        </w:tc>
        <w:tc>
          <w:tcPr>
            <w:tcW w:w="7745" w:type="dxa"/>
          </w:tcPr>
          <w:p w14:paraId="2D7F03BF" w14:textId="77777777" w:rsidR="00694468" w:rsidRPr="004B49FC" w:rsidRDefault="00694468" w:rsidP="00694468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</w:p>
        </w:tc>
      </w:tr>
      <w:tr w:rsidR="0021708D" w:rsidRPr="0021708D" w14:paraId="1D638D4E" w14:textId="57A274E0" w:rsidTr="00992F86">
        <w:trPr>
          <w:trHeight w:val="20"/>
          <w:jc w:val="center"/>
        </w:trPr>
        <w:tc>
          <w:tcPr>
            <w:tcW w:w="1800" w:type="dxa"/>
          </w:tcPr>
          <w:p w14:paraId="7D5484B1" w14:textId="7AE838D5" w:rsidR="0021708D" w:rsidRDefault="0021708D" w:rsidP="0021708D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 xml:space="preserve">Nasia </w:t>
            </w:r>
          </w:p>
        </w:tc>
        <w:tc>
          <w:tcPr>
            <w:tcW w:w="5845" w:type="dxa"/>
          </w:tcPr>
          <w:p w14:paraId="2E736E84" w14:textId="7CCB0B98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 xml:space="preserve">Athletes’ mental health </w:t>
            </w:r>
          </w:p>
        </w:tc>
        <w:tc>
          <w:tcPr>
            <w:tcW w:w="7745" w:type="dxa"/>
          </w:tcPr>
          <w:p w14:paraId="0E6AA59F" w14:textId="098CD492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>
              <w:rPr>
                <w:rFonts w:ascii="Calibri" w:hAnsi="Calibri" w:cstheme="minorHAnsi"/>
                <w:sz w:val="24"/>
                <w:szCs w:val="24"/>
                <w:lang w:val="en-US"/>
              </w:rPr>
              <w:t>Focus on research on mental hea</w:t>
            </w:r>
            <w:r w:rsidR="00A93E44">
              <w:rPr>
                <w:rFonts w:ascii="Calibri" w:hAnsi="Calibri" w:cstheme="minorHAnsi"/>
                <w:sz w:val="24"/>
                <w:szCs w:val="24"/>
                <w:lang w:val="en-US"/>
              </w:rPr>
              <w:t>l</w:t>
            </w:r>
            <w:r>
              <w:rPr>
                <w:rFonts w:ascii="Calibri" w:hAnsi="Calibri" w:cstheme="minorHAnsi"/>
                <w:sz w:val="24"/>
                <w:szCs w:val="24"/>
                <w:lang w:val="en-US"/>
              </w:rPr>
              <w:t>th problems in ath</w:t>
            </w:r>
            <w:r>
              <w:rPr>
                <w:rFonts w:ascii="Calibri" w:hAnsi="Calibri" w:cstheme="minorHAnsi"/>
                <w:sz w:val="24"/>
                <w:szCs w:val="24"/>
                <w:lang w:val="en-US"/>
              </w:rPr>
              <w:t>l</w:t>
            </w:r>
            <w:r>
              <w:rPr>
                <w:rFonts w:ascii="Calibri" w:hAnsi="Calibri" w:cstheme="minorHAnsi"/>
                <w:sz w:val="24"/>
                <w:szCs w:val="24"/>
                <w:lang w:val="en-US"/>
              </w:rPr>
              <w:t>etes.</w:t>
            </w:r>
          </w:p>
        </w:tc>
      </w:tr>
      <w:tr w:rsidR="0021708D" w:rsidRPr="00116A80" w14:paraId="6DF4974E" w14:textId="569BAC4D" w:rsidTr="00992F86">
        <w:trPr>
          <w:trHeight w:val="20"/>
          <w:jc w:val="center"/>
        </w:trPr>
        <w:tc>
          <w:tcPr>
            <w:tcW w:w="1800" w:type="dxa"/>
          </w:tcPr>
          <w:p w14:paraId="6C96F88E" w14:textId="45B51CAD" w:rsidR="0021708D" w:rsidRPr="005A042E" w:rsidRDefault="0021708D" w:rsidP="0021708D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 w:rsidRPr="005A042E">
              <w:rPr>
                <w:rFonts w:ascii="Calibri" w:hAnsi="Calibri" w:cstheme="minorHAnsi"/>
                <w:b/>
                <w:bCs/>
                <w:lang w:val="en-US"/>
              </w:rPr>
              <w:t xml:space="preserve">Audrey </w:t>
            </w:r>
          </w:p>
        </w:tc>
        <w:tc>
          <w:tcPr>
            <w:tcW w:w="5845" w:type="dxa"/>
          </w:tcPr>
          <w:p w14:paraId="42771886" w14:textId="59859ABC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Burnout in sport</w:t>
            </w:r>
          </w:p>
        </w:tc>
        <w:tc>
          <w:tcPr>
            <w:tcW w:w="7745" w:type="dxa"/>
          </w:tcPr>
          <w:p w14:paraId="2D2DE6EE" w14:textId="77777777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</w:p>
        </w:tc>
      </w:tr>
      <w:tr w:rsidR="0021708D" w:rsidRPr="00753250" w14:paraId="65A16018" w14:textId="00AEDDEE" w:rsidTr="00992F86">
        <w:trPr>
          <w:trHeight w:val="20"/>
          <w:jc w:val="center"/>
        </w:trPr>
        <w:tc>
          <w:tcPr>
            <w:tcW w:w="1800" w:type="dxa"/>
          </w:tcPr>
          <w:p w14:paraId="317D3363" w14:textId="340FFBA3" w:rsidR="0021708D" w:rsidRDefault="0021708D" w:rsidP="0021708D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>Eleni V.</w:t>
            </w:r>
          </w:p>
        </w:tc>
        <w:tc>
          <w:tcPr>
            <w:tcW w:w="5845" w:type="dxa"/>
          </w:tcPr>
          <w:p w14:paraId="2B292C9D" w14:textId="16714CF1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Self</w:t>
            </w:r>
            <w:r w:rsidR="003252CD">
              <w:rPr>
                <w:rFonts w:ascii="Calibri" w:hAnsi="Calibri" w:cstheme="minorHAnsi"/>
                <w:shd w:val="clear" w:color="auto" w:fill="FFFFFF"/>
                <w:lang w:val="en-US"/>
              </w:rPr>
              <w:t>-</w:t>
            </w: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compassion in sport</w:t>
            </w:r>
          </w:p>
        </w:tc>
        <w:tc>
          <w:tcPr>
            <w:tcW w:w="7745" w:type="dxa"/>
          </w:tcPr>
          <w:p w14:paraId="4F84A390" w14:textId="77777777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</w:p>
        </w:tc>
      </w:tr>
      <w:tr w:rsidR="0021708D" w:rsidRPr="00753250" w14:paraId="4CFB42FE" w14:textId="4B4DB160" w:rsidTr="00992F86">
        <w:trPr>
          <w:trHeight w:val="20"/>
          <w:jc w:val="center"/>
        </w:trPr>
        <w:tc>
          <w:tcPr>
            <w:tcW w:w="1800" w:type="dxa"/>
          </w:tcPr>
          <w:p w14:paraId="5A73D3F5" w14:textId="556EF847" w:rsidR="0021708D" w:rsidRDefault="0021708D" w:rsidP="0021708D">
            <w:pPr>
              <w:pStyle w:val="ListParagraph"/>
              <w:numPr>
                <w:ilvl w:val="0"/>
                <w:numId w:val="3"/>
              </w:numPr>
              <w:ind w:left="510"/>
              <w:rPr>
                <w:rFonts w:ascii="Calibri" w:hAnsi="Calibri" w:cstheme="minorHAnsi"/>
                <w:b/>
                <w:bCs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lang w:val="en-US"/>
              </w:rPr>
              <w:t xml:space="preserve">Sahil </w:t>
            </w:r>
          </w:p>
        </w:tc>
        <w:tc>
          <w:tcPr>
            <w:tcW w:w="5845" w:type="dxa"/>
          </w:tcPr>
          <w:p w14:paraId="28973C91" w14:textId="43BF9514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 xml:space="preserve">Need </w:t>
            </w:r>
            <w:proofErr w:type="gramStart"/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>thwarting</w:t>
            </w:r>
            <w:proofErr w:type="gramEnd"/>
            <w:r w:rsidRPr="004B49FC">
              <w:rPr>
                <w:rFonts w:ascii="Calibri" w:hAnsi="Calibri" w:cstheme="minorHAnsi"/>
                <w:shd w:val="clear" w:color="auto" w:fill="FFFFFF"/>
                <w:lang w:val="en-US"/>
              </w:rPr>
              <w:t xml:space="preserve"> in sport</w:t>
            </w:r>
          </w:p>
        </w:tc>
        <w:tc>
          <w:tcPr>
            <w:tcW w:w="7745" w:type="dxa"/>
          </w:tcPr>
          <w:p w14:paraId="7E9A964C" w14:textId="77777777" w:rsidR="0021708D" w:rsidRPr="004B49FC" w:rsidRDefault="0021708D" w:rsidP="0021708D">
            <w:pPr>
              <w:shd w:val="clear" w:color="auto" w:fill="FFFFFF"/>
              <w:rPr>
                <w:rFonts w:ascii="Calibri" w:hAnsi="Calibri" w:cstheme="minorHAnsi"/>
                <w:shd w:val="clear" w:color="auto" w:fill="FFFFFF"/>
                <w:lang w:val="en-US"/>
              </w:rPr>
            </w:pPr>
          </w:p>
        </w:tc>
      </w:tr>
    </w:tbl>
    <w:p w14:paraId="739B3334" w14:textId="77777777" w:rsidR="00FA30DA" w:rsidRDefault="00FA30DA">
      <w:pPr>
        <w:rPr>
          <w:lang w:val="en-US"/>
        </w:rPr>
      </w:pPr>
    </w:p>
    <w:sectPr w:rsidR="00FA30DA" w:rsidSect="007A77BE">
      <w:pgSz w:w="16838" w:h="11906" w:orient="landscape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AC4"/>
    <w:multiLevelType w:val="hybridMultilevel"/>
    <w:tmpl w:val="26921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C24"/>
    <w:multiLevelType w:val="hybridMultilevel"/>
    <w:tmpl w:val="26921B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099E"/>
    <w:multiLevelType w:val="hybridMultilevel"/>
    <w:tmpl w:val="31CEF2C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12004"/>
    <w:multiLevelType w:val="multilevel"/>
    <w:tmpl w:val="C17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559525">
    <w:abstractNumId w:val="3"/>
  </w:num>
  <w:num w:numId="2" w16cid:durableId="1450395441">
    <w:abstractNumId w:val="2"/>
  </w:num>
  <w:num w:numId="3" w16cid:durableId="238444896">
    <w:abstractNumId w:val="1"/>
  </w:num>
  <w:num w:numId="4" w16cid:durableId="3967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45"/>
    <w:rsid w:val="0001773B"/>
    <w:rsid w:val="00057317"/>
    <w:rsid w:val="00061CFF"/>
    <w:rsid w:val="000B32A8"/>
    <w:rsid w:val="00116843"/>
    <w:rsid w:val="00116A80"/>
    <w:rsid w:val="001B1C1D"/>
    <w:rsid w:val="001B7EE0"/>
    <w:rsid w:val="001E2887"/>
    <w:rsid w:val="002112ED"/>
    <w:rsid w:val="002117C8"/>
    <w:rsid w:val="0021708D"/>
    <w:rsid w:val="00227967"/>
    <w:rsid w:val="00227A11"/>
    <w:rsid w:val="0029026A"/>
    <w:rsid w:val="002A09F6"/>
    <w:rsid w:val="003252CD"/>
    <w:rsid w:val="003A196D"/>
    <w:rsid w:val="00476707"/>
    <w:rsid w:val="004A4109"/>
    <w:rsid w:val="004B49FC"/>
    <w:rsid w:val="004B5626"/>
    <w:rsid w:val="004C1BB4"/>
    <w:rsid w:val="004E3191"/>
    <w:rsid w:val="004E43C1"/>
    <w:rsid w:val="004E519B"/>
    <w:rsid w:val="00500D15"/>
    <w:rsid w:val="00501543"/>
    <w:rsid w:val="00502DFC"/>
    <w:rsid w:val="00511925"/>
    <w:rsid w:val="005465D9"/>
    <w:rsid w:val="00557A76"/>
    <w:rsid w:val="00592E74"/>
    <w:rsid w:val="005A042E"/>
    <w:rsid w:val="005C0052"/>
    <w:rsid w:val="005C6C5F"/>
    <w:rsid w:val="00610A38"/>
    <w:rsid w:val="00613AB5"/>
    <w:rsid w:val="006831DA"/>
    <w:rsid w:val="00694468"/>
    <w:rsid w:val="006F3F1F"/>
    <w:rsid w:val="00714AF8"/>
    <w:rsid w:val="00753250"/>
    <w:rsid w:val="007813AA"/>
    <w:rsid w:val="0079107B"/>
    <w:rsid w:val="007A77BE"/>
    <w:rsid w:val="007C644F"/>
    <w:rsid w:val="007F3C8E"/>
    <w:rsid w:val="00856275"/>
    <w:rsid w:val="00873CFE"/>
    <w:rsid w:val="00890381"/>
    <w:rsid w:val="008D20C4"/>
    <w:rsid w:val="008F3CB8"/>
    <w:rsid w:val="00932A3E"/>
    <w:rsid w:val="00943643"/>
    <w:rsid w:val="00961372"/>
    <w:rsid w:val="0098042D"/>
    <w:rsid w:val="00992F86"/>
    <w:rsid w:val="009960CD"/>
    <w:rsid w:val="009B134F"/>
    <w:rsid w:val="009C0ECA"/>
    <w:rsid w:val="009E3A14"/>
    <w:rsid w:val="009E3FBB"/>
    <w:rsid w:val="009E7DC9"/>
    <w:rsid w:val="009F23CA"/>
    <w:rsid w:val="009F5E29"/>
    <w:rsid w:val="00A93E44"/>
    <w:rsid w:val="00AB4F3A"/>
    <w:rsid w:val="00AB5B28"/>
    <w:rsid w:val="00AD476A"/>
    <w:rsid w:val="00AF7712"/>
    <w:rsid w:val="00B20387"/>
    <w:rsid w:val="00B35688"/>
    <w:rsid w:val="00B40291"/>
    <w:rsid w:val="00BC68E0"/>
    <w:rsid w:val="00BE1B50"/>
    <w:rsid w:val="00BF305F"/>
    <w:rsid w:val="00C03C35"/>
    <w:rsid w:val="00C0516C"/>
    <w:rsid w:val="00C333B7"/>
    <w:rsid w:val="00C92629"/>
    <w:rsid w:val="00CA7904"/>
    <w:rsid w:val="00CB06AC"/>
    <w:rsid w:val="00D7408F"/>
    <w:rsid w:val="00DE7B45"/>
    <w:rsid w:val="00E14D2C"/>
    <w:rsid w:val="00E17DD4"/>
    <w:rsid w:val="00E42505"/>
    <w:rsid w:val="00E540EA"/>
    <w:rsid w:val="00E57B23"/>
    <w:rsid w:val="00EC79EA"/>
    <w:rsid w:val="00ED569C"/>
    <w:rsid w:val="00F23B79"/>
    <w:rsid w:val="00F2768A"/>
    <w:rsid w:val="00F8369E"/>
    <w:rsid w:val="00F95F7D"/>
    <w:rsid w:val="00FA30DA"/>
    <w:rsid w:val="00FA61E7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BE7CA"/>
  <w15:chartTrackingRefBased/>
  <w15:docId w15:val="{2832E051-79EC-439D-8970-4C02F5D0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7B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7B45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50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24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7652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120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40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konfilip@o365.uth.gr</dc:creator>
  <cp:keywords/>
  <dc:description/>
  <cp:lastModifiedBy>HATZIGEORGIADIS ANTONIOS</cp:lastModifiedBy>
  <cp:revision>44</cp:revision>
  <dcterms:created xsi:type="dcterms:W3CDTF">2025-10-25T15:36:00Z</dcterms:created>
  <dcterms:modified xsi:type="dcterms:W3CDTF">2025-11-04T08:01:00Z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595490d2-a6ce-4c0e-b4ab-09e018b7aaa6</vt:lpwstr>
  </property>
</Properties>
</file>