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02" w:rsidRPr="002510D1" w:rsidRDefault="001343C9" w:rsidP="00614902">
      <w:pPr>
        <w:jc w:val="center"/>
        <w:rPr>
          <w:sz w:val="32"/>
          <w:szCs w:val="32"/>
        </w:rPr>
      </w:pPr>
      <w:r w:rsidRPr="002510D1">
        <w:rPr>
          <w:b/>
          <w:sz w:val="32"/>
          <w:szCs w:val="32"/>
        </w:rPr>
        <w:t xml:space="preserve">1) </w:t>
      </w:r>
      <w:r w:rsidR="007C3B77" w:rsidRPr="005D7243">
        <w:rPr>
          <w:b/>
          <w:sz w:val="32"/>
          <w:szCs w:val="32"/>
        </w:rPr>
        <w:t>Αντιδραστικές συμπεριφορές</w:t>
      </w:r>
    </w:p>
    <w:p w:rsidR="005D7243" w:rsidRPr="002510D1" w:rsidRDefault="005D7243" w:rsidP="00614902">
      <w:pPr>
        <w:jc w:val="center"/>
      </w:pPr>
    </w:p>
    <w:p w:rsidR="007C3B77" w:rsidRPr="002510D1" w:rsidRDefault="007C3B77" w:rsidP="007603D8">
      <w:pPr>
        <w:jc w:val="both"/>
      </w:pPr>
      <w:r w:rsidRPr="007C3B77">
        <w:t xml:space="preserve">περιλαμβάνουν κατηγορίες συμπεριφορών που αναφέρονται σε άμεση απόκριση του προπονητή-τριας σε προηγούμενη συμπεριφορά του αθλητή ή ολόκληρης της ομάδας. Σ’ αυτήν την τάξη υπάγονται οι παρακάτω 8 κατηγορίες: </w:t>
      </w:r>
    </w:p>
    <w:p w:rsidR="005D7243" w:rsidRPr="002510D1" w:rsidRDefault="005D7243" w:rsidP="007603D8">
      <w:pPr>
        <w:jc w:val="both"/>
      </w:pPr>
    </w:p>
    <w:p w:rsidR="007C3B77" w:rsidRPr="002510D1" w:rsidRDefault="007C3B77" w:rsidP="007603D8">
      <w:pPr>
        <w:jc w:val="both"/>
      </w:pPr>
      <w:r w:rsidRPr="007C3B77">
        <w:rPr>
          <w:b/>
          <w:u w:val="single"/>
        </w:rPr>
        <w:t>α) Θετική Ενίσχυση:</w:t>
      </w:r>
      <w:r w:rsidRPr="007C3B77">
        <w:t xml:space="preserve"> Αφορά θετική ενίσχυση από τον προπονητή-τριας προς τους αθλητές-</w:t>
      </w:r>
      <w:proofErr w:type="spellStart"/>
      <w:r w:rsidRPr="007C3B77">
        <w:t>τριες,</w:t>
      </w:r>
      <w:proofErr w:type="spellEnd"/>
      <w:r w:rsidRPr="007C3B77">
        <w:t xml:space="preserve"> λεκτική ή μη, μετά από επιθυμητή συμπεριφορά, </w:t>
      </w:r>
    </w:p>
    <w:p w:rsidR="005D7243" w:rsidRPr="002510D1" w:rsidRDefault="005D7243" w:rsidP="007603D8">
      <w:pPr>
        <w:jc w:val="both"/>
      </w:pPr>
    </w:p>
    <w:p w:rsidR="00614902" w:rsidRPr="002510D1" w:rsidRDefault="007C3B77" w:rsidP="007603D8">
      <w:pPr>
        <w:jc w:val="both"/>
      </w:pPr>
      <w:r w:rsidRPr="00614902">
        <w:rPr>
          <w:b/>
          <w:u w:val="single"/>
        </w:rPr>
        <w:t>β) Έλλειψη Ενίσχυσης:</w:t>
      </w:r>
      <w:r w:rsidRPr="007C3B77">
        <w:t xml:space="preserve"> Όταν ο προπονητής-τρια δεν ενισχύει μια ξεκάθαρα επιθυμητή συμπεριφορά, </w:t>
      </w:r>
    </w:p>
    <w:p w:rsidR="005D7243" w:rsidRPr="002510D1" w:rsidRDefault="005D7243" w:rsidP="007603D8">
      <w:pPr>
        <w:jc w:val="both"/>
      </w:pPr>
    </w:p>
    <w:p w:rsidR="00614902" w:rsidRPr="002510D1" w:rsidRDefault="007C3B77" w:rsidP="007603D8">
      <w:pPr>
        <w:jc w:val="both"/>
      </w:pPr>
      <w:r w:rsidRPr="00614902">
        <w:rPr>
          <w:b/>
          <w:u w:val="single"/>
        </w:rPr>
        <w:t>γ) Ενθάρρυνση μετά από λάθος:</w:t>
      </w:r>
      <w:r w:rsidRPr="007C3B77">
        <w:t xml:space="preserve"> Ενθάρρυνση από την πλευρά του σε έναν αθλητή-τρια που έκανε λάθος, </w:t>
      </w:r>
    </w:p>
    <w:p w:rsidR="005D7243" w:rsidRPr="002510D1" w:rsidRDefault="005D7243" w:rsidP="007603D8">
      <w:pPr>
        <w:jc w:val="both"/>
      </w:pPr>
    </w:p>
    <w:p w:rsidR="00614902" w:rsidRPr="002510D1" w:rsidRDefault="007C3B77" w:rsidP="007603D8">
      <w:pPr>
        <w:jc w:val="both"/>
      </w:pPr>
      <w:r w:rsidRPr="00614902">
        <w:rPr>
          <w:b/>
          <w:u w:val="single"/>
        </w:rPr>
        <w:t>δ) Τεχνική Οδηγία μετά από λάθος:</w:t>
      </w:r>
      <w:r w:rsidRPr="007C3B77">
        <w:t xml:space="preserve"> Υπόδειξη λεκτική ή πρακτική, σε αθλητή-τρια με σκοπό την διόρθωση λανθασμένης εκτέλεσης, </w:t>
      </w:r>
    </w:p>
    <w:p w:rsidR="005D7243" w:rsidRPr="002510D1" w:rsidRDefault="005D7243" w:rsidP="007603D8">
      <w:pPr>
        <w:jc w:val="both"/>
      </w:pPr>
    </w:p>
    <w:p w:rsidR="005D7243" w:rsidRPr="002510D1" w:rsidRDefault="007C3B77" w:rsidP="007603D8">
      <w:pPr>
        <w:jc w:val="both"/>
      </w:pPr>
      <w:r w:rsidRPr="00614902">
        <w:rPr>
          <w:b/>
          <w:u w:val="single"/>
        </w:rPr>
        <w:t>ε) Τιμωρία:</w:t>
      </w:r>
      <w:r w:rsidRPr="007C3B77">
        <w:t xml:space="preserve"> Αρνητική ή επιθετική αντίδραση μετά από ανεπιθύμητη συμπεριφορά αθλητή. Σε αυτή την κατηγορία συγκαταλέγονται φωνές, προσβολές ή απλώς μορφασμοί και χειρονομίες, </w:t>
      </w:r>
    </w:p>
    <w:p w:rsidR="005D7243" w:rsidRPr="002510D1" w:rsidRDefault="005D7243" w:rsidP="007603D8">
      <w:pPr>
        <w:jc w:val="both"/>
      </w:pPr>
    </w:p>
    <w:p w:rsidR="00614902" w:rsidRPr="002510D1" w:rsidRDefault="007C3B77" w:rsidP="007603D8">
      <w:pPr>
        <w:jc w:val="both"/>
      </w:pPr>
      <w:r w:rsidRPr="00614902">
        <w:rPr>
          <w:b/>
          <w:u w:val="single"/>
        </w:rPr>
        <w:t>στ) Σωφρονιστική Τεχνική Οδηγία:</w:t>
      </w:r>
      <w:r w:rsidRPr="007C3B77">
        <w:t xml:space="preserve"> Συνδυασμός της προηγούμενης κατηγορίας με παράλληλη υπόδειξη για διόρθωση του λάθους, </w:t>
      </w:r>
    </w:p>
    <w:p w:rsidR="005D7243" w:rsidRPr="002510D1" w:rsidRDefault="005D7243" w:rsidP="007603D8">
      <w:pPr>
        <w:jc w:val="both"/>
      </w:pPr>
    </w:p>
    <w:p w:rsidR="005D7243" w:rsidRPr="005D7243" w:rsidRDefault="007C3B77" w:rsidP="007603D8">
      <w:pPr>
        <w:jc w:val="both"/>
      </w:pPr>
      <w:r w:rsidRPr="00183D04">
        <w:rPr>
          <w:b/>
          <w:u w:val="single"/>
        </w:rPr>
        <w:t>ζ)</w:t>
      </w:r>
      <w:r w:rsidR="00973C78">
        <w:rPr>
          <w:b/>
          <w:u w:val="single"/>
        </w:rPr>
        <w:t xml:space="preserve"> </w:t>
      </w:r>
      <w:r w:rsidRPr="00183D04">
        <w:rPr>
          <w:b/>
          <w:u w:val="single"/>
        </w:rPr>
        <w:t>Αγνόηση Λάθους:</w:t>
      </w:r>
      <w:r w:rsidRPr="007C3B77">
        <w:t xml:space="preserve"> Έλλειψη απόκρισης, θετικής ή αρνητικής σε λάθος ενός ή περισσότερων αθλητών-τριών, και</w:t>
      </w:r>
    </w:p>
    <w:p w:rsidR="00183D04" w:rsidRPr="005D7243" w:rsidRDefault="007C3B77" w:rsidP="007603D8">
      <w:pPr>
        <w:jc w:val="both"/>
      </w:pPr>
      <w:r w:rsidRPr="007C3B77">
        <w:t xml:space="preserve"> </w:t>
      </w:r>
    </w:p>
    <w:p w:rsidR="00183D04" w:rsidRPr="002510D1" w:rsidRDefault="007C3B77" w:rsidP="007603D8">
      <w:pPr>
        <w:jc w:val="both"/>
      </w:pPr>
      <w:r w:rsidRPr="00183D04">
        <w:rPr>
          <w:b/>
          <w:u w:val="single"/>
        </w:rPr>
        <w:t>η) Διατήρηση Ελέγχου:</w:t>
      </w:r>
      <w:r w:rsidRPr="007C3B77">
        <w:t xml:space="preserve"> Ενέργειες για την διατήρηση της τάξης κατά την διάρκεια της προπόνησης. Η δεύτερη τάξη συμπεριφορών αφορά</w:t>
      </w:r>
    </w:p>
    <w:p w:rsidR="005D7243" w:rsidRPr="002510D1" w:rsidRDefault="005D7243" w:rsidP="007603D8">
      <w:pPr>
        <w:jc w:val="both"/>
      </w:pPr>
    </w:p>
    <w:p w:rsidR="005D7243" w:rsidRPr="002510D1" w:rsidRDefault="005D7243" w:rsidP="007603D8">
      <w:pPr>
        <w:jc w:val="both"/>
      </w:pPr>
    </w:p>
    <w:p w:rsidR="00183D04" w:rsidRPr="002510D1" w:rsidRDefault="001343C9" w:rsidP="00CA2988">
      <w:pPr>
        <w:jc w:val="center"/>
        <w:rPr>
          <w:b/>
          <w:sz w:val="32"/>
        </w:rPr>
      </w:pPr>
      <w:r w:rsidRPr="002510D1">
        <w:rPr>
          <w:b/>
          <w:sz w:val="32"/>
        </w:rPr>
        <w:t xml:space="preserve">2) </w:t>
      </w:r>
      <w:r w:rsidR="007C3B77" w:rsidRPr="005D7243">
        <w:rPr>
          <w:b/>
          <w:sz w:val="32"/>
        </w:rPr>
        <w:t>Αυθόρμητες συμπεριφορές</w:t>
      </w:r>
    </w:p>
    <w:p w:rsidR="005D7243" w:rsidRPr="002510D1" w:rsidRDefault="005D7243" w:rsidP="007603D8">
      <w:pPr>
        <w:jc w:val="both"/>
      </w:pPr>
    </w:p>
    <w:p w:rsidR="005D7243" w:rsidRPr="002510D1" w:rsidRDefault="007C3B77" w:rsidP="007603D8">
      <w:pPr>
        <w:jc w:val="both"/>
      </w:pPr>
      <w:r w:rsidRPr="007C3B77">
        <w:t>αναφέρονται σε συμπεριφορές του προπονητή-τριας οι οποίες δεν εκδηλώνονται ως απάντηση σε αναγνωρίσιμο ή πλήρως ξεκάθαρο προηγούμενο ερέθισμα. Σ’ αυτήν την τάξη υπάγονται οι παρακάτω 4 κατηγορίες για συμπεριφορές που σχετίζονται με την προπόνηση:</w:t>
      </w:r>
    </w:p>
    <w:p w:rsidR="005D7243" w:rsidRPr="002510D1" w:rsidRDefault="007C3B77" w:rsidP="007603D8">
      <w:pPr>
        <w:jc w:val="both"/>
      </w:pPr>
      <w:r w:rsidRPr="007C3B77">
        <w:t xml:space="preserve"> </w:t>
      </w:r>
    </w:p>
    <w:p w:rsidR="00183D04" w:rsidRPr="002510D1" w:rsidRDefault="007C3B77" w:rsidP="007603D8">
      <w:pPr>
        <w:jc w:val="both"/>
      </w:pPr>
      <w:r w:rsidRPr="00183D04">
        <w:rPr>
          <w:b/>
          <w:u w:val="single"/>
        </w:rPr>
        <w:t>α) Γενική Τεχνική Οδηγία:</w:t>
      </w:r>
      <w:r w:rsidRPr="007C3B77">
        <w:t xml:space="preserve"> Καθοδήγηση των αθλητών-τριών από τον προπονητή-τριας χωρίς όμως να έχει προηγηθεί κάποιο λάθος, </w:t>
      </w:r>
    </w:p>
    <w:p w:rsidR="005D7243" w:rsidRPr="002510D1" w:rsidRDefault="005D7243" w:rsidP="007603D8">
      <w:pPr>
        <w:jc w:val="both"/>
      </w:pPr>
    </w:p>
    <w:p w:rsidR="00183D04" w:rsidRPr="002510D1" w:rsidRDefault="007C3B77" w:rsidP="007603D8">
      <w:pPr>
        <w:jc w:val="both"/>
      </w:pPr>
      <w:r w:rsidRPr="00183D04">
        <w:rPr>
          <w:b/>
          <w:u w:val="single"/>
        </w:rPr>
        <w:t>β) Γενική Ενθάρρυνση:</w:t>
      </w:r>
      <w:r w:rsidRPr="007C3B77">
        <w:t xml:space="preserve"> Ενθάρρυνση προς τους αθλητές-τριες χωρίς να έχει προηγηθεί λάθος ή ανεπιθύμητη συμπεριφορά. Πρόκειται περισσότερο για προτροπή προς τους αθλητές-τριες να βελτιώσουν τις μελλοντικές τους συμπεριφορές, παρά να διορθώσουν λάθη που έχουν κάνει, </w:t>
      </w:r>
    </w:p>
    <w:p w:rsidR="005D7243" w:rsidRPr="002510D1" w:rsidRDefault="005D7243" w:rsidP="007603D8">
      <w:pPr>
        <w:jc w:val="both"/>
      </w:pPr>
    </w:p>
    <w:p w:rsidR="00A477FB" w:rsidRPr="002510D1" w:rsidRDefault="007C3B77" w:rsidP="007603D8">
      <w:pPr>
        <w:jc w:val="both"/>
      </w:pPr>
      <w:r w:rsidRPr="00A477FB">
        <w:rPr>
          <w:b/>
          <w:u w:val="single"/>
        </w:rPr>
        <w:t>γ) Οργάνωση:</w:t>
      </w:r>
      <w:r w:rsidRPr="007C3B77">
        <w:t xml:space="preserve"> Προπονητικές Συμπεριφορές διαδικαστικού χαρακτήρα όπως η οργάνωση της προπόνησης, των αρχικών θέσεων των αθλητών-τριών σε μια άσκηση αλλά και τη διευθέτηση του βοηθητικού υλικού. Τέλος, η κατηγορία που αντιπροσωπεύει συμπεριφορές που δεν σχετίζονται με την προπονητική διαδικασία: </w:t>
      </w:r>
    </w:p>
    <w:p w:rsidR="005D7243" w:rsidRPr="002510D1" w:rsidRDefault="005D7243" w:rsidP="007603D8">
      <w:pPr>
        <w:jc w:val="both"/>
      </w:pPr>
    </w:p>
    <w:p w:rsidR="00453F57" w:rsidRDefault="007C3B77" w:rsidP="007603D8">
      <w:pPr>
        <w:jc w:val="both"/>
      </w:pPr>
      <w:r w:rsidRPr="00A477FB">
        <w:rPr>
          <w:b/>
          <w:u w:val="single"/>
        </w:rPr>
        <w:t xml:space="preserve">δ) Γενική Επικοινωνία: </w:t>
      </w:r>
      <w:r w:rsidRPr="007C3B77">
        <w:t>Αλληλεπίδραση με τους αθλητές-τριες για θέματα που δεν αφορούν άμεσα την προπόνηση όπως η ιδιωτική τους ζωή, οι σχολικές τους επιδόσεις κ.α.</w:t>
      </w:r>
    </w:p>
    <w:sectPr w:rsidR="00453F57" w:rsidSect="00453F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A1" w:rsidRDefault="00523FA1" w:rsidP="00A477FB">
      <w:r>
        <w:separator/>
      </w:r>
    </w:p>
  </w:endnote>
  <w:endnote w:type="continuationSeparator" w:id="0">
    <w:p w:rsidR="00523FA1" w:rsidRDefault="00523FA1" w:rsidP="00A4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altName w:val="Arial Black"/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D1" w:rsidRDefault="002510D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F2" w:rsidRPr="002510D1" w:rsidRDefault="00457AF2" w:rsidP="002510D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D1" w:rsidRDefault="002510D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A1" w:rsidRDefault="00523FA1" w:rsidP="00A477FB">
      <w:r>
        <w:separator/>
      </w:r>
    </w:p>
  </w:footnote>
  <w:footnote w:type="continuationSeparator" w:id="0">
    <w:p w:rsidR="00523FA1" w:rsidRDefault="00523FA1" w:rsidP="00A47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D1" w:rsidRDefault="002510D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FB" w:rsidRPr="00A477FB" w:rsidRDefault="00A477FB" w:rsidP="00A477FB">
    <w:pPr>
      <w:pStyle w:val="af"/>
      <w:jc w:val="center"/>
      <w:rPr>
        <w:b/>
        <w:sz w:val="28"/>
      </w:rPr>
    </w:pPr>
    <w:r w:rsidRPr="00A477FB">
      <w:rPr>
        <w:b/>
        <w:sz w:val="28"/>
      </w:rPr>
      <w:t xml:space="preserve">ΕΠΕΞΗΓΗΣΗ ΤΩΝ ΚΑΤΗΓΟΡΙΩΝ ΤΟΥ ΟΡΓΑΝΟΥ </w:t>
    </w:r>
    <w:r w:rsidR="00457AF2">
      <w:rPr>
        <w:b/>
        <w:sz w:val="28"/>
      </w:rPr>
      <w:t xml:space="preserve">ΣΥΣΤΗΜΑΤΙΚΗΣ ΠΑΡΑΤΗΡΗΣΗΣ </w:t>
    </w:r>
    <w:r w:rsidRPr="00457AF2">
      <w:rPr>
        <w:b/>
        <w:sz w:val="36"/>
        <w:lang w:val="en-US"/>
      </w:rPr>
      <w:t>CBAS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D1" w:rsidRDefault="002510D1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C3B77"/>
    <w:rsid w:val="00002261"/>
    <w:rsid w:val="000023DF"/>
    <w:rsid w:val="000057E3"/>
    <w:rsid w:val="00012999"/>
    <w:rsid w:val="000151DF"/>
    <w:rsid w:val="00016623"/>
    <w:rsid w:val="000166C2"/>
    <w:rsid w:val="000276DE"/>
    <w:rsid w:val="0003092D"/>
    <w:rsid w:val="00030998"/>
    <w:rsid w:val="00030B48"/>
    <w:rsid w:val="00030EEA"/>
    <w:rsid w:val="00033F3A"/>
    <w:rsid w:val="00041591"/>
    <w:rsid w:val="0004759A"/>
    <w:rsid w:val="0005269C"/>
    <w:rsid w:val="00052A80"/>
    <w:rsid w:val="00053D79"/>
    <w:rsid w:val="00065257"/>
    <w:rsid w:val="000671DB"/>
    <w:rsid w:val="00070B4C"/>
    <w:rsid w:val="0007717E"/>
    <w:rsid w:val="00082CAA"/>
    <w:rsid w:val="000903B2"/>
    <w:rsid w:val="000917EE"/>
    <w:rsid w:val="00091F69"/>
    <w:rsid w:val="00096649"/>
    <w:rsid w:val="000B2D91"/>
    <w:rsid w:val="000B57DD"/>
    <w:rsid w:val="000B6E28"/>
    <w:rsid w:val="000C18E4"/>
    <w:rsid w:val="000C2D6C"/>
    <w:rsid w:val="000C41DC"/>
    <w:rsid w:val="000C50EB"/>
    <w:rsid w:val="000C5C4A"/>
    <w:rsid w:val="000D4C3B"/>
    <w:rsid w:val="000D51FA"/>
    <w:rsid w:val="000D7367"/>
    <w:rsid w:val="000E3836"/>
    <w:rsid w:val="000E385A"/>
    <w:rsid w:val="000E6693"/>
    <w:rsid w:val="000E686D"/>
    <w:rsid w:val="000F0CE6"/>
    <w:rsid w:val="000F11E2"/>
    <w:rsid w:val="000F444C"/>
    <w:rsid w:val="001079B7"/>
    <w:rsid w:val="00112568"/>
    <w:rsid w:val="0011458F"/>
    <w:rsid w:val="0011637D"/>
    <w:rsid w:val="00117C3A"/>
    <w:rsid w:val="00122744"/>
    <w:rsid w:val="00130C97"/>
    <w:rsid w:val="0013157C"/>
    <w:rsid w:val="001343C9"/>
    <w:rsid w:val="00134A4E"/>
    <w:rsid w:val="001401CB"/>
    <w:rsid w:val="00141932"/>
    <w:rsid w:val="001423FD"/>
    <w:rsid w:val="00147D4F"/>
    <w:rsid w:val="0015211F"/>
    <w:rsid w:val="00154EC5"/>
    <w:rsid w:val="00161E76"/>
    <w:rsid w:val="0016554A"/>
    <w:rsid w:val="00165C1E"/>
    <w:rsid w:val="00167137"/>
    <w:rsid w:val="001721EE"/>
    <w:rsid w:val="00174E4B"/>
    <w:rsid w:val="00177B68"/>
    <w:rsid w:val="00182BF9"/>
    <w:rsid w:val="00183D04"/>
    <w:rsid w:val="00185465"/>
    <w:rsid w:val="00185BBA"/>
    <w:rsid w:val="00187564"/>
    <w:rsid w:val="001934B0"/>
    <w:rsid w:val="00193EF6"/>
    <w:rsid w:val="00194206"/>
    <w:rsid w:val="0019625C"/>
    <w:rsid w:val="001976C3"/>
    <w:rsid w:val="00197869"/>
    <w:rsid w:val="001A1B38"/>
    <w:rsid w:val="001A35DB"/>
    <w:rsid w:val="001A3DAC"/>
    <w:rsid w:val="001A7A7D"/>
    <w:rsid w:val="001A7F75"/>
    <w:rsid w:val="001B289B"/>
    <w:rsid w:val="001B3632"/>
    <w:rsid w:val="001C1EC3"/>
    <w:rsid w:val="001C31B8"/>
    <w:rsid w:val="001C6390"/>
    <w:rsid w:val="001C7173"/>
    <w:rsid w:val="001D607B"/>
    <w:rsid w:val="001D6D5C"/>
    <w:rsid w:val="001E1B40"/>
    <w:rsid w:val="001E1C1D"/>
    <w:rsid w:val="001F4C66"/>
    <w:rsid w:val="00210906"/>
    <w:rsid w:val="00210CF4"/>
    <w:rsid w:val="00215104"/>
    <w:rsid w:val="002333A9"/>
    <w:rsid w:val="00233DFF"/>
    <w:rsid w:val="00234627"/>
    <w:rsid w:val="00235F72"/>
    <w:rsid w:val="002423AD"/>
    <w:rsid w:val="002510D1"/>
    <w:rsid w:val="00252EB8"/>
    <w:rsid w:val="00256150"/>
    <w:rsid w:val="0025681E"/>
    <w:rsid w:val="00263279"/>
    <w:rsid w:val="00265D61"/>
    <w:rsid w:val="00272434"/>
    <w:rsid w:val="00275884"/>
    <w:rsid w:val="00276E32"/>
    <w:rsid w:val="002806FC"/>
    <w:rsid w:val="00286B97"/>
    <w:rsid w:val="00287015"/>
    <w:rsid w:val="002875B0"/>
    <w:rsid w:val="00291ED5"/>
    <w:rsid w:val="00297D8E"/>
    <w:rsid w:val="002A2A26"/>
    <w:rsid w:val="002B11EC"/>
    <w:rsid w:val="002B4C4F"/>
    <w:rsid w:val="002B7DA9"/>
    <w:rsid w:val="002C70CA"/>
    <w:rsid w:val="002D0633"/>
    <w:rsid w:val="002D191F"/>
    <w:rsid w:val="002D51A6"/>
    <w:rsid w:val="002E1A04"/>
    <w:rsid w:val="002E6FD8"/>
    <w:rsid w:val="002F3151"/>
    <w:rsid w:val="002F7B2E"/>
    <w:rsid w:val="00307E53"/>
    <w:rsid w:val="00314B53"/>
    <w:rsid w:val="00327256"/>
    <w:rsid w:val="003300EA"/>
    <w:rsid w:val="0033705A"/>
    <w:rsid w:val="00342932"/>
    <w:rsid w:val="003461F4"/>
    <w:rsid w:val="00352A77"/>
    <w:rsid w:val="00353763"/>
    <w:rsid w:val="0036175C"/>
    <w:rsid w:val="003720E7"/>
    <w:rsid w:val="00372C27"/>
    <w:rsid w:val="003773C9"/>
    <w:rsid w:val="0038280B"/>
    <w:rsid w:val="00382AE3"/>
    <w:rsid w:val="00383FBD"/>
    <w:rsid w:val="00386084"/>
    <w:rsid w:val="00386D63"/>
    <w:rsid w:val="00387CE8"/>
    <w:rsid w:val="003923C9"/>
    <w:rsid w:val="0039379B"/>
    <w:rsid w:val="00393F96"/>
    <w:rsid w:val="003942C1"/>
    <w:rsid w:val="003A0B50"/>
    <w:rsid w:val="003A22BA"/>
    <w:rsid w:val="003B14F6"/>
    <w:rsid w:val="003B52C5"/>
    <w:rsid w:val="003C0B2F"/>
    <w:rsid w:val="003C3A75"/>
    <w:rsid w:val="003D415B"/>
    <w:rsid w:val="003D61CF"/>
    <w:rsid w:val="003E3851"/>
    <w:rsid w:val="003E4D92"/>
    <w:rsid w:val="003F6B6F"/>
    <w:rsid w:val="0040039A"/>
    <w:rsid w:val="00400CC4"/>
    <w:rsid w:val="00401B58"/>
    <w:rsid w:val="0040448C"/>
    <w:rsid w:val="0040772D"/>
    <w:rsid w:val="004100A7"/>
    <w:rsid w:val="004133A1"/>
    <w:rsid w:val="00417F94"/>
    <w:rsid w:val="00422072"/>
    <w:rsid w:val="00427B27"/>
    <w:rsid w:val="00427F0A"/>
    <w:rsid w:val="00433D6E"/>
    <w:rsid w:val="004344A4"/>
    <w:rsid w:val="00435453"/>
    <w:rsid w:val="004355E9"/>
    <w:rsid w:val="004405C3"/>
    <w:rsid w:val="004430F5"/>
    <w:rsid w:val="00444184"/>
    <w:rsid w:val="0044454C"/>
    <w:rsid w:val="0044674F"/>
    <w:rsid w:val="00453F57"/>
    <w:rsid w:val="00457AF2"/>
    <w:rsid w:val="00457BBF"/>
    <w:rsid w:val="0046164B"/>
    <w:rsid w:val="00463863"/>
    <w:rsid w:val="00466B27"/>
    <w:rsid w:val="004677F5"/>
    <w:rsid w:val="00470620"/>
    <w:rsid w:val="0048260D"/>
    <w:rsid w:val="00484A49"/>
    <w:rsid w:val="00485CC3"/>
    <w:rsid w:val="004863BC"/>
    <w:rsid w:val="00490571"/>
    <w:rsid w:val="00495316"/>
    <w:rsid w:val="00497005"/>
    <w:rsid w:val="004A2AB4"/>
    <w:rsid w:val="004A559B"/>
    <w:rsid w:val="004B14A6"/>
    <w:rsid w:val="004B392C"/>
    <w:rsid w:val="004B5229"/>
    <w:rsid w:val="004B5CA3"/>
    <w:rsid w:val="004B694B"/>
    <w:rsid w:val="004C3592"/>
    <w:rsid w:val="004C3CBF"/>
    <w:rsid w:val="004D243F"/>
    <w:rsid w:val="004D3326"/>
    <w:rsid w:val="004D37E7"/>
    <w:rsid w:val="004D461D"/>
    <w:rsid w:val="004D6370"/>
    <w:rsid w:val="004E3453"/>
    <w:rsid w:val="004E50C2"/>
    <w:rsid w:val="004E7A8E"/>
    <w:rsid w:val="00501982"/>
    <w:rsid w:val="00503D88"/>
    <w:rsid w:val="00504E1B"/>
    <w:rsid w:val="005131A7"/>
    <w:rsid w:val="0051635D"/>
    <w:rsid w:val="0052270F"/>
    <w:rsid w:val="00523FA1"/>
    <w:rsid w:val="005267F3"/>
    <w:rsid w:val="00531BCA"/>
    <w:rsid w:val="00534A10"/>
    <w:rsid w:val="005406EA"/>
    <w:rsid w:val="005434BF"/>
    <w:rsid w:val="005505B5"/>
    <w:rsid w:val="005506AE"/>
    <w:rsid w:val="00557D4A"/>
    <w:rsid w:val="00563165"/>
    <w:rsid w:val="00563840"/>
    <w:rsid w:val="00565EAA"/>
    <w:rsid w:val="00571063"/>
    <w:rsid w:val="00574366"/>
    <w:rsid w:val="00574A82"/>
    <w:rsid w:val="005765A7"/>
    <w:rsid w:val="00576FF3"/>
    <w:rsid w:val="005871C1"/>
    <w:rsid w:val="00593401"/>
    <w:rsid w:val="005A215C"/>
    <w:rsid w:val="005A452D"/>
    <w:rsid w:val="005A45FA"/>
    <w:rsid w:val="005A623A"/>
    <w:rsid w:val="005C0D6D"/>
    <w:rsid w:val="005C39F5"/>
    <w:rsid w:val="005C4CF6"/>
    <w:rsid w:val="005C55B7"/>
    <w:rsid w:val="005D7243"/>
    <w:rsid w:val="005E0CF3"/>
    <w:rsid w:val="005E1710"/>
    <w:rsid w:val="005E3F86"/>
    <w:rsid w:val="005F6131"/>
    <w:rsid w:val="006037EA"/>
    <w:rsid w:val="006105AE"/>
    <w:rsid w:val="00614902"/>
    <w:rsid w:val="00617C38"/>
    <w:rsid w:val="00622F9F"/>
    <w:rsid w:val="00634ED6"/>
    <w:rsid w:val="00651870"/>
    <w:rsid w:val="00654009"/>
    <w:rsid w:val="00657C8F"/>
    <w:rsid w:val="0066200A"/>
    <w:rsid w:val="006629D8"/>
    <w:rsid w:val="00670A04"/>
    <w:rsid w:val="006752D0"/>
    <w:rsid w:val="0067710A"/>
    <w:rsid w:val="0068438A"/>
    <w:rsid w:val="00686483"/>
    <w:rsid w:val="00691386"/>
    <w:rsid w:val="0069666C"/>
    <w:rsid w:val="006A18DC"/>
    <w:rsid w:val="006A57E8"/>
    <w:rsid w:val="006B2737"/>
    <w:rsid w:val="006B6461"/>
    <w:rsid w:val="006B6AE7"/>
    <w:rsid w:val="006C29F9"/>
    <w:rsid w:val="006C3A75"/>
    <w:rsid w:val="006D2002"/>
    <w:rsid w:val="006D5AF6"/>
    <w:rsid w:val="006D60E2"/>
    <w:rsid w:val="006E4C96"/>
    <w:rsid w:val="006E5FCD"/>
    <w:rsid w:val="006F0A4D"/>
    <w:rsid w:val="006F1CE9"/>
    <w:rsid w:val="006F4FBE"/>
    <w:rsid w:val="0070359B"/>
    <w:rsid w:val="007043C0"/>
    <w:rsid w:val="0072100A"/>
    <w:rsid w:val="0072200F"/>
    <w:rsid w:val="00724B20"/>
    <w:rsid w:val="00726515"/>
    <w:rsid w:val="0073320B"/>
    <w:rsid w:val="00733468"/>
    <w:rsid w:val="00747C8C"/>
    <w:rsid w:val="00754324"/>
    <w:rsid w:val="0075773E"/>
    <w:rsid w:val="007603D8"/>
    <w:rsid w:val="00762E33"/>
    <w:rsid w:val="007657F4"/>
    <w:rsid w:val="00766771"/>
    <w:rsid w:val="00775A57"/>
    <w:rsid w:val="0077621F"/>
    <w:rsid w:val="00777F00"/>
    <w:rsid w:val="0079748D"/>
    <w:rsid w:val="007A0BA7"/>
    <w:rsid w:val="007A2A1C"/>
    <w:rsid w:val="007A60E9"/>
    <w:rsid w:val="007A75EF"/>
    <w:rsid w:val="007B02D4"/>
    <w:rsid w:val="007B1A14"/>
    <w:rsid w:val="007B5D1C"/>
    <w:rsid w:val="007B5F36"/>
    <w:rsid w:val="007C0CB5"/>
    <w:rsid w:val="007C15DE"/>
    <w:rsid w:val="007C30FF"/>
    <w:rsid w:val="007C3B77"/>
    <w:rsid w:val="007C3BEB"/>
    <w:rsid w:val="007E535A"/>
    <w:rsid w:val="007F6135"/>
    <w:rsid w:val="007F6B64"/>
    <w:rsid w:val="008036F0"/>
    <w:rsid w:val="00805471"/>
    <w:rsid w:val="00814952"/>
    <w:rsid w:val="00816304"/>
    <w:rsid w:val="008164B0"/>
    <w:rsid w:val="00821096"/>
    <w:rsid w:val="00821E84"/>
    <w:rsid w:val="00823044"/>
    <w:rsid w:val="008238B4"/>
    <w:rsid w:val="00823D92"/>
    <w:rsid w:val="00831E5A"/>
    <w:rsid w:val="00834A44"/>
    <w:rsid w:val="008365A5"/>
    <w:rsid w:val="00837432"/>
    <w:rsid w:val="00840F90"/>
    <w:rsid w:val="00843229"/>
    <w:rsid w:val="00856E31"/>
    <w:rsid w:val="00863843"/>
    <w:rsid w:val="008766F3"/>
    <w:rsid w:val="00881C8A"/>
    <w:rsid w:val="008823DF"/>
    <w:rsid w:val="00882A71"/>
    <w:rsid w:val="0088354F"/>
    <w:rsid w:val="00887BE4"/>
    <w:rsid w:val="00891AF9"/>
    <w:rsid w:val="008960D9"/>
    <w:rsid w:val="008A2861"/>
    <w:rsid w:val="008A38AF"/>
    <w:rsid w:val="008A3BAE"/>
    <w:rsid w:val="008A3F8B"/>
    <w:rsid w:val="008B0680"/>
    <w:rsid w:val="008C2142"/>
    <w:rsid w:val="008C4BF7"/>
    <w:rsid w:val="008C572B"/>
    <w:rsid w:val="008C5BFD"/>
    <w:rsid w:val="008D15B2"/>
    <w:rsid w:val="008D2E36"/>
    <w:rsid w:val="008D3A5C"/>
    <w:rsid w:val="008D4921"/>
    <w:rsid w:val="008D78E4"/>
    <w:rsid w:val="008E35DF"/>
    <w:rsid w:val="008E6F71"/>
    <w:rsid w:val="008E7FDE"/>
    <w:rsid w:val="008F44D2"/>
    <w:rsid w:val="008F68E4"/>
    <w:rsid w:val="008F7F97"/>
    <w:rsid w:val="00900497"/>
    <w:rsid w:val="00901494"/>
    <w:rsid w:val="00901DD1"/>
    <w:rsid w:val="009040B0"/>
    <w:rsid w:val="00905E55"/>
    <w:rsid w:val="00914997"/>
    <w:rsid w:val="00921453"/>
    <w:rsid w:val="009324D7"/>
    <w:rsid w:val="00933E7C"/>
    <w:rsid w:val="009364EE"/>
    <w:rsid w:val="00944E61"/>
    <w:rsid w:val="00946D14"/>
    <w:rsid w:val="00955398"/>
    <w:rsid w:val="00960EC7"/>
    <w:rsid w:val="00960F8A"/>
    <w:rsid w:val="00961493"/>
    <w:rsid w:val="00961D93"/>
    <w:rsid w:val="00962B74"/>
    <w:rsid w:val="00973C78"/>
    <w:rsid w:val="009814EF"/>
    <w:rsid w:val="00984261"/>
    <w:rsid w:val="00985650"/>
    <w:rsid w:val="00985843"/>
    <w:rsid w:val="0099043F"/>
    <w:rsid w:val="009907D2"/>
    <w:rsid w:val="0099763B"/>
    <w:rsid w:val="009A52CC"/>
    <w:rsid w:val="009B0802"/>
    <w:rsid w:val="009B3422"/>
    <w:rsid w:val="009B5D86"/>
    <w:rsid w:val="009B60E5"/>
    <w:rsid w:val="009C41B2"/>
    <w:rsid w:val="009D0BB8"/>
    <w:rsid w:val="009D0EB3"/>
    <w:rsid w:val="009D411C"/>
    <w:rsid w:val="009D7A16"/>
    <w:rsid w:val="009E5B15"/>
    <w:rsid w:val="009F3D9C"/>
    <w:rsid w:val="009F4DDA"/>
    <w:rsid w:val="009F5638"/>
    <w:rsid w:val="00A051BE"/>
    <w:rsid w:val="00A1080F"/>
    <w:rsid w:val="00A112A8"/>
    <w:rsid w:val="00A235CE"/>
    <w:rsid w:val="00A27E53"/>
    <w:rsid w:val="00A30039"/>
    <w:rsid w:val="00A32CB6"/>
    <w:rsid w:val="00A40ABC"/>
    <w:rsid w:val="00A477FB"/>
    <w:rsid w:val="00A552C7"/>
    <w:rsid w:val="00A56B04"/>
    <w:rsid w:val="00A57E8D"/>
    <w:rsid w:val="00A658AE"/>
    <w:rsid w:val="00A725F7"/>
    <w:rsid w:val="00A73B31"/>
    <w:rsid w:val="00A751BB"/>
    <w:rsid w:val="00A85C58"/>
    <w:rsid w:val="00A909FF"/>
    <w:rsid w:val="00A944DF"/>
    <w:rsid w:val="00A96996"/>
    <w:rsid w:val="00AB5BF4"/>
    <w:rsid w:val="00AB6463"/>
    <w:rsid w:val="00AC53D6"/>
    <w:rsid w:val="00AC6E69"/>
    <w:rsid w:val="00AD03FB"/>
    <w:rsid w:val="00AD1DB2"/>
    <w:rsid w:val="00AD356D"/>
    <w:rsid w:val="00AD3BDE"/>
    <w:rsid w:val="00AD49B5"/>
    <w:rsid w:val="00AE14C3"/>
    <w:rsid w:val="00AE6AFF"/>
    <w:rsid w:val="00AE6E47"/>
    <w:rsid w:val="00AF61F2"/>
    <w:rsid w:val="00AF62D7"/>
    <w:rsid w:val="00B01630"/>
    <w:rsid w:val="00B10A54"/>
    <w:rsid w:val="00B179D2"/>
    <w:rsid w:val="00B235CA"/>
    <w:rsid w:val="00B25ECE"/>
    <w:rsid w:val="00B30D78"/>
    <w:rsid w:val="00B313FD"/>
    <w:rsid w:val="00B3154F"/>
    <w:rsid w:val="00B35F0E"/>
    <w:rsid w:val="00B555DF"/>
    <w:rsid w:val="00B76534"/>
    <w:rsid w:val="00B80A80"/>
    <w:rsid w:val="00B87019"/>
    <w:rsid w:val="00B97777"/>
    <w:rsid w:val="00BA6890"/>
    <w:rsid w:val="00BB3674"/>
    <w:rsid w:val="00BC1784"/>
    <w:rsid w:val="00BC3BDF"/>
    <w:rsid w:val="00BC45C2"/>
    <w:rsid w:val="00BD65C6"/>
    <w:rsid w:val="00BD72F6"/>
    <w:rsid w:val="00BE6718"/>
    <w:rsid w:val="00BF42E9"/>
    <w:rsid w:val="00BF45D6"/>
    <w:rsid w:val="00C048F5"/>
    <w:rsid w:val="00C068CA"/>
    <w:rsid w:val="00C218DC"/>
    <w:rsid w:val="00C272CB"/>
    <w:rsid w:val="00C32D8F"/>
    <w:rsid w:val="00C339C5"/>
    <w:rsid w:val="00C37776"/>
    <w:rsid w:val="00C40A94"/>
    <w:rsid w:val="00C41088"/>
    <w:rsid w:val="00C41EA5"/>
    <w:rsid w:val="00C429DB"/>
    <w:rsid w:val="00C47177"/>
    <w:rsid w:val="00C570BB"/>
    <w:rsid w:val="00C622AE"/>
    <w:rsid w:val="00C630D2"/>
    <w:rsid w:val="00C675C7"/>
    <w:rsid w:val="00C67CE4"/>
    <w:rsid w:val="00C728FC"/>
    <w:rsid w:val="00C75536"/>
    <w:rsid w:val="00C823AF"/>
    <w:rsid w:val="00C86FED"/>
    <w:rsid w:val="00C87F8A"/>
    <w:rsid w:val="00C90E4E"/>
    <w:rsid w:val="00C94B6D"/>
    <w:rsid w:val="00C9645A"/>
    <w:rsid w:val="00C97C94"/>
    <w:rsid w:val="00CA2988"/>
    <w:rsid w:val="00CA404E"/>
    <w:rsid w:val="00CA4FF8"/>
    <w:rsid w:val="00CA771F"/>
    <w:rsid w:val="00CB32D8"/>
    <w:rsid w:val="00CB4B47"/>
    <w:rsid w:val="00CB598A"/>
    <w:rsid w:val="00CB7967"/>
    <w:rsid w:val="00CC1A79"/>
    <w:rsid w:val="00CC1AAE"/>
    <w:rsid w:val="00CC60F7"/>
    <w:rsid w:val="00CD4C6C"/>
    <w:rsid w:val="00CE020E"/>
    <w:rsid w:val="00CE04FC"/>
    <w:rsid w:val="00CE23C7"/>
    <w:rsid w:val="00CE61EA"/>
    <w:rsid w:val="00CE7167"/>
    <w:rsid w:val="00CE77D0"/>
    <w:rsid w:val="00D00075"/>
    <w:rsid w:val="00D032B4"/>
    <w:rsid w:val="00D03B76"/>
    <w:rsid w:val="00D118DC"/>
    <w:rsid w:val="00D15525"/>
    <w:rsid w:val="00D174CE"/>
    <w:rsid w:val="00D17F25"/>
    <w:rsid w:val="00D21A5B"/>
    <w:rsid w:val="00D2679E"/>
    <w:rsid w:val="00D33379"/>
    <w:rsid w:val="00D36151"/>
    <w:rsid w:val="00D42BF4"/>
    <w:rsid w:val="00D434C4"/>
    <w:rsid w:val="00D47533"/>
    <w:rsid w:val="00D47CEF"/>
    <w:rsid w:val="00D509EF"/>
    <w:rsid w:val="00D50F4F"/>
    <w:rsid w:val="00D61B30"/>
    <w:rsid w:val="00D6425B"/>
    <w:rsid w:val="00D74E97"/>
    <w:rsid w:val="00D80CAA"/>
    <w:rsid w:val="00D84A95"/>
    <w:rsid w:val="00D875C8"/>
    <w:rsid w:val="00D90F39"/>
    <w:rsid w:val="00D95702"/>
    <w:rsid w:val="00D96796"/>
    <w:rsid w:val="00D96CA1"/>
    <w:rsid w:val="00DA1235"/>
    <w:rsid w:val="00DA4658"/>
    <w:rsid w:val="00DA6F3B"/>
    <w:rsid w:val="00DC01CC"/>
    <w:rsid w:val="00DC47F1"/>
    <w:rsid w:val="00DC5ECE"/>
    <w:rsid w:val="00DD6073"/>
    <w:rsid w:val="00DE2F56"/>
    <w:rsid w:val="00DF1519"/>
    <w:rsid w:val="00DF193D"/>
    <w:rsid w:val="00DF1BAC"/>
    <w:rsid w:val="00DF2C72"/>
    <w:rsid w:val="00DF4E1F"/>
    <w:rsid w:val="00E043BA"/>
    <w:rsid w:val="00E07D4D"/>
    <w:rsid w:val="00E10837"/>
    <w:rsid w:val="00E114C8"/>
    <w:rsid w:val="00E147C4"/>
    <w:rsid w:val="00E173A8"/>
    <w:rsid w:val="00E21D75"/>
    <w:rsid w:val="00E226F0"/>
    <w:rsid w:val="00E22F91"/>
    <w:rsid w:val="00E232ED"/>
    <w:rsid w:val="00E25EE7"/>
    <w:rsid w:val="00E26C51"/>
    <w:rsid w:val="00E429C2"/>
    <w:rsid w:val="00E44A2C"/>
    <w:rsid w:val="00E4729B"/>
    <w:rsid w:val="00E5324A"/>
    <w:rsid w:val="00E565DF"/>
    <w:rsid w:val="00E6419C"/>
    <w:rsid w:val="00E64307"/>
    <w:rsid w:val="00E7076B"/>
    <w:rsid w:val="00E72372"/>
    <w:rsid w:val="00E74578"/>
    <w:rsid w:val="00E77BB8"/>
    <w:rsid w:val="00E85ED0"/>
    <w:rsid w:val="00E941EB"/>
    <w:rsid w:val="00EA3F81"/>
    <w:rsid w:val="00EA56DF"/>
    <w:rsid w:val="00EB2376"/>
    <w:rsid w:val="00EB5804"/>
    <w:rsid w:val="00EB702D"/>
    <w:rsid w:val="00ED18F6"/>
    <w:rsid w:val="00ED3C06"/>
    <w:rsid w:val="00ED688D"/>
    <w:rsid w:val="00EE2784"/>
    <w:rsid w:val="00EE790F"/>
    <w:rsid w:val="00EF016A"/>
    <w:rsid w:val="00EF1A2F"/>
    <w:rsid w:val="00EF49CD"/>
    <w:rsid w:val="00EF62BD"/>
    <w:rsid w:val="00EF75D1"/>
    <w:rsid w:val="00F005A8"/>
    <w:rsid w:val="00F00E37"/>
    <w:rsid w:val="00F02432"/>
    <w:rsid w:val="00F02A7B"/>
    <w:rsid w:val="00F04C8B"/>
    <w:rsid w:val="00F10A06"/>
    <w:rsid w:val="00F1203F"/>
    <w:rsid w:val="00F166CE"/>
    <w:rsid w:val="00F27782"/>
    <w:rsid w:val="00F348A3"/>
    <w:rsid w:val="00F35C61"/>
    <w:rsid w:val="00F361C1"/>
    <w:rsid w:val="00F37689"/>
    <w:rsid w:val="00F4134D"/>
    <w:rsid w:val="00F45749"/>
    <w:rsid w:val="00F47E4F"/>
    <w:rsid w:val="00F51ABC"/>
    <w:rsid w:val="00F612F7"/>
    <w:rsid w:val="00F65523"/>
    <w:rsid w:val="00F65AAB"/>
    <w:rsid w:val="00F660EE"/>
    <w:rsid w:val="00F70210"/>
    <w:rsid w:val="00F710AB"/>
    <w:rsid w:val="00F7205C"/>
    <w:rsid w:val="00F8156B"/>
    <w:rsid w:val="00F97FC1"/>
    <w:rsid w:val="00FB49B3"/>
    <w:rsid w:val="00FB6293"/>
    <w:rsid w:val="00FE0C8F"/>
    <w:rsid w:val="00FF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A8"/>
    <w:rPr>
      <w:rFonts w:ascii="Arial" w:eastAsia="Batang" w:hAnsi="Arial"/>
    </w:rPr>
  </w:style>
  <w:style w:type="paragraph" w:styleId="1">
    <w:name w:val="heading 1"/>
    <w:basedOn w:val="a"/>
    <w:next w:val="a0"/>
    <w:link w:val="1Char"/>
    <w:qFormat/>
    <w:rsid w:val="00A112A8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2">
    <w:name w:val="heading 2"/>
    <w:basedOn w:val="a"/>
    <w:next w:val="a0"/>
    <w:link w:val="2Char"/>
    <w:qFormat/>
    <w:rsid w:val="00A112A8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3">
    <w:name w:val="heading 3"/>
    <w:basedOn w:val="a"/>
    <w:next w:val="a0"/>
    <w:link w:val="3Char"/>
    <w:qFormat/>
    <w:rsid w:val="00A112A8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4">
    <w:name w:val="heading 4"/>
    <w:basedOn w:val="a"/>
    <w:next w:val="a0"/>
    <w:link w:val="4Char"/>
    <w:qFormat/>
    <w:rsid w:val="00A112A8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5">
    <w:name w:val="heading 5"/>
    <w:basedOn w:val="a"/>
    <w:next w:val="a0"/>
    <w:link w:val="5Char"/>
    <w:qFormat/>
    <w:rsid w:val="00A112A8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6">
    <w:name w:val="heading 6"/>
    <w:basedOn w:val="a"/>
    <w:next w:val="a"/>
    <w:link w:val="6Char"/>
    <w:qFormat/>
    <w:rsid w:val="00A112A8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Char"/>
    <w:qFormat/>
    <w:rsid w:val="00A112A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Char"/>
    <w:qFormat/>
    <w:rsid w:val="00A112A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A112A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A112A8"/>
    <w:rPr>
      <w:rFonts w:ascii="Arial Black" w:eastAsia="Batang" w:hAnsi="Arial Black"/>
      <w:spacing w:val="-4"/>
      <w:kern w:val="28"/>
      <w:lang w:eastAsia="en-US"/>
    </w:rPr>
  </w:style>
  <w:style w:type="paragraph" w:styleId="a0">
    <w:name w:val="Body Text"/>
    <w:basedOn w:val="a"/>
    <w:link w:val="Char"/>
    <w:uiPriority w:val="99"/>
    <w:semiHidden/>
    <w:unhideWhenUsed/>
    <w:rsid w:val="00A112A8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A112A8"/>
    <w:rPr>
      <w:rFonts w:ascii="Arial" w:eastAsia="Batang" w:hAnsi="Arial"/>
      <w:lang w:eastAsia="en-US"/>
    </w:rPr>
  </w:style>
  <w:style w:type="character" w:customStyle="1" w:styleId="2Char">
    <w:name w:val="Επικεφαλίδα 2 Char"/>
    <w:basedOn w:val="a1"/>
    <w:link w:val="2"/>
    <w:rsid w:val="00A112A8"/>
    <w:rPr>
      <w:rFonts w:ascii="Arial Black" w:eastAsia="Batang" w:hAnsi="Arial Black"/>
      <w:spacing w:val="-4"/>
      <w:lang w:eastAsia="en-US"/>
    </w:rPr>
  </w:style>
  <w:style w:type="character" w:customStyle="1" w:styleId="3Char">
    <w:name w:val="Επικεφαλίδα 3 Char"/>
    <w:basedOn w:val="a1"/>
    <w:link w:val="3"/>
    <w:rsid w:val="00A112A8"/>
    <w:rPr>
      <w:rFonts w:ascii="Arial" w:eastAsia="Batang" w:hAnsi="Arial"/>
      <w:i/>
      <w:spacing w:val="-2"/>
      <w:lang w:eastAsia="en-US"/>
    </w:rPr>
  </w:style>
  <w:style w:type="character" w:customStyle="1" w:styleId="4Char">
    <w:name w:val="Επικεφαλίδα 4 Char"/>
    <w:basedOn w:val="a1"/>
    <w:link w:val="4"/>
    <w:rsid w:val="00A112A8"/>
    <w:rPr>
      <w:rFonts w:ascii="Arial Black" w:eastAsia="Batang" w:hAnsi="Arial Black"/>
      <w:spacing w:val="-4"/>
      <w:lang w:eastAsia="en-US"/>
    </w:rPr>
  </w:style>
  <w:style w:type="character" w:customStyle="1" w:styleId="5Char">
    <w:name w:val="Επικεφαλίδα 5 Char"/>
    <w:basedOn w:val="a1"/>
    <w:link w:val="5"/>
    <w:rsid w:val="00A112A8"/>
    <w:rPr>
      <w:rFonts w:ascii="Arial Black" w:eastAsia="Batang" w:hAnsi="Arial Black"/>
      <w:spacing w:val="-4"/>
      <w:sz w:val="16"/>
      <w:lang w:eastAsia="en-US"/>
    </w:rPr>
  </w:style>
  <w:style w:type="character" w:customStyle="1" w:styleId="6Char">
    <w:name w:val="Επικεφαλίδα 6 Char"/>
    <w:basedOn w:val="a1"/>
    <w:link w:val="6"/>
    <w:rsid w:val="00A112A8"/>
    <w:rPr>
      <w:rFonts w:ascii="Arial" w:eastAsia="Batang" w:hAnsi="Arial"/>
      <w:i/>
      <w:sz w:val="22"/>
      <w:lang w:eastAsia="en-US"/>
    </w:rPr>
  </w:style>
  <w:style w:type="character" w:customStyle="1" w:styleId="7Char">
    <w:name w:val="Επικεφαλίδα 7 Char"/>
    <w:basedOn w:val="a1"/>
    <w:link w:val="7"/>
    <w:rsid w:val="00A112A8"/>
    <w:rPr>
      <w:rFonts w:eastAsia="Batang"/>
      <w:sz w:val="24"/>
      <w:szCs w:val="24"/>
      <w:lang w:eastAsia="en-US"/>
    </w:rPr>
  </w:style>
  <w:style w:type="character" w:customStyle="1" w:styleId="8Char">
    <w:name w:val="Επικεφαλίδα 8 Char"/>
    <w:basedOn w:val="a1"/>
    <w:link w:val="8"/>
    <w:rsid w:val="00A112A8"/>
    <w:rPr>
      <w:rFonts w:eastAsia="Batang"/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1"/>
    <w:link w:val="9"/>
    <w:rsid w:val="00A112A8"/>
    <w:rPr>
      <w:rFonts w:ascii="Arial" w:eastAsia="Batang" w:hAnsi="Arial" w:cs="Arial"/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A112A8"/>
    <w:pPr>
      <w:spacing w:before="120" w:after="120"/>
    </w:pPr>
    <w:rPr>
      <w:b/>
      <w:bCs/>
    </w:rPr>
  </w:style>
  <w:style w:type="paragraph" w:styleId="a5">
    <w:name w:val="Title"/>
    <w:basedOn w:val="a"/>
    <w:link w:val="Char0"/>
    <w:qFormat/>
    <w:rsid w:val="00A112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har0">
    <w:name w:val="Τίτλος Char"/>
    <w:basedOn w:val="a1"/>
    <w:link w:val="a5"/>
    <w:rsid w:val="00A112A8"/>
    <w:rPr>
      <w:rFonts w:ascii="Arial" w:eastAsia="Batang" w:hAnsi="Arial" w:cs="Arial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link w:val="Char1"/>
    <w:qFormat/>
    <w:rsid w:val="00A112A8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Char1">
    <w:name w:val="Υπότιτλος Char"/>
    <w:basedOn w:val="a1"/>
    <w:link w:val="a6"/>
    <w:rsid w:val="00A112A8"/>
    <w:rPr>
      <w:rFonts w:ascii="Arial" w:eastAsia="Batang" w:hAnsi="Arial" w:cs="Arial"/>
      <w:sz w:val="24"/>
      <w:szCs w:val="24"/>
      <w:lang w:eastAsia="en-US"/>
    </w:rPr>
  </w:style>
  <w:style w:type="character" w:styleId="a7">
    <w:name w:val="Strong"/>
    <w:basedOn w:val="a1"/>
    <w:qFormat/>
    <w:rsid w:val="00A112A8"/>
    <w:rPr>
      <w:b/>
      <w:bCs/>
    </w:rPr>
  </w:style>
  <w:style w:type="character" w:styleId="a8">
    <w:name w:val="Emphasis"/>
    <w:qFormat/>
    <w:rsid w:val="00A112A8"/>
    <w:rPr>
      <w:rFonts w:ascii="Arial Black" w:hAnsi="Arial Black"/>
      <w:spacing w:val="-8"/>
      <w:sz w:val="18"/>
    </w:rPr>
  </w:style>
  <w:style w:type="paragraph" w:styleId="a9">
    <w:name w:val="No Spacing"/>
    <w:uiPriority w:val="1"/>
    <w:qFormat/>
    <w:rsid w:val="00A112A8"/>
    <w:rPr>
      <w:rFonts w:ascii="Arial" w:eastAsia="Batang" w:hAnsi="Arial"/>
    </w:rPr>
  </w:style>
  <w:style w:type="paragraph" w:styleId="aa">
    <w:name w:val="List Paragraph"/>
    <w:basedOn w:val="a"/>
    <w:uiPriority w:val="34"/>
    <w:qFormat/>
    <w:rsid w:val="00A112A8"/>
    <w:pPr>
      <w:ind w:left="720"/>
    </w:pPr>
  </w:style>
  <w:style w:type="paragraph" w:styleId="ab">
    <w:name w:val="Quote"/>
    <w:basedOn w:val="a"/>
    <w:next w:val="a"/>
    <w:link w:val="Char2"/>
    <w:uiPriority w:val="29"/>
    <w:qFormat/>
    <w:rsid w:val="00A112A8"/>
    <w:rPr>
      <w:i/>
      <w:iCs/>
      <w:color w:val="000000" w:themeColor="text1"/>
    </w:rPr>
  </w:style>
  <w:style w:type="character" w:customStyle="1" w:styleId="Char2">
    <w:name w:val="Απόσπασμα Char"/>
    <w:basedOn w:val="a1"/>
    <w:link w:val="ab"/>
    <w:uiPriority w:val="29"/>
    <w:rsid w:val="00A112A8"/>
    <w:rPr>
      <w:rFonts w:ascii="Arial" w:eastAsia="Batang" w:hAnsi="Arial"/>
      <w:i/>
      <w:iCs/>
      <w:color w:val="000000" w:themeColor="text1"/>
      <w:lang w:eastAsia="en-US"/>
    </w:rPr>
  </w:style>
  <w:style w:type="paragraph" w:styleId="ac">
    <w:name w:val="Intense Quote"/>
    <w:basedOn w:val="a"/>
    <w:next w:val="a"/>
    <w:link w:val="Char3"/>
    <w:uiPriority w:val="30"/>
    <w:qFormat/>
    <w:rsid w:val="00A112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Έντονο εισαγωγικό Char"/>
    <w:basedOn w:val="a1"/>
    <w:link w:val="ac"/>
    <w:uiPriority w:val="30"/>
    <w:rsid w:val="00A112A8"/>
    <w:rPr>
      <w:rFonts w:ascii="Arial" w:eastAsia="Batang" w:hAnsi="Arial"/>
      <w:b/>
      <w:bCs/>
      <w:i/>
      <w:iCs/>
      <w:color w:val="4F81BD" w:themeColor="accent1"/>
      <w:lang w:eastAsia="en-US"/>
    </w:rPr>
  </w:style>
  <w:style w:type="character" w:styleId="ad">
    <w:name w:val="Intense Emphasis"/>
    <w:basedOn w:val="a1"/>
    <w:uiPriority w:val="21"/>
    <w:qFormat/>
    <w:rsid w:val="00A112A8"/>
    <w:rPr>
      <w:b/>
      <w:bCs/>
      <w:i/>
      <w:iCs/>
      <w:color w:val="4F81BD" w:themeColor="accent1"/>
    </w:rPr>
  </w:style>
  <w:style w:type="paragraph" w:styleId="ae">
    <w:name w:val="TOC Heading"/>
    <w:basedOn w:val="1"/>
    <w:next w:val="a"/>
    <w:uiPriority w:val="39"/>
    <w:semiHidden/>
    <w:unhideWhenUsed/>
    <w:qFormat/>
    <w:rsid w:val="00A112A8"/>
    <w:pPr>
      <w:keepLines w:val="0"/>
      <w:spacing w:before="240" w:after="60" w:line="240" w:lineRule="auto"/>
      <w:ind w:left="0"/>
      <w:outlineLvl w:val="9"/>
    </w:pPr>
    <w:rPr>
      <w:rFonts w:asciiTheme="majorHAnsi" w:eastAsiaTheme="majorEastAsia" w:hAnsiTheme="majorHAnsi" w:cstheme="majorBidi"/>
      <w:b/>
      <w:bCs/>
      <w:spacing w:val="0"/>
      <w:kern w:val="32"/>
      <w:sz w:val="32"/>
      <w:szCs w:val="32"/>
    </w:rPr>
  </w:style>
  <w:style w:type="paragraph" w:styleId="af">
    <w:name w:val="header"/>
    <w:basedOn w:val="a"/>
    <w:link w:val="Char4"/>
    <w:uiPriority w:val="99"/>
    <w:semiHidden/>
    <w:unhideWhenUsed/>
    <w:rsid w:val="00A477FB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1"/>
    <w:link w:val="af"/>
    <w:uiPriority w:val="99"/>
    <w:semiHidden/>
    <w:rsid w:val="00A477FB"/>
    <w:rPr>
      <w:rFonts w:ascii="Arial" w:eastAsia="Batang" w:hAnsi="Arial"/>
    </w:rPr>
  </w:style>
  <w:style w:type="paragraph" w:styleId="af0">
    <w:name w:val="footer"/>
    <w:basedOn w:val="a"/>
    <w:link w:val="Char5"/>
    <w:uiPriority w:val="99"/>
    <w:semiHidden/>
    <w:unhideWhenUsed/>
    <w:rsid w:val="00A477FB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1"/>
    <w:link w:val="af0"/>
    <w:uiPriority w:val="99"/>
    <w:semiHidden/>
    <w:rsid w:val="00A477FB"/>
    <w:rPr>
      <w:rFonts w:ascii="Arial" w:eastAsia="Batang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Reviewer_1</dc:creator>
  <cp:lastModifiedBy>Reviewer_1</cp:lastModifiedBy>
  <cp:revision>2</cp:revision>
  <dcterms:created xsi:type="dcterms:W3CDTF">2016-05-23T18:59:00Z</dcterms:created>
  <dcterms:modified xsi:type="dcterms:W3CDTF">2016-05-23T18:59:00Z</dcterms:modified>
</cp:coreProperties>
</file>