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90B" w:rsidRPr="0035490B" w:rsidRDefault="0035490B" w:rsidP="0035490B">
      <w:pPr>
        <w:jc w:val="center"/>
        <w:rPr>
          <w:b/>
        </w:rPr>
      </w:pPr>
      <w:r w:rsidRPr="0035490B">
        <w:rPr>
          <w:b/>
        </w:rPr>
        <w:t>ΠΕΥΚΑΚΙΑ 2021 (30.08.2021-25.09.2021)</w:t>
      </w:r>
    </w:p>
    <w:p w:rsidR="0035490B" w:rsidRDefault="0035490B" w:rsidP="0035490B"/>
    <w:p w:rsidR="0035490B" w:rsidRPr="0035490B" w:rsidRDefault="0035490B" w:rsidP="0035490B">
      <w:pPr>
        <w:rPr>
          <w:sz w:val="36"/>
          <w:szCs w:val="36"/>
        </w:rPr>
      </w:pPr>
      <w:r w:rsidRPr="0035490B">
        <w:t xml:space="preserve">ΑΘΑΝΑΣΣΟΠΟΥΛΟΥ ΧΡΙΣΤΙΝΑ    </w:t>
      </w:r>
    </w:p>
    <w:p w:rsidR="0035490B" w:rsidRPr="0035490B" w:rsidRDefault="0035490B" w:rsidP="0035490B">
      <w:r w:rsidRPr="0035490B">
        <w:t xml:space="preserve">ΒΟΥΤΣΕΛΑΣ ΑΓΓΕΛΟΣ       </w:t>
      </w:r>
    </w:p>
    <w:p w:rsidR="0035490B" w:rsidRPr="0035490B" w:rsidRDefault="0035490B" w:rsidP="0035490B">
      <w:r w:rsidRPr="0035490B">
        <w:t xml:space="preserve">ΓΙΑΓΚΟΥΔΗΣ ΔΗΜΗΤΡΙΟΣ </w:t>
      </w:r>
    </w:p>
    <w:p w:rsidR="0035490B" w:rsidRPr="0035490B" w:rsidRDefault="0035490B" w:rsidP="0035490B">
      <w:r w:rsidRPr="0035490B">
        <w:t xml:space="preserve">ΚΑΛΛΙΟΝΤΖΗ ΧΡΙΣΤΙΝΑ           </w:t>
      </w:r>
    </w:p>
    <w:p w:rsidR="0035490B" w:rsidRDefault="0035490B" w:rsidP="0035490B">
      <w:r w:rsidRPr="0035490B">
        <w:t xml:space="preserve">ΚΑΜΠΕΡΗ ΕΛΕΝΗ             </w:t>
      </w:r>
    </w:p>
    <w:p w:rsidR="0035490B" w:rsidRPr="0035490B" w:rsidRDefault="0035490B" w:rsidP="0035490B">
      <w:r>
        <w:t>ΚΑΡΑΪΝΔΡΟΥ ΚΩΝ/ΝΑ</w:t>
      </w:r>
    </w:p>
    <w:p w:rsidR="0035490B" w:rsidRPr="0035490B" w:rsidRDefault="0035490B" w:rsidP="0035490B">
      <w:r w:rsidRPr="0035490B">
        <w:t xml:space="preserve">ΚΟΥΛΑΥΤΑΚΗ ΕΛΕΝΗ    </w:t>
      </w:r>
    </w:p>
    <w:p w:rsidR="0035490B" w:rsidRDefault="0035490B" w:rsidP="0035490B">
      <w:r w:rsidRPr="0035490B">
        <w:t xml:space="preserve">ΜΟΥΡΜΟΥΡΗ ΑΝΑΣΤΑΣΙΑ       </w:t>
      </w:r>
    </w:p>
    <w:p w:rsidR="00BE634C" w:rsidRDefault="00BE634C" w:rsidP="0035490B">
      <w:r>
        <w:t>ΜΟΥΤΟΠΟΥΛΟΥ ΜΑΡΙΑ</w:t>
      </w:r>
    </w:p>
    <w:p w:rsidR="0035490B" w:rsidRPr="0035490B" w:rsidRDefault="0035490B" w:rsidP="0035490B">
      <w:r w:rsidRPr="0035490B">
        <w:t xml:space="preserve">ΝΤΑΜΤΣΙΟΣ ΠΑΝΑΓΙΩΤΗΣ   </w:t>
      </w:r>
    </w:p>
    <w:p w:rsidR="0035490B" w:rsidRDefault="0035490B" w:rsidP="0035490B">
      <w:r>
        <w:t>ΠΑΠΠΑ ΡΕΝΙΑ</w:t>
      </w:r>
    </w:p>
    <w:p w:rsidR="0035490B" w:rsidRPr="0035490B" w:rsidRDefault="0035490B" w:rsidP="0035490B">
      <w:r w:rsidRPr="0035490B">
        <w:t xml:space="preserve">ΤΖΑΝΕΡΟΥ ΕΙΡΗΝΗ              </w:t>
      </w:r>
    </w:p>
    <w:p w:rsidR="0035490B" w:rsidRPr="0035490B" w:rsidRDefault="0035490B" w:rsidP="0035490B">
      <w:r>
        <w:t xml:space="preserve">ΦΡΑΓΚΕΔΗ </w:t>
      </w:r>
      <w:r w:rsidRPr="0035490B">
        <w:t xml:space="preserve">ΜΑΡΙΑ-ΣΥΛΒΙΑ    </w:t>
      </w:r>
    </w:p>
    <w:sectPr w:rsidR="0035490B" w:rsidRPr="0035490B" w:rsidSect="000C5DF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35490B"/>
    <w:rsid w:val="000C5DF0"/>
    <w:rsid w:val="0035490B"/>
    <w:rsid w:val="00BE6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549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2021-06-06T10:02:00Z</dcterms:created>
  <dcterms:modified xsi:type="dcterms:W3CDTF">2021-06-09T08:27:00Z</dcterms:modified>
</cp:coreProperties>
</file>