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6942B" w14:textId="368332EC" w:rsidR="00C82853" w:rsidRDefault="005C0573">
      <w:r>
        <w:t xml:space="preserve">Επιλογή βιβλιογραφίας </w:t>
      </w:r>
      <w:r w:rsidR="00433DA8">
        <w:t>για</w:t>
      </w:r>
      <w:r w:rsidR="00F52B3F">
        <w:t xml:space="preserve"> την ιστορία της 7νήσου </w:t>
      </w:r>
    </w:p>
    <w:p w14:paraId="31E7CC6F" w14:textId="22B03E4A" w:rsidR="00BC487D" w:rsidRDefault="00BC487D" w:rsidP="00E13952">
      <w:pPr>
        <w:pStyle w:val="a3"/>
        <w:numPr>
          <w:ilvl w:val="0"/>
          <w:numId w:val="1"/>
        </w:numPr>
        <w:spacing w:line="276" w:lineRule="auto"/>
      </w:pPr>
      <w:r>
        <w:t xml:space="preserve">Δημήτρης Αρβανιτάκης, </w:t>
      </w:r>
      <w:r>
        <w:rPr>
          <w:i/>
          <w:iCs/>
        </w:rPr>
        <w:t>Η αγωγή του πολίτη. Η γαλλική παρουσία στο Ιόνιο (1797-1799) και το έθνος των Ελλήνων</w:t>
      </w:r>
      <w:r>
        <w:t>, Πανεπιστημιακές Εκδόσεις Κρήτης, Ηράκλειο 2020</w:t>
      </w:r>
    </w:p>
    <w:p w14:paraId="19C749BB" w14:textId="5AAB3016" w:rsidR="00BC487D" w:rsidRDefault="00BC487D" w:rsidP="00E13952">
      <w:pPr>
        <w:pStyle w:val="a3"/>
        <w:numPr>
          <w:ilvl w:val="0"/>
          <w:numId w:val="1"/>
        </w:numPr>
        <w:spacing w:line="276" w:lineRule="auto"/>
      </w:pPr>
      <w:r>
        <w:t xml:space="preserve">Δημήτρης Αρβανιτάκης, </w:t>
      </w:r>
      <w:r>
        <w:rPr>
          <w:i/>
          <w:iCs/>
        </w:rPr>
        <w:t xml:space="preserve">Στον δρόμο για τις πατρίδες: η </w:t>
      </w:r>
      <w:r>
        <w:rPr>
          <w:i/>
          <w:iCs/>
          <w:lang w:val="en-US"/>
        </w:rPr>
        <w:t>Ape</w:t>
      </w:r>
      <w:r w:rsidRPr="00BC487D">
        <w:rPr>
          <w:i/>
          <w:iCs/>
        </w:rPr>
        <w:t xml:space="preserve"> </w:t>
      </w:r>
      <w:proofErr w:type="spellStart"/>
      <w:r>
        <w:rPr>
          <w:i/>
          <w:iCs/>
          <w:lang w:val="en-US"/>
        </w:rPr>
        <w:t>italiana</w:t>
      </w:r>
      <w:proofErr w:type="spellEnd"/>
      <w:r>
        <w:rPr>
          <w:i/>
          <w:iCs/>
        </w:rPr>
        <w:t>,</w:t>
      </w:r>
      <w:r w:rsidRPr="00BC487D">
        <w:rPr>
          <w:i/>
          <w:iCs/>
        </w:rPr>
        <w:t xml:space="preserve"> </w:t>
      </w:r>
      <w:r>
        <w:rPr>
          <w:i/>
          <w:iCs/>
        </w:rPr>
        <w:t>ο Ανδρέας Κάλβος, η ιστορία</w:t>
      </w:r>
      <w:r>
        <w:t>, Βιβλιοθήκη του Μ</w:t>
      </w:r>
      <w:r w:rsidR="00E13952">
        <w:t>ουσείου Μπενάκη, Αθήνα 2010</w:t>
      </w:r>
    </w:p>
    <w:p w14:paraId="2D828713" w14:textId="722E3DBE" w:rsidR="00E13952" w:rsidRDefault="00E13952" w:rsidP="00E13952">
      <w:pPr>
        <w:pStyle w:val="a3"/>
        <w:numPr>
          <w:ilvl w:val="0"/>
          <w:numId w:val="1"/>
        </w:numPr>
        <w:spacing w:line="276" w:lineRule="auto"/>
      </w:pPr>
      <w:r>
        <w:t xml:space="preserve">Δημήτρης Αρβανιτάκης, </w:t>
      </w:r>
      <w:r>
        <w:rPr>
          <w:i/>
          <w:iCs/>
        </w:rPr>
        <w:t xml:space="preserve">Κοινωνικές </w:t>
      </w:r>
      <w:proofErr w:type="spellStart"/>
      <w:r>
        <w:rPr>
          <w:i/>
          <w:iCs/>
        </w:rPr>
        <w:t>αντθέσεις</w:t>
      </w:r>
      <w:proofErr w:type="spellEnd"/>
      <w:r>
        <w:rPr>
          <w:i/>
          <w:iCs/>
        </w:rPr>
        <w:t xml:space="preserve"> στην πόλη της Ζακύνθου. Το «ρεμπελιό των ποπολάρων (1628)</w:t>
      </w:r>
      <w:r>
        <w:t>, Ελληνικό Λογοτεχνικό και Ιστορικό Αρχείο</w:t>
      </w:r>
      <w:r w:rsidR="0018307E">
        <w:t xml:space="preserve"> (ΕΛΙΑ), Αθήνα 2001</w:t>
      </w:r>
    </w:p>
    <w:p w14:paraId="2363561E" w14:textId="0B49B40D" w:rsidR="00E13952" w:rsidRDefault="00E13952" w:rsidP="00E13952">
      <w:pPr>
        <w:pStyle w:val="a3"/>
        <w:numPr>
          <w:ilvl w:val="0"/>
          <w:numId w:val="1"/>
        </w:numPr>
        <w:spacing w:line="276" w:lineRule="auto"/>
      </w:pPr>
      <w:r>
        <w:rPr>
          <w:lang w:val="en-US"/>
        </w:rPr>
        <w:t>Thomas</w:t>
      </w:r>
      <w:r w:rsidRPr="00E13952">
        <w:t xml:space="preserve"> </w:t>
      </w:r>
      <w:r>
        <w:rPr>
          <w:lang w:val="en-US"/>
        </w:rPr>
        <w:t>W</w:t>
      </w:r>
      <w:r w:rsidRPr="00E13952">
        <w:t xml:space="preserve">. </w:t>
      </w:r>
      <w:r>
        <w:rPr>
          <w:lang w:val="en-US"/>
        </w:rPr>
        <w:t>Gallant</w:t>
      </w:r>
      <w:r w:rsidRPr="00E13952">
        <w:t xml:space="preserve">, </w:t>
      </w:r>
      <w:r>
        <w:rPr>
          <w:i/>
          <w:iCs/>
        </w:rPr>
        <w:t>Η εμπειρία της αποικιακής κυριαρχίας. Πολιτισμός, ταυτότητα και εξουσία στα Επτάνησα 1817-1864</w:t>
      </w:r>
      <w:r>
        <w:t xml:space="preserve">, Μετάφραση: Πελαγία </w:t>
      </w:r>
      <w:proofErr w:type="spellStart"/>
      <w:r>
        <w:t>Μαρκέτου</w:t>
      </w:r>
      <w:proofErr w:type="spellEnd"/>
      <w:r>
        <w:t>, Εκδόσεις Αλεξάνδρεια, Αθήνα 2014</w:t>
      </w:r>
    </w:p>
    <w:p w14:paraId="0DF63EF8" w14:textId="77777777" w:rsidR="005C0573" w:rsidRDefault="005C0573" w:rsidP="005C0573">
      <w:pPr>
        <w:pStyle w:val="a3"/>
        <w:spacing w:line="276" w:lineRule="auto"/>
      </w:pPr>
    </w:p>
    <w:sectPr w:rsidR="005C05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5073"/>
    <w:multiLevelType w:val="hybridMultilevel"/>
    <w:tmpl w:val="73C83E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3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F"/>
    <w:rsid w:val="0018307E"/>
    <w:rsid w:val="00433DA8"/>
    <w:rsid w:val="005C0573"/>
    <w:rsid w:val="008138B8"/>
    <w:rsid w:val="00A71935"/>
    <w:rsid w:val="00BC487D"/>
    <w:rsid w:val="00C82853"/>
    <w:rsid w:val="00E13952"/>
    <w:rsid w:val="00F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0E98"/>
  <w15:chartTrackingRefBased/>
  <w15:docId w15:val="{74BD1F12-16E8-41D9-93E0-F9BAAB4B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Matthaiou</dc:creator>
  <cp:keywords/>
  <dc:description/>
  <cp:lastModifiedBy>Anna Matthaiou</cp:lastModifiedBy>
  <cp:revision>6</cp:revision>
  <dcterms:created xsi:type="dcterms:W3CDTF">2024-12-05T14:45:00Z</dcterms:created>
  <dcterms:modified xsi:type="dcterms:W3CDTF">2024-12-05T15:06:00Z</dcterms:modified>
</cp:coreProperties>
</file>