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ABEF8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B87BB9" w14:textId="45DB2FAB" w:rsidR="007B090D" w:rsidRPr="007B090D" w:rsidRDefault="007B090D" w:rsidP="007B090D">
      <w:pPr>
        <w:tabs>
          <w:tab w:val="left" w:pos="32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53EA7B8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27051C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607903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4CA32C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7F06AB" w14:textId="77777777" w:rsidR="007B090D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90D">
        <w:rPr>
          <w:rFonts w:ascii="Times New Roman" w:hAnsi="Times New Roman" w:cs="Times New Roman"/>
          <w:b/>
          <w:sz w:val="24"/>
          <w:szCs w:val="24"/>
        </w:rPr>
        <w:t xml:space="preserve">Οδηγίες συγγραφής τελικής εργασίας στο μάθημα </w:t>
      </w:r>
    </w:p>
    <w:p w14:paraId="107E27B3" w14:textId="6D373F29" w:rsidR="00C16B0E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90D">
        <w:rPr>
          <w:rFonts w:ascii="Times New Roman" w:hAnsi="Times New Roman" w:cs="Times New Roman"/>
          <w:b/>
          <w:sz w:val="24"/>
          <w:szCs w:val="24"/>
        </w:rPr>
        <w:t>«Οικονομική της Τεχνολογίας»</w:t>
      </w:r>
    </w:p>
    <w:p w14:paraId="074A9B21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E0146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55F06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1309B5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A302F4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C8E05E" w14:textId="77777777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B28953" w14:textId="43E6738D" w:rsidR="007B090D" w:rsidRPr="007B090D" w:rsidRDefault="007B090D" w:rsidP="007B0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90D">
        <w:rPr>
          <w:rFonts w:ascii="Times New Roman" w:hAnsi="Times New Roman" w:cs="Times New Roman"/>
          <w:sz w:val="24"/>
          <w:szCs w:val="24"/>
        </w:rPr>
        <w:t>Διδάσκων: Σταμπουλής Γεώργιος</w:t>
      </w:r>
    </w:p>
    <w:p w14:paraId="043E05F4" w14:textId="77777777" w:rsidR="007B090D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279AF" w14:textId="77777777" w:rsidR="007B090D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794EF" w14:textId="77777777" w:rsidR="007B090D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EC11A" w14:textId="77777777" w:rsidR="007B090D" w:rsidRP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324D7" w14:textId="1D037ECF" w:rsid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90D">
        <w:rPr>
          <w:rFonts w:ascii="Times New Roman" w:hAnsi="Times New Roman" w:cs="Times New Roman"/>
          <w:sz w:val="24"/>
          <w:szCs w:val="24"/>
        </w:rPr>
        <w:t>Βόλος, 2020</w:t>
      </w:r>
    </w:p>
    <w:p w14:paraId="2A249E26" w14:textId="59D3CE34" w:rsidR="007B090D" w:rsidRDefault="007B090D" w:rsidP="007B09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AF042" w14:textId="77777777" w:rsidR="007A607E" w:rsidRPr="00D26692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ΠΡΟΔΙΑΓΡΑΦΕΣ ΕΡΓΑΣΙΩΝ</w:t>
      </w:r>
    </w:p>
    <w:p w14:paraId="1F19F0D9" w14:textId="3D863711" w:rsidR="007A607E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Το κείμενο της εργασίας θα πρέπει να είναι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εως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4.000 και να </w:t>
      </w:r>
      <w:r w:rsidR="00090C12">
        <w:rPr>
          <w:rFonts w:ascii="Times New Roman" w:hAnsi="Times New Roman" w:cs="Times New Roman"/>
          <w:sz w:val="24"/>
          <w:szCs w:val="24"/>
        </w:rPr>
        <w:t xml:space="preserve">βασίζεται σε </w:t>
      </w:r>
      <w:r w:rsidRPr="00D41A60">
        <w:rPr>
          <w:rFonts w:ascii="Times New Roman" w:hAnsi="Times New Roman" w:cs="Times New Roman"/>
          <w:sz w:val="24"/>
          <w:szCs w:val="24"/>
        </w:rPr>
        <w:t xml:space="preserve">επιστημονικές αναφορές </w:t>
      </w:r>
      <w:r w:rsidR="00090C12">
        <w:rPr>
          <w:rFonts w:ascii="Times New Roman" w:hAnsi="Times New Roman" w:cs="Times New Roman"/>
          <w:sz w:val="24"/>
          <w:szCs w:val="24"/>
        </w:rPr>
        <w:t xml:space="preserve">(άρθρα, βιβλία </w:t>
      </w:r>
      <w:proofErr w:type="spellStart"/>
      <w:r w:rsidR="00090C12">
        <w:rPr>
          <w:rFonts w:ascii="Times New Roman" w:hAnsi="Times New Roman" w:cs="Times New Roman"/>
          <w:sz w:val="24"/>
          <w:szCs w:val="24"/>
        </w:rPr>
        <w:t>κλπ</w:t>
      </w:r>
      <w:proofErr w:type="spellEnd"/>
      <w:r w:rsidR="00090C12">
        <w:rPr>
          <w:rFonts w:ascii="Times New Roman" w:hAnsi="Times New Roman" w:cs="Times New Roman"/>
          <w:sz w:val="24"/>
          <w:szCs w:val="24"/>
        </w:rPr>
        <w:t xml:space="preserve">) </w:t>
      </w:r>
      <w:r w:rsidR="00D41A60" w:rsidRPr="00D41A60">
        <w:rPr>
          <w:rFonts w:ascii="Times New Roman" w:hAnsi="Times New Roman" w:cs="Times New Roman"/>
          <w:sz w:val="24"/>
          <w:szCs w:val="24"/>
        </w:rPr>
        <w:t xml:space="preserve">ανάλογα με το μέγεθος της κάθε ομάδας </w:t>
      </w:r>
      <w:r w:rsidRPr="00D41A60">
        <w:rPr>
          <w:rFonts w:ascii="Times New Roman" w:hAnsi="Times New Roman" w:cs="Times New Roman"/>
          <w:sz w:val="24"/>
          <w:szCs w:val="24"/>
        </w:rPr>
        <w:t xml:space="preserve">(5 ανά μέλος ομάδας). </w:t>
      </w:r>
      <w:r w:rsidR="00D41A60" w:rsidRPr="00D41A60">
        <w:rPr>
          <w:rFonts w:ascii="Times New Roman" w:hAnsi="Times New Roman" w:cs="Times New Roman"/>
          <w:sz w:val="24"/>
          <w:szCs w:val="24"/>
        </w:rPr>
        <w:t xml:space="preserve">Άρθρα εφημερίδων και κοινών περιοδικών μπορούν να χρησιμοποιηθούν αλλά δε θα προσμετρηθούν στο άθροισμα των απαιτούμενων επιστημονικών αναφορών. </w:t>
      </w:r>
    </w:p>
    <w:p w14:paraId="60FB4D3B" w14:textId="23CECA45" w:rsidR="005A7437" w:rsidRDefault="005A7437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279E1" w14:textId="6FEE871E" w:rsidR="005A7437" w:rsidRPr="00090C12" w:rsidRDefault="005A7437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19C">
        <w:rPr>
          <w:rFonts w:ascii="Times New Roman" w:hAnsi="Times New Roman" w:cs="Times New Roman"/>
          <w:b/>
          <w:bCs/>
          <w:sz w:val="24"/>
          <w:szCs w:val="24"/>
        </w:rPr>
        <w:t>Υπενθυμίζεται ότι όλες οι εργασίες ελέγχονται για λογοκλοπή</w:t>
      </w:r>
      <w:r>
        <w:rPr>
          <w:rFonts w:ascii="Times New Roman" w:hAnsi="Times New Roman" w:cs="Times New Roman"/>
          <w:sz w:val="24"/>
          <w:szCs w:val="24"/>
        </w:rPr>
        <w:t xml:space="preserve">. Προσοχή στην ορθή παράθεση </w:t>
      </w:r>
      <w:r w:rsidR="0095319C">
        <w:rPr>
          <w:rFonts w:ascii="Times New Roman" w:hAnsi="Times New Roman" w:cs="Times New Roman"/>
          <w:sz w:val="24"/>
          <w:szCs w:val="24"/>
        </w:rPr>
        <w:t xml:space="preserve">αυτούσιων κειμένων και μεταφράσεων, με παραπομπή στην πηγή. </w:t>
      </w:r>
      <w:r w:rsidR="00A27154">
        <w:rPr>
          <w:rFonts w:ascii="Times New Roman" w:hAnsi="Times New Roman" w:cs="Times New Roman"/>
          <w:sz w:val="24"/>
          <w:szCs w:val="24"/>
        </w:rPr>
        <w:t xml:space="preserve">Δείτε τον </w:t>
      </w:r>
      <w:hyperlink r:id="rId10" w:history="1">
        <w:r w:rsidR="006D3B83" w:rsidRPr="006D3B83">
          <w:rPr>
            <w:rStyle w:val="Hyperlink"/>
            <w:rFonts w:ascii="Times New Roman" w:hAnsi="Times New Roman" w:cs="Times New Roman"/>
            <w:sz w:val="24"/>
            <w:szCs w:val="24"/>
          </w:rPr>
          <w:t>Κώδικα</w:t>
        </w:r>
        <w:r w:rsidR="00A27154" w:rsidRPr="006D3B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Δεοντολογίας του Πανεπιστημίου Θεσσαλίας</w:t>
        </w:r>
      </w:hyperlink>
      <w:r w:rsidR="006D3B83">
        <w:rPr>
          <w:rFonts w:ascii="Times New Roman" w:hAnsi="Times New Roman" w:cs="Times New Roman"/>
          <w:sz w:val="24"/>
          <w:szCs w:val="24"/>
        </w:rPr>
        <w:t xml:space="preserve">, στη σελίδα </w:t>
      </w:r>
      <w:hyperlink r:id="rId11" w:history="1">
        <w:r w:rsidR="006C63FC" w:rsidRPr="006C63FC">
          <w:rPr>
            <w:rStyle w:val="Hyperlink"/>
            <w:rFonts w:ascii="Times New Roman" w:hAnsi="Times New Roman" w:cs="Times New Roman"/>
            <w:sz w:val="24"/>
            <w:szCs w:val="24"/>
          </w:rPr>
          <w:t>Ακαδημαϊκής Δεοντολογίας</w:t>
        </w:r>
      </w:hyperlink>
      <w:r w:rsidR="006C63FC">
        <w:rPr>
          <w:rFonts w:ascii="Times New Roman" w:hAnsi="Times New Roman" w:cs="Times New Roman"/>
          <w:sz w:val="24"/>
          <w:szCs w:val="24"/>
        </w:rPr>
        <w:t xml:space="preserve"> του Ιδρύματος</w:t>
      </w:r>
      <w:r w:rsidR="00A27154">
        <w:rPr>
          <w:rFonts w:ascii="Times New Roman" w:hAnsi="Times New Roman" w:cs="Times New Roman"/>
          <w:sz w:val="24"/>
          <w:szCs w:val="24"/>
        </w:rPr>
        <w:t>.</w:t>
      </w:r>
    </w:p>
    <w:p w14:paraId="0B45D608" w14:textId="77777777" w:rsidR="007A607E" w:rsidRPr="00090C12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6068C" w14:textId="30B0D771" w:rsidR="007A607E" w:rsidRPr="00D26692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2">
        <w:rPr>
          <w:rFonts w:ascii="Times New Roman" w:hAnsi="Times New Roman" w:cs="Times New Roman"/>
          <w:b/>
          <w:bCs/>
          <w:sz w:val="24"/>
          <w:szCs w:val="24"/>
        </w:rPr>
        <w:t>ΔΙΑΜΟΡΦΩΣΗ ΣΕΛΙΔΑΣ</w:t>
      </w:r>
    </w:p>
    <w:p w14:paraId="6D4C3896" w14:textId="74EC56AD" w:rsidR="007A607E" w:rsidRPr="00D41A60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Περιθώρια σελίδας: Επάνω: 2 εκ. Κάτω: 2 εκ.  Αριστερά: 2,5 εκ. Δεξιά: 2 εκ.</w:t>
      </w:r>
    </w:p>
    <w:p w14:paraId="26890AB8" w14:textId="77777777" w:rsidR="00183A96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1E9F4" w14:textId="03C48E05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92">
        <w:rPr>
          <w:rFonts w:ascii="Times New Roman" w:hAnsi="Times New Roman" w:cs="Times New Roman"/>
          <w:b/>
          <w:bCs/>
          <w:sz w:val="24"/>
          <w:szCs w:val="24"/>
        </w:rPr>
        <w:t>Γραμματοσειρά</w:t>
      </w:r>
      <w:r w:rsidRPr="00D41A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B90E49" w14:textId="7826E72B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Τίτλος: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r w:rsidR="00576044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14 στιγμών, Στοίχιση: Κέντρο, γράμματα (Bold)</w:t>
      </w:r>
    </w:p>
    <w:p w14:paraId="0E65B56E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Κυρίως κείμενο: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12 στιγμών, Στοίχιση παραγράφου: πλήρης, διάστιχο: 1,5</w:t>
      </w:r>
    </w:p>
    <w:p w14:paraId="6EEDE532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E9DC2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75">
        <w:rPr>
          <w:rFonts w:ascii="Times New Roman" w:hAnsi="Times New Roman" w:cs="Times New Roman"/>
          <w:b/>
          <w:bCs/>
          <w:sz w:val="24"/>
          <w:szCs w:val="24"/>
        </w:rPr>
        <w:t>Περίληψη</w:t>
      </w:r>
      <w:r w:rsidRPr="00D41A60">
        <w:rPr>
          <w:rFonts w:ascii="Times New Roman" w:hAnsi="Times New Roman" w:cs="Times New Roman"/>
          <w:sz w:val="24"/>
          <w:szCs w:val="24"/>
        </w:rPr>
        <w:t>:</w:t>
      </w:r>
    </w:p>
    <w:p w14:paraId="0F76F937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Λέξη ‘Περίληψη’ με πεζά – έντονα γράμματα (Bold)</w:t>
      </w:r>
    </w:p>
    <w:p w14:paraId="62436F5F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Γραμματοσειρά: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11 στιγμών, Στοίχιση παραγράφου: πλήρης, Διάστιχο 1.</w:t>
      </w:r>
    </w:p>
    <w:p w14:paraId="501478C9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Λέξεις - κλειδιά: Η φράση ‘Λέξεις - κλειδιά’ με πεζά – έντονα γράμματα (Bold)</w:t>
      </w:r>
    </w:p>
    <w:p w14:paraId="3C6A98BA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Γραμματοσειρά: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11 στιγμών, Στοίχιση παραγράφου: πλήρης</w:t>
      </w:r>
    </w:p>
    <w:p w14:paraId="6071EC03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82422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Τίτλος ενότητας με αρίθμηση:  Αρίθμηση ενότητας (1.) + τίτλος. Έντονα γράμματα (Bold)</w:t>
      </w:r>
    </w:p>
    <w:p w14:paraId="550ED530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Γραμματοσειρά: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14 στιγμών, Στοίχιση παραγράφου: πλήρης</w:t>
      </w:r>
    </w:p>
    <w:p w14:paraId="35156C0D" w14:textId="1F2866FC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Τίτλος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υπο</w:t>
      </w:r>
      <w:proofErr w:type="spellEnd"/>
      <w:r w:rsidR="009A65C4">
        <w:rPr>
          <w:rFonts w:ascii="Times New Roman" w:hAnsi="Times New Roman" w:cs="Times New Roman"/>
          <w:sz w:val="24"/>
          <w:szCs w:val="24"/>
        </w:rPr>
        <w:t>-</w:t>
      </w:r>
      <w:r w:rsidRPr="00D41A60">
        <w:rPr>
          <w:rFonts w:ascii="Times New Roman" w:hAnsi="Times New Roman" w:cs="Times New Roman"/>
          <w:sz w:val="24"/>
          <w:szCs w:val="24"/>
        </w:rPr>
        <w:t xml:space="preserve">ενότητας με αρίθμηση: Αρίθμηση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υποενότητας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(1.1.) + τίτλος. Έντονα γράμματα (Bold)</w:t>
      </w:r>
    </w:p>
    <w:p w14:paraId="11DF11DB" w14:textId="6C039787" w:rsidR="00183A96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Γραμματοσειρά: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13 στιγμών, Στοίχιση παραγράφου: πλήρης</w:t>
      </w:r>
    </w:p>
    <w:p w14:paraId="60D908E8" w14:textId="77777777" w:rsidR="009A65C4" w:rsidRPr="00D41A60" w:rsidRDefault="009A65C4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CBDF3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5C4">
        <w:rPr>
          <w:rFonts w:ascii="Times New Roman" w:hAnsi="Times New Roman" w:cs="Times New Roman"/>
          <w:b/>
          <w:bCs/>
          <w:sz w:val="24"/>
          <w:szCs w:val="24"/>
        </w:rPr>
        <w:t>Βιβλιογραφία</w:t>
      </w:r>
      <w:r w:rsidRPr="00D41A60">
        <w:rPr>
          <w:rFonts w:ascii="Times New Roman" w:hAnsi="Times New Roman" w:cs="Times New Roman"/>
          <w:sz w:val="24"/>
          <w:szCs w:val="24"/>
        </w:rPr>
        <w:t>:</w:t>
      </w:r>
    </w:p>
    <w:p w14:paraId="24CFE061" w14:textId="5248B51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26BFD79">
        <w:rPr>
          <w:rFonts w:ascii="Times New Roman" w:hAnsi="Times New Roman" w:cs="Times New Roman"/>
          <w:sz w:val="24"/>
          <w:szCs w:val="24"/>
        </w:rPr>
        <w:t>Λέξη ‘</w:t>
      </w:r>
      <w:r w:rsidR="64E6F999" w:rsidRPr="626BFD79">
        <w:rPr>
          <w:rFonts w:ascii="Times New Roman" w:hAnsi="Times New Roman" w:cs="Times New Roman"/>
          <w:sz w:val="24"/>
          <w:szCs w:val="24"/>
        </w:rPr>
        <w:t>Β</w:t>
      </w:r>
      <w:r w:rsidRPr="626BFD79">
        <w:rPr>
          <w:rFonts w:ascii="Times New Roman" w:hAnsi="Times New Roman" w:cs="Times New Roman"/>
          <w:sz w:val="24"/>
          <w:szCs w:val="24"/>
        </w:rPr>
        <w:t>ιβλιογραφία’ με πεζά – έντονα γράμματα (Bold)</w:t>
      </w:r>
    </w:p>
    <w:p w14:paraId="55DFBF8E" w14:textId="77777777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26BFD79">
        <w:rPr>
          <w:rFonts w:ascii="Times New Roman" w:hAnsi="Times New Roman" w:cs="Times New Roman"/>
          <w:sz w:val="24"/>
          <w:szCs w:val="24"/>
        </w:rPr>
        <w:t xml:space="preserve">Γραμματοσειρά: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12 στιγμών, Στοίχιση: πλήρης</w:t>
      </w:r>
    </w:p>
    <w:p w14:paraId="7FDC0932" w14:textId="39DE5DA4" w:rsidR="4AADD9BC" w:rsidRDefault="4AADD9BC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26BFD79">
        <w:rPr>
          <w:rFonts w:ascii="Times New Roman" w:hAnsi="Times New Roman" w:cs="Times New Roman"/>
          <w:sz w:val="24"/>
          <w:szCs w:val="24"/>
        </w:rPr>
        <w:t>Η βιβλιογραφία</w:t>
      </w:r>
      <w:r w:rsidR="00D35B12" w:rsidRPr="00D35B12">
        <w:rPr>
          <w:rFonts w:ascii="Times New Roman" w:hAnsi="Times New Roman" w:cs="Times New Roman"/>
          <w:sz w:val="24"/>
          <w:szCs w:val="24"/>
        </w:rPr>
        <w:t xml:space="preserve">  </w:t>
      </w:r>
      <w:r w:rsidR="00D35B12">
        <w:rPr>
          <w:rFonts w:ascii="Times New Roman" w:hAnsi="Times New Roman" w:cs="Times New Roman"/>
          <w:sz w:val="24"/>
          <w:szCs w:val="24"/>
        </w:rPr>
        <w:t>πρέπει να ακολουθεί τα εξής:</w:t>
      </w:r>
      <w:r w:rsidR="00D35B12" w:rsidRPr="00D35B12">
        <w:rPr>
          <w:rFonts w:ascii="Times New Roman" w:hAnsi="Times New Roman" w:cs="Times New Roman"/>
          <w:sz w:val="24"/>
          <w:szCs w:val="24"/>
        </w:rPr>
        <w:t xml:space="preserve"> </w:t>
      </w:r>
      <w:r w:rsidR="00D35B12" w:rsidRPr="626BFD79">
        <w:rPr>
          <w:rFonts w:ascii="Times New Roman" w:hAnsi="Times New Roman" w:cs="Times New Roman"/>
          <w:sz w:val="24"/>
          <w:szCs w:val="24"/>
        </w:rPr>
        <w:t>Γραμματοσειρά:</w:t>
      </w:r>
      <w:r w:rsidRPr="626BF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26BFD7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626BFD79">
        <w:rPr>
          <w:rFonts w:ascii="Times New Roman" w:hAnsi="Times New Roman" w:cs="Times New Roman"/>
          <w:sz w:val="24"/>
          <w:szCs w:val="24"/>
        </w:rPr>
        <w:t xml:space="preserve"> 12 στιγμών, Στοίχιση: πλήρης, </w:t>
      </w:r>
      <w:r w:rsidR="6F4899B0" w:rsidRPr="626BFD79">
        <w:rPr>
          <w:rFonts w:ascii="Times New Roman" w:hAnsi="Times New Roman" w:cs="Times New Roman"/>
          <w:sz w:val="24"/>
          <w:szCs w:val="24"/>
        </w:rPr>
        <w:t>Εσοχές: Ειδική: Προεξοχή 0,6</w:t>
      </w:r>
    </w:p>
    <w:p w14:paraId="366AFB92" w14:textId="64DA4B18" w:rsidR="00183A96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3BE77" w14:textId="177D0565" w:rsidR="007A607E" w:rsidRPr="00D41A60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ΔΙΑΜΟΡΦΩΣΗ ΤΟΥ ΚΕΙΜΕΝΟΥ ΤΗΣ ΕΡΓΑΣΙΑΣ</w:t>
      </w:r>
    </w:p>
    <w:p w14:paraId="4669B83F" w14:textId="77777777" w:rsidR="007A607E" w:rsidRPr="00D41A60" w:rsidRDefault="007A607E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Εξώφυλλο </w:t>
      </w:r>
    </w:p>
    <w:p w14:paraId="1CDD9702" w14:textId="77777777" w:rsidR="00183A96" w:rsidRDefault="00183A96" w:rsidP="000443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Λογότυπο του Πανεπιστημίου Θεσσαλίας</w:t>
      </w:r>
    </w:p>
    <w:p w14:paraId="164EAB55" w14:textId="7BF6D714" w:rsidR="007A607E" w:rsidRPr="00183A96" w:rsidRDefault="007A607E" w:rsidP="000443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A96">
        <w:rPr>
          <w:rFonts w:ascii="Times New Roman" w:hAnsi="Times New Roman" w:cs="Times New Roman"/>
          <w:sz w:val="24"/>
          <w:szCs w:val="24"/>
        </w:rPr>
        <w:t>Τίτλος εργασίας</w:t>
      </w:r>
    </w:p>
    <w:p w14:paraId="7D1D6222" w14:textId="5159B7C3" w:rsidR="007A607E" w:rsidRPr="00D41A60" w:rsidRDefault="007A607E" w:rsidP="000443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Ομάδα Φοιτητών / Τμήμα Φοίτησης / Αριθμός Μητρώου</w:t>
      </w:r>
    </w:p>
    <w:p w14:paraId="54BC61B1" w14:textId="54375EB8" w:rsidR="007A607E" w:rsidRPr="00D41A60" w:rsidRDefault="007A607E" w:rsidP="000443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Διδάσκων Μαθήματος / Μάθημα</w:t>
      </w:r>
    </w:p>
    <w:p w14:paraId="6B39983A" w14:textId="6501E656" w:rsidR="007A607E" w:rsidRPr="00D41A60" w:rsidRDefault="00183A96" w:rsidP="000443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παράδοσης εργασίας</w:t>
      </w:r>
    </w:p>
    <w:p w14:paraId="4F321246" w14:textId="5E80E24A" w:rsidR="00D41A60" w:rsidRPr="00D41A60" w:rsidRDefault="00D41A60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139B5" w14:textId="5768CE99" w:rsidR="00D41A60" w:rsidRDefault="00D41A60" w:rsidP="000443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A60">
        <w:rPr>
          <w:rFonts w:ascii="Times New Roman" w:hAnsi="Times New Roman" w:cs="Times New Roman"/>
          <w:b/>
          <w:sz w:val="24"/>
          <w:szCs w:val="24"/>
        </w:rPr>
        <w:t xml:space="preserve">Το κυρίως κείμενο θα πρέπει να αναλύεται σε ενότητες. </w:t>
      </w:r>
    </w:p>
    <w:p w14:paraId="6ACA9C25" w14:textId="497561D1" w:rsidR="000E0D1D" w:rsidRPr="005A7437" w:rsidRDefault="000E0D1D" w:rsidP="000443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74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Είναι σημαντικό να έχετε μια σαφή αφηγηματική στρατηγική, μια λογική αλληλουχία και δομή του κειμένου σας και της παρουσίασή </w:t>
      </w:r>
      <w:r w:rsidR="005A7437" w:rsidRPr="005A74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σας, να μην αποτελείται από ασύνδετα μεταξύ τους κείμενα και παραθέσεις. </w:t>
      </w:r>
    </w:p>
    <w:p w14:paraId="373669D1" w14:textId="77777777" w:rsidR="005A7437" w:rsidRPr="000E0D1D" w:rsidRDefault="005A7437" w:rsidP="000443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36C360" w14:textId="3419153C" w:rsidR="00183A96" w:rsidRPr="00183A96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Περίληψη: </w:t>
      </w:r>
      <w:r w:rsidRPr="00D41A60">
        <w:rPr>
          <w:rFonts w:ascii="Times New Roman" w:hAnsi="Times New Roman" w:cs="Times New Roman"/>
          <w:sz w:val="24"/>
          <w:szCs w:val="24"/>
        </w:rPr>
        <w:t>Στην περίληψη θα πρέπει να παρουσιάζεται συνοπτικά το θέμα της εργασίας με κείμενο το πολύ 200λέξεων.</w:t>
      </w:r>
    </w:p>
    <w:p w14:paraId="54254F24" w14:textId="3FB7E153" w:rsidR="00D41A60" w:rsidRPr="001C6003" w:rsidRDefault="00D41A60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b/>
          <w:sz w:val="24"/>
          <w:szCs w:val="24"/>
        </w:rPr>
        <w:t>Εισαγωγή</w:t>
      </w:r>
      <w:r w:rsidRPr="001C6003">
        <w:rPr>
          <w:rFonts w:ascii="Times New Roman" w:hAnsi="Times New Roman" w:cs="Times New Roman"/>
          <w:b/>
          <w:sz w:val="24"/>
          <w:szCs w:val="24"/>
        </w:rPr>
        <w:t>:</w:t>
      </w:r>
      <w:r w:rsidRPr="001C6003">
        <w:rPr>
          <w:rFonts w:ascii="Times New Roman" w:hAnsi="Times New Roman" w:cs="Times New Roman"/>
          <w:sz w:val="24"/>
          <w:szCs w:val="24"/>
        </w:rPr>
        <w:t xml:space="preserve"> </w:t>
      </w:r>
      <w:r w:rsidR="001C6003">
        <w:rPr>
          <w:rFonts w:ascii="Times New Roman" w:hAnsi="Times New Roman" w:cs="Times New Roman"/>
          <w:sz w:val="24"/>
          <w:szCs w:val="24"/>
        </w:rPr>
        <w:t xml:space="preserve">η οποία θα περιλαμβάνει </w:t>
      </w:r>
      <w:r w:rsidR="001C6003" w:rsidRPr="001C6003">
        <w:rPr>
          <w:rFonts w:ascii="Times New Roman" w:hAnsi="Times New Roman" w:cs="Times New Roman"/>
          <w:sz w:val="24"/>
          <w:szCs w:val="24"/>
        </w:rPr>
        <w:t>•</w:t>
      </w:r>
      <w:r w:rsidR="001C6003">
        <w:rPr>
          <w:rFonts w:ascii="Times New Roman" w:hAnsi="Times New Roman" w:cs="Times New Roman"/>
          <w:sz w:val="24"/>
          <w:szCs w:val="24"/>
        </w:rPr>
        <w:t xml:space="preserve"> το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</w:t>
      </w:r>
      <w:r w:rsidR="001C6003">
        <w:rPr>
          <w:rFonts w:ascii="Times New Roman" w:hAnsi="Times New Roman" w:cs="Times New Roman"/>
          <w:sz w:val="24"/>
          <w:szCs w:val="24"/>
        </w:rPr>
        <w:t>ερώτημα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</w:t>
      </w:r>
      <w:r w:rsidR="00162C07">
        <w:rPr>
          <w:rFonts w:ascii="Times New Roman" w:hAnsi="Times New Roman" w:cs="Times New Roman"/>
          <w:sz w:val="24"/>
          <w:szCs w:val="24"/>
        </w:rPr>
        <w:t>(π.χ. τους παράγον</w:t>
      </w:r>
      <w:r w:rsidR="00377814">
        <w:rPr>
          <w:rFonts w:ascii="Times New Roman" w:hAnsi="Times New Roman" w:cs="Times New Roman"/>
          <w:sz w:val="24"/>
          <w:szCs w:val="24"/>
        </w:rPr>
        <w:t>τ</w:t>
      </w:r>
      <w:r w:rsidR="00162C07">
        <w:rPr>
          <w:rFonts w:ascii="Times New Roman" w:hAnsi="Times New Roman" w:cs="Times New Roman"/>
          <w:sz w:val="24"/>
          <w:szCs w:val="24"/>
        </w:rPr>
        <w:t xml:space="preserve">ες που επηρεάζουν </w:t>
      </w:r>
      <w:r w:rsidR="00377814">
        <w:rPr>
          <w:rFonts w:ascii="Times New Roman" w:hAnsi="Times New Roman" w:cs="Times New Roman"/>
          <w:sz w:val="24"/>
          <w:szCs w:val="24"/>
        </w:rPr>
        <w:t xml:space="preserve">ένα οικονομικό μέγεθος, μία οικονομική συμπεριφορά) </w:t>
      </w:r>
      <w:r w:rsidR="001C6003">
        <w:rPr>
          <w:rFonts w:ascii="Times New Roman" w:hAnsi="Times New Roman" w:cs="Times New Roman"/>
          <w:sz w:val="24"/>
          <w:szCs w:val="24"/>
        </w:rPr>
        <w:t>το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</w:t>
      </w:r>
      <w:r w:rsidR="001C6003">
        <w:rPr>
          <w:rFonts w:ascii="Times New Roman" w:hAnsi="Times New Roman" w:cs="Times New Roman"/>
          <w:sz w:val="24"/>
          <w:szCs w:val="24"/>
        </w:rPr>
        <w:t>οποίο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</w:t>
      </w:r>
      <w:r w:rsidR="001C6003">
        <w:rPr>
          <w:rFonts w:ascii="Times New Roman" w:hAnsi="Times New Roman" w:cs="Times New Roman"/>
          <w:sz w:val="24"/>
          <w:szCs w:val="24"/>
        </w:rPr>
        <w:t>εξετάζετε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1572694"/>
      <w:r w:rsidR="00377814">
        <w:rPr>
          <w:rFonts w:ascii="Times New Roman" w:hAnsi="Times New Roman" w:cs="Times New Roman"/>
          <w:sz w:val="24"/>
          <w:szCs w:val="24"/>
        </w:rPr>
        <w:t xml:space="preserve">και τη σημασία του </w:t>
      </w:r>
      <w:r w:rsidR="001C6003" w:rsidRPr="001C6003">
        <w:rPr>
          <w:rFonts w:ascii="Symbol" w:eastAsia="Symbol" w:hAnsi="Symbol" w:cs="Symbol"/>
          <w:sz w:val="24"/>
          <w:szCs w:val="24"/>
        </w:rPr>
        <w:t></w:t>
      </w:r>
      <w:bookmarkEnd w:id="0"/>
      <w:r w:rsidR="001C6003" w:rsidRPr="001C6003">
        <w:rPr>
          <w:rFonts w:ascii="Times New Roman" w:hAnsi="Times New Roman" w:cs="Times New Roman"/>
          <w:sz w:val="24"/>
          <w:szCs w:val="24"/>
        </w:rPr>
        <w:t xml:space="preserve"> Το σκοπό και το στόχο της εργασίας (αν είναι διαφορετικά από το ερώτημα) </w:t>
      </w:r>
      <w:r w:rsidR="001C6003" w:rsidRPr="001C6003">
        <w:rPr>
          <w:rFonts w:ascii="Symbol" w:eastAsia="Symbol" w:hAnsi="Symbol" w:cs="Symbol"/>
          <w:sz w:val="24"/>
          <w:szCs w:val="24"/>
        </w:rPr>
        <w:t>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Τη μεθοδολογία που θα χρησιμοποιήσετε (π.χ. βιβλιογραφική ανασκόπηση, στατιστικά αποτελέσματα, κλπ.) </w:t>
      </w:r>
      <w:r w:rsidR="001C6003" w:rsidRPr="001C6003">
        <w:rPr>
          <w:rFonts w:ascii="Symbol" w:eastAsia="Symbol" w:hAnsi="Symbol" w:cs="Symbol"/>
          <w:sz w:val="24"/>
          <w:szCs w:val="24"/>
        </w:rPr>
        <w:t>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Το υλικό το οποίο θα αναλύσετε </w:t>
      </w:r>
      <w:r w:rsidR="001C6003" w:rsidRPr="001C6003">
        <w:rPr>
          <w:rFonts w:ascii="Symbol" w:eastAsia="Symbol" w:hAnsi="Symbol" w:cs="Symbol"/>
          <w:sz w:val="24"/>
          <w:szCs w:val="24"/>
        </w:rPr>
        <w:t></w:t>
      </w:r>
      <w:r w:rsidR="001C6003" w:rsidRPr="001C6003">
        <w:rPr>
          <w:rFonts w:ascii="Times New Roman" w:hAnsi="Times New Roman" w:cs="Times New Roman"/>
          <w:sz w:val="24"/>
          <w:szCs w:val="24"/>
        </w:rPr>
        <w:t xml:space="preserve"> Περιγραφή </w:t>
      </w:r>
      <w:r w:rsidR="001C6003">
        <w:rPr>
          <w:rFonts w:ascii="Times New Roman" w:hAnsi="Times New Roman" w:cs="Times New Roman"/>
          <w:sz w:val="24"/>
          <w:szCs w:val="24"/>
        </w:rPr>
        <w:t xml:space="preserve">της προσέγγισης που χρησιμοποιείτε και τη δομή που θα ακολουθήσει στο κείμενο. </w:t>
      </w:r>
    </w:p>
    <w:p w14:paraId="4310747D" w14:textId="39A8F988" w:rsidR="00D41A60" w:rsidRPr="00D41A60" w:rsidRDefault="00D41A60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b/>
          <w:sz w:val="24"/>
          <w:szCs w:val="24"/>
        </w:rPr>
        <w:t>Βιβλιογραφική ανασκόπηση</w:t>
      </w:r>
      <w:r w:rsidR="00365A35">
        <w:rPr>
          <w:rFonts w:ascii="Times New Roman" w:hAnsi="Times New Roman" w:cs="Times New Roman"/>
          <w:b/>
          <w:sz w:val="24"/>
          <w:szCs w:val="24"/>
        </w:rPr>
        <w:t xml:space="preserve"> (σε μία ή περισσότερες ενότητες)</w:t>
      </w:r>
      <w:r w:rsidRPr="00D41A60">
        <w:rPr>
          <w:rFonts w:ascii="Times New Roman" w:hAnsi="Times New Roman" w:cs="Times New Roman"/>
          <w:b/>
          <w:sz w:val="24"/>
          <w:szCs w:val="24"/>
        </w:rPr>
        <w:t>:</w:t>
      </w:r>
      <w:r w:rsidRPr="00D41A60">
        <w:rPr>
          <w:rFonts w:ascii="Times New Roman" w:hAnsi="Times New Roman" w:cs="Times New Roman"/>
          <w:sz w:val="24"/>
          <w:szCs w:val="24"/>
        </w:rPr>
        <w:t xml:space="preserve"> όπου παρουσιάζονται οι απόψεις των συγγραφέων σχετικά με το θέμα το οποίο αναλύετε.</w:t>
      </w:r>
      <w:r w:rsidR="001C6003">
        <w:rPr>
          <w:rFonts w:ascii="Times New Roman" w:hAnsi="Times New Roman" w:cs="Times New Roman"/>
          <w:sz w:val="24"/>
          <w:szCs w:val="24"/>
        </w:rPr>
        <w:t xml:space="preserve"> Αναφέρετε που οι συγγραφείς συμφωνούν ή που υπάρχει διχογνωμία. Τι προτείνουν οι συγγραφείς για το συγκεκριμένο ζήτημα;</w:t>
      </w:r>
      <w:r w:rsidR="00091AA2">
        <w:rPr>
          <w:rFonts w:ascii="Times New Roman" w:hAnsi="Times New Roman" w:cs="Times New Roman"/>
          <w:sz w:val="24"/>
          <w:szCs w:val="24"/>
        </w:rPr>
        <w:t xml:space="preserve"> </w:t>
      </w:r>
      <w:r w:rsidR="00832A93">
        <w:rPr>
          <w:rFonts w:ascii="Times New Roman" w:hAnsi="Times New Roman" w:cs="Times New Roman"/>
          <w:sz w:val="24"/>
          <w:szCs w:val="24"/>
        </w:rPr>
        <w:t xml:space="preserve">Σε ποια δεδομένα βασίζονται και με ποιες μεθόδους φτάνουν στα συμπεράσματά τους; </w:t>
      </w:r>
      <w:r w:rsidR="00091AA2">
        <w:rPr>
          <w:rFonts w:ascii="Times New Roman" w:hAnsi="Times New Roman" w:cs="Times New Roman"/>
          <w:sz w:val="24"/>
          <w:szCs w:val="24"/>
        </w:rPr>
        <w:t xml:space="preserve">Οργανώστε το περιεχόμενο κατά θεματική </w:t>
      </w:r>
      <w:proofErr w:type="spellStart"/>
      <w:r w:rsidR="00091AA2">
        <w:rPr>
          <w:rFonts w:ascii="Times New Roman" w:hAnsi="Times New Roman" w:cs="Times New Roman"/>
          <w:sz w:val="24"/>
          <w:szCs w:val="24"/>
        </w:rPr>
        <w:t>υπο</w:t>
      </w:r>
      <w:proofErr w:type="spellEnd"/>
      <w:r w:rsidR="000E0D1D">
        <w:rPr>
          <w:rFonts w:ascii="Times New Roman" w:hAnsi="Times New Roman" w:cs="Times New Roman"/>
          <w:sz w:val="24"/>
          <w:szCs w:val="24"/>
        </w:rPr>
        <w:t>-</w:t>
      </w:r>
      <w:r w:rsidR="00091AA2">
        <w:rPr>
          <w:rFonts w:ascii="Times New Roman" w:hAnsi="Times New Roman" w:cs="Times New Roman"/>
          <w:sz w:val="24"/>
          <w:szCs w:val="24"/>
        </w:rPr>
        <w:t>ενότητα ή ερώτημα.</w:t>
      </w:r>
    </w:p>
    <w:p w14:paraId="2F7BCFFC" w14:textId="0D3A9821" w:rsidR="00D41A60" w:rsidRPr="00D41A60" w:rsidRDefault="008040EC" w:rsidP="000443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Κριτική ανασκόπηση, σύγκριση ή/και σύνθεση</w:t>
      </w:r>
      <w:r w:rsidR="00365A35">
        <w:rPr>
          <w:rFonts w:ascii="Times New Roman" w:hAnsi="Times New Roman" w:cs="Times New Roman"/>
          <w:b/>
          <w:sz w:val="24"/>
          <w:szCs w:val="24"/>
        </w:rPr>
        <w:t xml:space="preserve"> (σε μία ή περισσότερες ενότητες)</w:t>
      </w:r>
      <w:r w:rsidR="00D41A60" w:rsidRPr="00D41A60">
        <w:rPr>
          <w:rFonts w:ascii="Times New Roman" w:hAnsi="Times New Roman" w:cs="Times New Roman"/>
          <w:b/>
          <w:sz w:val="24"/>
          <w:szCs w:val="24"/>
        </w:rPr>
        <w:t>:</w:t>
      </w:r>
      <w:r w:rsidR="00183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A96" w:rsidRPr="00183A96">
        <w:rPr>
          <w:rFonts w:ascii="Times New Roman" w:hAnsi="Times New Roman" w:cs="Times New Roman"/>
          <w:sz w:val="24"/>
          <w:szCs w:val="24"/>
        </w:rPr>
        <w:t>Πως συνδέεται η βιβλιογραφική ανασκόπηση μ</w:t>
      </w:r>
      <w:r w:rsidR="00861B3E">
        <w:rPr>
          <w:rFonts w:ascii="Times New Roman" w:hAnsi="Times New Roman" w:cs="Times New Roman"/>
          <w:sz w:val="24"/>
          <w:szCs w:val="24"/>
        </w:rPr>
        <w:t xml:space="preserve">ε την παρούσα κατάσταση; </w:t>
      </w:r>
      <w:r w:rsidR="00DA1538">
        <w:rPr>
          <w:rFonts w:ascii="Times New Roman" w:hAnsi="Times New Roman" w:cs="Times New Roman"/>
          <w:sz w:val="24"/>
          <w:szCs w:val="24"/>
        </w:rPr>
        <w:t>Πόσο γενικεύσιμα είναι τα συμπεράσματα</w:t>
      </w:r>
      <w:r w:rsidR="00FD3460">
        <w:rPr>
          <w:rFonts w:ascii="Times New Roman" w:hAnsi="Times New Roman" w:cs="Times New Roman"/>
          <w:sz w:val="24"/>
          <w:szCs w:val="24"/>
        </w:rPr>
        <w:t xml:space="preserve"> στη βιβλιογραφία; Ποιες τυχόν αδυναμίες; </w:t>
      </w:r>
      <w:r w:rsidR="009220B7">
        <w:rPr>
          <w:rFonts w:ascii="Times New Roman" w:hAnsi="Times New Roman" w:cs="Times New Roman"/>
          <w:sz w:val="24"/>
          <w:szCs w:val="24"/>
        </w:rPr>
        <w:t xml:space="preserve">Τι μπορούμε να κρατήσουμε ως έγκυρο και σε ποιο πεδίο έχει ισχύ; </w:t>
      </w:r>
      <w:bookmarkStart w:id="1" w:name="_GoBack"/>
      <w:bookmarkEnd w:id="1"/>
      <w:r w:rsidR="00861B3E">
        <w:rPr>
          <w:rFonts w:ascii="Times New Roman" w:hAnsi="Times New Roman" w:cs="Times New Roman"/>
          <w:sz w:val="24"/>
          <w:szCs w:val="24"/>
        </w:rPr>
        <w:t xml:space="preserve">Τι θεωρείτε ότι έχει πετύχει και τι όχι; </w:t>
      </w:r>
    </w:p>
    <w:p w14:paraId="398BACB7" w14:textId="37F136E5" w:rsidR="00D41A60" w:rsidRPr="00183A96" w:rsidRDefault="00D41A60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b/>
          <w:sz w:val="24"/>
          <w:szCs w:val="24"/>
        </w:rPr>
        <w:t>Συμπεράσματα:</w:t>
      </w:r>
      <w:r w:rsidR="00183A96" w:rsidRPr="00183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A96">
        <w:rPr>
          <w:rFonts w:ascii="Times New Roman" w:hAnsi="Times New Roman" w:cs="Times New Roman"/>
          <w:sz w:val="24"/>
          <w:szCs w:val="24"/>
        </w:rPr>
        <w:t>ποια συμπεράσματα εξαγάγατε από την βιβλιογραφική σας ανασκόπηση;</w:t>
      </w:r>
    </w:p>
    <w:p w14:paraId="202EC60D" w14:textId="36090B41" w:rsidR="00414218" w:rsidRPr="00D41A60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Βιβλιογραφία: </w:t>
      </w:r>
      <w:r w:rsidR="007A607E" w:rsidRPr="00D41A60">
        <w:rPr>
          <w:rFonts w:ascii="Times New Roman" w:hAnsi="Times New Roman" w:cs="Times New Roman"/>
          <w:sz w:val="24"/>
          <w:szCs w:val="24"/>
        </w:rPr>
        <w:t>Η σύνταξη των βιβλιογραφικών αναφορών θα πρέπει να είναι σύμφωνα με το σύστημα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7E" w:rsidRPr="00D41A60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="007A607E" w:rsidRPr="00D41A60">
        <w:rPr>
          <w:rFonts w:ascii="Times New Roman" w:hAnsi="Times New Roman" w:cs="Times New Roman"/>
          <w:sz w:val="24"/>
          <w:szCs w:val="24"/>
        </w:rPr>
        <w:t>. Οι αναφορές θα πρέπει να είναι ταξινομημένες αλφαβητικά με το επίθετο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07E" w:rsidRPr="00D41A60">
        <w:rPr>
          <w:rFonts w:ascii="Times New Roman" w:hAnsi="Times New Roman" w:cs="Times New Roman"/>
          <w:sz w:val="24"/>
          <w:szCs w:val="24"/>
        </w:rPr>
        <w:t>συγγραφέα και να είναι ξεχωριστά η ξενόγλωσση και η ελληνόγλωσση βιβλιογραφία.</w:t>
      </w:r>
    </w:p>
    <w:p w14:paraId="2CC66938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140F4" w14:textId="77777777" w:rsidR="00775E71" w:rsidRDefault="00775E71" w:rsidP="000443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E2FA9" w14:textId="592FE857" w:rsidR="00414218" w:rsidRPr="000E0D1D" w:rsidRDefault="00183A96" w:rsidP="000443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1D">
        <w:rPr>
          <w:rFonts w:ascii="Times New Roman" w:hAnsi="Times New Roman" w:cs="Times New Roman"/>
          <w:b/>
          <w:bCs/>
          <w:sz w:val="24"/>
          <w:szCs w:val="24"/>
        </w:rPr>
        <w:t xml:space="preserve">Σύνταξη βιβλιογραφίας: </w:t>
      </w:r>
    </w:p>
    <w:p w14:paraId="51574CD2" w14:textId="77777777" w:rsidR="00414218" w:rsidRPr="00044387" w:rsidRDefault="00414218" w:rsidP="000443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></w:t>
      </w:r>
      <w:r w:rsidRPr="00044387">
        <w:rPr>
          <w:rFonts w:ascii="Times New Roman" w:hAnsi="Times New Roman" w:cs="Times New Roman"/>
          <w:i/>
          <w:sz w:val="24"/>
          <w:szCs w:val="24"/>
        </w:rPr>
        <w:t xml:space="preserve"> Βιβλίο με έναν (1) συγγραφέα</w:t>
      </w:r>
    </w:p>
    <w:p w14:paraId="14BEA57D" w14:textId="77777777" w:rsidR="00414218" w:rsidRPr="00D41A60" w:rsidRDefault="00414218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Επίθετο, Ο. (έτος έκδοσης) Τίτλος βιβλίου: υπότιτλος.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Τό</w:t>
      </w:r>
      <w:proofErr w:type="spellEnd"/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πος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έκδοσης</w:t>
      </w:r>
      <w:proofErr w:type="spellEnd"/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Εκδότης</w:t>
      </w:r>
      <w:proofErr w:type="spellEnd"/>
      <w:r w:rsidRPr="00D41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DF68BA" w14:textId="77777777" w:rsidR="00414218" w:rsidRPr="00D41A60" w:rsidRDefault="00414218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π.χ.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Sloggett</w:t>
      </w:r>
      <w:proofErr w:type="spellEnd"/>
      <w:r w:rsidRPr="00D41A60">
        <w:rPr>
          <w:rFonts w:ascii="Times New Roman" w:hAnsi="Times New Roman" w:cs="Times New Roman"/>
          <w:sz w:val="24"/>
          <w:szCs w:val="24"/>
          <w:lang w:val="en-US"/>
        </w:rPr>
        <w:t>, J. E. (1984) Shipping finance: financing ships and mobile offshore</w:t>
      </w:r>
    </w:p>
    <w:p w14:paraId="45C189E0" w14:textId="77777777" w:rsidR="00414218" w:rsidRPr="00D41A60" w:rsidRDefault="00414218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installations. London: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Fairplay</w:t>
      </w:r>
      <w:proofErr w:type="spellEnd"/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 Publication.</w:t>
      </w:r>
    </w:p>
    <w:p w14:paraId="2F16CB76" w14:textId="77777777" w:rsidR="005C083D" w:rsidRPr="00044387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 </w:t>
      </w:r>
      <w:r w:rsidRPr="00044387">
        <w:rPr>
          <w:rFonts w:ascii="Times New Roman" w:hAnsi="Times New Roman" w:cs="Times New Roman"/>
          <w:i/>
          <w:sz w:val="24"/>
          <w:szCs w:val="24"/>
        </w:rPr>
        <w:t>Βιβλίο</w:t>
      </w: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387">
        <w:rPr>
          <w:rFonts w:ascii="Times New Roman" w:hAnsi="Times New Roman" w:cs="Times New Roman"/>
          <w:i/>
          <w:sz w:val="24"/>
          <w:szCs w:val="24"/>
        </w:rPr>
        <w:t>με</w:t>
      </w: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387">
        <w:rPr>
          <w:rFonts w:ascii="Times New Roman" w:hAnsi="Times New Roman" w:cs="Times New Roman"/>
          <w:i/>
          <w:sz w:val="24"/>
          <w:szCs w:val="24"/>
        </w:rPr>
        <w:t>δύο</w:t>
      </w: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(2) </w:t>
      </w:r>
      <w:r w:rsidRPr="00044387">
        <w:rPr>
          <w:rFonts w:ascii="Times New Roman" w:hAnsi="Times New Roman" w:cs="Times New Roman"/>
          <w:i/>
          <w:sz w:val="24"/>
          <w:szCs w:val="24"/>
        </w:rPr>
        <w:t>συγγραφείς</w:t>
      </w:r>
    </w:p>
    <w:p w14:paraId="188845D6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Επίθετο, Ο. και Επίθετο, Ο. (έτος έκδοσης) Τίτλος βιβλίου: υπότιτλος. Τόπος</w:t>
      </w:r>
    </w:p>
    <w:p w14:paraId="3EEBDFA9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έκδοσης: Εκδότης.</w:t>
      </w:r>
    </w:p>
    <w:p w14:paraId="38D1563D" w14:textId="77777777" w:rsidR="005C083D" w:rsidRPr="00044387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></w:t>
      </w:r>
      <w:r w:rsidRPr="00044387">
        <w:rPr>
          <w:rFonts w:ascii="Times New Roman" w:hAnsi="Times New Roman" w:cs="Times New Roman"/>
          <w:i/>
          <w:sz w:val="24"/>
          <w:szCs w:val="24"/>
        </w:rPr>
        <w:t xml:space="preserve"> Κεφάλαιο βιβλίου</w:t>
      </w:r>
    </w:p>
    <w:p w14:paraId="51E6339B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Επίθετο Συγγραφέα κεφαλαίου, Ο. (έτος έκδοσης) ‘Τίτλος κεφαλαίου’. Σε Επίθετο,</w:t>
      </w:r>
    </w:p>
    <w:p w14:paraId="0756AC29" w14:textId="6670EE4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Ο. επιμελητή. Τίτλος βιβλίου. Τόπος έκδοσης: Εκδότης.</w:t>
      </w:r>
    </w:p>
    <w:p w14:paraId="512950E4" w14:textId="2F2D8C41" w:rsidR="005C083D" w:rsidRPr="00090C12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π.χ.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Worthington</w:t>
      </w:r>
      <w:r w:rsidRPr="00D41A60">
        <w:rPr>
          <w:rFonts w:ascii="Times New Roman" w:hAnsi="Times New Roman" w:cs="Times New Roman"/>
          <w:sz w:val="24"/>
          <w:szCs w:val="24"/>
        </w:rPr>
        <w:t xml:space="preserve">,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1A60">
        <w:rPr>
          <w:rFonts w:ascii="Times New Roman" w:hAnsi="Times New Roman" w:cs="Times New Roman"/>
          <w:sz w:val="24"/>
          <w:szCs w:val="24"/>
        </w:rPr>
        <w:t xml:space="preserve">.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Carruthers</w:t>
      </w:r>
      <w:r w:rsidRPr="00D41A60">
        <w:rPr>
          <w:rFonts w:ascii="Times New Roman" w:hAnsi="Times New Roman" w:cs="Times New Roman"/>
          <w:sz w:val="24"/>
          <w:szCs w:val="24"/>
        </w:rPr>
        <w:t xml:space="preserve">,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1A60">
        <w:rPr>
          <w:rFonts w:ascii="Times New Roman" w:hAnsi="Times New Roman" w:cs="Times New Roman"/>
          <w:sz w:val="24"/>
          <w:szCs w:val="24"/>
        </w:rPr>
        <w:t>. (2006) ‘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Pr="00D41A60">
        <w:rPr>
          <w:rFonts w:ascii="Times New Roman" w:hAnsi="Times New Roman" w:cs="Times New Roman"/>
          <w:sz w:val="24"/>
          <w:szCs w:val="24"/>
        </w:rPr>
        <w:t xml:space="preserve">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D41A60">
        <w:rPr>
          <w:rFonts w:ascii="Times New Roman" w:hAnsi="Times New Roman" w:cs="Times New Roman"/>
          <w:sz w:val="24"/>
          <w:szCs w:val="24"/>
        </w:rPr>
        <w:t xml:space="preserve">’.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In Bruce, T.</w:t>
      </w:r>
      <w:r w:rsidRPr="00090C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ed. Early childhood: a guide for students. London</w:t>
      </w:r>
      <w:r w:rsidRPr="00090C12">
        <w:rPr>
          <w:rFonts w:ascii="Times New Roman" w:hAnsi="Times New Roman" w:cs="Times New Roman"/>
          <w:sz w:val="24"/>
          <w:szCs w:val="24"/>
        </w:rPr>
        <w:t xml:space="preserve">: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Paul</w:t>
      </w:r>
      <w:r w:rsidRPr="00090C12">
        <w:rPr>
          <w:rFonts w:ascii="Times New Roman" w:hAnsi="Times New Roman" w:cs="Times New Roman"/>
          <w:sz w:val="24"/>
          <w:szCs w:val="24"/>
        </w:rPr>
        <w:t xml:space="preserve">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Chapman</w:t>
      </w:r>
      <w:r w:rsidRPr="00090C12">
        <w:rPr>
          <w:rFonts w:ascii="Times New Roman" w:hAnsi="Times New Roman" w:cs="Times New Roman"/>
          <w:sz w:val="24"/>
          <w:szCs w:val="24"/>
        </w:rPr>
        <w:t>.</w:t>
      </w:r>
    </w:p>
    <w:p w14:paraId="5549F164" w14:textId="77777777" w:rsidR="005C083D" w:rsidRPr="00044387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387">
        <w:rPr>
          <w:rFonts w:ascii="Times New Roman" w:hAnsi="Times New Roman" w:cs="Times New Roman"/>
          <w:i/>
          <w:sz w:val="24"/>
          <w:szCs w:val="24"/>
          <w:lang w:val="en-US"/>
        </w:rPr>
        <w:t></w:t>
      </w:r>
      <w:r w:rsidRPr="00044387">
        <w:rPr>
          <w:rFonts w:ascii="Times New Roman" w:hAnsi="Times New Roman" w:cs="Times New Roman"/>
          <w:i/>
          <w:sz w:val="24"/>
          <w:szCs w:val="24"/>
        </w:rPr>
        <w:t xml:space="preserve"> Άρθρο έντυπου περιοδικού:</w:t>
      </w:r>
    </w:p>
    <w:p w14:paraId="10BE7DEB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Επίθετο, Ο. (έτος έκδοσης) ‘Τίτλος άρθρου’. Τίτλος περιοδικού, αριθμός τόμου</w:t>
      </w:r>
    </w:p>
    <w:p w14:paraId="76F16C1F" w14:textId="77777777" w:rsidR="005C083D" w:rsidRPr="00090C12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60">
        <w:rPr>
          <w:rFonts w:ascii="Times New Roman" w:hAnsi="Times New Roman" w:cs="Times New Roman"/>
          <w:sz w:val="24"/>
          <w:szCs w:val="24"/>
        </w:rPr>
        <w:t>(αριθμός τεύχους), σελίδες. Αριθμός</w:t>
      </w:r>
      <w:r w:rsidRPr="00090C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1A60">
        <w:rPr>
          <w:rFonts w:ascii="Times New Roman" w:hAnsi="Times New Roman" w:cs="Times New Roman"/>
          <w:sz w:val="24"/>
          <w:szCs w:val="24"/>
          <w:lang w:val="en-US"/>
        </w:rPr>
        <w:t>DOI.</w:t>
      </w:r>
    </w:p>
    <w:p w14:paraId="26CDD39B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60">
        <w:rPr>
          <w:rFonts w:ascii="Times New Roman" w:hAnsi="Times New Roman" w:cs="Times New Roman"/>
          <w:sz w:val="24"/>
          <w:szCs w:val="24"/>
          <w:lang w:val="en-US"/>
        </w:rPr>
        <w:t>π.χ. Omar, A. M. (2013) ‘The teachers’ role in fostering independent learning in high</w:t>
      </w:r>
    </w:p>
    <w:p w14:paraId="413B9BFA" w14:textId="77777777" w:rsidR="005C083D" w:rsidRPr="00090C12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  <w:lang w:val="en-US"/>
        </w:rPr>
        <w:t xml:space="preserve">schools in Zanzibar’. IFLA, 39 (4), pp. 311-318. </w:t>
      </w:r>
      <w:hyperlink r:id="rId12" w:history="1">
        <w:r w:rsidRPr="00D41A6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90C12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41A6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Pr="00090C1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D41A6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090C12">
          <w:rPr>
            <w:rStyle w:val="Hyperlink"/>
            <w:rFonts w:ascii="Times New Roman" w:hAnsi="Times New Roman" w:cs="Times New Roman"/>
            <w:sz w:val="24"/>
            <w:szCs w:val="24"/>
          </w:rPr>
          <w:t>/10.1177%2</w:t>
        </w:r>
        <w:r w:rsidRPr="00D41A6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90C12">
          <w:rPr>
            <w:rStyle w:val="Hyperlink"/>
            <w:rFonts w:ascii="Times New Roman" w:hAnsi="Times New Roman" w:cs="Times New Roman"/>
            <w:sz w:val="24"/>
            <w:szCs w:val="24"/>
          </w:rPr>
          <w:t>0340035213509223</w:t>
        </w:r>
      </w:hyperlink>
      <w:r w:rsidRPr="00090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F76F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3D28E" w14:textId="77777777" w:rsidR="005C083D" w:rsidRPr="00D41A60" w:rsidRDefault="005C083D" w:rsidP="00044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Στη ροή του κειμένου γράφουμε ως εξής: </w:t>
      </w:r>
    </w:p>
    <w:p w14:paraId="14FF451F" w14:textId="3C3A5FA1" w:rsidR="00414218" w:rsidRPr="00D41A60" w:rsidRDefault="00414218" w:rsidP="000443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 xml:space="preserve">Ο 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Sloggett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 xml:space="preserve"> (1984, σ. 87) αναφέρει …</w:t>
      </w:r>
    </w:p>
    <w:p w14:paraId="200B67A4" w14:textId="0F00A872" w:rsidR="00414218" w:rsidRPr="00D41A60" w:rsidRDefault="00414218" w:rsidP="000443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60">
        <w:rPr>
          <w:rFonts w:ascii="Times New Roman" w:hAnsi="Times New Roman" w:cs="Times New Roman"/>
          <w:sz w:val="24"/>
          <w:szCs w:val="24"/>
        </w:rPr>
        <w:t>Μια άλλη προσέγγιση (</w:t>
      </w:r>
      <w:proofErr w:type="spellStart"/>
      <w:r w:rsidRPr="00D41A60">
        <w:rPr>
          <w:rFonts w:ascii="Times New Roman" w:hAnsi="Times New Roman" w:cs="Times New Roman"/>
          <w:sz w:val="24"/>
          <w:szCs w:val="24"/>
          <w:lang w:val="en-US"/>
        </w:rPr>
        <w:t>Sloggett</w:t>
      </w:r>
      <w:proofErr w:type="spellEnd"/>
      <w:r w:rsidRPr="00D41A60">
        <w:rPr>
          <w:rFonts w:ascii="Times New Roman" w:hAnsi="Times New Roman" w:cs="Times New Roman"/>
          <w:sz w:val="24"/>
          <w:szCs w:val="24"/>
        </w:rPr>
        <w:t>, 1984, σ. 87) τονίζει …</w:t>
      </w:r>
    </w:p>
    <w:p w14:paraId="31271C39" w14:textId="77777777" w:rsidR="005C083D" w:rsidRDefault="005C083D" w:rsidP="000443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CF74A4" w14:textId="06115588" w:rsidR="005C083D" w:rsidRPr="00775E71" w:rsidRDefault="00044387" w:rsidP="000443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E71">
        <w:rPr>
          <w:rFonts w:ascii="Times New Roman" w:hAnsi="Times New Roman" w:cs="Times New Roman"/>
          <w:b/>
          <w:sz w:val="24"/>
          <w:szCs w:val="24"/>
        </w:rPr>
        <w:t xml:space="preserve">Δείτε </w:t>
      </w:r>
      <w:hyperlink r:id="rId13" w:history="1">
        <w:r w:rsidRPr="00775E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εδώ</w:t>
        </w:r>
      </w:hyperlink>
      <w:r w:rsidRPr="00775E71">
        <w:rPr>
          <w:rFonts w:ascii="Times New Roman" w:hAnsi="Times New Roman" w:cs="Times New Roman"/>
          <w:b/>
          <w:sz w:val="24"/>
          <w:szCs w:val="24"/>
        </w:rPr>
        <w:t xml:space="preserve"> για περισσότερα παραδείγματα σύνταξης της βιβλιογραφίας</w:t>
      </w:r>
    </w:p>
    <w:p w14:paraId="26C66E1A" w14:textId="00039011" w:rsidR="00414218" w:rsidRPr="00414218" w:rsidRDefault="00414218" w:rsidP="00414218">
      <w:pPr>
        <w:rPr>
          <w:rFonts w:ascii="Times New Roman" w:hAnsi="Times New Roman" w:cs="Times New Roman"/>
          <w:sz w:val="24"/>
          <w:szCs w:val="24"/>
        </w:rPr>
      </w:pPr>
    </w:p>
    <w:sectPr w:rsidR="00414218" w:rsidRPr="00414218" w:rsidSect="00044387">
      <w:headerReference w:type="default" r:id="rId14"/>
      <w:head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C7E8A" w14:textId="77777777" w:rsidR="00C83559" w:rsidRDefault="00C83559" w:rsidP="007B090D">
      <w:pPr>
        <w:spacing w:after="0" w:line="240" w:lineRule="auto"/>
      </w:pPr>
      <w:r>
        <w:separator/>
      </w:r>
    </w:p>
  </w:endnote>
  <w:endnote w:type="continuationSeparator" w:id="0">
    <w:p w14:paraId="61C6D289" w14:textId="77777777" w:rsidR="00C83559" w:rsidRDefault="00C83559" w:rsidP="007B090D">
      <w:pPr>
        <w:spacing w:after="0" w:line="240" w:lineRule="auto"/>
      </w:pPr>
      <w:r>
        <w:continuationSeparator/>
      </w:r>
    </w:p>
  </w:endnote>
  <w:endnote w:type="continuationNotice" w:id="1">
    <w:p w14:paraId="294A94C4" w14:textId="77777777" w:rsidR="00C83559" w:rsidRDefault="00C83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E06E5" w14:textId="77777777" w:rsidR="00C83559" w:rsidRDefault="00C83559" w:rsidP="007B090D">
      <w:pPr>
        <w:spacing w:after="0" w:line="240" w:lineRule="auto"/>
      </w:pPr>
      <w:r>
        <w:separator/>
      </w:r>
    </w:p>
  </w:footnote>
  <w:footnote w:type="continuationSeparator" w:id="0">
    <w:p w14:paraId="6B1EF404" w14:textId="77777777" w:rsidR="00C83559" w:rsidRDefault="00C83559" w:rsidP="007B090D">
      <w:pPr>
        <w:spacing w:after="0" w:line="240" w:lineRule="auto"/>
      </w:pPr>
      <w:r>
        <w:continuationSeparator/>
      </w:r>
    </w:p>
  </w:footnote>
  <w:footnote w:type="continuationNotice" w:id="1">
    <w:p w14:paraId="719DB179" w14:textId="77777777" w:rsidR="00C83559" w:rsidRDefault="00C835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E3FB" w14:textId="56767852" w:rsidR="00044387" w:rsidRDefault="00044387" w:rsidP="007B09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25BC" w14:textId="73E45784" w:rsidR="00044387" w:rsidRDefault="00044387" w:rsidP="007B090D">
    <w:pPr>
      <w:pStyle w:val="Header"/>
      <w:jc w:val="center"/>
    </w:pPr>
    <w:r>
      <w:rPr>
        <w:noProof/>
      </w:rPr>
      <w:drawing>
        <wp:inline distT="0" distB="0" distL="0" distR="0" wp14:anchorId="19FE6661" wp14:editId="30FE5FF9">
          <wp:extent cx="2609850" cy="1752600"/>
          <wp:effectExtent l="0" t="0" r="0" b="0"/>
          <wp:docPr id="203420276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3343D"/>
    <w:multiLevelType w:val="hybridMultilevel"/>
    <w:tmpl w:val="26829978"/>
    <w:lvl w:ilvl="0" w:tplc="D81AE3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0BB7"/>
    <w:multiLevelType w:val="hybridMultilevel"/>
    <w:tmpl w:val="CA6C1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14"/>
    <w:rsid w:val="00013228"/>
    <w:rsid w:val="00044387"/>
    <w:rsid w:val="00090C12"/>
    <w:rsid w:val="00091AA2"/>
    <w:rsid w:val="000E0D1D"/>
    <w:rsid w:val="00162C07"/>
    <w:rsid w:val="00183A96"/>
    <w:rsid w:val="001C6003"/>
    <w:rsid w:val="002D6575"/>
    <w:rsid w:val="00365A35"/>
    <w:rsid w:val="00377814"/>
    <w:rsid w:val="00414218"/>
    <w:rsid w:val="004E23BB"/>
    <w:rsid w:val="00576044"/>
    <w:rsid w:val="005A7437"/>
    <w:rsid w:val="005C083D"/>
    <w:rsid w:val="00600A43"/>
    <w:rsid w:val="006C63FC"/>
    <w:rsid w:val="006D3B83"/>
    <w:rsid w:val="00775E71"/>
    <w:rsid w:val="007A607E"/>
    <w:rsid w:val="007B090D"/>
    <w:rsid w:val="008040EC"/>
    <w:rsid w:val="00832A93"/>
    <w:rsid w:val="00861B3E"/>
    <w:rsid w:val="00867261"/>
    <w:rsid w:val="009220B7"/>
    <w:rsid w:val="00942DA7"/>
    <w:rsid w:val="0095319C"/>
    <w:rsid w:val="009A65C4"/>
    <w:rsid w:val="00A27154"/>
    <w:rsid w:val="00C16B0E"/>
    <w:rsid w:val="00C50814"/>
    <w:rsid w:val="00C83559"/>
    <w:rsid w:val="00D26692"/>
    <w:rsid w:val="00D344ED"/>
    <w:rsid w:val="00D35B12"/>
    <w:rsid w:val="00D41A60"/>
    <w:rsid w:val="00DA1538"/>
    <w:rsid w:val="00E6239F"/>
    <w:rsid w:val="00EC063F"/>
    <w:rsid w:val="00FD3460"/>
    <w:rsid w:val="2E526CAA"/>
    <w:rsid w:val="3068C116"/>
    <w:rsid w:val="4AADD9BC"/>
    <w:rsid w:val="5199E92B"/>
    <w:rsid w:val="626BFD79"/>
    <w:rsid w:val="64E6F999"/>
    <w:rsid w:val="6F489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6AA93"/>
  <w15:chartTrackingRefBased/>
  <w15:docId w15:val="{F5BD9AA8-0C43-4575-88A0-5FE6CF38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0D"/>
  </w:style>
  <w:style w:type="paragraph" w:styleId="Footer">
    <w:name w:val="footer"/>
    <w:basedOn w:val="Normal"/>
    <w:link w:val="FooterChar"/>
    <w:uiPriority w:val="99"/>
    <w:unhideWhenUsed/>
    <w:rsid w:val="007B0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0D"/>
  </w:style>
  <w:style w:type="paragraph" w:styleId="ListParagraph">
    <w:name w:val="List Paragraph"/>
    <w:basedOn w:val="Normal"/>
    <w:uiPriority w:val="34"/>
    <w:qFormat/>
    <w:rsid w:val="007A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itethisforme.com/harvard-refere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77%2F03400352135092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ld.uth.gr/administration/regulations-procedures/ethic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old.uth.gr/static/miscdocs/Kwdikas_Deontologia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0A35C82EB38448355DDD513222530" ma:contentTypeVersion="4" ma:contentTypeDescription="Create a new document." ma:contentTypeScope="" ma:versionID="3c178a62d2d0f96860dbc828e91f8e72">
  <xsd:schema xmlns:xsd="http://www.w3.org/2001/XMLSchema" xmlns:xs="http://www.w3.org/2001/XMLSchema" xmlns:p="http://schemas.microsoft.com/office/2006/metadata/properties" xmlns:ns2="1ce064dd-3414-4fe0-9723-ed3b65aae355" targetNamespace="http://schemas.microsoft.com/office/2006/metadata/properties" ma:root="true" ma:fieldsID="4aa1f453d3fe35919120bb434a85f796" ns2:_="">
    <xsd:import namespace="1ce064dd-3414-4fe0-9723-ed3b65aae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64dd-3414-4fe0-9723-ed3b65aa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A6C60-ED2C-4B6E-8DA6-58513856C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62C4A-24A4-4CD9-9EA2-7D77FD00B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829875-EF28-46A8-BFEC-5B9A5D38E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Γεωργατζή</dc:creator>
  <cp:keywords/>
  <dc:description/>
  <cp:lastModifiedBy>STAMBOULIS YEORYIOS</cp:lastModifiedBy>
  <cp:revision>27</cp:revision>
  <dcterms:created xsi:type="dcterms:W3CDTF">2020-05-28T11:32:00Z</dcterms:created>
  <dcterms:modified xsi:type="dcterms:W3CDTF">2020-06-03T10:12:00Z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0x010100C9C0A35C82EB38448355DDD513222530</vt:lpwstr>
  </property>
</Properties>
</file>