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B677E" w14:textId="77777777" w:rsidR="00071295" w:rsidRPr="002555A9" w:rsidRDefault="00071295" w:rsidP="00423CCD">
      <w:pPr>
        <w:spacing w:after="360"/>
        <w:contextualSpacing/>
        <w:jc w:val="center"/>
        <w:outlineLvl w:val="0"/>
        <w:rPr>
          <w:b/>
          <w:sz w:val="28"/>
          <w:szCs w:val="28"/>
        </w:rPr>
      </w:pPr>
    </w:p>
    <w:p w14:paraId="0CFDF9E2" w14:textId="77777777" w:rsidR="0034662B" w:rsidRPr="0042033F" w:rsidRDefault="000D661A" w:rsidP="00E5170F">
      <w:pPr>
        <w:spacing w:after="360"/>
        <w:contextualSpacing/>
        <w:jc w:val="center"/>
        <w:outlineLvl w:val="0"/>
        <w:rPr>
          <w:b/>
        </w:rPr>
      </w:pPr>
      <w:r w:rsidRPr="0042033F">
        <w:rPr>
          <w:b/>
        </w:rPr>
        <w:t>ΕΡΓΑΣΙΑ ΣΤΟ ΜΑΘΗΜΑ</w:t>
      </w:r>
    </w:p>
    <w:p w14:paraId="066813EB" w14:textId="0BED1316" w:rsidR="00D84A4E" w:rsidRPr="0042033F" w:rsidRDefault="000D661A" w:rsidP="00E5170F">
      <w:pPr>
        <w:spacing w:after="120"/>
        <w:jc w:val="center"/>
        <w:outlineLvl w:val="0"/>
        <w:rPr>
          <w:b/>
        </w:rPr>
      </w:pPr>
      <w:r w:rsidRPr="0042033F">
        <w:rPr>
          <w:b/>
        </w:rPr>
        <w:t>«</w:t>
      </w:r>
      <w:r w:rsidR="00C63F4F" w:rsidRPr="0042033F">
        <w:rPr>
          <w:b/>
        </w:rPr>
        <w:t>ΜΑΘΗΜΑΤΙΚΗ ΣΚΕΨΗ</w:t>
      </w:r>
      <w:r w:rsidR="00AD2C75">
        <w:rPr>
          <w:b/>
        </w:rPr>
        <w:t>, ΜΑΘΗΣΙΑΚΕΣ ΤΕΧΝΟΛΟΓΙΕΣ και ΠΑΙΔΙΚΗ ΗΛΙΚΙΑ</w:t>
      </w:r>
      <w:r w:rsidRPr="0042033F">
        <w:rPr>
          <w:b/>
        </w:rPr>
        <w:t>»</w:t>
      </w:r>
    </w:p>
    <w:p w14:paraId="61D0D66A" w14:textId="301C8291" w:rsidR="00E5170F" w:rsidRPr="0042033F" w:rsidRDefault="00E5170F" w:rsidP="00E5170F">
      <w:pPr>
        <w:spacing w:after="120"/>
        <w:jc w:val="center"/>
        <w:outlineLvl w:val="0"/>
        <w:rPr>
          <w:b/>
        </w:rPr>
      </w:pPr>
      <w:r w:rsidRPr="0042033F">
        <w:rPr>
          <w:b/>
        </w:rPr>
        <w:t xml:space="preserve">με </w:t>
      </w:r>
      <w:r w:rsidR="00B3075F">
        <w:rPr>
          <w:b/>
        </w:rPr>
        <w:t xml:space="preserve">ευρύτερο </w:t>
      </w:r>
      <w:r w:rsidRPr="0042033F">
        <w:rPr>
          <w:b/>
        </w:rPr>
        <w:t>θέμα</w:t>
      </w:r>
    </w:p>
    <w:p w14:paraId="23BE9B9E" w14:textId="559AD04F" w:rsidR="00071295" w:rsidRPr="0042033F" w:rsidRDefault="00E5170F" w:rsidP="00E5170F">
      <w:pPr>
        <w:spacing w:after="0"/>
        <w:jc w:val="center"/>
      </w:pPr>
      <w:r w:rsidRPr="0042033F">
        <w:rPr>
          <w:b/>
          <w:i/>
        </w:rPr>
        <w:t>«</w:t>
      </w:r>
      <w:r w:rsidR="009524F3">
        <w:rPr>
          <w:b/>
          <w:i/>
        </w:rPr>
        <w:t>Ξεδιπλώνοντας την Α</w:t>
      </w:r>
      <w:r w:rsidR="00432DE0">
        <w:rPr>
          <w:b/>
          <w:i/>
        </w:rPr>
        <w:t>φήγηση</w:t>
      </w:r>
      <w:r w:rsidR="00FE2A14" w:rsidRPr="00FE2A14">
        <w:rPr>
          <w:b/>
          <w:i/>
        </w:rPr>
        <w:t>-</w:t>
      </w:r>
      <w:r w:rsidR="00FE2A14">
        <w:rPr>
          <w:b/>
          <w:i/>
        </w:rPr>
        <w:t>σε</w:t>
      </w:r>
      <w:r w:rsidR="00FE2A14" w:rsidRPr="00FE2A14">
        <w:rPr>
          <w:b/>
          <w:i/>
        </w:rPr>
        <w:t>-</w:t>
      </w:r>
      <w:r w:rsidR="00FE2A14">
        <w:rPr>
          <w:b/>
          <w:i/>
        </w:rPr>
        <w:t>δράση</w:t>
      </w:r>
      <w:r w:rsidR="00432DE0">
        <w:rPr>
          <w:b/>
          <w:i/>
        </w:rPr>
        <w:t xml:space="preserve"> </w:t>
      </w:r>
      <w:r w:rsidR="009524F3">
        <w:rPr>
          <w:b/>
          <w:i/>
        </w:rPr>
        <w:t xml:space="preserve">μιας Ιστορίας </w:t>
      </w:r>
      <w:r w:rsidR="00432DE0">
        <w:rPr>
          <w:b/>
          <w:i/>
        </w:rPr>
        <w:t>με Μαθηματικές Δράσεις</w:t>
      </w:r>
      <w:r w:rsidRPr="0042033F">
        <w:rPr>
          <w:b/>
          <w:i/>
        </w:rPr>
        <w:t>»</w:t>
      </w:r>
    </w:p>
    <w:p w14:paraId="6264C095" w14:textId="77777777" w:rsidR="00F55AE2" w:rsidRDefault="00F55AE2" w:rsidP="008143C4">
      <w:pPr>
        <w:spacing w:after="0"/>
        <w:jc w:val="both"/>
      </w:pPr>
    </w:p>
    <w:p w14:paraId="334D298B" w14:textId="77777777" w:rsidR="00911C96" w:rsidRDefault="00B3075F" w:rsidP="008143C4">
      <w:pPr>
        <w:spacing w:after="0"/>
        <w:jc w:val="both"/>
      </w:pPr>
      <w:r>
        <w:t xml:space="preserve">Στο πλαίσιο των μαθημάτων ήρθατε σε επαφή με παραμύθια και υλικά που αφορούν τα μαθηματικά στις μικρές ηλικίες και είχαμε την ευκαιρία να μιλήσουμε τόσο για το αναλυτικό πρόγραμμα και για την φιλοσοφία με τα παιδιά με στόχο το άνοιγμα δράσεων όπου τα παιδιά έρχονται σε επαφή με μαθηματικές ιδέες και εκφράζουν τις σκέψεις τους μέσω την γλώσσας, της κίνησης, της σχεδίασης κλπ. </w:t>
      </w:r>
      <w:r w:rsidR="00911C96">
        <w:t xml:space="preserve">χωρίς όμως να απεμπολούν την παιδικότητα τους ή δίνοντας έμφαση σε μια εσπευσμένη ενηλικίωση. </w:t>
      </w:r>
      <w:r>
        <w:t xml:space="preserve">Για όλα αυτά </w:t>
      </w:r>
      <w:r w:rsidR="00911C96">
        <w:t>(</w:t>
      </w:r>
      <w:r>
        <w:t>και ειδικότερα πως τα παιδιά εκφράζουν την μαθηματική τους σκέψη</w:t>
      </w:r>
      <w:r w:rsidR="00911C96">
        <w:t>)</w:t>
      </w:r>
      <w:r>
        <w:t xml:space="preserve"> μπορείτε να συμβουλευτείτε επιμέρους κείμενα στα έγγραφα.</w:t>
      </w:r>
      <w:r w:rsidR="00911C96" w:rsidRPr="00911C96">
        <w:t xml:space="preserve"> </w:t>
      </w:r>
    </w:p>
    <w:p w14:paraId="481D0B9E" w14:textId="77777777" w:rsidR="00911C96" w:rsidRDefault="00911C96" w:rsidP="008143C4">
      <w:pPr>
        <w:spacing w:after="0"/>
        <w:jc w:val="both"/>
      </w:pPr>
    </w:p>
    <w:p w14:paraId="5FD03C10" w14:textId="52B9922B" w:rsidR="00802B7C" w:rsidRDefault="00911C96" w:rsidP="008143C4">
      <w:pPr>
        <w:spacing w:after="0"/>
        <w:jc w:val="both"/>
      </w:pPr>
      <w:r>
        <w:rPr>
          <w:lang w:val="sv-SE"/>
        </w:rPr>
        <w:t>To</w:t>
      </w:r>
      <w:r w:rsidRPr="00911C96">
        <w:t xml:space="preserve"> </w:t>
      </w:r>
      <w:r>
        <w:t xml:space="preserve">ευρύτερο θέμα </w:t>
      </w:r>
      <w:r w:rsidRPr="00911C96">
        <w:t>’</w:t>
      </w:r>
      <w:r>
        <w:t>Αφήγηση με Μαθηματικές Δράσεις</w:t>
      </w:r>
      <w:r w:rsidRPr="00911C96">
        <w:t xml:space="preserve">’ </w:t>
      </w:r>
      <w:r>
        <w:t xml:space="preserve">εκκινεί από την ιδέα ότι ένα παραμύθι ή μια ιστορία μπορεί να δημιουργήσει το πλαίσιο για </w:t>
      </w:r>
      <w:r w:rsidR="009524F3">
        <w:t xml:space="preserve">να έρθουν τα παιδιά σε επαφή με μαθηματικές ιδέες με στόχο να εκφράσουν συγκεκριμένες πτυχές αυτών των ιδεών (π.χ. αναφορικά με έννοιες και περιεχόμενο όπως αριθμός, γεωμετρία, δεδομένα </w:t>
      </w:r>
      <w:proofErr w:type="spellStart"/>
      <w:r w:rsidR="009524F3">
        <w:t>κλπ</w:t>
      </w:r>
      <w:proofErr w:type="spellEnd"/>
      <w:r w:rsidR="009524F3">
        <w:t xml:space="preserve"> </w:t>
      </w:r>
      <w:r w:rsidR="00AD25DC">
        <w:t xml:space="preserve">αλλά ακόμη και </w:t>
      </w:r>
      <w:r w:rsidR="009524F3">
        <w:t xml:space="preserve">με δεξιότητες όπως επικοινωνία, αναπαράσταση ως προφορικός λόγος ή ως σχεδίαση, επίλυση προβλήματος, επιχειρηματολογία </w:t>
      </w:r>
      <w:proofErr w:type="spellStart"/>
      <w:r w:rsidR="009524F3">
        <w:t>κλπ</w:t>
      </w:r>
      <w:proofErr w:type="spellEnd"/>
      <w:r w:rsidR="009524F3">
        <w:t xml:space="preserve">) στο πλαίσιο οργανωμένων δράσεων. Ως βασικό παράδειγμα μπορείτε να δείτε το κείμενο </w:t>
      </w:r>
      <w:hyperlink r:id="rId7" w:tgtFrame="_blank" w:tooltip="Αφήγηση σε δράση και έκφραση στα μαθηματικά των μικρών παιδιών στο ΑΦΗΓΗΣΗ ΚΑΙ ΦΙΛΑΝΑΓΝΩΣΙΑ ΣΤΗΝ ΕΚΠΑΙΔΕΥΣΗ.pdf" w:history="1">
        <w:r w:rsidR="00802B7C" w:rsidRPr="00802B7C">
          <w:rPr>
            <w:rStyle w:val="Hyperlink"/>
            <w:rFonts w:ascii="Open Sans" w:hAnsi="Open Sans" w:cs="Open Sans"/>
            <w:color w:val="98392F"/>
            <w:sz w:val="20"/>
            <w:szCs w:val="20"/>
            <w:shd w:val="clear" w:color="auto" w:fill="DFDFDF"/>
          </w:rPr>
          <w:t>Αφήγηση σε δράση και έκφραση στα μαθηματικά των μικρών παιδιών</w:t>
        </w:r>
        <w:r w:rsidR="00802B7C" w:rsidRPr="00802B7C">
          <w:rPr>
            <w:rStyle w:val="Hyperlink"/>
            <w:rFonts w:ascii="Open Sans" w:hAnsi="Open Sans" w:cs="Open Sans"/>
            <w:color w:val="98392F"/>
            <w:sz w:val="20"/>
            <w:szCs w:val="20"/>
            <w:shd w:val="clear" w:color="auto" w:fill="DFDFDF"/>
          </w:rPr>
          <w:t xml:space="preserve"> </w:t>
        </w:r>
        <w:r w:rsidR="00802B7C" w:rsidRPr="00802B7C">
          <w:rPr>
            <w:rStyle w:val="Hyperlink"/>
            <w:rFonts w:ascii="Open Sans" w:hAnsi="Open Sans" w:cs="Open Sans"/>
            <w:color w:val="98392F"/>
            <w:sz w:val="20"/>
            <w:szCs w:val="20"/>
            <w:shd w:val="clear" w:color="auto" w:fill="DFDFDF"/>
          </w:rPr>
          <w:t>στο ΑΦΗΓΗΣΗ ΚΑΙ ΦΙΛΑΝΑΓΝΩΣΙΑ ΣΤΗΝ ΕΚΠΑΙΔΕΥΣΗ.</w:t>
        </w:r>
        <w:r w:rsidR="00802B7C" w:rsidRPr="00802B7C">
          <w:rPr>
            <w:rStyle w:val="Hyperlink"/>
            <w:rFonts w:ascii="Open Sans" w:hAnsi="Open Sans" w:cs="Open Sans"/>
            <w:color w:val="98392F"/>
            <w:sz w:val="20"/>
            <w:szCs w:val="20"/>
            <w:shd w:val="clear" w:color="auto" w:fill="DFDFDF"/>
          </w:rPr>
          <w:t>p</w:t>
        </w:r>
        <w:r w:rsidR="00802B7C" w:rsidRPr="00802B7C">
          <w:rPr>
            <w:rStyle w:val="Hyperlink"/>
            <w:rFonts w:ascii="Open Sans" w:hAnsi="Open Sans" w:cs="Open Sans"/>
            <w:color w:val="98392F"/>
            <w:sz w:val="20"/>
            <w:szCs w:val="20"/>
            <w:shd w:val="clear" w:color="auto" w:fill="DFDFDF"/>
          </w:rPr>
          <w:t>df</w:t>
        </w:r>
      </w:hyperlink>
      <w:r w:rsidR="00802B7C">
        <w:rPr>
          <w:sz w:val="20"/>
          <w:szCs w:val="20"/>
        </w:rPr>
        <w:t xml:space="preserve"> </w:t>
      </w:r>
      <w:r w:rsidR="00802B7C">
        <w:t xml:space="preserve">το οποίο </w:t>
      </w:r>
      <w:r w:rsidR="00802B7C">
        <w:t xml:space="preserve">θα βρείτε στα έγγραφα στο </w:t>
      </w:r>
      <w:r w:rsidR="00802B7C" w:rsidRPr="00802B7C">
        <w:rPr>
          <w:i/>
          <w:iCs/>
        </w:rPr>
        <w:t>2. Ιστοριογραφία του Αριθμού</w:t>
      </w:r>
      <w:r w:rsidR="00802B7C">
        <w:t xml:space="preserve"> αλλά και στο </w:t>
      </w:r>
      <w:r w:rsidR="00802B7C" w:rsidRPr="00802B7C">
        <w:rPr>
          <w:i/>
          <w:iCs/>
        </w:rPr>
        <w:t xml:space="preserve">01. Υλικό για την Διδακτική των </w:t>
      </w:r>
      <w:r w:rsidR="00802B7C">
        <w:rPr>
          <w:i/>
          <w:iCs/>
        </w:rPr>
        <w:t>Μ</w:t>
      </w:r>
      <w:r w:rsidR="00802B7C" w:rsidRPr="00802B7C">
        <w:rPr>
          <w:i/>
          <w:iCs/>
        </w:rPr>
        <w:t>αθηματικών</w:t>
      </w:r>
      <w:r w:rsidR="00802B7C">
        <w:t xml:space="preserve"> στο σημείο Αφήγηση, Δραματοποίηση με/και Μαθηματικές Δράσεις (πρόκειται για το ίδιο κείμενο). Το κείμενο αυτό περιγράφει σχεδιασμό δράσεων αλλά και την εφαρμογή τους στην πράξη και δίνει πολλές ιδέες για το πως κι εσείς μπορείτε να κινηθείτε.</w:t>
      </w:r>
    </w:p>
    <w:p w14:paraId="706FB955" w14:textId="77777777" w:rsidR="00802B7C" w:rsidRDefault="00802B7C" w:rsidP="008143C4">
      <w:pPr>
        <w:spacing w:after="0"/>
        <w:jc w:val="both"/>
      </w:pPr>
    </w:p>
    <w:p w14:paraId="71600195" w14:textId="4F6ABE55" w:rsidR="00B3075F" w:rsidRPr="00911C96" w:rsidRDefault="00802B7C" w:rsidP="008143C4">
      <w:pPr>
        <w:spacing w:after="0"/>
        <w:jc w:val="both"/>
      </w:pPr>
      <w:r>
        <w:t xml:space="preserve">Περισσότερες ιδέες για μαθηματικές δράσεις που επεξεργάζονται διάφορες έννοιες (πέρα του αριθμού) θα βρείτε στα υπόλοιπα κείμενα που υπάρχουν στα έγγραφα. </w:t>
      </w:r>
      <w:r w:rsidR="00FE2A14">
        <w:t xml:space="preserve">Επίσης, στα έγγραφα θα βρείτε κείμενα που αφορούν τα αναλυτικά προγράμματα των μαθηματικών αλλά και μια εκτενή παρουσίαση για την μέθοδο της φιλοσοφίας με παιδιά. </w:t>
      </w:r>
      <w:r>
        <w:t xml:space="preserve">Καλείστε λοιπόν να τα ανοίξετε και να αρχίσετε την μελέτη σας. </w:t>
      </w:r>
    </w:p>
    <w:p w14:paraId="5F156437" w14:textId="77777777" w:rsidR="00B3075F" w:rsidRDefault="00B3075F" w:rsidP="008143C4">
      <w:pPr>
        <w:spacing w:after="0"/>
        <w:jc w:val="both"/>
      </w:pPr>
    </w:p>
    <w:p w14:paraId="2080C03B" w14:textId="462AC834" w:rsidR="00AD2C75" w:rsidRDefault="00B3075F" w:rsidP="008143C4">
      <w:pPr>
        <w:spacing w:after="0"/>
        <w:jc w:val="both"/>
      </w:pPr>
      <w:r>
        <w:t>Έχοντας ήδη διαμορφώσει τις ομάδες σας, ο</w:t>
      </w:r>
      <w:r w:rsidR="00071295" w:rsidRPr="0042033F">
        <w:t xml:space="preserve">ι παρακάτω </w:t>
      </w:r>
      <w:r w:rsidR="008143C4" w:rsidRPr="0042033F">
        <w:t xml:space="preserve">οδηγίες για την εκπόνηση της εργασίας στο </w:t>
      </w:r>
      <w:r w:rsidR="00AD2C75">
        <w:t xml:space="preserve">παραπάνω </w:t>
      </w:r>
      <w:r>
        <w:t xml:space="preserve">ευρύτερο θέμα </w:t>
      </w:r>
      <w:r w:rsidR="00911C96" w:rsidRPr="00911C96">
        <w:t>’</w:t>
      </w:r>
      <w:r w:rsidR="00911C96">
        <w:t>Αφήγηση με Μαθηματικές Δράσεις</w:t>
      </w:r>
      <w:r w:rsidR="00911C96" w:rsidRPr="00911C96">
        <w:t xml:space="preserve">’ </w:t>
      </w:r>
      <w:r w:rsidR="00071295" w:rsidRPr="0042033F">
        <w:t>στοχεύουν να βοηθήσουν στη</w:t>
      </w:r>
      <w:r w:rsidR="00E5170F" w:rsidRPr="0042033F">
        <w:t>ν εκπόνηση, στη</w:t>
      </w:r>
      <w:r w:rsidR="00071295" w:rsidRPr="0042033F">
        <w:t xml:space="preserve"> δόμηση </w:t>
      </w:r>
      <w:r w:rsidR="00E5170F" w:rsidRPr="0042033F">
        <w:t>και στη συγγραφ</w:t>
      </w:r>
      <w:r w:rsidR="009A3E53" w:rsidRPr="0042033F">
        <w:t>ή</w:t>
      </w:r>
      <w:r w:rsidR="00071295" w:rsidRPr="0042033F">
        <w:t xml:space="preserve"> </w:t>
      </w:r>
      <w:r w:rsidR="00AD2C75">
        <w:t xml:space="preserve">της απαλλακτικής σας </w:t>
      </w:r>
      <w:r w:rsidR="00071295" w:rsidRPr="0042033F">
        <w:t>εργασίας</w:t>
      </w:r>
      <w:r w:rsidR="00335084" w:rsidRPr="0042033F">
        <w:t xml:space="preserve"> </w:t>
      </w:r>
    </w:p>
    <w:p w14:paraId="2EC2E4E1" w14:textId="77777777" w:rsidR="00911C96" w:rsidRPr="009524F3" w:rsidRDefault="00911C96" w:rsidP="008143C4">
      <w:pPr>
        <w:spacing w:after="0"/>
        <w:jc w:val="both"/>
      </w:pPr>
    </w:p>
    <w:p w14:paraId="1431415F" w14:textId="024EEBBC" w:rsidR="000D661A" w:rsidRPr="0042033F" w:rsidRDefault="000D661A" w:rsidP="008143C4">
      <w:pPr>
        <w:spacing w:before="120" w:after="0"/>
        <w:jc w:val="both"/>
        <w:outlineLvl w:val="1"/>
        <w:rPr>
          <w:b/>
        </w:rPr>
      </w:pPr>
      <w:r w:rsidRPr="0042033F">
        <w:rPr>
          <w:b/>
        </w:rPr>
        <w:t>1. ΘΕΜΑ</w:t>
      </w:r>
      <w:r w:rsidR="00FE2A14">
        <w:rPr>
          <w:b/>
        </w:rPr>
        <w:t xml:space="preserve"> (δώστε τίτλο</w:t>
      </w:r>
      <w:r w:rsidR="008F54D4">
        <w:rPr>
          <w:b/>
        </w:rPr>
        <w:t xml:space="preserve"> χρησιμοποιώντας από 2 μέχρι 10 λέξεις</w:t>
      </w:r>
      <w:r w:rsidR="00FE2A14">
        <w:rPr>
          <w:b/>
        </w:rPr>
        <w:t>)</w:t>
      </w:r>
    </w:p>
    <w:p w14:paraId="3DDF830D" w14:textId="586750FD" w:rsidR="00AD2C75" w:rsidRDefault="00EC6FB4" w:rsidP="00AD25DC">
      <w:pPr>
        <w:spacing w:after="0"/>
        <w:ind w:left="567"/>
        <w:jc w:val="both"/>
      </w:pPr>
      <w:r w:rsidRPr="0042033F">
        <w:t xml:space="preserve">Το </w:t>
      </w:r>
      <w:r w:rsidR="00AD2C75">
        <w:t>ειδικότερα</w:t>
      </w:r>
      <w:r w:rsidRPr="0042033F">
        <w:t xml:space="preserve"> </w:t>
      </w:r>
      <w:r w:rsidRPr="0042033F">
        <w:rPr>
          <w:b/>
        </w:rPr>
        <w:t>θέμα</w:t>
      </w:r>
      <w:r w:rsidRPr="0042033F">
        <w:t xml:space="preserve"> της εργασίας </w:t>
      </w:r>
      <w:r w:rsidR="00AD2C75">
        <w:t>θα το εντοπίσετε εσείς μετά από προσεκτική διερεύνηση τ</w:t>
      </w:r>
      <w:r w:rsidR="00802B7C">
        <w:t>όσο του παραμυθιού ως κειμένου μιας ιστορίας την οποία καλούνται τα παιδιά να διερευνήσουν και, ίσως, να δραματοποιήσουν και στο οποίο εστιάζετε όσο και των μαθηματικών ιδεών που ενυπάρχουν και αναδύονται εντός της ιστορίας και των εικόνων. Καλείστε, λοιπόν, να δώσετε ένα τίτλο για την εργασία σας η οποία θα αφορά αυτή την αφήγηση σε δράση με στόχο την δημιουργία μαθηματικών δράσεων.</w:t>
      </w:r>
    </w:p>
    <w:p w14:paraId="29669FDC" w14:textId="6EDCBDE3" w:rsidR="000D661A" w:rsidRPr="00FE2A14" w:rsidRDefault="000D661A" w:rsidP="000D661A">
      <w:pPr>
        <w:spacing w:before="120" w:after="120"/>
        <w:jc w:val="both"/>
        <w:outlineLvl w:val="1"/>
        <w:rPr>
          <w:b/>
        </w:rPr>
      </w:pPr>
      <w:r w:rsidRPr="0042033F">
        <w:rPr>
          <w:b/>
        </w:rPr>
        <w:t xml:space="preserve">2. </w:t>
      </w:r>
      <w:r w:rsidR="00FE2A14">
        <w:rPr>
          <w:b/>
        </w:rPr>
        <w:t xml:space="preserve">ΠΕΡΙΛΗΨΗ </w:t>
      </w:r>
      <w:r w:rsidR="00FE2A14" w:rsidRPr="00FE2A14">
        <w:rPr>
          <w:b/>
        </w:rPr>
        <w:t>(</w:t>
      </w:r>
      <w:r w:rsidR="00FE2A14">
        <w:rPr>
          <w:b/>
        </w:rPr>
        <w:t>αναπτύξτε τι κάνει η εργασία σε 500 περίπου λέξεις)</w:t>
      </w:r>
    </w:p>
    <w:p w14:paraId="45D197DC" w14:textId="70D0974A" w:rsidR="00AD2C75" w:rsidRDefault="00FE2A14" w:rsidP="008F54D4">
      <w:pPr>
        <w:spacing w:after="0"/>
        <w:ind w:left="567"/>
        <w:jc w:val="both"/>
      </w:pPr>
      <w:r>
        <w:t>Δώστε</w:t>
      </w:r>
      <w:r w:rsidR="00EC6FB4" w:rsidRPr="0042033F">
        <w:t xml:space="preserve"> </w:t>
      </w:r>
      <w:r>
        <w:t xml:space="preserve">περιληπτικά το στίγμα της </w:t>
      </w:r>
      <w:r w:rsidR="00EC6FB4" w:rsidRPr="0042033F">
        <w:t xml:space="preserve">εργασίας </w:t>
      </w:r>
      <w:r>
        <w:t xml:space="preserve">το οποίο αφορά στο ξεδίπλωμα μιας συγκεκριμένης αφήγησης, να την εντάξει σε δράση σε μια τάξη νηπιαγωγείου συνδέοντας την με κατάλληλες μαθηματικές δράσεις. Συγκεκριμένα κάντε αναφορά στο παραμύθι και στην αφηγηματική του δυναμική ως κείμενο το οποίο υποστηρίζει την σύνδεση με κοινωνικά ζητήματα αλλά και με τα ίδια τα μαθηματικά δίνοντας παράλληλα πληροφορίες για τις μαθηματικές έννοιες στις οποίες εστιάζετε αλλά και στις μαθηματικές δράσεις που σχεδιάζετε </w:t>
      </w:r>
      <w:r w:rsidR="008F54D4">
        <w:t xml:space="preserve">λαμβάνοντας υπόψη </w:t>
      </w:r>
      <w:r w:rsidR="00AD2C75">
        <w:t xml:space="preserve">το υλικό και τις μεθοδολογίες που αφορούν το πεδίο της διδακτικής των μαθηματικών στις μικρές ηλικίες. </w:t>
      </w:r>
    </w:p>
    <w:p w14:paraId="15155F12" w14:textId="77777777" w:rsidR="00AD2C75" w:rsidRDefault="00AD2C75" w:rsidP="00604E20">
      <w:pPr>
        <w:spacing w:after="0"/>
        <w:ind w:left="567"/>
        <w:jc w:val="both"/>
      </w:pPr>
    </w:p>
    <w:p w14:paraId="610F8F84" w14:textId="29E0186A" w:rsidR="00837918" w:rsidRPr="0042033F" w:rsidRDefault="00EC6FB4" w:rsidP="00604E20">
      <w:pPr>
        <w:spacing w:after="0"/>
        <w:ind w:left="567"/>
        <w:jc w:val="both"/>
      </w:pPr>
      <w:r w:rsidRPr="0042033F">
        <w:t>Η εργασία εντάσσεται στους γενικότερους σκοπούς του μαθήματος και αναμένεται ότι μέσω τόσο της εργασίας, όσο και της συζή</w:t>
      </w:r>
      <w:r w:rsidR="007465F3" w:rsidRPr="0042033F">
        <w:t>τη</w:t>
      </w:r>
      <w:r w:rsidR="00A4331D" w:rsidRPr="0042033F">
        <w:t>σης στο πλαίσιο του μαθήματος</w:t>
      </w:r>
      <w:r w:rsidR="007465F3" w:rsidRPr="0042033F">
        <w:t xml:space="preserve"> κατά τις παρουσιάσεις </w:t>
      </w:r>
      <w:r w:rsidR="00A4331D" w:rsidRPr="0042033F">
        <w:t xml:space="preserve">των εργασιών σας </w:t>
      </w:r>
      <w:r w:rsidRPr="0042033F">
        <w:t>θα γίνουν διευκρινήσεις οι οπο</w:t>
      </w:r>
      <w:r w:rsidR="007465F3" w:rsidRPr="0042033F">
        <w:t xml:space="preserve">ίες θα </w:t>
      </w:r>
      <w:r w:rsidRPr="0042033F">
        <w:t xml:space="preserve">βοηθήσουν στην αποτελεσματικότερη εφαρμογή των </w:t>
      </w:r>
      <w:r w:rsidR="00A4331D" w:rsidRPr="0042033F">
        <w:t>όποιων ευρημάτων και γνώσεων που αποκτήσατε</w:t>
      </w:r>
      <w:r w:rsidRPr="0042033F">
        <w:t xml:space="preserve"> στην μελλοντική διδακτική πράξη σας.</w:t>
      </w:r>
    </w:p>
    <w:p w14:paraId="2D019791" w14:textId="01F01A89" w:rsidR="007465F3" w:rsidRPr="0042033F" w:rsidRDefault="00EC6FB4" w:rsidP="00EC6FB4">
      <w:pPr>
        <w:spacing w:before="240" w:after="120"/>
        <w:jc w:val="both"/>
        <w:outlineLvl w:val="1"/>
        <w:rPr>
          <w:b/>
        </w:rPr>
      </w:pPr>
      <w:r w:rsidRPr="0042033F">
        <w:rPr>
          <w:b/>
        </w:rPr>
        <w:t xml:space="preserve">3. </w:t>
      </w:r>
      <w:r w:rsidR="007465F3" w:rsidRPr="0042033F">
        <w:rPr>
          <w:b/>
        </w:rPr>
        <w:t>ΕΠΙΜΕΡΟΥΣ ΕΝΟΤΗΤΕΣ</w:t>
      </w:r>
      <w:r w:rsidR="008F54D4">
        <w:rPr>
          <w:b/>
        </w:rPr>
        <w:t xml:space="preserve"> (ανάπτυξη της εργασίας σε επιμέρους ενότητες 3000 με 4000 λέξεις)</w:t>
      </w:r>
    </w:p>
    <w:p w14:paraId="1392DA79" w14:textId="4C370401" w:rsidR="00AD2C75" w:rsidRDefault="00AD2C75" w:rsidP="007465F3">
      <w:pPr>
        <w:spacing w:after="0"/>
        <w:ind w:left="567"/>
        <w:jc w:val="both"/>
      </w:pPr>
      <w:r>
        <w:t>Η εργασία συγκροτείται σε επιμέρους ενότητες όπως</w:t>
      </w:r>
      <w:r w:rsidRPr="00AD2C75">
        <w:t>:</w:t>
      </w:r>
    </w:p>
    <w:p w14:paraId="75A16AFC" w14:textId="6CAFE88A" w:rsidR="00AD2C75" w:rsidRPr="00AD2C75" w:rsidRDefault="00AD2C75" w:rsidP="00AD2C75">
      <w:pPr>
        <w:pStyle w:val="ListParagraph"/>
        <w:numPr>
          <w:ilvl w:val="0"/>
          <w:numId w:val="8"/>
        </w:numPr>
        <w:spacing w:after="0"/>
        <w:jc w:val="both"/>
        <w:rPr>
          <w:lang w:val="sv-SE"/>
        </w:rPr>
      </w:pPr>
      <w:r>
        <w:rPr>
          <w:lang w:val="sv-SE"/>
        </w:rPr>
        <w:t>E</w:t>
      </w:r>
      <w:proofErr w:type="spellStart"/>
      <w:r>
        <w:t>ισαγωγή</w:t>
      </w:r>
      <w:proofErr w:type="spellEnd"/>
      <w:r w:rsidR="008F54D4">
        <w:t xml:space="preserve"> </w:t>
      </w:r>
    </w:p>
    <w:p w14:paraId="52920A74" w14:textId="19154CDB" w:rsidR="00AD2C75" w:rsidRPr="00AD2C75" w:rsidRDefault="00AD2C75" w:rsidP="00AD2C75">
      <w:pPr>
        <w:pStyle w:val="ListParagraph"/>
        <w:numPr>
          <w:ilvl w:val="0"/>
          <w:numId w:val="8"/>
        </w:numPr>
        <w:spacing w:after="0"/>
        <w:jc w:val="both"/>
      </w:pPr>
      <w:r>
        <w:t>Επισκόπηση του θέματος</w:t>
      </w:r>
      <w:r w:rsidR="008F54D4" w:rsidRPr="008F54D4">
        <w:t xml:space="preserve">:: </w:t>
      </w:r>
      <w:r w:rsidR="008F54D4">
        <w:t xml:space="preserve">ποιο είναι </w:t>
      </w:r>
      <w:r>
        <w:t>τ</w:t>
      </w:r>
      <w:r w:rsidR="008F54D4">
        <w:t>ο παραμύθι και οι μαθηματικές έννοιες; τι</w:t>
      </w:r>
      <w:r>
        <w:t xml:space="preserve"> </w:t>
      </w:r>
      <w:r w:rsidR="008F54D4">
        <w:t xml:space="preserve">σχετικό </w:t>
      </w:r>
      <w:r>
        <w:t xml:space="preserve">υπάρχει στην βιβλιογραφία </w:t>
      </w:r>
      <w:r w:rsidR="008F54D4">
        <w:t>π.χ. παρόμοια παραμύθια τα οποία έχουν τεθεί σε αφήγηση σε δράση για τα μαθηματικά; Τι γνωρίζω για το πως τα μικρά παιδιά έρχονται σε επαφή με τις συγκεκριμένες μαθηματικές έννοιες που ενυπάρχουν στο παραμύθι; Εστίαση σε</w:t>
      </w:r>
      <w:r>
        <w:t xml:space="preserve"> επιμέρους ερωτήματα </w:t>
      </w:r>
      <w:r w:rsidR="008F54D4">
        <w:t>μέσα από τα οποία θα προβείτε σε εστίαση μαθηματικών δράσεων.</w:t>
      </w:r>
    </w:p>
    <w:p w14:paraId="546C6E8F" w14:textId="0AA57FD4" w:rsidR="00AD2C75" w:rsidRDefault="00AD2C75" w:rsidP="00AD2C75">
      <w:pPr>
        <w:pStyle w:val="ListParagraph"/>
        <w:numPr>
          <w:ilvl w:val="0"/>
          <w:numId w:val="8"/>
        </w:numPr>
        <w:spacing w:after="0"/>
        <w:jc w:val="both"/>
      </w:pPr>
      <w:r>
        <w:t xml:space="preserve">Το </w:t>
      </w:r>
      <w:r w:rsidR="008F54D4">
        <w:t>θέμα</w:t>
      </w:r>
      <w:r>
        <w:t xml:space="preserve"> </w:t>
      </w:r>
      <w:r w:rsidR="008F54D4">
        <w:t xml:space="preserve">(π.χ. η συμβολική έκφραση των αριθμών στο πλαίσιο του ξεριζώματος της πελώριας κολοκύθας) </w:t>
      </w:r>
      <w:r>
        <w:t xml:space="preserve">και η </w:t>
      </w:r>
      <w:r w:rsidR="008F54D4">
        <w:t xml:space="preserve">μεθοδολογική </w:t>
      </w:r>
      <w:r>
        <w:t xml:space="preserve">αντιμετώπισή του </w:t>
      </w:r>
      <w:r w:rsidR="008F54D4">
        <w:t>για την σχεδίαση μαθηματικών δράσεων  (</w:t>
      </w:r>
      <w:proofErr w:type="spellStart"/>
      <w:r w:rsidR="008F54D4">
        <w:t>δλδ</w:t>
      </w:r>
      <w:proofErr w:type="spellEnd"/>
      <w:r w:rsidR="008F54D4">
        <w:t>. Τι θα κάνετε και πως; Ποιες μεθόδους και ποια υλικά θα χρησιμοποιήσετε;)</w:t>
      </w:r>
    </w:p>
    <w:p w14:paraId="6F1FF3DE" w14:textId="1870CFF1" w:rsidR="00AD2C75" w:rsidRDefault="008F54D4" w:rsidP="00AD2C75">
      <w:pPr>
        <w:pStyle w:val="ListParagraph"/>
        <w:numPr>
          <w:ilvl w:val="0"/>
          <w:numId w:val="8"/>
        </w:numPr>
        <w:spacing w:after="0"/>
        <w:jc w:val="both"/>
      </w:pPr>
      <w:r>
        <w:t>Παρουσίαση της σχεδίασης των μαθηματικών σας δράσεων</w:t>
      </w:r>
      <w:r w:rsidR="00AD25DC">
        <w:t>. Κάντε εδώ μια αναλυτική παρουσίαση της σειράς όλων των δράσεων που σχεδιάσατε δίνοντας έμφαση σε φωτογραφίες του υλικού το οποίο θα ετοιμάσετε ώστε να υποστηρίξετε τις δεξιότητες έκφρασης των παιδιών (προφορικός λόγος, συμβολική έκφραση, σχεδίαση, ενσώματη δράση).</w:t>
      </w:r>
    </w:p>
    <w:p w14:paraId="1E564268" w14:textId="3AE60F44" w:rsidR="00AD2C75" w:rsidRDefault="00AD2C75" w:rsidP="00AD2C75">
      <w:pPr>
        <w:pStyle w:val="ListParagraph"/>
        <w:numPr>
          <w:ilvl w:val="0"/>
          <w:numId w:val="8"/>
        </w:numPr>
        <w:spacing w:after="0"/>
        <w:jc w:val="both"/>
      </w:pPr>
      <w:r>
        <w:t>Συμπεράσματα</w:t>
      </w:r>
      <w:r w:rsidR="00AD25DC">
        <w:t xml:space="preserve"> </w:t>
      </w:r>
    </w:p>
    <w:p w14:paraId="5118F6AF" w14:textId="1E87E0F8" w:rsidR="00AD2C75" w:rsidRDefault="00CB312C" w:rsidP="00AD2C75">
      <w:pPr>
        <w:pStyle w:val="ListParagraph"/>
        <w:numPr>
          <w:ilvl w:val="0"/>
          <w:numId w:val="8"/>
        </w:numPr>
        <w:spacing w:after="0"/>
        <w:jc w:val="both"/>
      </w:pPr>
      <w:r>
        <w:t xml:space="preserve">Ευχαριστίες και </w:t>
      </w:r>
      <w:r w:rsidR="00AD2C75">
        <w:t>Συνεργασία μεταξύ των μελών της ομάδας</w:t>
      </w:r>
      <w:r>
        <w:t xml:space="preserve"> </w:t>
      </w:r>
    </w:p>
    <w:p w14:paraId="7B4A3B2B" w14:textId="00F8B72E" w:rsidR="00AD2C75" w:rsidRDefault="00AD2C75" w:rsidP="00AD25DC">
      <w:pPr>
        <w:pStyle w:val="ListParagraph"/>
        <w:numPr>
          <w:ilvl w:val="0"/>
          <w:numId w:val="8"/>
        </w:numPr>
        <w:spacing w:after="0"/>
        <w:jc w:val="both"/>
      </w:pPr>
      <w:r>
        <w:t>Αναφορές / άρθρα, βιβλία, πηγές</w:t>
      </w:r>
    </w:p>
    <w:p w14:paraId="1105F96A" w14:textId="77777777" w:rsidR="00EC6FB4" w:rsidRPr="0042033F" w:rsidRDefault="007465F3" w:rsidP="00EC6FB4">
      <w:pPr>
        <w:spacing w:before="240" w:after="120"/>
        <w:jc w:val="both"/>
        <w:outlineLvl w:val="1"/>
        <w:rPr>
          <w:b/>
        </w:rPr>
      </w:pPr>
      <w:r w:rsidRPr="0042033F">
        <w:rPr>
          <w:b/>
        </w:rPr>
        <w:t xml:space="preserve">4. </w:t>
      </w:r>
      <w:r w:rsidR="00EC6FB4" w:rsidRPr="0042033F">
        <w:rPr>
          <w:b/>
        </w:rPr>
        <w:t>ΔΙΑΔΙΚΑΣΤΙΚΑ</w:t>
      </w:r>
    </w:p>
    <w:p w14:paraId="2D3E1194" w14:textId="77777777" w:rsidR="00EC6FB4" w:rsidRPr="0042033F" w:rsidRDefault="00532351" w:rsidP="00EC6FB4">
      <w:pPr>
        <w:spacing w:before="120" w:after="0"/>
        <w:ind w:left="567"/>
        <w:jc w:val="both"/>
        <w:outlineLvl w:val="2"/>
        <w:rPr>
          <w:b/>
        </w:rPr>
      </w:pPr>
      <w:r w:rsidRPr="0042033F">
        <w:rPr>
          <w:b/>
        </w:rPr>
        <w:t>4.</w:t>
      </w:r>
      <w:r w:rsidR="00EC6FB4" w:rsidRPr="0042033F">
        <w:rPr>
          <w:b/>
        </w:rPr>
        <w:t>1 Ομάδες</w:t>
      </w:r>
    </w:p>
    <w:p w14:paraId="30E7E45E" w14:textId="344CE3F3" w:rsidR="00EC6FB4" w:rsidRPr="0042033F" w:rsidRDefault="00EC6FB4" w:rsidP="00CB312C">
      <w:pPr>
        <w:spacing w:after="0"/>
        <w:ind w:left="567"/>
        <w:jc w:val="both"/>
      </w:pPr>
      <w:r w:rsidRPr="0042033F">
        <w:t xml:space="preserve">Οι εργασίες </w:t>
      </w:r>
      <w:r w:rsidR="00FC5138" w:rsidRPr="0042033F">
        <w:t xml:space="preserve">μπορεί να </w:t>
      </w:r>
      <w:r w:rsidRPr="0042033F">
        <w:t xml:space="preserve">είναι </w:t>
      </w:r>
      <w:r w:rsidRPr="0042033F">
        <w:rPr>
          <w:b/>
        </w:rPr>
        <w:t>ατομικές ή ομαδικές</w:t>
      </w:r>
      <w:r w:rsidR="003449D8">
        <w:rPr>
          <w:b/>
        </w:rPr>
        <w:t xml:space="preserve"> (2-3 άτομα)</w:t>
      </w:r>
      <w:r w:rsidRPr="0042033F">
        <w:t>.</w:t>
      </w:r>
    </w:p>
    <w:p w14:paraId="4B30B2E7" w14:textId="7DA53853" w:rsidR="00EC6FB4" w:rsidRPr="0042033F" w:rsidRDefault="00532351" w:rsidP="00EC6FB4">
      <w:pPr>
        <w:spacing w:before="120" w:after="0"/>
        <w:ind w:left="567"/>
        <w:jc w:val="both"/>
        <w:outlineLvl w:val="2"/>
        <w:rPr>
          <w:b/>
        </w:rPr>
      </w:pPr>
      <w:r w:rsidRPr="0042033F">
        <w:rPr>
          <w:b/>
        </w:rPr>
        <w:t>4</w:t>
      </w:r>
      <w:r w:rsidR="00EC6FB4" w:rsidRPr="0042033F">
        <w:rPr>
          <w:b/>
        </w:rPr>
        <w:t>.</w:t>
      </w:r>
      <w:r w:rsidR="00CB312C">
        <w:rPr>
          <w:b/>
        </w:rPr>
        <w:t>2</w:t>
      </w:r>
      <w:r w:rsidR="00EC6FB4" w:rsidRPr="0042033F">
        <w:rPr>
          <w:b/>
        </w:rPr>
        <w:t xml:space="preserve"> Έκταση εργασίας</w:t>
      </w:r>
    </w:p>
    <w:p w14:paraId="264C3012" w14:textId="6B94E8BF" w:rsidR="00EC6FB4" w:rsidRPr="0042033F" w:rsidRDefault="00EC6FB4" w:rsidP="00EC6FB4">
      <w:pPr>
        <w:spacing w:after="0"/>
        <w:ind w:left="567"/>
        <w:jc w:val="both"/>
      </w:pPr>
      <w:r w:rsidRPr="003449D8">
        <w:t xml:space="preserve">Οι εργασίες θα πρέπει να είναι </w:t>
      </w:r>
      <w:r w:rsidR="00CB312C">
        <w:t xml:space="preserve">περίπου </w:t>
      </w:r>
      <w:r w:rsidR="00AD25DC">
        <w:t>3000</w:t>
      </w:r>
      <w:r w:rsidRPr="003449D8">
        <w:t xml:space="preserve"> λέξεις (ατομική εργασία) ή </w:t>
      </w:r>
      <w:r w:rsidR="00AD25DC">
        <w:t xml:space="preserve">πάνω από </w:t>
      </w:r>
      <w:r w:rsidR="00CB312C">
        <w:t>4</w:t>
      </w:r>
      <w:r w:rsidR="00AD25DC">
        <w:t>0</w:t>
      </w:r>
      <w:r w:rsidR="00CB312C">
        <w:t xml:space="preserve">00 </w:t>
      </w:r>
      <w:r w:rsidRPr="003449D8">
        <w:t xml:space="preserve">λέξεις (ομαδική εργασία) συμπεριλαμβανομένων των πηγών, πινάκων, </w:t>
      </w:r>
      <w:r w:rsidR="002B6F0E" w:rsidRPr="003449D8">
        <w:t xml:space="preserve">φωτογραφιών, </w:t>
      </w:r>
      <w:r w:rsidRPr="003449D8">
        <w:t>βιβλιογραφίας κτλ.</w:t>
      </w:r>
      <w:r w:rsidRPr="0042033F">
        <w:t xml:space="preserve"> </w:t>
      </w:r>
    </w:p>
    <w:p w14:paraId="53DCE872" w14:textId="3B0665D4" w:rsidR="00EC6FB4" w:rsidRPr="0042033F" w:rsidRDefault="00532351" w:rsidP="00EC6FB4">
      <w:pPr>
        <w:spacing w:before="120" w:after="0"/>
        <w:ind w:left="567"/>
        <w:jc w:val="both"/>
        <w:outlineLvl w:val="2"/>
        <w:rPr>
          <w:b/>
        </w:rPr>
      </w:pPr>
      <w:r w:rsidRPr="0042033F">
        <w:rPr>
          <w:b/>
        </w:rPr>
        <w:t>4</w:t>
      </w:r>
      <w:r w:rsidR="00EC6FB4" w:rsidRPr="0042033F">
        <w:rPr>
          <w:b/>
        </w:rPr>
        <w:t>.</w:t>
      </w:r>
      <w:r w:rsidR="00CB312C">
        <w:rPr>
          <w:b/>
        </w:rPr>
        <w:t>3</w:t>
      </w:r>
      <w:r w:rsidR="00EC6FB4" w:rsidRPr="0042033F">
        <w:rPr>
          <w:b/>
        </w:rPr>
        <w:t xml:space="preserve"> Παρουσίαση εργασίας στην </w:t>
      </w:r>
      <w:r w:rsidR="00CB312C">
        <w:rPr>
          <w:b/>
        </w:rPr>
        <w:t>ολομέλεια</w:t>
      </w:r>
    </w:p>
    <w:p w14:paraId="3F601FC0" w14:textId="6098168F" w:rsidR="00E45DFA" w:rsidRPr="00E45DFA" w:rsidRDefault="00EC6FB4" w:rsidP="00AD25DC">
      <w:pPr>
        <w:spacing w:after="0"/>
        <w:ind w:left="567"/>
        <w:jc w:val="both"/>
      </w:pPr>
      <w:r w:rsidRPr="0042033F">
        <w:t xml:space="preserve">Οι παρουσιάσεις των εργασιών θα </w:t>
      </w:r>
      <w:r w:rsidR="00CB312C">
        <w:t xml:space="preserve">γίνουν στα τέλη </w:t>
      </w:r>
      <w:r w:rsidR="00AD25DC">
        <w:t>Μάη</w:t>
      </w:r>
      <w:r w:rsidR="00CB312C">
        <w:t xml:space="preserve"> και αρχές </w:t>
      </w:r>
      <w:r w:rsidR="00AD25DC">
        <w:t>Ιούνη</w:t>
      </w:r>
      <w:r w:rsidR="00CB312C">
        <w:t xml:space="preserve"> </w:t>
      </w:r>
      <w:r w:rsidRPr="0042033F">
        <w:t>(θα ανακοινωθεί ακριβής ημερομηνία).</w:t>
      </w:r>
      <w:r w:rsidR="00F55AE2">
        <w:t xml:space="preserve"> </w:t>
      </w:r>
      <w:r w:rsidRPr="0042033F">
        <w:t>Η διάρκεια των παρουσιάσεων θα είναι περίπου 10</w:t>
      </w:r>
      <w:r w:rsidR="00CB312C">
        <w:t xml:space="preserve">-15 </w:t>
      </w:r>
      <w:r w:rsidRPr="0042033F">
        <w:t>λεπτά συμπεριλαμβανομένης της συζήτησης.</w:t>
      </w:r>
      <w:r w:rsidR="00F55AE2">
        <w:t xml:space="preserve"> </w:t>
      </w:r>
      <w:r w:rsidRPr="0042033F">
        <w:t>Η παρουσίαση</w:t>
      </w:r>
      <w:r w:rsidR="00AD25DC">
        <w:t xml:space="preserve"> </w:t>
      </w:r>
      <w:r w:rsidRPr="0042033F">
        <w:t xml:space="preserve">είναι προτιμότερο να γίνει με χρήση </w:t>
      </w:r>
      <w:r w:rsidRPr="0042033F">
        <w:rPr>
          <w:b/>
        </w:rPr>
        <w:t>PowerPoint</w:t>
      </w:r>
      <w:r w:rsidR="00CB312C">
        <w:t xml:space="preserve"> και οι διαφάνειες δεν μπορούν να υπερβαίνουν </w:t>
      </w:r>
      <w:r w:rsidR="00AD25DC">
        <w:t>τις 10 με 15</w:t>
      </w:r>
      <w:r w:rsidR="00CB312C">
        <w:t xml:space="preserve"> διαφάνειες.</w:t>
      </w:r>
    </w:p>
    <w:p w14:paraId="70DF4B1D" w14:textId="4C0B890A" w:rsidR="00EC6FB4" w:rsidRPr="0042033F" w:rsidRDefault="00532351" w:rsidP="00EC6FB4">
      <w:pPr>
        <w:spacing w:before="120" w:after="0"/>
        <w:ind w:left="567"/>
        <w:jc w:val="both"/>
        <w:outlineLvl w:val="2"/>
        <w:rPr>
          <w:b/>
        </w:rPr>
      </w:pPr>
      <w:r w:rsidRPr="0042033F">
        <w:rPr>
          <w:b/>
        </w:rPr>
        <w:t>4</w:t>
      </w:r>
      <w:r w:rsidR="00EC6FB4" w:rsidRPr="0042033F">
        <w:rPr>
          <w:b/>
        </w:rPr>
        <w:t>.</w:t>
      </w:r>
      <w:r w:rsidR="00CB312C">
        <w:rPr>
          <w:b/>
        </w:rPr>
        <w:t>4</w:t>
      </w:r>
      <w:r w:rsidR="00EC6FB4" w:rsidRPr="0042033F">
        <w:rPr>
          <w:b/>
        </w:rPr>
        <w:t xml:space="preserve"> </w:t>
      </w:r>
      <w:r w:rsidRPr="0042033F">
        <w:rPr>
          <w:b/>
        </w:rPr>
        <w:t>Παραδοτέα</w:t>
      </w:r>
    </w:p>
    <w:p w14:paraId="41519B8F" w14:textId="7807A58F" w:rsidR="00EC6FB4" w:rsidRPr="0042033F" w:rsidRDefault="00EC6FB4" w:rsidP="00EC6FB4">
      <w:pPr>
        <w:spacing w:after="0"/>
        <w:ind w:left="567"/>
        <w:jc w:val="both"/>
      </w:pPr>
      <w:r w:rsidRPr="0042033F">
        <w:t>Οι ομάδες αναμένεται να παραδώσουν: 1) Ένα αρχείο Word</w:t>
      </w:r>
      <w:r w:rsidR="002B6F0E" w:rsidRPr="0042033F">
        <w:t xml:space="preserve"> με την εργασία, 2) Την εργασία εκτυπωμένη, και 3) </w:t>
      </w:r>
      <w:r w:rsidR="00FC5138" w:rsidRPr="0042033F">
        <w:t>Ό,</w:t>
      </w:r>
      <w:r w:rsidR="002B6F0E" w:rsidRPr="0042033F">
        <w:t>τι άλλο επιπλέον υλικό σε ψηφιακή ή έντυπη μορφή.</w:t>
      </w:r>
      <w:r w:rsidR="00532351" w:rsidRPr="0042033F">
        <w:t xml:space="preserve"> </w:t>
      </w:r>
      <w:r w:rsidRPr="0042033F">
        <w:t xml:space="preserve">Ο </w:t>
      </w:r>
      <w:r w:rsidRPr="0042033F">
        <w:rPr>
          <w:b/>
        </w:rPr>
        <w:t>χρόνος παράδοσης</w:t>
      </w:r>
      <w:r w:rsidRPr="0042033F">
        <w:t xml:space="preserve"> των ανωτέρω θα εί</w:t>
      </w:r>
      <w:r w:rsidR="00CB312C">
        <w:t>ναι κατά τις εξετάσεις</w:t>
      </w:r>
      <w:r w:rsidRPr="0042033F">
        <w:t xml:space="preserve"> </w:t>
      </w:r>
      <w:r w:rsidR="00AD25DC">
        <w:t xml:space="preserve">και </w:t>
      </w:r>
      <w:r w:rsidRPr="0042033F">
        <w:t>μετά τις παρουσιάσεις (θα ανακοινωθεί ακριβής ημερομηνία</w:t>
      </w:r>
      <w:r w:rsidR="00FC5138" w:rsidRPr="0042033F">
        <w:t xml:space="preserve"> </w:t>
      </w:r>
      <w:r w:rsidR="00CB312C">
        <w:t>στο πλαίσιο του μαθήματος</w:t>
      </w:r>
      <w:r w:rsidRPr="0042033F">
        <w:t>), έτσι ώστε να δοθεί η ευκαιρία να ενσωματωθούν στην εργασία τα όποια σχόλια προκύψουν από την παρουσίαση της εργασίας.</w:t>
      </w:r>
    </w:p>
    <w:p w14:paraId="72C998E2" w14:textId="03B8975D" w:rsidR="00EC6FB4" w:rsidRPr="0042033F" w:rsidRDefault="00532351" w:rsidP="00EC6FB4">
      <w:pPr>
        <w:spacing w:before="120" w:after="0"/>
        <w:ind w:left="567"/>
        <w:jc w:val="both"/>
        <w:outlineLvl w:val="2"/>
        <w:rPr>
          <w:b/>
        </w:rPr>
      </w:pPr>
      <w:r w:rsidRPr="0042033F">
        <w:rPr>
          <w:b/>
        </w:rPr>
        <w:t>4</w:t>
      </w:r>
      <w:r w:rsidR="00EC6FB4" w:rsidRPr="0042033F">
        <w:rPr>
          <w:b/>
        </w:rPr>
        <w:t>.</w:t>
      </w:r>
      <w:r w:rsidR="00CB312C">
        <w:rPr>
          <w:b/>
        </w:rPr>
        <w:t>5</w:t>
      </w:r>
      <w:r w:rsidR="00EC6FB4" w:rsidRPr="0042033F">
        <w:rPr>
          <w:b/>
        </w:rPr>
        <w:t xml:space="preserve"> Εκπόνηση εργασίας</w:t>
      </w:r>
    </w:p>
    <w:p w14:paraId="3AFB116F" w14:textId="77777777" w:rsidR="00EC6FB4" w:rsidRPr="0042033F" w:rsidRDefault="00EC6FB4" w:rsidP="00EC6FB4">
      <w:pPr>
        <w:spacing w:after="0"/>
        <w:ind w:left="567"/>
        <w:jc w:val="both"/>
      </w:pPr>
      <w:r w:rsidRPr="0042033F">
        <w:t xml:space="preserve">Προτείνετε να γράψετε πρώτα όλη την εργασία και μετά να ετοιμάσετε την παρουσίαση. Με αυτόν τον τρόπο θα έχετε τη δυνατότητα να είναι πιο αποτελεσματική η διόρθωση της εργασίας σας βάσει της ανατροφοδότησης που θα λάβετε μετά τις παρουσιάσεις. και να αποφευχθούν δυσάρεστες εκπλήξεις. </w:t>
      </w:r>
    </w:p>
    <w:p w14:paraId="60DA5C26" w14:textId="6AC31AC6" w:rsidR="00E46CF8" w:rsidRPr="0042033F" w:rsidRDefault="00CB312C" w:rsidP="00C63F4F">
      <w:pPr>
        <w:spacing w:before="240" w:after="120"/>
        <w:jc w:val="both"/>
        <w:outlineLvl w:val="1"/>
        <w:rPr>
          <w:b/>
        </w:rPr>
      </w:pPr>
      <w:r>
        <w:rPr>
          <w:b/>
        </w:rPr>
        <w:lastRenderedPageBreak/>
        <w:t>5</w:t>
      </w:r>
      <w:r w:rsidR="00C63F4F" w:rsidRPr="0042033F">
        <w:rPr>
          <w:b/>
        </w:rPr>
        <w:t xml:space="preserve">. </w:t>
      </w:r>
      <w:r w:rsidR="00E46CF8" w:rsidRPr="0042033F">
        <w:rPr>
          <w:b/>
        </w:rPr>
        <w:t>ΜΑΘΗΜΑΤΙΚΕΣ ΕΝΝΟΙΕΣ - ΕΝΔΕΙΚΤΙΚΑ</w:t>
      </w:r>
    </w:p>
    <w:p w14:paraId="340DF758" w14:textId="77777777" w:rsidR="00E46CF8" w:rsidRPr="0042033F" w:rsidRDefault="0042033F" w:rsidP="00E46CF8">
      <w:pPr>
        <w:pStyle w:val="ListParagraph"/>
        <w:numPr>
          <w:ilvl w:val="0"/>
          <w:numId w:val="7"/>
        </w:numPr>
        <w:spacing w:before="240" w:after="120"/>
        <w:jc w:val="both"/>
        <w:outlineLvl w:val="1"/>
      </w:pPr>
      <w:r w:rsidRPr="0042033F">
        <w:t>άμεση εκτίμηση</w:t>
      </w:r>
      <w:r w:rsidR="00E46CF8" w:rsidRPr="0042033F">
        <w:t xml:space="preserve"> ποσότητας</w:t>
      </w:r>
    </w:p>
    <w:p w14:paraId="16D6C722" w14:textId="77777777" w:rsidR="0042033F" w:rsidRPr="0042033F" w:rsidRDefault="0042033F" w:rsidP="00E46CF8">
      <w:pPr>
        <w:pStyle w:val="ListParagraph"/>
        <w:numPr>
          <w:ilvl w:val="0"/>
          <w:numId w:val="7"/>
        </w:numPr>
        <w:spacing w:before="240" w:after="120"/>
        <w:jc w:val="both"/>
        <w:outlineLvl w:val="1"/>
      </w:pPr>
      <w:r w:rsidRPr="0042033F">
        <w:t>μοτίβα και κανονικότητες</w:t>
      </w:r>
    </w:p>
    <w:p w14:paraId="48A226DD" w14:textId="77777777" w:rsidR="0042033F" w:rsidRPr="0042033F" w:rsidRDefault="0042033F" w:rsidP="00E46CF8">
      <w:pPr>
        <w:pStyle w:val="ListParagraph"/>
        <w:numPr>
          <w:ilvl w:val="0"/>
          <w:numId w:val="7"/>
        </w:numPr>
        <w:spacing w:before="240" w:after="120"/>
        <w:jc w:val="both"/>
        <w:outlineLvl w:val="1"/>
      </w:pPr>
      <w:r w:rsidRPr="0042033F">
        <w:t xml:space="preserve">αθροιστική ανάλυση αριθμών </w:t>
      </w:r>
    </w:p>
    <w:p w14:paraId="0FB9B904" w14:textId="77777777" w:rsidR="00E46CF8" w:rsidRPr="0042033F" w:rsidRDefault="00E46CF8" w:rsidP="00E46CF8">
      <w:pPr>
        <w:pStyle w:val="ListParagraph"/>
        <w:numPr>
          <w:ilvl w:val="0"/>
          <w:numId w:val="7"/>
        </w:numPr>
        <w:spacing w:before="240" w:after="120"/>
        <w:jc w:val="both"/>
        <w:outlineLvl w:val="1"/>
      </w:pPr>
      <w:r w:rsidRPr="0042033F">
        <w:t>πρώτη αρίθμηση (μέχρι το 10, το 15, το 20, το 25 κλπ)</w:t>
      </w:r>
    </w:p>
    <w:p w14:paraId="62FB81ED" w14:textId="77777777" w:rsidR="00532351" w:rsidRPr="0042033F" w:rsidRDefault="00532351" w:rsidP="00E46CF8">
      <w:pPr>
        <w:pStyle w:val="ListParagraph"/>
        <w:numPr>
          <w:ilvl w:val="0"/>
          <w:numId w:val="7"/>
        </w:numPr>
        <w:spacing w:before="240" w:after="120"/>
        <w:jc w:val="both"/>
        <w:outlineLvl w:val="1"/>
      </w:pPr>
      <w:r w:rsidRPr="0042033F">
        <w:t>αριθμός ως πληθικότητα συνόλου αντικειμένων</w:t>
      </w:r>
    </w:p>
    <w:p w14:paraId="65B45921" w14:textId="77777777" w:rsidR="00532351" w:rsidRPr="0042033F" w:rsidRDefault="00532351" w:rsidP="00E46CF8">
      <w:pPr>
        <w:pStyle w:val="ListParagraph"/>
        <w:numPr>
          <w:ilvl w:val="0"/>
          <w:numId w:val="7"/>
        </w:numPr>
        <w:spacing w:before="240" w:after="120"/>
        <w:jc w:val="both"/>
        <w:outlineLvl w:val="1"/>
      </w:pPr>
      <w:r w:rsidRPr="0042033F">
        <w:t xml:space="preserve">αριθμός </w:t>
      </w:r>
      <w:r w:rsidR="0042033F" w:rsidRPr="0042033F">
        <w:t>ως διατακτική μορφή</w:t>
      </w:r>
    </w:p>
    <w:p w14:paraId="52CC46BD" w14:textId="77777777" w:rsidR="0042033F" w:rsidRPr="0042033F" w:rsidRDefault="0042033F" w:rsidP="00E46CF8">
      <w:pPr>
        <w:pStyle w:val="ListParagraph"/>
        <w:numPr>
          <w:ilvl w:val="0"/>
          <w:numId w:val="7"/>
        </w:numPr>
        <w:spacing w:before="240" w:after="120"/>
        <w:jc w:val="both"/>
        <w:outlineLvl w:val="1"/>
      </w:pPr>
      <w:r w:rsidRPr="0042033F">
        <w:t>πρόσθεση (βάζω</w:t>
      </w:r>
      <w:r w:rsidR="000D0A0C">
        <w:t xml:space="preserve"> -προσθέτω</w:t>
      </w:r>
      <w:r w:rsidRPr="0042033F">
        <w:t>)</w:t>
      </w:r>
    </w:p>
    <w:p w14:paraId="01C2B541" w14:textId="77777777" w:rsidR="0042033F" w:rsidRPr="0042033F" w:rsidRDefault="0042033F" w:rsidP="00E46CF8">
      <w:pPr>
        <w:pStyle w:val="ListParagraph"/>
        <w:numPr>
          <w:ilvl w:val="0"/>
          <w:numId w:val="7"/>
        </w:numPr>
        <w:spacing w:before="240" w:after="120"/>
        <w:jc w:val="both"/>
        <w:outlineLvl w:val="1"/>
      </w:pPr>
      <w:r w:rsidRPr="0042033F">
        <w:t>αφαίρεση (βγάζω</w:t>
      </w:r>
      <w:r w:rsidR="000D0A0C">
        <w:t xml:space="preserve"> -αφαιρώ</w:t>
      </w:r>
      <w:r w:rsidRPr="0042033F">
        <w:t>)</w:t>
      </w:r>
    </w:p>
    <w:p w14:paraId="25B02401" w14:textId="77777777" w:rsidR="0042033F" w:rsidRPr="0042033F" w:rsidRDefault="0042033F" w:rsidP="00E46CF8">
      <w:pPr>
        <w:pStyle w:val="ListParagraph"/>
        <w:numPr>
          <w:ilvl w:val="0"/>
          <w:numId w:val="7"/>
        </w:numPr>
        <w:spacing w:before="240" w:after="120"/>
        <w:jc w:val="both"/>
        <w:outlineLvl w:val="1"/>
      </w:pPr>
      <w:r w:rsidRPr="0042033F">
        <w:t>πολ/μος (επαναλαμβανόμενη πρόσθεση)</w:t>
      </w:r>
    </w:p>
    <w:p w14:paraId="71620657" w14:textId="77777777" w:rsidR="0042033F" w:rsidRPr="0042033F" w:rsidRDefault="0042033F" w:rsidP="00E46CF8">
      <w:pPr>
        <w:pStyle w:val="ListParagraph"/>
        <w:numPr>
          <w:ilvl w:val="0"/>
          <w:numId w:val="7"/>
        </w:numPr>
        <w:spacing w:before="240" w:after="120"/>
        <w:jc w:val="both"/>
        <w:outlineLvl w:val="1"/>
      </w:pPr>
      <w:r w:rsidRPr="0042033F">
        <w:t>διαίρεση  (μοιράζω)</w:t>
      </w:r>
    </w:p>
    <w:p w14:paraId="589A2F7D" w14:textId="77777777" w:rsidR="00E46CF8" w:rsidRPr="0042033F" w:rsidRDefault="00E46CF8" w:rsidP="00E46CF8">
      <w:pPr>
        <w:pStyle w:val="ListParagraph"/>
        <w:numPr>
          <w:ilvl w:val="0"/>
          <w:numId w:val="7"/>
        </w:numPr>
        <w:spacing w:before="240" w:after="120"/>
        <w:jc w:val="both"/>
        <w:outlineLvl w:val="1"/>
      </w:pPr>
      <w:r w:rsidRPr="0042033F">
        <w:t xml:space="preserve">αρίθμησης από ένα αριθμό και μετά </w:t>
      </w:r>
    </w:p>
    <w:p w14:paraId="2E1CC03A" w14:textId="77777777" w:rsidR="00E46CF8" w:rsidRPr="0042033F" w:rsidRDefault="0042033F" w:rsidP="00E46CF8">
      <w:pPr>
        <w:pStyle w:val="ListParagraph"/>
        <w:numPr>
          <w:ilvl w:val="0"/>
          <w:numId w:val="7"/>
        </w:numPr>
        <w:spacing w:before="240" w:after="120"/>
        <w:jc w:val="both"/>
        <w:outlineLvl w:val="1"/>
      </w:pPr>
      <w:r w:rsidRPr="0042033F">
        <w:t>κατανόηση</w:t>
      </w:r>
      <w:r w:rsidR="00E46CF8" w:rsidRPr="0042033F">
        <w:t xml:space="preserve"> διαφορετικών συμβόλων για τον αριθμό μέσα από παιχνίδια επικοινωνίας</w:t>
      </w:r>
    </w:p>
    <w:p w14:paraId="2007478A" w14:textId="77777777" w:rsidR="00E46CF8" w:rsidRPr="0042033F" w:rsidRDefault="00E46CF8" w:rsidP="00E46CF8">
      <w:pPr>
        <w:pStyle w:val="ListParagraph"/>
        <w:numPr>
          <w:ilvl w:val="0"/>
          <w:numId w:val="7"/>
        </w:numPr>
        <w:spacing w:before="240" w:after="120"/>
        <w:jc w:val="both"/>
        <w:outlineLvl w:val="1"/>
      </w:pPr>
      <w:r w:rsidRPr="0042033F">
        <w:t>κατανόηση της ισότητας και ομοιότητας σχημάτων</w:t>
      </w:r>
    </w:p>
    <w:p w14:paraId="52504423" w14:textId="77777777" w:rsidR="0042033F" w:rsidRPr="0042033F" w:rsidRDefault="0042033F" w:rsidP="00E46CF8">
      <w:pPr>
        <w:pStyle w:val="ListParagraph"/>
        <w:numPr>
          <w:ilvl w:val="0"/>
          <w:numId w:val="7"/>
        </w:numPr>
        <w:spacing w:before="240" w:after="120"/>
        <w:jc w:val="both"/>
        <w:outlineLvl w:val="1"/>
      </w:pPr>
      <w:r w:rsidRPr="0042033F">
        <w:t>ανάπτυξη λεξιλογίου για τα γεωμετρικά σχήματα</w:t>
      </w:r>
    </w:p>
    <w:p w14:paraId="6C52C5BC" w14:textId="77777777" w:rsidR="0042033F" w:rsidRDefault="0042033F" w:rsidP="00E46CF8">
      <w:pPr>
        <w:pStyle w:val="ListParagraph"/>
        <w:numPr>
          <w:ilvl w:val="0"/>
          <w:numId w:val="7"/>
        </w:numPr>
        <w:spacing w:before="240" w:after="120"/>
        <w:jc w:val="both"/>
        <w:outlineLvl w:val="1"/>
      </w:pPr>
      <w:r w:rsidRPr="0042033F">
        <w:t>ανάπτυξη λεξιλογίου για γεωμετρικές ιδιότητες</w:t>
      </w:r>
      <w:r w:rsidR="00F55AE2">
        <w:t xml:space="preserve"> σχημάτων (π.χ. τετράγωνα)</w:t>
      </w:r>
    </w:p>
    <w:p w14:paraId="3E78A107" w14:textId="77777777" w:rsidR="00F55AE2" w:rsidRPr="0042033F" w:rsidRDefault="00F55AE2" w:rsidP="00F55AE2">
      <w:pPr>
        <w:pStyle w:val="ListParagraph"/>
        <w:numPr>
          <w:ilvl w:val="0"/>
          <w:numId w:val="7"/>
        </w:numPr>
        <w:spacing w:before="240" w:after="120"/>
        <w:jc w:val="both"/>
        <w:outlineLvl w:val="1"/>
      </w:pPr>
      <w:r w:rsidRPr="0042033F">
        <w:t>ανάπτυξη λεξιλογίου για γεωμετρικές ιδιότητες</w:t>
      </w:r>
      <w:r>
        <w:t xml:space="preserve"> σχημάτων (π.χ. τετράπλευρα)</w:t>
      </w:r>
    </w:p>
    <w:p w14:paraId="34C65A64" w14:textId="77777777" w:rsidR="00F55AE2" w:rsidRDefault="00F55AE2" w:rsidP="00E46CF8">
      <w:pPr>
        <w:pStyle w:val="ListParagraph"/>
        <w:numPr>
          <w:ilvl w:val="0"/>
          <w:numId w:val="7"/>
        </w:numPr>
        <w:spacing w:before="240" w:after="120"/>
        <w:jc w:val="both"/>
        <w:outlineLvl w:val="1"/>
      </w:pPr>
      <w:r>
        <w:t>χώρος, προσανατολισμός</w:t>
      </w:r>
    </w:p>
    <w:p w14:paraId="388687CB" w14:textId="77777777" w:rsidR="00F55AE2" w:rsidRDefault="00F55AE2" w:rsidP="00E46CF8">
      <w:pPr>
        <w:pStyle w:val="ListParagraph"/>
        <w:numPr>
          <w:ilvl w:val="0"/>
          <w:numId w:val="7"/>
        </w:numPr>
        <w:spacing w:before="240" w:after="120"/>
        <w:jc w:val="both"/>
        <w:outlineLvl w:val="1"/>
      </w:pPr>
      <w:r>
        <w:t>χώρος, διαδρομές</w:t>
      </w:r>
    </w:p>
    <w:p w14:paraId="1C144BF1" w14:textId="77777777" w:rsidR="00F55AE2" w:rsidRDefault="00F55AE2" w:rsidP="00E46CF8">
      <w:pPr>
        <w:pStyle w:val="ListParagraph"/>
        <w:numPr>
          <w:ilvl w:val="0"/>
          <w:numId w:val="7"/>
        </w:numPr>
        <w:spacing w:before="240" w:after="120"/>
        <w:jc w:val="both"/>
        <w:outlineLvl w:val="1"/>
      </w:pPr>
      <w:r>
        <w:t>χώρος, εκτίμηση και μέτρηση απόστασης</w:t>
      </w:r>
    </w:p>
    <w:p w14:paraId="51B2242E" w14:textId="77777777" w:rsidR="00F55AE2" w:rsidRPr="0042033F" w:rsidRDefault="00F55AE2" w:rsidP="00E46CF8">
      <w:pPr>
        <w:pStyle w:val="ListParagraph"/>
        <w:numPr>
          <w:ilvl w:val="0"/>
          <w:numId w:val="7"/>
        </w:numPr>
        <w:spacing w:before="240" w:after="120"/>
        <w:jc w:val="both"/>
        <w:outlineLvl w:val="1"/>
      </w:pPr>
      <w:r>
        <w:t>χωρική αντίληψη</w:t>
      </w:r>
    </w:p>
    <w:p w14:paraId="3A22EB6D" w14:textId="77777777" w:rsidR="00E46CF8" w:rsidRPr="0042033F" w:rsidRDefault="00E46CF8" w:rsidP="00E46CF8">
      <w:pPr>
        <w:pStyle w:val="ListParagraph"/>
        <w:numPr>
          <w:ilvl w:val="0"/>
          <w:numId w:val="7"/>
        </w:numPr>
        <w:spacing w:before="240" w:after="120"/>
        <w:jc w:val="both"/>
        <w:outlineLvl w:val="1"/>
      </w:pPr>
      <w:r w:rsidRPr="0042033F">
        <w:t>μέτρησης ποσοτήτων (μήκος, βάρος, όγκος)</w:t>
      </w:r>
      <w:r w:rsidR="0042033F" w:rsidRPr="0042033F">
        <w:t xml:space="preserve"> – τυπικές και άτυπες μονάδες μέτρησης</w:t>
      </w:r>
    </w:p>
    <w:p w14:paraId="68AE91F5" w14:textId="77777777" w:rsidR="00E46CF8" w:rsidRPr="0042033F" w:rsidRDefault="00E46CF8" w:rsidP="00E46CF8">
      <w:pPr>
        <w:pStyle w:val="ListParagraph"/>
        <w:numPr>
          <w:ilvl w:val="0"/>
          <w:numId w:val="7"/>
        </w:numPr>
        <w:spacing w:before="240" w:after="120"/>
        <w:jc w:val="both"/>
        <w:outlineLvl w:val="1"/>
      </w:pPr>
      <w:r w:rsidRPr="0042033F">
        <w:t>ιστορική προσέγγιση μεγεθών (πως μετρούσαν τα παλιά χρόνια;)</w:t>
      </w:r>
    </w:p>
    <w:p w14:paraId="0C224A49" w14:textId="59E70987" w:rsidR="00E46CF8" w:rsidRPr="00CB312C" w:rsidRDefault="00E46CF8" w:rsidP="00E46CF8">
      <w:pPr>
        <w:pStyle w:val="ListParagraph"/>
        <w:numPr>
          <w:ilvl w:val="0"/>
          <w:numId w:val="7"/>
        </w:numPr>
        <w:spacing w:before="240" w:after="120"/>
        <w:jc w:val="both"/>
        <w:outlineLvl w:val="1"/>
        <w:rPr>
          <w:b/>
        </w:rPr>
      </w:pPr>
      <w:r w:rsidRPr="0042033F">
        <w:t>πολιτισμική προσέγγιση μεγεθών (πως μετρούν ‘άλλοι’ λαοί;)</w:t>
      </w:r>
    </w:p>
    <w:p w14:paraId="0F655397" w14:textId="6692EE12" w:rsidR="00CB312C" w:rsidRPr="00CB312C" w:rsidRDefault="00CB312C" w:rsidP="00E46CF8">
      <w:pPr>
        <w:pStyle w:val="ListParagraph"/>
        <w:numPr>
          <w:ilvl w:val="0"/>
          <w:numId w:val="7"/>
        </w:numPr>
        <w:spacing w:before="240" w:after="120"/>
        <w:jc w:val="both"/>
        <w:outlineLvl w:val="1"/>
        <w:rPr>
          <w:b/>
        </w:rPr>
      </w:pPr>
      <w:r>
        <w:t>ετερότητες, γλώσσα και μαθηματικά</w:t>
      </w:r>
    </w:p>
    <w:p w14:paraId="2DC4090C" w14:textId="192C5171" w:rsidR="00CB312C" w:rsidRPr="00CB312C" w:rsidRDefault="00CB312C" w:rsidP="00E46CF8">
      <w:pPr>
        <w:pStyle w:val="ListParagraph"/>
        <w:numPr>
          <w:ilvl w:val="0"/>
          <w:numId w:val="7"/>
        </w:numPr>
        <w:spacing w:before="240" w:after="120"/>
        <w:jc w:val="both"/>
        <w:outlineLvl w:val="1"/>
        <w:rPr>
          <w:b/>
        </w:rPr>
      </w:pPr>
      <w:r>
        <w:t>κοινωνικά ζητήματα και μαθηματική εκπαίδευση / φύλο, φυλή και κοινωνική τάξη</w:t>
      </w:r>
    </w:p>
    <w:p w14:paraId="543D106D" w14:textId="5EC0697F" w:rsidR="00CB312C" w:rsidRPr="00CB312C" w:rsidRDefault="00CB312C" w:rsidP="00E46CF8">
      <w:pPr>
        <w:pStyle w:val="ListParagraph"/>
        <w:numPr>
          <w:ilvl w:val="0"/>
          <w:numId w:val="7"/>
        </w:numPr>
        <w:spacing w:before="240" w:after="120"/>
        <w:jc w:val="both"/>
        <w:outlineLvl w:val="1"/>
        <w:rPr>
          <w:b/>
        </w:rPr>
      </w:pPr>
      <w:r>
        <w:t xml:space="preserve">χώροι εκτός σχολικής κοινότητας για την ανάπτυξη μαθηματικών εννοιών / μουσεία, δάσος, κήποι, </w:t>
      </w:r>
      <w:proofErr w:type="spellStart"/>
      <w:r>
        <w:t>κλπ</w:t>
      </w:r>
      <w:proofErr w:type="spellEnd"/>
    </w:p>
    <w:p w14:paraId="169C093A" w14:textId="681BA81B" w:rsidR="00CB312C" w:rsidRPr="00CB312C" w:rsidRDefault="00CB312C" w:rsidP="00E46CF8">
      <w:pPr>
        <w:pStyle w:val="ListParagraph"/>
        <w:numPr>
          <w:ilvl w:val="0"/>
          <w:numId w:val="7"/>
        </w:numPr>
        <w:spacing w:before="240" w:after="120"/>
        <w:jc w:val="both"/>
        <w:outlineLvl w:val="1"/>
        <w:rPr>
          <w:b/>
        </w:rPr>
      </w:pPr>
      <w:r>
        <w:t xml:space="preserve">τα μαθηματικά μαζί με τα άλλα γνωστικά αντικείμενα / μουσική, εικαστικά, κατασκευές, φυσικές επιστήμες </w:t>
      </w:r>
      <w:proofErr w:type="spellStart"/>
      <w:r>
        <w:t>κλπ</w:t>
      </w:r>
      <w:proofErr w:type="spellEnd"/>
    </w:p>
    <w:p w14:paraId="1616BFAF" w14:textId="5D633577" w:rsidR="00CB312C" w:rsidRDefault="00CB312C" w:rsidP="00E46CF8">
      <w:pPr>
        <w:pStyle w:val="ListParagraph"/>
        <w:numPr>
          <w:ilvl w:val="0"/>
          <w:numId w:val="7"/>
        </w:numPr>
        <w:spacing w:before="240" w:after="120"/>
        <w:jc w:val="both"/>
        <w:outlineLvl w:val="1"/>
        <w:rPr>
          <w:b/>
        </w:rPr>
      </w:pPr>
      <w:r>
        <w:rPr>
          <w:b/>
        </w:rPr>
        <w:t>…..</w:t>
      </w:r>
    </w:p>
    <w:p w14:paraId="1A8883AD" w14:textId="77777777" w:rsidR="00C63F4F" w:rsidRPr="0042033F" w:rsidRDefault="00532351" w:rsidP="00C63F4F">
      <w:pPr>
        <w:spacing w:before="240" w:after="120"/>
        <w:jc w:val="both"/>
        <w:outlineLvl w:val="1"/>
        <w:rPr>
          <w:b/>
        </w:rPr>
      </w:pPr>
      <w:r w:rsidRPr="0042033F">
        <w:rPr>
          <w:b/>
        </w:rPr>
        <w:t>8</w:t>
      </w:r>
      <w:r w:rsidR="00E46CF8" w:rsidRPr="0042033F">
        <w:rPr>
          <w:b/>
        </w:rPr>
        <w:t xml:space="preserve">. </w:t>
      </w:r>
      <w:r w:rsidR="00C63F4F" w:rsidRPr="0042033F">
        <w:rPr>
          <w:b/>
        </w:rPr>
        <w:t>ΕΝΔΕΙΚΤΙΚΗ ΒΙΒΛΙΟΓΡΑΦΙΑ</w:t>
      </w:r>
    </w:p>
    <w:p w14:paraId="02303D52" w14:textId="3C994368" w:rsidR="00C63F4F" w:rsidRPr="0042033F" w:rsidRDefault="00532351" w:rsidP="00604E20">
      <w:pPr>
        <w:spacing w:after="0"/>
        <w:ind w:left="567"/>
        <w:jc w:val="both"/>
      </w:pPr>
      <w:r w:rsidRPr="0042033F">
        <w:t xml:space="preserve">Δείτε κείμενα τα οποία έχουν αναρτηθεί σε διάφορα σημεία </w:t>
      </w:r>
      <w:r w:rsidR="00CB312C">
        <w:t xml:space="preserve">στα έγγραφα στο </w:t>
      </w:r>
      <w:proofErr w:type="spellStart"/>
      <w:r w:rsidR="00CB312C">
        <w:rPr>
          <w:lang w:val="sv-SE"/>
        </w:rPr>
        <w:t>eclass</w:t>
      </w:r>
      <w:proofErr w:type="spellEnd"/>
      <w:r w:rsidR="00CB312C" w:rsidRPr="00E45DFA">
        <w:t xml:space="preserve"> </w:t>
      </w:r>
      <w:r w:rsidRPr="0042033F">
        <w:t xml:space="preserve">(π.χ. βιβλιογραφία και κείμενα, αναλυτικά προγράμματα, επιμορφωτικές δράσεις) και παράλληλα συμβουλευτείτε την παρακάτω </w:t>
      </w:r>
      <w:r w:rsidR="00C63F4F" w:rsidRPr="0042033F">
        <w:t>βιβλιογραφία που μπορεί να σας βοηθήσει στην εκπόνηση τα εργασίας</w:t>
      </w:r>
    </w:p>
    <w:p w14:paraId="0FAD327B" w14:textId="77777777" w:rsidR="00C63F4F" w:rsidRPr="0042033F" w:rsidRDefault="00C63F4F" w:rsidP="00604E20">
      <w:pPr>
        <w:pStyle w:val="ListParagraph"/>
        <w:numPr>
          <w:ilvl w:val="0"/>
          <w:numId w:val="6"/>
        </w:numPr>
        <w:ind w:left="1276"/>
        <w:jc w:val="both"/>
      </w:pPr>
      <w:r w:rsidRPr="0042033F">
        <w:rPr>
          <w:lang w:val="fr-FR"/>
        </w:rPr>
        <w:t>Nunes</w:t>
      </w:r>
      <w:r w:rsidRPr="0042033F">
        <w:t xml:space="preserve">, </w:t>
      </w:r>
      <w:r w:rsidRPr="0042033F">
        <w:rPr>
          <w:lang w:val="fr-FR"/>
        </w:rPr>
        <w:t>T</w:t>
      </w:r>
      <w:r w:rsidRPr="0042033F">
        <w:t xml:space="preserve">. &amp; </w:t>
      </w:r>
      <w:r w:rsidRPr="0042033F">
        <w:rPr>
          <w:lang w:val="fr-FR"/>
        </w:rPr>
        <w:t>Bryant</w:t>
      </w:r>
      <w:r w:rsidRPr="0042033F">
        <w:t xml:space="preserve">, </w:t>
      </w:r>
      <w:r w:rsidRPr="0042033F">
        <w:rPr>
          <w:lang w:val="fr-FR"/>
        </w:rPr>
        <w:t>P</w:t>
      </w:r>
      <w:r w:rsidRPr="0042033F">
        <w:t xml:space="preserve">. (2007). </w:t>
      </w:r>
      <w:r w:rsidRPr="0042033F">
        <w:rPr>
          <w:i/>
        </w:rPr>
        <w:t>Τα παιδιά κάνουν μαθηματικά</w:t>
      </w:r>
      <w:r w:rsidRPr="0042033F">
        <w:t xml:space="preserve"> (μτφ. Σ. Λειβαδοπούλου &amp; Γ. Σαρηγιαννίδου). Αθήνα: Gutenberg.</w:t>
      </w:r>
    </w:p>
    <w:p w14:paraId="11994F73" w14:textId="77777777" w:rsidR="00C63F4F" w:rsidRPr="0042033F" w:rsidRDefault="00C63F4F" w:rsidP="00604E20">
      <w:pPr>
        <w:pStyle w:val="ListParagraph"/>
        <w:numPr>
          <w:ilvl w:val="0"/>
          <w:numId w:val="6"/>
        </w:numPr>
        <w:ind w:left="1276"/>
        <w:jc w:val="both"/>
      </w:pPr>
      <w:r w:rsidRPr="0042033F">
        <w:rPr>
          <w:lang w:val="es-ES"/>
        </w:rPr>
        <w:t>Van</w:t>
      </w:r>
      <w:r w:rsidRPr="0042033F">
        <w:rPr>
          <w:lang w:val="es-ES_tradnl"/>
        </w:rPr>
        <w:t xml:space="preserve"> </w:t>
      </w:r>
      <w:r w:rsidRPr="0042033F">
        <w:rPr>
          <w:lang w:val="es-ES"/>
        </w:rPr>
        <w:t>de</w:t>
      </w:r>
      <w:r w:rsidRPr="0042033F">
        <w:rPr>
          <w:lang w:val="es-ES_tradnl"/>
        </w:rPr>
        <w:t xml:space="preserve"> </w:t>
      </w:r>
      <w:proofErr w:type="spellStart"/>
      <w:r w:rsidRPr="0042033F">
        <w:rPr>
          <w:lang w:val="es-ES"/>
        </w:rPr>
        <w:t>Walle</w:t>
      </w:r>
      <w:proofErr w:type="spellEnd"/>
      <w:r w:rsidRPr="0042033F">
        <w:rPr>
          <w:lang w:val="es-ES_tradnl"/>
        </w:rPr>
        <w:t xml:space="preserve">, </w:t>
      </w:r>
      <w:r w:rsidRPr="0042033F">
        <w:rPr>
          <w:lang w:val="es-ES"/>
        </w:rPr>
        <w:t>J</w:t>
      </w:r>
      <w:r w:rsidRPr="0042033F">
        <w:rPr>
          <w:lang w:val="es-ES_tradnl"/>
        </w:rPr>
        <w:t xml:space="preserve">. </w:t>
      </w:r>
      <w:r w:rsidRPr="0042033F">
        <w:rPr>
          <w:lang w:val="es-ES"/>
        </w:rPr>
        <w:t>A</w:t>
      </w:r>
      <w:r w:rsidRPr="0042033F">
        <w:rPr>
          <w:lang w:val="es-ES_tradnl"/>
        </w:rPr>
        <w:t xml:space="preserve">. (2005). </w:t>
      </w:r>
      <w:r w:rsidRPr="0042033F">
        <w:rPr>
          <w:i/>
        </w:rPr>
        <w:t>Μαθηματικά για το Δημοτικό και το Γυμνάσιο: Μια εξελικτική διδασκαλία.</w:t>
      </w:r>
      <w:r w:rsidRPr="0042033F">
        <w:t xml:space="preserve"> Αθήνα: Τυποθήτω.</w:t>
      </w:r>
    </w:p>
    <w:p w14:paraId="4189A447" w14:textId="77777777" w:rsidR="00C63F4F" w:rsidRPr="0042033F" w:rsidRDefault="00C63F4F" w:rsidP="00604E20">
      <w:pPr>
        <w:pStyle w:val="ListParagraph"/>
        <w:numPr>
          <w:ilvl w:val="0"/>
          <w:numId w:val="6"/>
        </w:numPr>
        <w:ind w:left="1276"/>
        <w:jc w:val="both"/>
      </w:pPr>
      <w:r w:rsidRPr="0042033F">
        <w:t xml:space="preserve">Δαφέρμου, Χ., Κουλούρη, Π. &amp; Μπασαγιάννη, Ε. (2007). </w:t>
      </w:r>
      <w:r w:rsidRPr="0042033F">
        <w:rPr>
          <w:i/>
        </w:rPr>
        <w:t>Οδηγός Νηπιαγωγού Εκπαιδευτικοί Σχεδιασμοί Δημιουργικά περιβάλλοντα μάθησης</w:t>
      </w:r>
      <w:r w:rsidRPr="0042033F">
        <w:t>. ΟΕΔΒ: Αθήνα.</w:t>
      </w:r>
    </w:p>
    <w:p w14:paraId="58701CCC" w14:textId="77777777" w:rsidR="00C63F4F" w:rsidRPr="0042033F" w:rsidRDefault="00C63F4F" w:rsidP="00604E20">
      <w:pPr>
        <w:pStyle w:val="ListParagraph"/>
        <w:numPr>
          <w:ilvl w:val="0"/>
          <w:numId w:val="6"/>
        </w:numPr>
        <w:ind w:left="1276"/>
        <w:jc w:val="both"/>
      </w:pPr>
      <w:r w:rsidRPr="0042033F">
        <w:rPr>
          <w:iCs/>
        </w:rPr>
        <w:t>Καφούση, Σ., &amp; Σκουμπουρδή, Χ. (2008).</w:t>
      </w:r>
      <w:r w:rsidRPr="0042033F">
        <w:rPr>
          <w:i/>
          <w:iCs/>
        </w:rPr>
        <w:t xml:space="preserve"> Τα μαθηματικά των παιδιών 4-6 ετών: Αριθμοί και χώρος. </w:t>
      </w:r>
      <w:r w:rsidRPr="0042033F">
        <w:rPr>
          <w:iCs/>
        </w:rPr>
        <w:t>Αθήνα: Εκδ. Πατάκης</w:t>
      </w:r>
      <w:r w:rsidRPr="0042033F">
        <w:rPr>
          <w:i/>
          <w:iCs/>
        </w:rPr>
        <w:t xml:space="preserve">. </w:t>
      </w:r>
    </w:p>
    <w:p w14:paraId="600D9241" w14:textId="77777777" w:rsidR="00C63F4F" w:rsidRPr="0042033F" w:rsidRDefault="00C63F4F" w:rsidP="00604E20">
      <w:pPr>
        <w:pStyle w:val="ListParagraph"/>
        <w:numPr>
          <w:ilvl w:val="0"/>
          <w:numId w:val="6"/>
        </w:numPr>
        <w:ind w:left="1276"/>
        <w:jc w:val="both"/>
      </w:pPr>
      <w:r w:rsidRPr="0042033F">
        <w:rPr>
          <w:iCs/>
        </w:rPr>
        <w:t>Ζαχάρος, Κ. (2007).</w:t>
      </w:r>
      <w:r w:rsidRPr="0042033F">
        <w:rPr>
          <w:i/>
          <w:iCs/>
        </w:rPr>
        <w:t xml:space="preserve"> Οι μαθηματικές έννοιες στην προσχολική εκπαίδευση και η διδασκαλία τους. </w:t>
      </w:r>
      <w:r w:rsidRPr="0042033F">
        <w:rPr>
          <w:iCs/>
        </w:rPr>
        <w:t>Αθήνα: Μεταίχμιο.</w:t>
      </w:r>
    </w:p>
    <w:p w14:paraId="7BC83BEF" w14:textId="5B936BFA" w:rsidR="00C63F4F" w:rsidRPr="0042033F" w:rsidRDefault="00C63F4F" w:rsidP="00CB312C">
      <w:pPr>
        <w:pStyle w:val="ListParagraph"/>
        <w:ind w:left="1276"/>
        <w:jc w:val="both"/>
        <w:rPr>
          <w:lang w:val="en-US"/>
        </w:rPr>
      </w:pPr>
    </w:p>
    <w:sectPr w:rsidR="00C63F4F" w:rsidRPr="0042033F" w:rsidSect="00A94A8D">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FC49B" w14:textId="77777777" w:rsidR="00FC0427" w:rsidRDefault="00FC0427" w:rsidP="00127418">
      <w:pPr>
        <w:spacing w:after="0" w:line="240" w:lineRule="auto"/>
      </w:pPr>
      <w:r>
        <w:separator/>
      </w:r>
    </w:p>
  </w:endnote>
  <w:endnote w:type="continuationSeparator" w:id="0">
    <w:p w14:paraId="10B0354F" w14:textId="77777777" w:rsidR="00FC0427" w:rsidRDefault="00FC0427" w:rsidP="00127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925515"/>
      <w:docPartObj>
        <w:docPartGallery w:val="Page Numbers (Bottom of Page)"/>
        <w:docPartUnique/>
      </w:docPartObj>
    </w:sdtPr>
    <w:sdtContent>
      <w:p w14:paraId="1BD41630" w14:textId="77777777" w:rsidR="00532351" w:rsidRDefault="00532351">
        <w:pPr>
          <w:pStyle w:val="Footer"/>
          <w:jc w:val="right"/>
        </w:pPr>
        <w:r>
          <w:fldChar w:fldCharType="begin"/>
        </w:r>
        <w:r>
          <w:instrText xml:space="preserve"> PAGE   \* MERGEFORMAT </w:instrText>
        </w:r>
        <w:r>
          <w:fldChar w:fldCharType="separate"/>
        </w:r>
        <w:r w:rsidR="000D0A0C">
          <w:rPr>
            <w:noProof/>
          </w:rPr>
          <w:t>1</w:t>
        </w:r>
        <w:r>
          <w:rPr>
            <w:noProof/>
          </w:rPr>
          <w:fldChar w:fldCharType="end"/>
        </w:r>
      </w:p>
    </w:sdtContent>
  </w:sdt>
  <w:p w14:paraId="3263E6D0" w14:textId="77777777" w:rsidR="00532351" w:rsidRDefault="005323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493DC" w14:textId="77777777" w:rsidR="00FC0427" w:rsidRDefault="00FC0427" w:rsidP="00127418">
      <w:pPr>
        <w:spacing w:after="0" w:line="240" w:lineRule="auto"/>
      </w:pPr>
      <w:r>
        <w:separator/>
      </w:r>
    </w:p>
  </w:footnote>
  <w:footnote w:type="continuationSeparator" w:id="0">
    <w:p w14:paraId="4400D569" w14:textId="77777777" w:rsidR="00FC0427" w:rsidRDefault="00FC0427" w:rsidP="001274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9.75pt;height:9.75pt" o:bullet="t">
        <v:imagedata r:id="rId1" o:title="BD21301_"/>
      </v:shape>
    </w:pict>
  </w:numPicBullet>
  <w:abstractNum w:abstractNumId="0" w15:restartNumberingAfterBreak="0">
    <w:nsid w:val="2AF66BDC"/>
    <w:multiLevelType w:val="hybridMultilevel"/>
    <w:tmpl w:val="2BB66DBC"/>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40857E9B"/>
    <w:multiLevelType w:val="hybridMultilevel"/>
    <w:tmpl w:val="AFB8B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940EB0"/>
    <w:multiLevelType w:val="hybridMultilevel"/>
    <w:tmpl w:val="D438E9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8529AA"/>
    <w:multiLevelType w:val="hybridMultilevel"/>
    <w:tmpl w:val="E97CC5B2"/>
    <w:lvl w:ilvl="0" w:tplc="095C4C9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49FC0A38"/>
    <w:multiLevelType w:val="hybridMultilevel"/>
    <w:tmpl w:val="8A66E1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54A46704"/>
    <w:multiLevelType w:val="hybridMultilevel"/>
    <w:tmpl w:val="A1FE4096"/>
    <w:lvl w:ilvl="0" w:tplc="08090003">
      <w:start w:val="1"/>
      <w:numFmt w:val="bullet"/>
      <w:lvlText w:val="o"/>
      <w:lvlJc w:val="left"/>
      <w:pPr>
        <w:ind w:left="360" w:hanging="360"/>
      </w:pPr>
      <w:rPr>
        <w:rFonts w:ascii="Courier New" w:hAnsi="Courier New" w:cs="Courier New" w:hint="default"/>
      </w:rPr>
    </w:lvl>
    <w:lvl w:ilvl="1" w:tplc="08090001">
      <w:start w:val="1"/>
      <w:numFmt w:val="bullet"/>
      <w:lvlText w:val=""/>
      <w:lvlJc w:val="left"/>
      <w:pPr>
        <w:ind w:left="1080" w:hanging="360"/>
      </w:pPr>
      <w:rPr>
        <w:rFonts w:ascii="Symbol" w:hAnsi="Symbol" w:hint="default"/>
      </w:rPr>
    </w:lvl>
    <w:lvl w:ilvl="2" w:tplc="08090005">
      <w:start w:val="1"/>
      <w:numFmt w:val="bullet"/>
      <w:lvlText w:val=""/>
      <w:lvlJc w:val="left"/>
      <w:pPr>
        <w:ind w:left="1800" w:hanging="180"/>
      </w:pPr>
      <w:rPr>
        <w:rFonts w:ascii="Wingdings" w:hAnsi="Wingdings" w:hint="default"/>
      </w:rPr>
    </w:lvl>
    <w:lvl w:ilvl="3" w:tplc="18549F7C">
      <w:start w:val="1"/>
      <w:numFmt w:val="bullet"/>
      <w:lvlText w:val=""/>
      <w:lvlPicBulletId w:val="0"/>
      <w:lvlJc w:val="left"/>
      <w:pPr>
        <w:ind w:left="2520" w:hanging="360"/>
      </w:pPr>
      <w:rPr>
        <w:rFonts w:ascii="Symbol" w:hAnsi="Symbol" w:hint="default"/>
        <w:color w:val="auto"/>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57046F21"/>
    <w:multiLevelType w:val="hybridMultilevel"/>
    <w:tmpl w:val="2676D97E"/>
    <w:lvl w:ilvl="0" w:tplc="254E91A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4280BB2"/>
    <w:multiLevelType w:val="hybridMultilevel"/>
    <w:tmpl w:val="FAF2A8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05554944">
    <w:abstractNumId w:val="5"/>
  </w:num>
  <w:num w:numId="2" w16cid:durableId="19359795">
    <w:abstractNumId w:val="0"/>
  </w:num>
  <w:num w:numId="3" w16cid:durableId="1571380312">
    <w:abstractNumId w:val="6"/>
  </w:num>
  <w:num w:numId="4" w16cid:durableId="1208252249">
    <w:abstractNumId w:val="7"/>
  </w:num>
  <w:num w:numId="5" w16cid:durableId="1859080061">
    <w:abstractNumId w:val="2"/>
  </w:num>
  <w:num w:numId="6" w16cid:durableId="1572891557">
    <w:abstractNumId w:val="1"/>
  </w:num>
  <w:num w:numId="7" w16cid:durableId="643393593">
    <w:abstractNumId w:val="4"/>
  </w:num>
  <w:num w:numId="8" w16cid:durableId="8913075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FD"/>
    <w:rsid w:val="000020D5"/>
    <w:rsid w:val="00005E83"/>
    <w:rsid w:val="00007D70"/>
    <w:rsid w:val="00007FE9"/>
    <w:rsid w:val="000112FD"/>
    <w:rsid w:val="00012664"/>
    <w:rsid w:val="00012B48"/>
    <w:rsid w:val="00012DC9"/>
    <w:rsid w:val="000140A1"/>
    <w:rsid w:val="00014993"/>
    <w:rsid w:val="00043D02"/>
    <w:rsid w:val="00050359"/>
    <w:rsid w:val="00055E87"/>
    <w:rsid w:val="00057E45"/>
    <w:rsid w:val="000707D6"/>
    <w:rsid w:val="00071295"/>
    <w:rsid w:val="00071A40"/>
    <w:rsid w:val="00072476"/>
    <w:rsid w:val="00074BC8"/>
    <w:rsid w:val="00076DBA"/>
    <w:rsid w:val="00077EC1"/>
    <w:rsid w:val="00081BF5"/>
    <w:rsid w:val="00083A17"/>
    <w:rsid w:val="00083E99"/>
    <w:rsid w:val="00084CA9"/>
    <w:rsid w:val="00085329"/>
    <w:rsid w:val="00085F38"/>
    <w:rsid w:val="00085FD2"/>
    <w:rsid w:val="00090188"/>
    <w:rsid w:val="00094DC6"/>
    <w:rsid w:val="00095A98"/>
    <w:rsid w:val="000961B9"/>
    <w:rsid w:val="000A0FDD"/>
    <w:rsid w:val="000A2BF3"/>
    <w:rsid w:val="000A2E9A"/>
    <w:rsid w:val="000B40C4"/>
    <w:rsid w:val="000C2B2E"/>
    <w:rsid w:val="000C3E8F"/>
    <w:rsid w:val="000C59E1"/>
    <w:rsid w:val="000C63F6"/>
    <w:rsid w:val="000C6C5D"/>
    <w:rsid w:val="000C7002"/>
    <w:rsid w:val="000C7ABD"/>
    <w:rsid w:val="000D007B"/>
    <w:rsid w:val="000D0A0C"/>
    <w:rsid w:val="000D3684"/>
    <w:rsid w:val="000D4C9A"/>
    <w:rsid w:val="000D661A"/>
    <w:rsid w:val="000E0B03"/>
    <w:rsid w:val="000E3BFF"/>
    <w:rsid w:val="000E4684"/>
    <w:rsid w:val="000E4C1D"/>
    <w:rsid w:val="000E639F"/>
    <w:rsid w:val="000E751C"/>
    <w:rsid w:val="000F1AB8"/>
    <w:rsid w:val="000F78AA"/>
    <w:rsid w:val="000F79FB"/>
    <w:rsid w:val="00101A67"/>
    <w:rsid w:val="00102387"/>
    <w:rsid w:val="0011048D"/>
    <w:rsid w:val="0011531C"/>
    <w:rsid w:val="00127418"/>
    <w:rsid w:val="00136E1B"/>
    <w:rsid w:val="001373DF"/>
    <w:rsid w:val="00137A9B"/>
    <w:rsid w:val="00140B62"/>
    <w:rsid w:val="00142A88"/>
    <w:rsid w:val="001431F6"/>
    <w:rsid w:val="00144DA3"/>
    <w:rsid w:val="001461DF"/>
    <w:rsid w:val="00147087"/>
    <w:rsid w:val="00150047"/>
    <w:rsid w:val="001504F3"/>
    <w:rsid w:val="00150824"/>
    <w:rsid w:val="00152C00"/>
    <w:rsid w:val="00153265"/>
    <w:rsid w:val="00154528"/>
    <w:rsid w:val="00157801"/>
    <w:rsid w:val="00164C2B"/>
    <w:rsid w:val="001655B6"/>
    <w:rsid w:val="00171376"/>
    <w:rsid w:val="00171A0C"/>
    <w:rsid w:val="00172559"/>
    <w:rsid w:val="00174B41"/>
    <w:rsid w:val="00175AF9"/>
    <w:rsid w:val="001765D8"/>
    <w:rsid w:val="001805CF"/>
    <w:rsid w:val="0018153B"/>
    <w:rsid w:val="001909DE"/>
    <w:rsid w:val="00191B22"/>
    <w:rsid w:val="001926C3"/>
    <w:rsid w:val="001937AD"/>
    <w:rsid w:val="00194745"/>
    <w:rsid w:val="00195A2C"/>
    <w:rsid w:val="00196C01"/>
    <w:rsid w:val="001A10CE"/>
    <w:rsid w:val="001A1AD9"/>
    <w:rsid w:val="001A54D1"/>
    <w:rsid w:val="001A5607"/>
    <w:rsid w:val="001A5A7E"/>
    <w:rsid w:val="001A6B40"/>
    <w:rsid w:val="001B168D"/>
    <w:rsid w:val="001B56C7"/>
    <w:rsid w:val="001B77E6"/>
    <w:rsid w:val="001C14E5"/>
    <w:rsid w:val="001C39DD"/>
    <w:rsid w:val="001C50FE"/>
    <w:rsid w:val="001C61C7"/>
    <w:rsid w:val="001C71FD"/>
    <w:rsid w:val="001D33A3"/>
    <w:rsid w:val="001D7576"/>
    <w:rsid w:val="001D78A2"/>
    <w:rsid w:val="001E0DD2"/>
    <w:rsid w:val="001E4567"/>
    <w:rsid w:val="001E4D13"/>
    <w:rsid w:val="001E7E35"/>
    <w:rsid w:val="001F0C7B"/>
    <w:rsid w:val="001F2001"/>
    <w:rsid w:val="001F28A6"/>
    <w:rsid w:val="001F4EF2"/>
    <w:rsid w:val="00200C13"/>
    <w:rsid w:val="00200E27"/>
    <w:rsid w:val="00202209"/>
    <w:rsid w:val="00204CFA"/>
    <w:rsid w:val="002058EE"/>
    <w:rsid w:val="00205E0D"/>
    <w:rsid w:val="00207CCE"/>
    <w:rsid w:val="00207F22"/>
    <w:rsid w:val="00212979"/>
    <w:rsid w:val="002207F1"/>
    <w:rsid w:val="00220CF1"/>
    <w:rsid w:val="0022234F"/>
    <w:rsid w:val="00222DC5"/>
    <w:rsid w:val="00223A48"/>
    <w:rsid w:val="00227019"/>
    <w:rsid w:val="0023132F"/>
    <w:rsid w:val="002317B5"/>
    <w:rsid w:val="002356A5"/>
    <w:rsid w:val="00235814"/>
    <w:rsid w:val="00236B23"/>
    <w:rsid w:val="00240681"/>
    <w:rsid w:val="00242870"/>
    <w:rsid w:val="00242995"/>
    <w:rsid w:val="00242B06"/>
    <w:rsid w:val="00243F5B"/>
    <w:rsid w:val="00252FA6"/>
    <w:rsid w:val="002543D2"/>
    <w:rsid w:val="002555A9"/>
    <w:rsid w:val="0025581A"/>
    <w:rsid w:val="0025685C"/>
    <w:rsid w:val="00256F9E"/>
    <w:rsid w:val="00260F3B"/>
    <w:rsid w:val="00262137"/>
    <w:rsid w:val="00264DF7"/>
    <w:rsid w:val="00270815"/>
    <w:rsid w:val="002708C6"/>
    <w:rsid w:val="002727D9"/>
    <w:rsid w:val="00272DEC"/>
    <w:rsid w:val="00273636"/>
    <w:rsid w:val="00273737"/>
    <w:rsid w:val="00274866"/>
    <w:rsid w:val="00275FC2"/>
    <w:rsid w:val="00277652"/>
    <w:rsid w:val="002811C5"/>
    <w:rsid w:val="002812E6"/>
    <w:rsid w:val="00282E0F"/>
    <w:rsid w:val="00284ACB"/>
    <w:rsid w:val="00286C27"/>
    <w:rsid w:val="00287DCF"/>
    <w:rsid w:val="0029043D"/>
    <w:rsid w:val="00290724"/>
    <w:rsid w:val="002946A2"/>
    <w:rsid w:val="00294D2B"/>
    <w:rsid w:val="002968E6"/>
    <w:rsid w:val="002A201C"/>
    <w:rsid w:val="002A23E5"/>
    <w:rsid w:val="002A3882"/>
    <w:rsid w:val="002B34DB"/>
    <w:rsid w:val="002B3983"/>
    <w:rsid w:val="002B572A"/>
    <w:rsid w:val="002B6F0E"/>
    <w:rsid w:val="002B7482"/>
    <w:rsid w:val="002D02F0"/>
    <w:rsid w:val="002D1830"/>
    <w:rsid w:val="002D2345"/>
    <w:rsid w:val="002D2B35"/>
    <w:rsid w:val="002D76BC"/>
    <w:rsid w:val="002E4B3F"/>
    <w:rsid w:val="002E4CD3"/>
    <w:rsid w:val="002E59BF"/>
    <w:rsid w:val="002E6AE2"/>
    <w:rsid w:val="002F062E"/>
    <w:rsid w:val="002F06F2"/>
    <w:rsid w:val="002F2C23"/>
    <w:rsid w:val="002F6171"/>
    <w:rsid w:val="002F6690"/>
    <w:rsid w:val="00300BE0"/>
    <w:rsid w:val="003019CF"/>
    <w:rsid w:val="00301FCC"/>
    <w:rsid w:val="00302779"/>
    <w:rsid w:val="0030278F"/>
    <w:rsid w:val="0030376D"/>
    <w:rsid w:val="0030422B"/>
    <w:rsid w:val="0030569A"/>
    <w:rsid w:val="003124DD"/>
    <w:rsid w:val="003129A4"/>
    <w:rsid w:val="003179D8"/>
    <w:rsid w:val="00320BD5"/>
    <w:rsid w:val="0032308E"/>
    <w:rsid w:val="00324293"/>
    <w:rsid w:val="00325F9E"/>
    <w:rsid w:val="003266BE"/>
    <w:rsid w:val="00327E23"/>
    <w:rsid w:val="00332E4A"/>
    <w:rsid w:val="003344CA"/>
    <w:rsid w:val="00335084"/>
    <w:rsid w:val="00336BD5"/>
    <w:rsid w:val="00337326"/>
    <w:rsid w:val="00341623"/>
    <w:rsid w:val="00341687"/>
    <w:rsid w:val="003449D8"/>
    <w:rsid w:val="0034662B"/>
    <w:rsid w:val="00347F9F"/>
    <w:rsid w:val="003520CC"/>
    <w:rsid w:val="0035288C"/>
    <w:rsid w:val="003533B9"/>
    <w:rsid w:val="00354326"/>
    <w:rsid w:val="00360986"/>
    <w:rsid w:val="00363546"/>
    <w:rsid w:val="00367F54"/>
    <w:rsid w:val="00370053"/>
    <w:rsid w:val="00370B12"/>
    <w:rsid w:val="00375BEA"/>
    <w:rsid w:val="00377979"/>
    <w:rsid w:val="00377AE2"/>
    <w:rsid w:val="003827BD"/>
    <w:rsid w:val="003833CD"/>
    <w:rsid w:val="003839CD"/>
    <w:rsid w:val="00383BFC"/>
    <w:rsid w:val="00384689"/>
    <w:rsid w:val="0038489F"/>
    <w:rsid w:val="00385B54"/>
    <w:rsid w:val="00387F95"/>
    <w:rsid w:val="00390490"/>
    <w:rsid w:val="003910AA"/>
    <w:rsid w:val="003935E0"/>
    <w:rsid w:val="003955DE"/>
    <w:rsid w:val="0039673A"/>
    <w:rsid w:val="003A3CBB"/>
    <w:rsid w:val="003A4C29"/>
    <w:rsid w:val="003B082E"/>
    <w:rsid w:val="003B140D"/>
    <w:rsid w:val="003B25D2"/>
    <w:rsid w:val="003B343F"/>
    <w:rsid w:val="003B40BA"/>
    <w:rsid w:val="003B7A4E"/>
    <w:rsid w:val="003C217E"/>
    <w:rsid w:val="003C2B7E"/>
    <w:rsid w:val="003C6D43"/>
    <w:rsid w:val="003D0F1C"/>
    <w:rsid w:val="003D1E6C"/>
    <w:rsid w:val="003D4F1B"/>
    <w:rsid w:val="003D6027"/>
    <w:rsid w:val="003D68ED"/>
    <w:rsid w:val="003D6953"/>
    <w:rsid w:val="003D6D7A"/>
    <w:rsid w:val="003E135C"/>
    <w:rsid w:val="003E24D7"/>
    <w:rsid w:val="003E4899"/>
    <w:rsid w:val="003E4C3D"/>
    <w:rsid w:val="003E5B79"/>
    <w:rsid w:val="003E6A20"/>
    <w:rsid w:val="003E6CC4"/>
    <w:rsid w:val="003E6F04"/>
    <w:rsid w:val="003E7791"/>
    <w:rsid w:val="003E788A"/>
    <w:rsid w:val="003F00DC"/>
    <w:rsid w:val="003F02B8"/>
    <w:rsid w:val="003F0583"/>
    <w:rsid w:val="003F3A18"/>
    <w:rsid w:val="003F3E38"/>
    <w:rsid w:val="003F4973"/>
    <w:rsid w:val="003F62B9"/>
    <w:rsid w:val="003F7EB5"/>
    <w:rsid w:val="00402301"/>
    <w:rsid w:val="0040689B"/>
    <w:rsid w:val="00414B42"/>
    <w:rsid w:val="0042033F"/>
    <w:rsid w:val="00423893"/>
    <w:rsid w:val="00423CCD"/>
    <w:rsid w:val="00424205"/>
    <w:rsid w:val="0043067A"/>
    <w:rsid w:val="00432DE0"/>
    <w:rsid w:val="00433DD2"/>
    <w:rsid w:val="00434CC9"/>
    <w:rsid w:val="004350E5"/>
    <w:rsid w:val="004404E9"/>
    <w:rsid w:val="004500B7"/>
    <w:rsid w:val="00450375"/>
    <w:rsid w:val="004503CC"/>
    <w:rsid w:val="00451916"/>
    <w:rsid w:val="00452FE7"/>
    <w:rsid w:val="004548C4"/>
    <w:rsid w:val="00454BD1"/>
    <w:rsid w:val="00456BA4"/>
    <w:rsid w:val="00462992"/>
    <w:rsid w:val="00462DD2"/>
    <w:rsid w:val="00462E31"/>
    <w:rsid w:val="00463ADE"/>
    <w:rsid w:val="004753E6"/>
    <w:rsid w:val="0047578B"/>
    <w:rsid w:val="00475E19"/>
    <w:rsid w:val="0047664F"/>
    <w:rsid w:val="004778E8"/>
    <w:rsid w:val="00477E2A"/>
    <w:rsid w:val="00480DB4"/>
    <w:rsid w:val="00482573"/>
    <w:rsid w:val="00482A54"/>
    <w:rsid w:val="004870AA"/>
    <w:rsid w:val="00491B4F"/>
    <w:rsid w:val="004927CA"/>
    <w:rsid w:val="00492EB3"/>
    <w:rsid w:val="004A02C3"/>
    <w:rsid w:val="004A0BAC"/>
    <w:rsid w:val="004A125B"/>
    <w:rsid w:val="004A2059"/>
    <w:rsid w:val="004A2431"/>
    <w:rsid w:val="004A3057"/>
    <w:rsid w:val="004A3CF0"/>
    <w:rsid w:val="004A3E86"/>
    <w:rsid w:val="004A4AF7"/>
    <w:rsid w:val="004A59ED"/>
    <w:rsid w:val="004A69BF"/>
    <w:rsid w:val="004A7F84"/>
    <w:rsid w:val="004B2610"/>
    <w:rsid w:val="004B53A1"/>
    <w:rsid w:val="004B71C1"/>
    <w:rsid w:val="004B7BDD"/>
    <w:rsid w:val="004C1FA8"/>
    <w:rsid w:val="004C2EEC"/>
    <w:rsid w:val="004C42F9"/>
    <w:rsid w:val="004D3C32"/>
    <w:rsid w:val="004E05A7"/>
    <w:rsid w:val="004E2D10"/>
    <w:rsid w:val="005001E8"/>
    <w:rsid w:val="005025EC"/>
    <w:rsid w:val="00502B08"/>
    <w:rsid w:val="00505D85"/>
    <w:rsid w:val="00506A1E"/>
    <w:rsid w:val="00515807"/>
    <w:rsid w:val="00516FCA"/>
    <w:rsid w:val="005176B0"/>
    <w:rsid w:val="00520E8A"/>
    <w:rsid w:val="005226BF"/>
    <w:rsid w:val="00524909"/>
    <w:rsid w:val="00526C3E"/>
    <w:rsid w:val="005305E7"/>
    <w:rsid w:val="00530E7C"/>
    <w:rsid w:val="00532351"/>
    <w:rsid w:val="00533ACC"/>
    <w:rsid w:val="00534B7B"/>
    <w:rsid w:val="00535251"/>
    <w:rsid w:val="005354AE"/>
    <w:rsid w:val="0054183D"/>
    <w:rsid w:val="00541BC2"/>
    <w:rsid w:val="00542A04"/>
    <w:rsid w:val="005506C8"/>
    <w:rsid w:val="00551773"/>
    <w:rsid w:val="005535DC"/>
    <w:rsid w:val="0055608E"/>
    <w:rsid w:val="00565700"/>
    <w:rsid w:val="00565C8F"/>
    <w:rsid w:val="00567CD1"/>
    <w:rsid w:val="00574207"/>
    <w:rsid w:val="00575251"/>
    <w:rsid w:val="00576EA4"/>
    <w:rsid w:val="0057761E"/>
    <w:rsid w:val="005813B8"/>
    <w:rsid w:val="005846BA"/>
    <w:rsid w:val="00584C90"/>
    <w:rsid w:val="005858D9"/>
    <w:rsid w:val="0059065E"/>
    <w:rsid w:val="005950AD"/>
    <w:rsid w:val="00595D77"/>
    <w:rsid w:val="00595DC2"/>
    <w:rsid w:val="00595E9D"/>
    <w:rsid w:val="005A57B3"/>
    <w:rsid w:val="005A61F9"/>
    <w:rsid w:val="005B003D"/>
    <w:rsid w:val="005C33A9"/>
    <w:rsid w:val="005C34B2"/>
    <w:rsid w:val="005C418C"/>
    <w:rsid w:val="005C755C"/>
    <w:rsid w:val="005D128C"/>
    <w:rsid w:val="005D5FC4"/>
    <w:rsid w:val="005E0C08"/>
    <w:rsid w:val="005E20CB"/>
    <w:rsid w:val="005E280C"/>
    <w:rsid w:val="005E48D4"/>
    <w:rsid w:val="005E4EEB"/>
    <w:rsid w:val="005E6152"/>
    <w:rsid w:val="005E7353"/>
    <w:rsid w:val="005F2A14"/>
    <w:rsid w:val="005F6B11"/>
    <w:rsid w:val="005F7A06"/>
    <w:rsid w:val="00602955"/>
    <w:rsid w:val="00604E20"/>
    <w:rsid w:val="0060776C"/>
    <w:rsid w:val="00622E61"/>
    <w:rsid w:val="006232BE"/>
    <w:rsid w:val="00625BAC"/>
    <w:rsid w:val="0063065F"/>
    <w:rsid w:val="006331BE"/>
    <w:rsid w:val="00636062"/>
    <w:rsid w:val="00643B55"/>
    <w:rsid w:val="00645FB2"/>
    <w:rsid w:val="0065449E"/>
    <w:rsid w:val="006545A5"/>
    <w:rsid w:val="00654AB5"/>
    <w:rsid w:val="00656FDA"/>
    <w:rsid w:val="006604B8"/>
    <w:rsid w:val="00661AD6"/>
    <w:rsid w:val="00665585"/>
    <w:rsid w:val="00666942"/>
    <w:rsid w:val="00667D15"/>
    <w:rsid w:val="00672A15"/>
    <w:rsid w:val="00674FB3"/>
    <w:rsid w:val="00677C5F"/>
    <w:rsid w:val="00682B49"/>
    <w:rsid w:val="00685742"/>
    <w:rsid w:val="00686910"/>
    <w:rsid w:val="006931D6"/>
    <w:rsid w:val="00695458"/>
    <w:rsid w:val="0069584B"/>
    <w:rsid w:val="006968C7"/>
    <w:rsid w:val="006A2617"/>
    <w:rsid w:val="006A3DA5"/>
    <w:rsid w:val="006A48B4"/>
    <w:rsid w:val="006A66A9"/>
    <w:rsid w:val="006A7A51"/>
    <w:rsid w:val="006A7ACE"/>
    <w:rsid w:val="006A7BB2"/>
    <w:rsid w:val="006B0BEB"/>
    <w:rsid w:val="006B167A"/>
    <w:rsid w:val="006B3B94"/>
    <w:rsid w:val="006B3D4C"/>
    <w:rsid w:val="006B62D1"/>
    <w:rsid w:val="006C0208"/>
    <w:rsid w:val="006C146E"/>
    <w:rsid w:val="006C218B"/>
    <w:rsid w:val="006C2857"/>
    <w:rsid w:val="006C43D5"/>
    <w:rsid w:val="006D5BDB"/>
    <w:rsid w:val="006D781D"/>
    <w:rsid w:val="006D7B8F"/>
    <w:rsid w:val="006E0396"/>
    <w:rsid w:val="006E1974"/>
    <w:rsid w:val="006E3469"/>
    <w:rsid w:val="006E46C9"/>
    <w:rsid w:val="006E641F"/>
    <w:rsid w:val="006E70A0"/>
    <w:rsid w:val="006F2387"/>
    <w:rsid w:val="006F308B"/>
    <w:rsid w:val="006F581A"/>
    <w:rsid w:val="006F6CFB"/>
    <w:rsid w:val="006F6EE0"/>
    <w:rsid w:val="006F7E04"/>
    <w:rsid w:val="00700852"/>
    <w:rsid w:val="0070112F"/>
    <w:rsid w:val="00702C31"/>
    <w:rsid w:val="007042BB"/>
    <w:rsid w:val="00705C3E"/>
    <w:rsid w:val="00707AFF"/>
    <w:rsid w:val="00713A8E"/>
    <w:rsid w:val="007153DE"/>
    <w:rsid w:val="00717A68"/>
    <w:rsid w:val="007200D4"/>
    <w:rsid w:val="00721967"/>
    <w:rsid w:val="007230E9"/>
    <w:rsid w:val="0072320E"/>
    <w:rsid w:val="0072340A"/>
    <w:rsid w:val="00723786"/>
    <w:rsid w:val="00723929"/>
    <w:rsid w:val="007254A1"/>
    <w:rsid w:val="0073055F"/>
    <w:rsid w:val="00734540"/>
    <w:rsid w:val="00734853"/>
    <w:rsid w:val="007352CE"/>
    <w:rsid w:val="0073533E"/>
    <w:rsid w:val="00744677"/>
    <w:rsid w:val="00745104"/>
    <w:rsid w:val="00745490"/>
    <w:rsid w:val="007464A4"/>
    <w:rsid w:val="007465F3"/>
    <w:rsid w:val="00751025"/>
    <w:rsid w:val="0075110F"/>
    <w:rsid w:val="0075114D"/>
    <w:rsid w:val="00751E06"/>
    <w:rsid w:val="00752841"/>
    <w:rsid w:val="00753615"/>
    <w:rsid w:val="007545E5"/>
    <w:rsid w:val="00755933"/>
    <w:rsid w:val="00755D0A"/>
    <w:rsid w:val="0075633F"/>
    <w:rsid w:val="00756657"/>
    <w:rsid w:val="00760B6F"/>
    <w:rsid w:val="007659B3"/>
    <w:rsid w:val="00766044"/>
    <w:rsid w:val="007668F6"/>
    <w:rsid w:val="00767BF3"/>
    <w:rsid w:val="00771241"/>
    <w:rsid w:val="00771EA0"/>
    <w:rsid w:val="00772CAD"/>
    <w:rsid w:val="00772D08"/>
    <w:rsid w:val="007755EC"/>
    <w:rsid w:val="00776D56"/>
    <w:rsid w:val="0078038F"/>
    <w:rsid w:val="007821F1"/>
    <w:rsid w:val="0078496D"/>
    <w:rsid w:val="00785607"/>
    <w:rsid w:val="0078782B"/>
    <w:rsid w:val="0079260C"/>
    <w:rsid w:val="00797D4A"/>
    <w:rsid w:val="007A07E1"/>
    <w:rsid w:val="007A30DD"/>
    <w:rsid w:val="007A43D2"/>
    <w:rsid w:val="007B24BB"/>
    <w:rsid w:val="007B3ECB"/>
    <w:rsid w:val="007B6753"/>
    <w:rsid w:val="007C07A5"/>
    <w:rsid w:val="007C3512"/>
    <w:rsid w:val="007C5267"/>
    <w:rsid w:val="007C6A30"/>
    <w:rsid w:val="007D1967"/>
    <w:rsid w:val="007D399B"/>
    <w:rsid w:val="007E19B7"/>
    <w:rsid w:val="007E33DB"/>
    <w:rsid w:val="007E604B"/>
    <w:rsid w:val="007E75EB"/>
    <w:rsid w:val="007F0E43"/>
    <w:rsid w:val="007F21A7"/>
    <w:rsid w:val="007F30CA"/>
    <w:rsid w:val="007F4BD1"/>
    <w:rsid w:val="007F5769"/>
    <w:rsid w:val="007F7C4F"/>
    <w:rsid w:val="00802B7C"/>
    <w:rsid w:val="00805BE6"/>
    <w:rsid w:val="00810790"/>
    <w:rsid w:val="00810F17"/>
    <w:rsid w:val="00812CCA"/>
    <w:rsid w:val="008135E8"/>
    <w:rsid w:val="008143C4"/>
    <w:rsid w:val="00816491"/>
    <w:rsid w:val="0081678E"/>
    <w:rsid w:val="00821A8A"/>
    <w:rsid w:val="008241F9"/>
    <w:rsid w:val="00824961"/>
    <w:rsid w:val="00825D9C"/>
    <w:rsid w:val="008348EF"/>
    <w:rsid w:val="00834A75"/>
    <w:rsid w:val="00836364"/>
    <w:rsid w:val="008364FF"/>
    <w:rsid w:val="00837918"/>
    <w:rsid w:val="00837AA0"/>
    <w:rsid w:val="00844E2D"/>
    <w:rsid w:val="00847C78"/>
    <w:rsid w:val="008509AE"/>
    <w:rsid w:val="0085214A"/>
    <w:rsid w:val="00853BDA"/>
    <w:rsid w:val="008546B2"/>
    <w:rsid w:val="008561AD"/>
    <w:rsid w:val="00857E8F"/>
    <w:rsid w:val="00860C13"/>
    <w:rsid w:val="008635F7"/>
    <w:rsid w:val="00863C18"/>
    <w:rsid w:val="0086503D"/>
    <w:rsid w:val="008650DF"/>
    <w:rsid w:val="008656B6"/>
    <w:rsid w:val="008673DD"/>
    <w:rsid w:val="008728FB"/>
    <w:rsid w:val="00873AEF"/>
    <w:rsid w:val="008763E8"/>
    <w:rsid w:val="0087769E"/>
    <w:rsid w:val="00880A43"/>
    <w:rsid w:val="00880DA9"/>
    <w:rsid w:val="00881E20"/>
    <w:rsid w:val="00884D56"/>
    <w:rsid w:val="00886779"/>
    <w:rsid w:val="00887A52"/>
    <w:rsid w:val="00891E80"/>
    <w:rsid w:val="00892864"/>
    <w:rsid w:val="00892B97"/>
    <w:rsid w:val="00892E27"/>
    <w:rsid w:val="008947D2"/>
    <w:rsid w:val="00894A2D"/>
    <w:rsid w:val="008967F3"/>
    <w:rsid w:val="008A3858"/>
    <w:rsid w:val="008A57A7"/>
    <w:rsid w:val="008A61DA"/>
    <w:rsid w:val="008B427E"/>
    <w:rsid w:val="008B59A8"/>
    <w:rsid w:val="008C24DB"/>
    <w:rsid w:val="008C3788"/>
    <w:rsid w:val="008C4E8B"/>
    <w:rsid w:val="008C7F05"/>
    <w:rsid w:val="008D01AD"/>
    <w:rsid w:val="008D073B"/>
    <w:rsid w:val="008D093B"/>
    <w:rsid w:val="008D26B5"/>
    <w:rsid w:val="008D39FD"/>
    <w:rsid w:val="008D6F82"/>
    <w:rsid w:val="008D7D5F"/>
    <w:rsid w:val="008E19F4"/>
    <w:rsid w:val="008E348E"/>
    <w:rsid w:val="008E3809"/>
    <w:rsid w:val="008E5492"/>
    <w:rsid w:val="008F15BA"/>
    <w:rsid w:val="008F2852"/>
    <w:rsid w:val="008F2BB5"/>
    <w:rsid w:val="008F3F60"/>
    <w:rsid w:val="008F54D4"/>
    <w:rsid w:val="008F56A3"/>
    <w:rsid w:val="008F6C03"/>
    <w:rsid w:val="0090168A"/>
    <w:rsid w:val="0090525D"/>
    <w:rsid w:val="0090672D"/>
    <w:rsid w:val="00906986"/>
    <w:rsid w:val="009073AC"/>
    <w:rsid w:val="009073CB"/>
    <w:rsid w:val="00911C96"/>
    <w:rsid w:val="00911F6A"/>
    <w:rsid w:val="00912F6D"/>
    <w:rsid w:val="00914B70"/>
    <w:rsid w:val="0091549E"/>
    <w:rsid w:val="00915D64"/>
    <w:rsid w:val="00924086"/>
    <w:rsid w:val="009254CD"/>
    <w:rsid w:val="00927394"/>
    <w:rsid w:val="00931E09"/>
    <w:rsid w:val="0093567B"/>
    <w:rsid w:val="009356BA"/>
    <w:rsid w:val="00935BE8"/>
    <w:rsid w:val="0093708E"/>
    <w:rsid w:val="009374C5"/>
    <w:rsid w:val="00937506"/>
    <w:rsid w:val="00950F63"/>
    <w:rsid w:val="0095183A"/>
    <w:rsid w:val="009524F3"/>
    <w:rsid w:val="00952584"/>
    <w:rsid w:val="00954022"/>
    <w:rsid w:val="0095416B"/>
    <w:rsid w:val="0095436F"/>
    <w:rsid w:val="009552F0"/>
    <w:rsid w:val="00956332"/>
    <w:rsid w:val="009637C5"/>
    <w:rsid w:val="00966081"/>
    <w:rsid w:val="00970653"/>
    <w:rsid w:val="00974E2D"/>
    <w:rsid w:val="00974E6E"/>
    <w:rsid w:val="009757D2"/>
    <w:rsid w:val="00975FCD"/>
    <w:rsid w:val="009775C8"/>
    <w:rsid w:val="00980A31"/>
    <w:rsid w:val="00981465"/>
    <w:rsid w:val="009820B0"/>
    <w:rsid w:val="009846A2"/>
    <w:rsid w:val="0098598D"/>
    <w:rsid w:val="00985E11"/>
    <w:rsid w:val="009860C6"/>
    <w:rsid w:val="00987084"/>
    <w:rsid w:val="00990495"/>
    <w:rsid w:val="0099067D"/>
    <w:rsid w:val="00992389"/>
    <w:rsid w:val="00993492"/>
    <w:rsid w:val="009A0206"/>
    <w:rsid w:val="009A2E3E"/>
    <w:rsid w:val="009A3024"/>
    <w:rsid w:val="009A310A"/>
    <w:rsid w:val="009A3194"/>
    <w:rsid w:val="009A3E53"/>
    <w:rsid w:val="009A5851"/>
    <w:rsid w:val="009A6963"/>
    <w:rsid w:val="009A7DE0"/>
    <w:rsid w:val="009A7F72"/>
    <w:rsid w:val="009B024E"/>
    <w:rsid w:val="009B13A1"/>
    <w:rsid w:val="009B484C"/>
    <w:rsid w:val="009B732F"/>
    <w:rsid w:val="009C4BAE"/>
    <w:rsid w:val="009D154B"/>
    <w:rsid w:val="009D1ED0"/>
    <w:rsid w:val="009D2A65"/>
    <w:rsid w:val="009D3799"/>
    <w:rsid w:val="009D6282"/>
    <w:rsid w:val="009D68EB"/>
    <w:rsid w:val="009E4A21"/>
    <w:rsid w:val="009E5A7B"/>
    <w:rsid w:val="009F0D60"/>
    <w:rsid w:val="009F4C2C"/>
    <w:rsid w:val="009F59C6"/>
    <w:rsid w:val="009F7BB0"/>
    <w:rsid w:val="00A04433"/>
    <w:rsid w:val="00A07BA2"/>
    <w:rsid w:val="00A10872"/>
    <w:rsid w:val="00A13827"/>
    <w:rsid w:val="00A15AC3"/>
    <w:rsid w:val="00A21621"/>
    <w:rsid w:val="00A21C2B"/>
    <w:rsid w:val="00A23EB0"/>
    <w:rsid w:val="00A269C1"/>
    <w:rsid w:val="00A30A26"/>
    <w:rsid w:val="00A319EA"/>
    <w:rsid w:val="00A31D10"/>
    <w:rsid w:val="00A33519"/>
    <w:rsid w:val="00A3370D"/>
    <w:rsid w:val="00A4162E"/>
    <w:rsid w:val="00A4331D"/>
    <w:rsid w:val="00A44299"/>
    <w:rsid w:val="00A447AA"/>
    <w:rsid w:val="00A4586F"/>
    <w:rsid w:val="00A4657A"/>
    <w:rsid w:val="00A50583"/>
    <w:rsid w:val="00A52110"/>
    <w:rsid w:val="00A578A3"/>
    <w:rsid w:val="00A641F7"/>
    <w:rsid w:val="00A67B94"/>
    <w:rsid w:val="00A719C3"/>
    <w:rsid w:val="00A72989"/>
    <w:rsid w:val="00A734B2"/>
    <w:rsid w:val="00A75152"/>
    <w:rsid w:val="00A75706"/>
    <w:rsid w:val="00A76309"/>
    <w:rsid w:val="00A81810"/>
    <w:rsid w:val="00A81B72"/>
    <w:rsid w:val="00A82147"/>
    <w:rsid w:val="00A825F7"/>
    <w:rsid w:val="00A83D49"/>
    <w:rsid w:val="00A85F72"/>
    <w:rsid w:val="00A869D4"/>
    <w:rsid w:val="00A91F0F"/>
    <w:rsid w:val="00A92D22"/>
    <w:rsid w:val="00A94418"/>
    <w:rsid w:val="00A94A8D"/>
    <w:rsid w:val="00A9519C"/>
    <w:rsid w:val="00A95A74"/>
    <w:rsid w:val="00AB304C"/>
    <w:rsid w:val="00AB696D"/>
    <w:rsid w:val="00AC01A1"/>
    <w:rsid w:val="00AC0E94"/>
    <w:rsid w:val="00AC0EED"/>
    <w:rsid w:val="00AC23D4"/>
    <w:rsid w:val="00AC29E0"/>
    <w:rsid w:val="00AC4EBB"/>
    <w:rsid w:val="00AC6049"/>
    <w:rsid w:val="00AC609C"/>
    <w:rsid w:val="00AC625E"/>
    <w:rsid w:val="00AC6FA0"/>
    <w:rsid w:val="00AC6FAC"/>
    <w:rsid w:val="00AD096D"/>
    <w:rsid w:val="00AD25DC"/>
    <w:rsid w:val="00AD2C75"/>
    <w:rsid w:val="00AD30C8"/>
    <w:rsid w:val="00AD32BB"/>
    <w:rsid w:val="00AD577E"/>
    <w:rsid w:val="00AD73F3"/>
    <w:rsid w:val="00AE101C"/>
    <w:rsid w:val="00AE225A"/>
    <w:rsid w:val="00AE468F"/>
    <w:rsid w:val="00AF1CF0"/>
    <w:rsid w:val="00AF4791"/>
    <w:rsid w:val="00AF557B"/>
    <w:rsid w:val="00AF691F"/>
    <w:rsid w:val="00AF6C00"/>
    <w:rsid w:val="00B0303B"/>
    <w:rsid w:val="00B0397A"/>
    <w:rsid w:val="00B0426D"/>
    <w:rsid w:val="00B04AC8"/>
    <w:rsid w:val="00B05F48"/>
    <w:rsid w:val="00B0686A"/>
    <w:rsid w:val="00B16FAC"/>
    <w:rsid w:val="00B17F87"/>
    <w:rsid w:val="00B245D0"/>
    <w:rsid w:val="00B25FC4"/>
    <w:rsid w:val="00B268F5"/>
    <w:rsid w:val="00B3075F"/>
    <w:rsid w:val="00B330EB"/>
    <w:rsid w:val="00B34A4C"/>
    <w:rsid w:val="00B36970"/>
    <w:rsid w:val="00B36A33"/>
    <w:rsid w:val="00B374D7"/>
    <w:rsid w:val="00B42017"/>
    <w:rsid w:val="00B4544A"/>
    <w:rsid w:val="00B47477"/>
    <w:rsid w:val="00B52044"/>
    <w:rsid w:val="00B533B2"/>
    <w:rsid w:val="00B53C1B"/>
    <w:rsid w:val="00B57095"/>
    <w:rsid w:val="00B57CE9"/>
    <w:rsid w:val="00B62CDB"/>
    <w:rsid w:val="00B63EC8"/>
    <w:rsid w:val="00B642BD"/>
    <w:rsid w:val="00B7148A"/>
    <w:rsid w:val="00B71B3D"/>
    <w:rsid w:val="00B73390"/>
    <w:rsid w:val="00B7436D"/>
    <w:rsid w:val="00B775F9"/>
    <w:rsid w:val="00B81FC1"/>
    <w:rsid w:val="00B856CA"/>
    <w:rsid w:val="00B86575"/>
    <w:rsid w:val="00B90EBB"/>
    <w:rsid w:val="00B90F00"/>
    <w:rsid w:val="00B91FB2"/>
    <w:rsid w:val="00B953CB"/>
    <w:rsid w:val="00B96888"/>
    <w:rsid w:val="00B969E8"/>
    <w:rsid w:val="00B96C97"/>
    <w:rsid w:val="00BA0B7E"/>
    <w:rsid w:val="00BA4990"/>
    <w:rsid w:val="00BA5CFA"/>
    <w:rsid w:val="00BA728C"/>
    <w:rsid w:val="00BA7F46"/>
    <w:rsid w:val="00BB017D"/>
    <w:rsid w:val="00BB0FF9"/>
    <w:rsid w:val="00BB4425"/>
    <w:rsid w:val="00BB6517"/>
    <w:rsid w:val="00BB6534"/>
    <w:rsid w:val="00BB7882"/>
    <w:rsid w:val="00BC2389"/>
    <w:rsid w:val="00BC39FA"/>
    <w:rsid w:val="00BC40FE"/>
    <w:rsid w:val="00BC5C47"/>
    <w:rsid w:val="00BC6824"/>
    <w:rsid w:val="00BC6850"/>
    <w:rsid w:val="00BD1727"/>
    <w:rsid w:val="00BD1A97"/>
    <w:rsid w:val="00BD3424"/>
    <w:rsid w:val="00BD4D67"/>
    <w:rsid w:val="00BD525D"/>
    <w:rsid w:val="00BD6100"/>
    <w:rsid w:val="00BD6958"/>
    <w:rsid w:val="00BD6C50"/>
    <w:rsid w:val="00BD77EF"/>
    <w:rsid w:val="00BE00DE"/>
    <w:rsid w:val="00BE05E4"/>
    <w:rsid w:val="00BE0AED"/>
    <w:rsid w:val="00BE1445"/>
    <w:rsid w:val="00BE2924"/>
    <w:rsid w:val="00BE7925"/>
    <w:rsid w:val="00BF124D"/>
    <w:rsid w:val="00BF23DD"/>
    <w:rsid w:val="00BF4C82"/>
    <w:rsid w:val="00BF5B65"/>
    <w:rsid w:val="00C027BB"/>
    <w:rsid w:val="00C0580E"/>
    <w:rsid w:val="00C05F2C"/>
    <w:rsid w:val="00C06707"/>
    <w:rsid w:val="00C10B47"/>
    <w:rsid w:val="00C141F7"/>
    <w:rsid w:val="00C14BCC"/>
    <w:rsid w:val="00C16668"/>
    <w:rsid w:val="00C21A8E"/>
    <w:rsid w:val="00C21EE1"/>
    <w:rsid w:val="00C21EEA"/>
    <w:rsid w:val="00C313AD"/>
    <w:rsid w:val="00C36FBE"/>
    <w:rsid w:val="00C37ADF"/>
    <w:rsid w:val="00C406B7"/>
    <w:rsid w:val="00C40D6E"/>
    <w:rsid w:val="00C41378"/>
    <w:rsid w:val="00C417DC"/>
    <w:rsid w:val="00C424E2"/>
    <w:rsid w:val="00C44586"/>
    <w:rsid w:val="00C44865"/>
    <w:rsid w:val="00C4725D"/>
    <w:rsid w:val="00C47276"/>
    <w:rsid w:val="00C50F53"/>
    <w:rsid w:val="00C52232"/>
    <w:rsid w:val="00C52818"/>
    <w:rsid w:val="00C57DF2"/>
    <w:rsid w:val="00C62CFA"/>
    <w:rsid w:val="00C63F4F"/>
    <w:rsid w:val="00C6475C"/>
    <w:rsid w:val="00C67CFC"/>
    <w:rsid w:val="00C71EF2"/>
    <w:rsid w:val="00C73766"/>
    <w:rsid w:val="00C76FE4"/>
    <w:rsid w:val="00C771A5"/>
    <w:rsid w:val="00C772FC"/>
    <w:rsid w:val="00C82A81"/>
    <w:rsid w:val="00C91700"/>
    <w:rsid w:val="00C91FE6"/>
    <w:rsid w:val="00C932BE"/>
    <w:rsid w:val="00C93B6E"/>
    <w:rsid w:val="00C97558"/>
    <w:rsid w:val="00CA35D2"/>
    <w:rsid w:val="00CA637A"/>
    <w:rsid w:val="00CA786F"/>
    <w:rsid w:val="00CB1249"/>
    <w:rsid w:val="00CB2878"/>
    <w:rsid w:val="00CB312C"/>
    <w:rsid w:val="00CB3A82"/>
    <w:rsid w:val="00CB532B"/>
    <w:rsid w:val="00CB6311"/>
    <w:rsid w:val="00CB6D29"/>
    <w:rsid w:val="00CB7491"/>
    <w:rsid w:val="00CC11B4"/>
    <w:rsid w:val="00CC243C"/>
    <w:rsid w:val="00CC2DDE"/>
    <w:rsid w:val="00CC44C5"/>
    <w:rsid w:val="00CC6AAA"/>
    <w:rsid w:val="00CC7230"/>
    <w:rsid w:val="00CD1C0C"/>
    <w:rsid w:val="00CD4794"/>
    <w:rsid w:val="00CD4860"/>
    <w:rsid w:val="00CD7095"/>
    <w:rsid w:val="00CE0761"/>
    <w:rsid w:val="00CE0A39"/>
    <w:rsid w:val="00CE39F7"/>
    <w:rsid w:val="00CE52D9"/>
    <w:rsid w:val="00CE6805"/>
    <w:rsid w:val="00CE6A2E"/>
    <w:rsid w:val="00CF2F27"/>
    <w:rsid w:val="00CF4D85"/>
    <w:rsid w:val="00CF6309"/>
    <w:rsid w:val="00D00E06"/>
    <w:rsid w:val="00D0346C"/>
    <w:rsid w:val="00D066A0"/>
    <w:rsid w:val="00D072F4"/>
    <w:rsid w:val="00D10B4C"/>
    <w:rsid w:val="00D12687"/>
    <w:rsid w:val="00D12966"/>
    <w:rsid w:val="00D15E74"/>
    <w:rsid w:val="00D1686C"/>
    <w:rsid w:val="00D16FC5"/>
    <w:rsid w:val="00D22605"/>
    <w:rsid w:val="00D22AB2"/>
    <w:rsid w:val="00D2472C"/>
    <w:rsid w:val="00D2628C"/>
    <w:rsid w:val="00D27167"/>
    <w:rsid w:val="00D32133"/>
    <w:rsid w:val="00D32B58"/>
    <w:rsid w:val="00D36803"/>
    <w:rsid w:val="00D36863"/>
    <w:rsid w:val="00D40243"/>
    <w:rsid w:val="00D41178"/>
    <w:rsid w:val="00D50B22"/>
    <w:rsid w:val="00D520F3"/>
    <w:rsid w:val="00D55821"/>
    <w:rsid w:val="00D61AF4"/>
    <w:rsid w:val="00D6594A"/>
    <w:rsid w:val="00D66661"/>
    <w:rsid w:val="00D70BC5"/>
    <w:rsid w:val="00D71A2A"/>
    <w:rsid w:val="00D72655"/>
    <w:rsid w:val="00D76137"/>
    <w:rsid w:val="00D77697"/>
    <w:rsid w:val="00D80C88"/>
    <w:rsid w:val="00D825ED"/>
    <w:rsid w:val="00D82CC7"/>
    <w:rsid w:val="00D846AF"/>
    <w:rsid w:val="00D84A4E"/>
    <w:rsid w:val="00D9132F"/>
    <w:rsid w:val="00D92AC1"/>
    <w:rsid w:val="00D92C03"/>
    <w:rsid w:val="00D953A8"/>
    <w:rsid w:val="00D96198"/>
    <w:rsid w:val="00DA06F6"/>
    <w:rsid w:val="00DA5CFB"/>
    <w:rsid w:val="00DA773A"/>
    <w:rsid w:val="00DB0C71"/>
    <w:rsid w:val="00DB118A"/>
    <w:rsid w:val="00DB205B"/>
    <w:rsid w:val="00DB3D71"/>
    <w:rsid w:val="00DB474A"/>
    <w:rsid w:val="00DB495D"/>
    <w:rsid w:val="00DB55FB"/>
    <w:rsid w:val="00DC1DEC"/>
    <w:rsid w:val="00DC51BE"/>
    <w:rsid w:val="00DC5362"/>
    <w:rsid w:val="00DD0AE8"/>
    <w:rsid w:val="00DD552E"/>
    <w:rsid w:val="00DE4654"/>
    <w:rsid w:val="00DE6555"/>
    <w:rsid w:val="00DF26B5"/>
    <w:rsid w:val="00DF7066"/>
    <w:rsid w:val="00E00B88"/>
    <w:rsid w:val="00E03959"/>
    <w:rsid w:val="00E03AAD"/>
    <w:rsid w:val="00E05D42"/>
    <w:rsid w:val="00E10128"/>
    <w:rsid w:val="00E10D0B"/>
    <w:rsid w:val="00E10F30"/>
    <w:rsid w:val="00E1270B"/>
    <w:rsid w:val="00E129D5"/>
    <w:rsid w:val="00E13D36"/>
    <w:rsid w:val="00E14149"/>
    <w:rsid w:val="00E15299"/>
    <w:rsid w:val="00E17045"/>
    <w:rsid w:val="00E22CB9"/>
    <w:rsid w:val="00E27D47"/>
    <w:rsid w:val="00E32F62"/>
    <w:rsid w:val="00E35A35"/>
    <w:rsid w:val="00E37943"/>
    <w:rsid w:val="00E40131"/>
    <w:rsid w:val="00E41162"/>
    <w:rsid w:val="00E43337"/>
    <w:rsid w:val="00E45DFA"/>
    <w:rsid w:val="00E46107"/>
    <w:rsid w:val="00E46CF8"/>
    <w:rsid w:val="00E47A5D"/>
    <w:rsid w:val="00E5170F"/>
    <w:rsid w:val="00E53897"/>
    <w:rsid w:val="00E53D1F"/>
    <w:rsid w:val="00E5502A"/>
    <w:rsid w:val="00E55873"/>
    <w:rsid w:val="00E55B73"/>
    <w:rsid w:val="00E65F7C"/>
    <w:rsid w:val="00E821FC"/>
    <w:rsid w:val="00E852A6"/>
    <w:rsid w:val="00E86BFB"/>
    <w:rsid w:val="00E877A3"/>
    <w:rsid w:val="00EA4465"/>
    <w:rsid w:val="00EA5344"/>
    <w:rsid w:val="00EA5A83"/>
    <w:rsid w:val="00EA7EA7"/>
    <w:rsid w:val="00EB02CF"/>
    <w:rsid w:val="00EB30C8"/>
    <w:rsid w:val="00EC5661"/>
    <w:rsid w:val="00EC6FB4"/>
    <w:rsid w:val="00ED0A4B"/>
    <w:rsid w:val="00ED3E1D"/>
    <w:rsid w:val="00ED4AAE"/>
    <w:rsid w:val="00ED5C70"/>
    <w:rsid w:val="00ED71E7"/>
    <w:rsid w:val="00ED7A29"/>
    <w:rsid w:val="00EE00DA"/>
    <w:rsid w:val="00EE1F00"/>
    <w:rsid w:val="00EE4EC7"/>
    <w:rsid w:val="00EE5212"/>
    <w:rsid w:val="00EE5D81"/>
    <w:rsid w:val="00EF1424"/>
    <w:rsid w:val="00EF5669"/>
    <w:rsid w:val="00EF5AB9"/>
    <w:rsid w:val="00EF7F82"/>
    <w:rsid w:val="00F01FE1"/>
    <w:rsid w:val="00F02C4F"/>
    <w:rsid w:val="00F16003"/>
    <w:rsid w:val="00F17E35"/>
    <w:rsid w:val="00F2209D"/>
    <w:rsid w:val="00F22724"/>
    <w:rsid w:val="00F26CD9"/>
    <w:rsid w:val="00F272E6"/>
    <w:rsid w:val="00F27D88"/>
    <w:rsid w:val="00F331B8"/>
    <w:rsid w:val="00F359B9"/>
    <w:rsid w:val="00F36230"/>
    <w:rsid w:val="00F432F9"/>
    <w:rsid w:val="00F439AF"/>
    <w:rsid w:val="00F50C92"/>
    <w:rsid w:val="00F5110A"/>
    <w:rsid w:val="00F5288A"/>
    <w:rsid w:val="00F53F88"/>
    <w:rsid w:val="00F5487F"/>
    <w:rsid w:val="00F54E96"/>
    <w:rsid w:val="00F557AB"/>
    <w:rsid w:val="00F55AE2"/>
    <w:rsid w:val="00F56480"/>
    <w:rsid w:val="00F61167"/>
    <w:rsid w:val="00F61A5C"/>
    <w:rsid w:val="00F61B5A"/>
    <w:rsid w:val="00F630BC"/>
    <w:rsid w:val="00F6620C"/>
    <w:rsid w:val="00F665C6"/>
    <w:rsid w:val="00F708B7"/>
    <w:rsid w:val="00F864FB"/>
    <w:rsid w:val="00F868C9"/>
    <w:rsid w:val="00F90A5D"/>
    <w:rsid w:val="00F910BF"/>
    <w:rsid w:val="00F91553"/>
    <w:rsid w:val="00F945E3"/>
    <w:rsid w:val="00F971ED"/>
    <w:rsid w:val="00FA2173"/>
    <w:rsid w:val="00FA26F0"/>
    <w:rsid w:val="00FA3150"/>
    <w:rsid w:val="00FA34F0"/>
    <w:rsid w:val="00FA3987"/>
    <w:rsid w:val="00FB03FB"/>
    <w:rsid w:val="00FB266C"/>
    <w:rsid w:val="00FB2F77"/>
    <w:rsid w:val="00FB398B"/>
    <w:rsid w:val="00FB4318"/>
    <w:rsid w:val="00FB5040"/>
    <w:rsid w:val="00FB57B7"/>
    <w:rsid w:val="00FB678F"/>
    <w:rsid w:val="00FB7FED"/>
    <w:rsid w:val="00FC0427"/>
    <w:rsid w:val="00FC07A9"/>
    <w:rsid w:val="00FC5138"/>
    <w:rsid w:val="00FD082D"/>
    <w:rsid w:val="00FD1193"/>
    <w:rsid w:val="00FD3D87"/>
    <w:rsid w:val="00FD68B3"/>
    <w:rsid w:val="00FE2A14"/>
    <w:rsid w:val="00FE2D42"/>
    <w:rsid w:val="00FE5315"/>
    <w:rsid w:val="00FE6F68"/>
    <w:rsid w:val="00FF03AD"/>
    <w:rsid w:val="00FF06B6"/>
    <w:rsid w:val="00FF14F4"/>
    <w:rsid w:val="00FF1E02"/>
    <w:rsid w:val="00FF1F8A"/>
    <w:rsid w:val="00FF20BB"/>
    <w:rsid w:val="00FF37E3"/>
    <w:rsid w:val="00FF65A6"/>
    <w:rsid w:val="00FF7F1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874EE"/>
  <w15:docId w15:val="{AB19F26A-D608-5545-98E2-2D8B910D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425"/>
    <w:rPr>
      <w:color w:val="0000FF" w:themeColor="hyperlink"/>
      <w:u w:val="single"/>
    </w:rPr>
  </w:style>
  <w:style w:type="paragraph" w:styleId="ListParagraph">
    <w:name w:val="List Paragraph"/>
    <w:basedOn w:val="Normal"/>
    <w:uiPriority w:val="34"/>
    <w:qFormat/>
    <w:rsid w:val="00D84A4E"/>
    <w:pPr>
      <w:ind w:left="720"/>
      <w:contextualSpacing/>
    </w:pPr>
  </w:style>
  <w:style w:type="paragraph" w:styleId="Header">
    <w:name w:val="header"/>
    <w:basedOn w:val="Normal"/>
    <w:link w:val="HeaderChar"/>
    <w:uiPriority w:val="99"/>
    <w:semiHidden/>
    <w:unhideWhenUsed/>
    <w:rsid w:val="0012741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27418"/>
  </w:style>
  <w:style w:type="paragraph" w:styleId="Footer">
    <w:name w:val="footer"/>
    <w:basedOn w:val="Normal"/>
    <w:link w:val="FooterChar"/>
    <w:uiPriority w:val="99"/>
    <w:unhideWhenUsed/>
    <w:rsid w:val="00127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7418"/>
  </w:style>
  <w:style w:type="paragraph" w:styleId="DocumentMap">
    <w:name w:val="Document Map"/>
    <w:basedOn w:val="Normal"/>
    <w:link w:val="DocumentMapChar"/>
    <w:uiPriority w:val="99"/>
    <w:semiHidden/>
    <w:unhideWhenUsed/>
    <w:rsid w:val="0009018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090188"/>
    <w:rPr>
      <w:rFonts w:ascii="Tahoma" w:hAnsi="Tahoma" w:cs="Tahoma"/>
      <w:sz w:val="16"/>
      <w:szCs w:val="16"/>
    </w:rPr>
  </w:style>
  <w:style w:type="character" w:styleId="FollowedHyperlink">
    <w:name w:val="FollowedHyperlink"/>
    <w:basedOn w:val="DefaultParagraphFont"/>
    <w:uiPriority w:val="99"/>
    <w:semiHidden/>
    <w:unhideWhenUsed/>
    <w:rsid w:val="00802B7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927924">
      <w:bodyDiv w:val="1"/>
      <w:marLeft w:val="0"/>
      <w:marRight w:val="0"/>
      <w:marTop w:val="0"/>
      <w:marBottom w:val="0"/>
      <w:divBdr>
        <w:top w:val="none" w:sz="0" w:space="0" w:color="auto"/>
        <w:left w:val="none" w:sz="0" w:space="0" w:color="auto"/>
        <w:bottom w:val="none" w:sz="0" w:space="0" w:color="auto"/>
        <w:right w:val="none" w:sz="0" w:space="0" w:color="auto"/>
      </w:divBdr>
    </w:div>
    <w:div w:id="897788742">
      <w:bodyDiv w:val="1"/>
      <w:marLeft w:val="0"/>
      <w:marRight w:val="0"/>
      <w:marTop w:val="0"/>
      <w:marBottom w:val="0"/>
      <w:divBdr>
        <w:top w:val="none" w:sz="0" w:space="0" w:color="auto"/>
        <w:left w:val="none" w:sz="0" w:space="0" w:color="auto"/>
        <w:bottom w:val="none" w:sz="0" w:space="0" w:color="auto"/>
        <w:right w:val="none" w:sz="0" w:space="0" w:color="auto"/>
      </w:divBdr>
    </w:div>
    <w:div w:id="1512646984">
      <w:bodyDiv w:val="1"/>
      <w:marLeft w:val="0"/>
      <w:marRight w:val="0"/>
      <w:marTop w:val="0"/>
      <w:marBottom w:val="0"/>
      <w:divBdr>
        <w:top w:val="none" w:sz="0" w:space="0" w:color="auto"/>
        <w:left w:val="none" w:sz="0" w:space="0" w:color="auto"/>
        <w:bottom w:val="none" w:sz="0" w:space="0" w:color="auto"/>
        <w:right w:val="none" w:sz="0" w:space="0" w:color="auto"/>
      </w:divBdr>
      <w:divsChild>
        <w:div w:id="263539012">
          <w:marLeft w:val="1166"/>
          <w:marRight w:val="0"/>
          <w:marTop w:val="96"/>
          <w:marBottom w:val="0"/>
          <w:divBdr>
            <w:top w:val="none" w:sz="0" w:space="0" w:color="auto"/>
            <w:left w:val="none" w:sz="0" w:space="0" w:color="auto"/>
            <w:bottom w:val="none" w:sz="0" w:space="0" w:color="auto"/>
            <w:right w:val="none" w:sz="0" w:space="0" w:color="auto"/>
          </w:divBdr>
        </w:div>
      </w:divsChild>
    </w:div>
    <w:div w:id="1539514072">
      <w:bodyDiv w:val="1"/>
      <w:marLeft w:val="0"/>
      <w:marRight w:val="0"/>
      <w:marTop w:val="0"/>
      <w:marBottom w:val="0"/>
      <w:divBdr>
        <w:top w:val="none" w:sz="0" w:space="0" w:color="auto"/>
        <w:left w:val="none" w:sz="0" w:space="0" w:color="auto"/>
        <w:bottom w:val="none" w:sz="0" w:space="0" w:color="auto"/>
        <w:right w:val="none" w:sz="0" w:space="0" w:color="auto"/>
      </w:divBdr>
    </w:div>
    <w:div w:id="187630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eclass.uth.gr/modules/document/file.php/ECE_U_170/2.%CE%99%CF%83%CF%84%CE%BF%CF%81%CE%B9%CE%BF%CE%B3%CF%81%CE%B1%CF%86%CE%AF%CE%B1%20%CE%91%CF%81%CE%B9%CE%B8%CE%BC%CE%BF%CF%8D/%CE%91%CF%86%CE%AE%CE%B3%CE%B7%CF%83%CE%B7%20%CF%83%CE%B5%20%CE%B4%CF%81%CE%AC%CF%83%CE%B7%20%CE%BA%CE%B1%CE%B9%20%CE%AD%CE%BA%CF%86%CF%81%CE%B1%CF%83%CE%B7%20%CF%83%CF%84%CE%B1%20%CE%BC%CE%B1%CE%B8%CE%B7%CE%BC%CE%B1%CF%84%CE%B9%CE%BA%CE%AC%20%CF%84%CF%89%CE%BD%20%CE%BC%CE%B9%CE%BA%CF%81%CF%8E%CE%BD%20%CF%80%CE%B1%CE%B9%CE%B4%CE%B9%CF%8E%CE%BD%20%CF%83%CF%84%CE%BF%20%CE%91%CE%A6%CE%97%CE%93%CE%97%CE%A3%CE%97%20%CE%9A%CE%91%CE%99%20%CE%A6%CE%99%CE%9B%CE%91%CE%9D%CE%91%CE%93%CE%9D%CE%A9%CE%A3%CE%99%CE%91%20%CE%A3%CE%A4%CE%97%CE%9D%20%CE%95%CE%9A%CE%A0%CE%91%CE%99%CE%94%CE%95%CE%A5%CE%A3%CE%97.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Andres</dc:creator>
  <cp:lastModifiedBy> </cp:lastModifiedBy>
  <cp:revision>7</cp:revision>
  <cp:lastPrinted>2011-04-14T10:26:00Z</cp:lastPrinted>
  <dcterms:created xsi:type="dcterms:W3CDTF">2022-11-18T11:02:00Z</dcterms:created>
  <dcterms:modified xsi:type="dcterms:W3CDTF">2023-04-22T09:43:00Z</dcterms:modified>
</cp:coreProperties>
</file>