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FC238" w14:textId="3E1DAA02" w:rsidR="00F66D60" w:rsidRPr="00FA1AC9" w:rsidRDefault="00FA1AC9" w:rsidP="001C345D">
      <w:pPr>
        <w:rPr>
          <w:sz w:val="18"/>
          <w:szCs w:val="18"/>
        </w:rPr>
      </w:pPr>
      <w:r>
        <w:rPr>
          <w:sz w:val="18"/>
          <w:szCs w:val="18"/>
        </w:rPr>
        <w:t>Ό</w:t>
      </w:r>
      <w:r w:rsidR="00791DE1">
        <w:rPr>
          <w:sz w:val="18"/>
          <w:szCs w:val="18"/>
        </w:rPr>
        <w:t>νομα</w:t>
      </w:r>
      <w:r w:rsidR="001C345D">
        <w:rPr>
          <w:sz w:val="18"/>
          <w:szCs w:val="18"/>
          <w:lang w:val="en-US"/>
        </w:rPr>
        <w:t xml:space="preserve"> </w:t>
      </w:r>
      <w:r w:rsidR="00F66D60" w:rsidRPr="00DC3CF9">
        <w:rPr>
          <w:sz w:val="18"/>
          <w:szCs w:val="18"/>
          <w:lang w:val="en-US"/>
        </w:rPr>
        <w:t>………………………………………………</w:t>
      </w:r>
      <w:r w:rsidR="001C345D">
        <w:rPr>
          <w:sz w:val="18"/>
          <w:szCs w:val="18"/>
          <w:lang w:val="en-US"/>
        </w:rPr>
        <w:t>…………………………………………………………………………</w:t>
      </w:r>
      <w:r w:rsidR="00791DE1">
        <w:rPr>
          <w:sz w:val="18"/>
          <w:szCs w:val="18"/>
        </w:rPr>
        <w:t xml:space="preserve">Ηλικία </w:t>
      </w:r>
      <w:r w:rsidR="001C345D">
        <w:rPr>
          <w:sz w:val="18"/>
          <w:szCs w:val="18"/>
          <w:lang w:val="en-US"/>
        </w:rPr>
        <w:t xml:space="preserve">………………………….  </w:t>
      </w:r>
      <w:r w:rsidR="00791DE1">
        <w:rPr>
          <w:sz w:val="18"/>
          <w:szCs w:val="18"/>
        </w:rPr>
        <w:t>Καταγωγή/Εθνικότητα</w:t>
      </w:r>
      <w:r w:rsidR="001C345D">
        <w:rPr>
          <w:sz w:val="18"/>
          <w:szCs w:val="18"/>
          <w:lang w:val="en-US"/>
        </w:rPr>
        <w:t>………………………….………………………….…</w:t>
      </w:r>
      <w:r>
        <w:rPr>
          <w:sz w:val="18"/>
          <w:szCs w:val="18"/>
        </w:rPr>
        <w:t>………………………</w:t>
      </w:r>
    </w:p>
    <w:tbl>
      <w:tblPr>
        <w:tblStyle w:val="TableGrid"/>
        <w:tblW w:w="15551" w:type="dxa"/>
        <w:tblInd w:w="-572" w:type="dxa"/>
        <w:tblLook w:val="04A0" w:firstRow="1" w:lastRow="0" w:firstColumn="1" w:lastColumn="0" w:noHBand="0" w:noVBand="1"/>
      </w:tblPr>
      <w:tblGrid>
        <w:gridCol w:w="3686"/>
        <w:gridCol w:w="4111"/>
        <w:gridCol w:w="4068"/>
        <w:gridCol w:w="3686"/>
      </w:tblGrid>
      <w:tr w:rsidR="001C345D" w:rsidRPr="00791DE1" w14:paraId="6B9DC3FF" w14:textId="77777777" w:rsidTr="002915A0">
        <w:trPr>
          <w:trHeight w:val="591"/>
        </w:trPr>
        <w:tc>
          <w:tcPr>
            <w:tcW w:w="3686" w:type="dxa"/>
          </w:tcPr>
          <w:p w14:paraId="77DB13A9" w14:textId="6B3BA57C" w:rsidR="001C345D" w:rsidRPr="00791DE1" w:rsidRDefault="00791DE1" w:rsidP="000C5A60">
            <w:pPr>
              <w:pStyle w:val="ListParagraph"/>
              <w:ind w:left="0"/>
            </w:pPr>
            <w:r>
              <w:t>Χρόνοι και Τόποι στην εξέλιξη του αριθμού</w:t>
            </w:r>
          </w:p>
        </w:tc>
        <w:tc>
          <w:tcPr>
            <w:tcW w:w="4111" w:type="dxa"/>
          </w:tcPr>
          <w:p w14:paraId="104A3A68" w14:textId="3700C8D3" w:rsidR="00791DE1" w:rsidRPr="00791DE1" w:rsidRDefault="00791DE1" w:rsidP="000C5A60">
            <w:pPr>
              <w:pStyle w:val="ListParagraph"/>
              <w:ind w:left="0"/>
            </w:pPr>
            <w:r>
              <w:t>Μεταφορές</w:t>
            </w:r>
            <w:r w:rsidRPr="00791DE1">
              <w:t xml:space="preserve"> </w:t>
            </w:r>
            <w:r>
              <w:t>και</w:t>
            </w:r>
            <w:r w:rsidRPr="00791DE1">
              <w:t xml:space="preserve"> </w:t>
            </w:r>
            <w:r>
              <w:t>Χιούμορ στο πλαίσιο της αφήγησης</w:t>
            </w:r>
            <w:r w:rsidRPr="00791DE1">
              <w:t xml:space="preserve"> </w:t>
            </w:r>
          </w:p>
          <w:p w14:paraId="2E004A9B" w14:textId="0AAF5843" w:rsidR="001C345D" w:rsidRPr="00791DE1" w:rsidRDefault="001C345D" w:rsidP="000C5A60">
            <w:pPr>
              <w:pStyle w:val="ListParagraph"/>
              <w:ind w:left="0"/>
            </w:pPr>
          </w:p>
        </w:tc>
        <w:tc>
          <w:tcPr>
            <w:tcW w:w="4068" w:type="dxa"/>
          </w:tcPr>
          <w:p w14:paraId="5C3AE630" w14:textId="1000C968" w:rsidR="001C345D" w:rsidRPr="00791DE1" w:rsidRDefault="00791DE1" w:rsidP="000C5A60">
            <w:pPr>
              <w:pStyle w:val="ListParagraph"/>
              <w:ind w:left="0"/>
            </w:pPr>
            <w:r>
              <w:t>Σύμβολα και Τεχνουργήματα κατά την εξέλιξη του αριθμού</w:t>
            </w:r>
          </w:p>
        </w:tc>
        <w:tc>
          <w:tcPr>
            <w:tcW w:w="3686" w:type="dxa"/>
          </w:tcPr>
          <w:p w14:paraId="6C7D44BA" w14:textId="569E236C" w:rsidR="001C345D" w:rsidRPr="00791DE1" w:rsidRDefault="00791DE1" w:rsidP="000C5A60">
            <w:pPr>
              <w:pStyle w:val="ListParagraph"/>
              <w:ind w:left="0"/>
            </w:pPr>
            <w:r>
              <w:t>Ποιανών οι ιστορίες αφηγούνται με έμφαση και ποιανών όχι;</w:t>
            </w:r>
          </w:p>
          <w:p w14:paraId="5A9D9D06" w14:textId="03168117" w:rsidR="001C345D" w:rsidRPr="00791DE1" w:rsidRDefault="001C345D" w:rsidP="000C5A60">
            <w:pPr>
              <w:pStyle w:val="ListParagraph"/>
              <w:ind w:left="0"/>
            </w:pPr>
          </w:p>
        </w:tc>
      </w:tr>
      <w:tr w:rsidR="001C345D" w:rsidRPr="00791DE1" w14:paraId="1D5B46C2" w14:textId="77777777" w:rsidTr="002915A0">
        <w:trPr>
          <w:trHeight w:val="1670"/>
        </w:trPr>
        <w:tc>
          <w:tcPr>
            <w:tcW w:w="3686" w:type="dxa"/>
          </w:tcPr>
          <w:p w14:paraId="3C26D36C" w14:textId="77777777" w:rsidR="001C345D" w:rsidRPr="00791DE1" w:rsidRDefault="001C345D" w:rsidP="000C5A60">
            <w:pPr>
              <w:pStyle w:val="ListParagraph"/>
              <w:ind w:left="0"/>
            </w:pPr>
          </w:p>
          <w:p w14:paraId="149F214D" w14:textId="77777777" w:rsidR="001C345D" w:rsidRPr="00791DE1" w:rsidRDefault="001C345D" w:rsidP="000C5A60">
            <w:pPr>
              <w:pStyle w:val="ListParagraph"/>
              <w:ind w:left="0"/>
            </w:pPr>
          </w:p>
          <w:p w14:paraId="5A95396D" w14:textId="77777777" w:rsidR="001C345D" w:rsidRPr="00791DE1" w:rsidRDefault="001C345D" w:rsidP="000C5A60">
            <w:pPr>
              <w:pStyle w:val="ListParagraph"/>
              <w:ind w:left="0"/>
            </w:pPr>
          </w:p>
          <w:p w14:paraId="1D465376" w14:textId="77777777" w:rsidR="001C345D" w:rsidRPr="00791DE1" w:rsidRDefault="001C345D" w:rsidP="000C5A60">
            <w:pPr>
              <w:pStyle w:val="ListParagraph"/>
              <w:ind w:left="0"/>
            </w:pPr>
          </w:p>
          <w:p w14:paraId="4FE25BF6" w14:textId="77777777" w:rsidR="001C345D" w:rsidRPr="00791DE1" w:rsidRDefault="001C345D" w:rsidP="000C5A60">
            <w:pPr>
              <w:pStyle w:val="ListParagraph"/>
              <w:ind w:left="0"/>
            </w:pPr>
          </w:p>
          <w:p w14:paraId="1B500D3C" w14:textId="77777777" w:rsidR="001C345D" w:rsidRPr="00791DE1" w:rsidRDefault="001C345D" w:rsidP="000C5A60">
            <w:pPr>
              <w:pStyle w:val="ListParagraph"/>
              <w:ind w:left="0"/>
            </w:pPr>
          </w:p>
          <w:p w14:paraId="6AA5FA99" w14:textId="77777777" w:rsidR="001C345D" w:rsidRPr="00791DE1" w:rsidRDefault="001C345D" w:rsidP="000C5A60">
            <w:pPr>
              <w:pStyle w:val="ListParagraph"/>
              <w:ind w:left="0"/>
            </w:pPr>
          </w:p>
          <w:p w14:paraId="143E8240" w14:textId="77777777" w:rsidR="001C345D" w:rsidRPr="00791DE1" w:rsidRDefault="001C345D" w:rsidP="000C5A60">
            <w:pPr>
              <w:pStyle w:val="ListParagraph"/>
              <w:ind w:left="0"/>
            </w:pPr>
          </w:p>
          <w:p w14:paraId="3D72BAFD" w14:textId="77777777" w:rsidR="001C345D" w:rsidRPr="00791DE1" w:rsidRDefault="001C345D" w:rsidP="000C5A60">
            <w:pPr>
              <w:pStyle w:val="ListParagraph"/>
              <w:ind w:left="0"/>
            </w:pPr>
          </w:p>
          <w:p w14:paraId="3EF24CEA" w14:textId="4E076AB0" w:rsidR="001C345D" w:rsidRDefault="001C345D" w:rsidP="000C5A60">
            <w:pPr>
              <w:pStyle w:val="ListParagraph"/>
              <w:ind w:left="0"/>
            </w:pPr>
          </w:p>
          <w:p w14:paraId="0D94D0FC" w14:textId="21220E5E" w:rsidR="00FA1AC9" w:rsidRDefault="00FA1AC9" w:rsidP="000C5A60">
            <w:pPr>
              <w:pStyle w:val="ListParagraph"/>
              <w:ind w:left="0"/>
            </w:pPr>
          </w:p>
          <w:p w14:paraId="31CD9932" w14:textId="377AF0E6" w:rsidR="00FA1AC9" w:rsidRDefault="00FA1AC9" w:rsidP="000C5A60">
            <w:pPr>
              <w:pStyle w:val="ListParagraph"/>
              <w:ind w:left="0"/>
            </w:pPr>
          </w:p>
          <w:p w14:paraId="02788A50" w14:textId="77777777" w:rsidR="00FA1AC9" w:rsidRPr="00791DE1" w:rsidRDefault="00FA1AC9" w:rsidP="000C5A60">
            <w:pPr>
              <w:pStyle w:val="ListParagraph"/>
              <w:ind w:left="0"/>
            </w:pPr>
          </w:p>
          <w:p w14:paraId="1763AA45" w14:textId="77777777" w:rsidR="001C345D" w:rsidRPr="00791DE1" w:rsidRDefault="001C345D" w:rsidP="000C5A60">
            <w:pPr>
              <w:pStyle w:val="ListParagraph"/>
              <w:ind w:left="0"/>
            </w:pPr>
          </w:p>
          <w:p w14:paraId="1E74FF28" w14:textId="20516B6A" w:rsidR="001C345D" w:rsidRPr="00791DE1" w:rsidRDefault="001C345D" w:rsidP="001C345D">
            <w:pPr>
              <w:pStyle w:val="ListParagraph"/>
              <w:ind w:left="0"/>
            </w:pPr>
          </w:p>
        </w:tc>
        <w:tc>
          <w:tcPr>
            <w:tcW w:w="4111" w:type="dxa"/>
          </w:tcPr>
          <w:p w14:paraId="4376F2FC" w14:textId="77777777" w:rsidR="001C345D" w:rsidRPr="00791DE1" w:rsidRDefault="001C345D" w:rsidP="000C5A60">
            <w:pPr>
              <w:pStyle w:val="ListParagraph"/>
              <w:ind w:left="0"/>
            </w:pPr>
          </w:p>
        </w:tc>
        <w:tc>
          <w:tcPr>
            <w:tcW w:w="4068" w:type="dxa"/>
          </w:tcPr>
          <w:p w14:paraId="45547AF3" w14:textId="77777777" w:rsidR="001C345D" w:rsidRPr="00791DE1" w:rsidRDefault="001C345D" w:rsidP="000C5A60">
            <w:pPr>
              <w:pStyle w:val="ListParagraph"/>
              <w:ind w:left="0"/>
            </w:pPr>
          </w:p>
        </w:tc>
        <w:tc>
          <w:tcPr>
            <w:tcW w:w="3686" w:type="dxa"/>
          </w:tcPr>
          <w:p w14:paraId="54FD881B" w14:textId="77777777" w:rsidR="001C345D" w:rsidRPr="00791DE1" w:rsidRDefault="001C345D" w:rsidP="000C5A60">
            <w:pPr>
              <w:pStyle w:val="ListParagraph"/>
              <w:ind w:left="0"/>
            </w:pPr>
          </w:p>
        </w:tc>
      </w:tr>
    </w:tbl>
    <w:p w14:paraId="4A4AC5CE" w14:textId="77777777" w:rsidR="00791DE1" w:rsidRDefault="00791DE1" w:rsidP="002915A0"/>
    <w:p w14:paraId="5C729A1E" w14:textId="556DE12A" w:rsidR="002915A0" w:rsidRPr="00791DE1" w:rsidRDefault="00791DE1" w:rsidP="002915A0">
      <w:r>
        <w:t>Βρήκες</w:t>
      </w:r>
      <w:r w:rsidRPr="00791DE1">
        <w:t xml:space="preserve"> </w:t>
      </w:r>
      <w:r>
        <w:t>κάτι</w:t>
      </w:r>
      <w:r w:rsidRPr="00791DE1">
        <w:t xml:space="preserve"> </w:t>
      </w:r>
      <w:r>
        <w:t>σημαντικό</w:t>
      </w:r>
      <w:r w:rsidRPr="00791DE1">
        <w:t xml:space="preserve">, </w:t>
      </w:r>
      <w:r>
        <w:t>ενδιαφέρον</w:t>
      </w:r>
      <w:r w:rsidRPr="00791DE1">
        <w:t xml:space="preserve"> </w:t>
      </w:r>
      <w:r>
        <w:t>ή</w:t>
      </w:r>
      <w:r w:rsidRPr="00791DE1">
        <w:t>/</w:t>
      </w:r>
      <w:r>
        <w:t>και</w:t>
      </w:r>
      <w:r w:rsidRPr="00791DE1">
        <w:t xml:space="preserve"> </w:t>
      </w:r>
      <w:r>
        <w:t>χρήσιμο</w:t>
      </w:r>
      <w:r w:rsidRPr="00791DE1">
        <w:t xml:space="preserve"> </w:t>
      </w:r>
      <w:r>
        <w:t>για</w:t>
      </w:r>
      <w:r w:rsidRPr="00791DE1">
        <w:t xml:space="preserve"> </w:t>
      </w:r>
      <w:r>
        <w:t xml:space="preserve">σένα;  </w:t>
      </w:r>
      <w:r w:rsidR="00FA1AC9">
        <w:t>Επίσης, κ</w:t>
      </w:r>
      <w:r>
        <w:t>άτι που σε έκανε να νοιώσεις περηφάνια ή</w:t>
      </w:r>
      <w:r w:rsidR="00FA1AC9">
        <w:t xml:space="preserve">/και </w:t>
      </w:r>
      <w:r>
        <w:t>δυσφορία;</w:t>
      </w:r>
    </w:p>
    <w:tbl>
      <w:tblPr>
        <w:tblStyle w:val="TableGrid"/>
        <w:tblW w:w="15026" w:type="dxa"/>
        <w:tblInd w:w="-289" w:type="dxa"/>
        <w:tblLook w:val="04A0" w:firstRow="1" w:lastRow="0" w:firstColumn="1" w:lastColumn="0" w:noHBand="0" w:noVBand="1"/>
      </w:tblPr>
      <w:tblGrid>
        <w:gridCol w:w="15026"/>
      </w:tblGrid>
      <w:tr w:rsidR="00791DE1" w14:paraId="19C573A2" w14:textId="77777777" w:rsidTr="00791DE1">
        <w:tc>
          <w:tcPr>
            <w:tcW w:w="15026" w:type="dxa"/>
          </w:tcPr>
          <w:p w14:paraId="0D2B5297" w14:textId="77777777" w:rsidR="00791DE1" w:rsidRDefault="00791DE1" w:rsidP="002915A0">
            <w:pPr>
              <w:pStyle w:val="ListParagraph"/>
              <w:ind w:left="0"/>
            </w:pPr>
          </w:p>
          <w:p w14:paraId="372806B7" w14:textId="77777777" w:rsidR="00791DE1" w:rsidRDefault="00791DE1" w:rsidP="002915A0">
            <w:pPr>
              <w:pStyle w:val="ListParagraph"/>
              <w:ind w:left="0"/>
            </w:pPr>
          </w:p>
          <w:p w14:paraId="4510C0F5" w14:textId="77777777" w:rsidR="00791DE1" w:rsidRDefault="00791DE1" w:rsidP="002915A0">
            <w:pPr>
              <w:pStyle w:val="ListParagraph"/>
              <w:ind w:left="0"/>
            </w:pPr>
          </w:p>
          <w:p w14:paraId="6753F2FE" w14:textId="655EE1F9" w:rsidR="00791DE1" w:rsidRDefault="00791DE1" w:rsidP="002915A0">
            <w:pPr>
              <w:pStyle w:val="ListParagraph"/>
              <w:ind w:left="0"/>
            </w:pPr>
          </w:p>
          <w:p w14:paraId="101C2A5E" w14:textId="239201E3" w:rsidR="00FA1AC9" w:rsidRDefault="00FA1AC9" w:rsidP="002915A0">
            <w:pPr>
              <w:pStyle w:val="ListParagraph"/>
              <w:ind w:left="0"/>
            </w:pPr>
            <w:bookmarkStart w:id="0" w:name="_GoBack"/>
            <w:bookmarkEnd w:id="0"/>
          </w:p>
          <w:p w14:paraId="335F1B9C" w14:textId="77777777" w:rsidR="00FA1AC9" w:rsidRDefault="00FA1AC9" w:rsidP="002915A0">
            <w:pPr>
              <w:pStyle w:val="ListParagraph"/>
              <w:ind w:left="0"/>
            </w:pPr>
          </w:p>
          <w:p w14:paraId="7B6CD8C8" w14:textId="46A29C53" w:rsidR="00791DE1" w:rsidRDefault="00791DE1" w:rsidP="002915A0">
            <w:pPr>
              <w:pStyle w:val="ListParagraph"/>
              <w:ind w:left="0"/>
            </w:pPr>
          </w:p>
        </w:tc>
      </w:tr>
    </w:tbl>
    <w:p w14:paraId="1E995B92" w14:textId="77777777" w:rsidR="002915A0" w:rsidRPr="00791DE1" w:rsidRDefault="002915A0" w:rsidP="002915A0">
      <w:pPr>
        <w:pStyle w:val="ListParagraph"/>
      </w:pPr>
    </w:p>
    <w:sectPr w:rsidR="002915A0" w:rsidRPr="00791DE1" w:rsidSect="00F66D60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57902" w14:textId="77777777" w:rsidR="007C6CE9" w:rsidRDefault="007C6CE9" w:rsidP="00553C1B">
      <w:pPr>
        <w:spacing w:after="0" w:line="240" w:lineRule="auto"/>
      </w:pPr>
      <w:r>
        <w:separator/>
      </w:r>
    </w:p>
  </w:endnote>
  <w:endnote w:type="continuationSeparator" w:id="0">
    <w:p w14:paraId="2FBEAC38" w14:textId="77777777" w:rsidR="007C6CE9" w:rsidRDefault="007C6CE9" w:rsidP="0055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81C13" w14:textId="77777777" w:rsidR="007C6CE9" w:rsidRDefault="007C6CE9" w:rsidP="00553C1B">
      <w:pPr>
        <w:spacing w:after="0" w:line="240" w:lineRule="auto"/>
      </w:pPr>
      <w:r>
        <w:separator/>
      </w:r>
    </w:p>
  </w:footnote>
  <w:footnote w:type="continuationSeparator" w:id="0">
    <w:p w14:paraId="404941B2" w14:textId="77777777" w:rsidR="007C6CE9" w:rsidRDefault="007C6CE9" w:rsidP="0055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9F9D1" w14:textId="440C560B" w:rsidR="00FA1AC9" w:rsidRPr="00FA1AC9" w:rsidRDefault="001A6B5B">
    <w:pPr>
      <w:pStyle w:val="Header"/>
      <w:rPr>
        <w:sz w:val="20"/>
        <w:szCs w:val="20"/>
      </w:rPr>
    </w:pPr>
    <w:r w:rsidRPr="00FA1AC9">
      <w:rPr>
        <w:sz w:val="20"/>
        <w:szCs w:val="20"/>
        <w:lang w:val="en-US"/>
      </w:rPr>
      <w:t>The Story of One. BBC documentary</w:t>
    </w:r>
    <w:r w:rsidR="00791DE1" w:rsidRPr="00FA1AC9">
      <w:rPr>
        <w:sz w:val="20"/>
        <w:szCs w:val="20"/>
        <w:lang w:val="en-US"/>
      </w:rPr>
      <w:t>.</w:t>
    </w:r>
    <w:r w:rsidR="00FA1AC9" w:rsidRPr="00FA1AC9">
      <w:rPr>
        <w:sz w:val="20"/>
        <w:szCs w:val="20"/>
        <w:lang w:val="en-US"/>
      </w:rPr>
      <w:t xml:space="preserve"> </w:t>
    </w:r>
    <w:r w:rsidR="00FA1AC9" w:rsidRPr="00FA1AC9">
      <w:rPr>
        <w:sz w:val="20"/>
        <w:szCs w:val="20"/>
      </w:rPr>
      <w:t>ΠΤΠΕ.ΠΘ. Βόλος. Οκτ. 2019</w:t>
    </w:r>
  </w:p>
  <w:p w14:paraId="27F3A6F5" w14:textId="37621962" w:rsidR="00553C1B" w:rsidRPr="00FA1AC9" w:rsidRDefault="00FA1AC9">
    <w:pPr>
      <w:pStyle w:val="Header"/>
      <w:rPr>
        <w:sz w:val="20"/>
        <w:szCs w:val="20"/>
      </w:rPr>
    </w:pPr>
    <w:r w:rsidRPr="00FA1AC9">
      <w:rPr>
        <w:sz w:val="20"/>
        <w:szCs w:val="20"/>
      </w:rPr>
      <w:t xml:space="preserve">Συμπληρώστε καθώς παρακολουθείτε. Μπορείτε να συνεχίσετε στον δικό σας χρόνο καθώς το </w:t>
    </w:r>
    <w:proofErr w:type="spellStart"/>
    <w:r w:rsidRPr="00FA1AC9">
      <w:rPr>
        <w:sz w:val="20"/>
        <w:szCs w:val="20"/>
      </w:rPr>
      <w:t>ντοκυμαντέρ</w:t>
    </w:r>
    <w:proofErr w:type="spellEnd"/>
    <w:r w:rsidRPr="00FA1AC9">
      <w:rPr>
        <w:sz w:val="20"/>
        <w:szCs w:val="20"/>
      </w:rPr>
      <w:t xml:space="preserve"> βρίσκεται στο </w:t>
    </w:r>
    <w:proofErr w:type="spellStart"/>
    <w:r w:rsidRPr="00FA1AC9">
      <w:rPr>
        <w:sz w:val="20"/>
        <w:szCs w:val="20"/>
        <w:lang w:val="sv-SE"/>
      </w:rPr>
      <w:t>youtube</w:t>
    </w:r>
    <w:proofErr w:type="spellEnd"/>
    <w:r w:rsidRPr="00FA1AC9">
      <w:rPr>
        <w:sz w:val="20"/>
        <w:szCs w:val="20"/>
      </w:rPr>
      <w:t>. Το τελικό αποτελεί μέρος του Ντοσιέ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316D0"/>
    <w:multiLevelType w:val="hybridMultilevel"/>
    <w:tmpl w:val="1374B4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DF7"/>
    <w:rsid w:val="000A31BA"/>
    <w:rsid w:val="000C5A60"/>
    <w:rsid w:val="00167DF7"/>
    <w:rsid w:val="001A6B5B"/>
    <w:rsid w:val="001C345D"/>
    <w:rsid w:val="002915A0"/>
    <w:rsid w:val="002D3D81"/>
    <w:rsid w:val="003360C1"/>
    <w:rsid w:val="004B024D"/>
    <w:rsid w:val="00553C1B"/>
    <w:rsid w:val="00632EE6"/>
    <w:rsid w:val="00640C07"/>
    <w:rsid w:val="00677A07"/>
    <w:rsid w:val="00791DE1"/>
    <w:rsid w:val="007C6CE9"/>
    <w:rsid w:val="00AD559E"/>
    <w:rsid w:val="00B077BD"/>
    <w:rsid w:val="00C8008B"/>
    <w:rsid w:val="00CC4441"/>
    <w:rsid w:val="00DC3CF9"/>
    <w:rsid w:val="00DD11C3"/>
    <w:rsid w:val="00DE3A9D"/>
    <w:rsid w:val="00E63EED"/>
    <w:rsid w:val="00F56769"/>
    <w:rsid w:val="00F65C9E"/>
    <w:rsid w:val="00F66D60"/>
    <w:rsid w:val="00FA1AC9"/>
    <w:rsid w:val="00FA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E0C3FF"/>
  <w15:chartTrackingRefBased/>
  <w15:docId w15:val="{C13DDA6D-6F68-4659-85E4-16AEE4FB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A60"/>
    <w:pPr>
      <w:ind w:left="720"/>
      <w:contextualSpacing/>
    </w:pPr>
  </w:style>
  <w:style w:type="table" w:styleId="TableGrid">
    <w:name w:val="Table Grid"/>
    <w:basedOn w:val="TableNormal"/>
    <w:uiPriority w:val="39"/>
    <w:rsid w:val="000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3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C1B"/>
  </w:style>
  <w:style w:type="paragraph" w:styleId="Footer">
    <w:name w:val="footer"/>
    <w:basedOn w:val="Normal"/>
    <w:link w:val="FooterChar"/>
    <w:uiPriority w:val="99"/>
    <w:unhideWhenUsed/>
    <w:rsid w:val="00553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Chronaki</dc:creator>
  <cp:keywords/>
  <dc:description/>
  <cp:lastModifiedBy>Anna Chronaki</cp:lastModifiedBy>
  <cp:revision>7</cp:revision>
  <cp:lastPrinted>2019-09-06T05:27:00Z</cp:lastPrinted>
  <dcterms:created xsi:type="dcterms:W3CDTF">2019-09-03T11:34:00Z</dcterms:created>
  <dcterms:modified xsi:type="dcterms:W3CDTF">2019-10-03T05:39:00Z</dcterms:modified>
</cp:coreProperties>
</file>