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BD84">
      <w:pPr>
        <w:pStyle w:val="4"/>
        <w:widowControl/>
        <w:rPr>
          <w:rFonts w:hint="default"/>
          <w:lang w:val="el-GR"/>
        </w:rPr>
      </w:pPr>
      <w:r>
        <w:rPr>
          <w:rFonts w:hint="default"/>
          <w:lang w:val="el-GR"/>
        </w:rPr>
        <w:t>Υιοθέτηση Μηχανικής Μάθησης για την Εξαγωγή Συνόψεων σε Βίντεο.</w:t>
      </w:r>
    </w:p>
    <w:p w14:paraId="6D5E895C">
      <w:pPr>
        <w:pStyle w:val="4"/>
        <w:widowControl/>
        <w:rPr>
          <w:rFonts w:hint="default"/>
          <w:lang w:val="en-US"/>
        </w:rPr>
      </w:pPr>
      <w:r>
        <w:rPr>
          <w:rFonts w:hint="default"/>
          <w:lang w:val="en-US"/>
        </w:rPr>
        <w:t>Adopting Machine Learning to Generate Video Synopses</w:t>
      </w:r>
    </w:p>
    <w:p w14:paraId="2CE7B323">
      <w:pPr>
        <w:pStyle w:val="4"/>
        <w:widowControl/>
        <w:rPr>
          <w:lang w:val="el"/>
        </w:rPr>
      </w:pPr>
      <w:r>
        <w:rPr>
          <w:lang w:val="el"/>
        </w:rPr>
        <w:t>Η διπλωματική εργασία εστιάζει στην ανάπτυξη και αξιολόγηση αλγορίθμων βαθιάς μηχανικής μάθησης για την αυτόματη δημιουργία συνόψεων σε αρχεία βίντεο. Ο κύριος στόχος είναι η μείωση της πληροφορίας των αρχείων βίντεο διατηρώντας όμως την ουσία του περιεχομένου. Η μελέτη περιλαμβάνει την ανάλυση των χαρακτηριστικών των αρχείων βίντεο καθώς και την εφαρμογή μοντέλων βαθιάς μηχανικής μάθησης (π.χ. CNN, LSTM, Transformers) για την αναγνώριση σημαντικών τμημάτων των αρχείων αυτών. Η εργασία θα εξετάσει διαφορετικές στρατηγικές εξαγωγής συνόψεων και θα αξιολογήσει την ποιότητα των αποτελεσμάτων υιοθετώντας τις κατάλληλες μετρικές επίδοσης. </w:t>
      </w:r>
    </w:p>
    <w:p w14:paraId="22712AB4"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A1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A1"/>
    <w:family w:val="auto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Calibri" w:cs="Times New Roman"/>
      <w:kern w:val="0"/>
      <w:sz w:val="24"/>
      <w:szCs w:val="24"/>
      <w:lang w:val="en-US" w:eastAsia="zh-CN" w:bidi="ar"/>
    </w:rPr>
  </w:style>
  <w:style w:type="table" w:customStyle="1" w:styleId="5">
    <w:name w:val="Κανονικός πίνακας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2026-01-13T11:16:55Z</dcterms:created>
  <dc:creator>GR_MPS</dc:creator>
  <cp:lastModifiedBy>ΕΛΕΝΗ ΡΑΦΑΗΛΙΔΟ�</cp:lastModifiedBy>
  <dcterms:modified xsi:type="dcterms:W3CDTF">2026-01-13T11:18:14Z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C8B4994D4A09404CB487CF15E2C533FB_12</vt:lpwstr>
  </property>
</Properties>
</file>