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1C6C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b/>
          <w:bCs/>
          <w:lang w:val="el-GR"/>
        </w:rPr>
      </w:pPr>
      <w:bookmarkStart w:id="0" w:name="_GoBack"/>
      <w:bookmarkEnd w:id="0"/>
      <w:r>
        <w:rPr>
          <w:b/>
          <w:bCs/>
          <w:lang w:val="el-GR"/>
        </w:rPr>
        <w:t>ΠΑΝΕΠΙΣΤΗΜΙΟ ΘΕΣΣΑΛΙΑΣ</w:t>
      </w:r>
    </w:p>
    <w:p w14:paraId="6EF9EF0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b/>
          <w:bCs/>
          <w:lang w:val="el-GR"/>
        </w:rPr>
      </w:pPr>
      <w:r>
        <w:rPr>
          <w:b/>
          <w:bCs/>
          <w:lang w:val="el-GR"/>
        </w:rPr>
        <w:t>ΔΠΜΣ ΠΛΗΡΟΦΟΡΙΚΗ ΚΑΙ ΥΠΟΛΟΓΙΣΤΙΚΗ ΒΙΟΪΑΤΡΙΚΗ</w:t>
      </w:r>
    </w:p>
    <w:p w14:paraId="5BD6127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b/>
          <w:bCs/>
          <w:lang w:val="el-GR"/>
        </w:rPr>
      </w:pPr>
      <w:r>
        <w:rPr>
          <w:b/>
          <w:bCs/>
          <w:lang w:val="el-GR"/>
        </w:rPr>
        <w:t>Προτεινόμενο Θέμα Μεταπτυχιακής Διπλωματικής Εργασίας (ΜΔΕ)</w:t>
      </w:r>
    </w:p>
    <w:p w14:paraId="329701C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b/>
          <w:bCs/>
          <w:lang w:val="el-GR"/>
        </w:rPr>
      </w:pPr>
      <w:r>
        <w:rPr>
          <w:b/>
          <w:bCs/>
          <w:lang w:val="el-GR"/>
        </w:rPr>
        <w:t>Εισηγητής – διδάσκων: Δρ. Βαρζάκας Παναγιώτης, ΔΕΠ, Καθηγητής 1</w:t>
      </w:r>
      <w:r>
        <w:rPr>
          <w:b/>
          <w:bCs/>
          <w:vertAlign w:val="superscript"/>
          <w:lang w:val="el-GR"/>
        </w:rPr>
        <w:t>ης</w:t>
      </w:r>
      <w:r>
        <w:rPr>
          <w:b/>
          <w:bCs/>
          <w:lang w:val="el-GR"/>
        </w:rPr>
        <w:t xml:space="preserve"> βαθμίδας</w:t>
      </w:r>
    </w:p>
    <w:p w14:paraId="6CFF30B6">
      <w:pPr>
        <w:rPr>
          <w:lang w:val="el-GR"/>
        </w:rPr>
      </w:pPr>
    </w:p>
    <w:p w14:paraId="29D19DD8">
      <w:pPr>
        <w:jc w:val="both"/>
        <w:rPr>
          <w:b/>
          <w:bCs/>
          <w:lang w:val="el-GR"/>
        </w:rPr>
      </w:pPr>
      <w:r>
        <w:rPr>
          <w:b/>
          <w:bCs/>
          <w:lang w:val="el-GR"/>
        </w:rPr>
        <w:t>Τίτλος θέματος:</w:t>
      </w:r>
    </w:p>
    <w:p w14:paraId="158C4338">
      <w:pPr>
        <w:jc w:val="both"/>
        <w:rPr>
          <w:i/>
          <w:iCs/>
          <w:lang w:val="el-GR"/>
        </w:rPr>
      </w:pPr>
      <w:r>
        <w:rPr>
          <w:i/>
          <w:iCs/>
          <w:lang w:val="el-GR"/>
        </w:rPr>
        <w:t>«Προσομοίωση συστημάτων κεραιών ΜΙΜΟ και υπολογισμός μέσω προσομοίωσης της ραδιοχωρητικότητας σε περιβάλλον διαλείψεων κατανομής Rayleigh»</w:t>
      </w:r>
    </w:p>
    <w:p w14:paraId="009161DB">
      <w:pPr>
        <w:jc w:val="both"/>
        <w:rPr>
          <w:b/>
          <w:bCs/>
          <w:lang w:val="el-GR"/>
        </w:rPr>
      </w:pPr>
      <w:r>
        <w:rPr>
          <w:b/>
          <w:bCs/>
          <w:lang w:val="el-GR"/>
        </w:rPr>
        <w:t>Περίληψη:</w:t>
      </w:r>
    </w:p>
    <w:p w14:paraId="25B495EA">
      <w:pPr>
        <w:jc w:val="both"/>
        <w:rPr>
          <w:lang w:val="el-GR"/>
        </w:rPr>
      </w:pPr>
      <w:r>
        <w:rPr>
          <w:lang w:val="el-GR"/>
        </w:rPr>
        <w:t>Κατασκευή εργαλείου προσομοίωσης των συστημάτων κεραιών ΜΙΜΟ και εύρεση της ραδιοχωρητικότητας (</w:t>
      </w:r>
      <w:r>
        <w:t>radio</w:t>
      </w:r>
      <w:r>
        <w:rPr>
          <w:lang w:val="el-GR"/>
        </w:rPr>
        <w:t xml:space="preserve"> </w:t>
      </w:r>
      <w:r>
        <w:t>capacity</w:t>
      </w:r>
      <w:r>
        <w:rPr>
          <w:lang w:val="el-GR"/>
        </w:rPr>
        <w:t>) μέσω προσομοίωσης (</w:t>
      </w:r>
      <w:r>
        <w:t>simulation</w:t>
      </w:r>
      <w:r>
        <w:rPr>
          <w:lang w:val="el-GR"/>
        </w:rPr>
        <w:t xml:space="preserve">), σε λειτουργία τους σε περιβάλλον διαλείψεων κατανομής Rayleigh (Rayleigh </w:t>
      </w:r>
      <w:r>
        <w:t>fading</w:t>
      </w:r>
      <w:r>
        <w:rPr>
          <w:lang w:val="el-GR"/>
        </w:rPr>
        <w:t>). Η ΜΔΕ θα πρέπει να οδηγεί σε αποτελέσματα τα οποία θα μπορούν να δημοσιευτούν σε διεθνές επιστημονικό συνέδριο.</w:t>
      </w:r>
    </w:p>
    <w:p w14:paraId="316B4D75">
      <w:pPr>
        <w:rPr>
          <w:b/>
          <w:bCs/>
          <w:lang w:val="el-GR"/>
        </w:rPr>
      </w:pPr>
      <w:r>
        <w:rPr>
          <w:b/>
          <w:bCs/>
          <w:lang w:val="el-GR"/>
        </w:rPr>
        <w:t>Χρόνος υλοποίησης:</w:t>
      </w:r>
    </w:p>
    <w:p w14:paraId="37B92ED8">
      <w:pPr>
        <w:rPr>
          <w:lang w:val="el-GR"/>
        </w:rPr>
      </w:pPr>
      <w:r>
        <w:rPr>
          <w:lang w:val="el-GR"/>
        </w:rPr>
        <w:t>6 μήνες.</w:t>
      </w:r>
    </w:p>
    <w:p w14:paraId="2507C9A4">
      <w:pPr>
        <w:rPr>
          <w:b/>
          <w:bCs/>
        </w:rPr>
      </w:pPr>
      <w:r>
        <w:rPr>
          <w:b/>
          <w:bCs/>
          <w:lang w:val="el-GR"/>
        </w:rPr>
        <w:t>Πληροφορίες-επικοινωνία</w:t>
      </w:r>
      <w:r>
        <w:rPr>
          <w:b/>
          <w:bCs/>
        </w:rPr>
        <w:t>:</w:t>
      </w:r>
    </w:p>
    <w:p w14:paraId="21D3595E">
      <w:r>
        <w:t>pvarzakas@uth.gr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973"/>
    <w:rsid w:val="00750973"/>
    <w:rsid w:val="00A70404"/>
    <w:rsid w:val="00A72921"/>
    <w:rsid w:val="00CC0268"/>
    <w:rsid w:val="00DC498F"/>
    <w:rsid w:val="00FA4580"/>
    <w:rsid w:val="1E1C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Subtitle"/>
    <w:basedOn w:val="1"/>
    <w:next w:val="1"/>
    <w:link w:val="2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Επικεφαλίδα 1 Char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Επικεφαλίδα 2 Char"/>
    <w:basedOn w:val="11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Επικεφαλίδα 3 Char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9">
    <w:name w:val="Επικεφαλίδα 4 Char"/>
    <w:basedOn w:val="11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0">
    <w:name w:val="Επικεφαλίδα 5 Char"/>
    <w:basedOn w:val="11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1">
    <w:name w:val="Επικεφαλίδα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Επικεφαλίδα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Επικεφαλίδα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Επικεφαλίδα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Τίτλος Char"/>
    <w:basedOn w:val="11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Υπότιτλος Char"/>
    <w:basedOn w:val="11"/>
    <w:link w:val="14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Απόσπασμα Char"/>
    <w:basedOn w:val="11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Έντονο απόσπ. Char"/>
    <w:basedOn w:val="11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4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656</Characters>
  <Lines>5</Lines>
  <Paragraphs>1</Paragraphs>
  <TotalTime>15</TotalTime>
  <ScaleCrop>false</ScaleCrop>
  <LinksUpToDate>false</LinksUpToDate>
  <CharactersWithSpaces>776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2025-12-01T09:19:00Z</dcterms:created>
  <dc:creator>CHRYSIKOS THEOFILOS</dc:creator>
  <cp:lastModifiedBy>ΕΛΕΝΗ ΡΑΦΑΗΛΙΔΟ�</cp:lastModifiedBy>
  <dcterms:modified xsi:type="dcterms:W3CDTF">2025-12-02T08:23:08Z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4226C2260B3143BD964DAA033BD60961_13</vt:lpwstr>
  </property>
</Properties>
</file>