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791" w:rsidRPr="00B16791" w:rsidRDefault="00B16791" w:rsidP="00B16791">
      <w:pPr>
        <w:rPr>
          <w:b/>
          <w:sz w:val="40"/>
        </w:rPr>
      </w:pPr>
      <w:r w:rsidRPr="00B16791">
        <w:rPr>
          <w:b/>
        </w:rPr>
        <w:t xml:space="preserve">Εξετάσεις Περιβαλλοντική Βιοτεχνολογία </w:t>
      </w:r>
      <w:r w:rsidRPr="00B16791">
        <w:rPr>
          <w:b/>
        </w:rPr>
        <w:tab/>
      </w:r>
      <w:r w:rsidRPr="00B16791">
        <w:rPr>
          <w:b/>
        </w:rPr>
        <w:tab/>
      </w:r>
      <w:r w:rsidRPr="00B16791">
        <w:rPr>
          <w:b/>
        </w:rPr>
        <w:tab/>
      </w:r>
      <w:r w:rsidRPr="00B16791">
        <w:rPr>
          <w:b/>
        </w:rPr>
        <w:tab/>
      </w:r>
      <w:r w:rsidRPr="00B16791">
        <w:rPr>
          <w:b/>
        </w:rPr>
        <w:tab/>
      </w:r>
      <w:r w:rsidRPr="00B16791">
        <w:rPr>
          <w:b/>
          <w:sz w:val="40"/>
        </w:rPr>
        <w:t>Β</w:t>
      </w:r>
    </w:p>
    <w:p w:rsidR="00277477" w:rsidRPr="00EF181C" w:rsidRDefault="0094219B">
      <w:pPr>
        <w:rPr>
          <w:b/>
        </w:rPr>
      </w:pPr>
      <w:r>
        <w:rPr>
          <w:b/>
        </w:rPr>
        <w:t>Ιανουάριος 2018</w:t>
      </w:r>
    </w:p>
    <w:p w:rsidR="00BE3D02" w:rsidRPr="00944458" w:rsidRDefault="00EF181C" w:rsidP="00944458">
      <w:pPr>
        <w:pStyle w:val="a3"/>
        <w:numPr>
          <w:ilvl w:val="0"/>
          <w:numId w:val="3"/>
        </w:numPr>
        <w:ind w:left="284" w:hanging="284"/>
        <w:jc w:val="both"/>
        <w:rPr>
          <w:rFonts w:ascii="Times New Roman" w:hAnsi="Times New Roman"/>
        </w:rPr>
      </w:pPr>
      <w:r w:rsidRPr="00944458">
        <w:rPr>
          <w:rFonts w:ascii="Times New Roman" w:hAnsi="Times New Roman"/>
        </w:rPr>
        <w:t xml:space="preserve">Περιγράψτε τα βήματα του κύκλου του αζώτου που ελέγχουν οι μικροοργανισμοί. Ποιά από τις διεργασίες αποτελεί το </w:t>
      </w:r>
      <w:proofErr w:type="spellStart"/>
      <w:r w:rsidRPr="00944458">
        <w:rPr>
          <w:rFonts w:ascii="Times New Roman" w:hAnsi="Times New Roman"/>
        </w:rPr>
        <w:t>ρυθμο</w:t>
      </w:r>
      <w:proofErr w:type="spellEnd"/>
      <w:r w:rsidRPr="00944458">
        <w:rPr>
          <w:rFonts w:ascii="Times New Roman" w:hAnsi="Times New Roman"/>
        </w:rPr>
        <w:t>-καθοριστικό βήμα στο κύκλο του αζώτου και ποιοι μικροοργανισμοί εμπλέκονται σε αυτό</w:t>
      </w:r>
      <w:r w:rsidR="007E1362" w:rsidRPr="00944458">
        <w:rPr>
          <w:rFonts w:ascii="Times New Roman" w:hAnsi="Times New Roman"/>
        </w:rPr>
        <w:t xml:space="preserve"> </w:t>
      </w:r>
      <w:r w:rsidR="006C3774" w:rsidRPr="00944458">
        <w:rPr>
          <w:rFonts w:ascii="Times New Roman" w:hAnsi="Times New Roman"/>
        </w:rPr>
        <w:t>(2 μονάδες)</w:t>
      </w:r>
      <w:r w:rsidRPr="00944458">
        <w:rPr>
          <w:rFonts w:ascii="Times New Roman" w:hAnsi="Times New Roman"/>
        </w:rPr>
        <w:t>.</w:t>
      </w:r>
    </w:p>
    <w:p w:rsidR="00BE3D02" w:rsidRPr="00944458" w:rsidRDefault="00BE3D02" w:rsidP="00944458">
      <w:pPr>
        <w:pStyle w:val="a3"/>
        <w:numPr>
          <w:ilvl w:val="0"/>
          <w:numId w:val="3"/>
        </w:numPr>
        <w:ind w:left="284" w:hanging="284"/>
        <w:jc w:val="both"/>
        <w:rPr>
          <w:rFonts w:ascii="Times New Roman" w:hAnsi="Times New Roman"/>
        </w:rPr>
      </w:pPr>
      <w:r w:rsidRPr="00944458">
        <w:rPr>
          <w:rFonts w:ascii="Times New Roman" w:hAnsi="Times New Roman"/>
        </w:rPr>
        <w:t xml:space="preserve">Καλείστε ως βιοτεχνολόγος να αντιμετωπίσετε την ρύπανση εδάφους στην βιομηχανική περιοχή της Θεσσαλονίκης που προέκυψε ύστερα από την συστηματική απόρριψη </w:t>
      </w:r>
      <w:proofErr w:type="spellStart"/>
      <w:r w:rsidRPr="00944458">
        <w:rPr>
          <w:rFonts w:ascii="Times New Roman" w:hAnsi="Times New Roman"/>
        </w:rPr>
        <w:t>λυματολάσπης</w:t>
      </w:r>
      <w:proofErr w:type="spellEnd"/>
      <w:r w:rsidRPr="00944458">
        <w:rPr>
          <w:rFonts w:ascii="Times New Roman" w:hAnsi="Times New Roman"/>
        </w:rPr>
        <w:t xml:space="preserve"> από παρακείμενη  μονάδα επεξεργασίας υγρών αποβλήτων. Στο έδαφος οι κυριότεροι ρύποι είναι </w:t>
      </w:r>
      <w:proofErr w:type="spellStart"/>
      <w:r w:rsidRPr="00944458">
        <w:rPr>
          <w:rFonts w:ascii="Times New Roman" w:hAnsi="Times New Roman"/>
          <w:lang w:val="en-US"/>
        </w:rPr>
        <w:t>Cd</w:t>
      </w:r>
      <w:proofErr w:type="spellEnd"/>
      <w:r w:rsidRPr="00944458">
        <w:rPr>
          <w:rFonts w:ascii="Times New Roman" w:hAnsi="Times New Roman"/>
        </w:rPr>
        <w:t xml:space="preserve">, </w:t>
      </w:r>
      <w:r w:rsidRPr="00944458">
        <w:rPr>
          <w:rFonts w:ascii="Times New Roman" w:hAnsi="Times New Roman"/>
          <w:lang w:val="en-US"/>
        </w:rPr>
        <w:t>Zn</w:t>
      </w:r>
      <w:r w:rsidRPr="00944458">
        <w:rPr>
          <w:rFonts w:ascii="Times New Roman" w:hAnsi="Times New Roman"/>
        </w:rPr>
        <w:t xml:space="preserve">, </w:t>
      </w:r>
      <w:r w:rsidRPr="00944458">
        <w:rPr>
          <w:rFonts w:ascii="Times New Roman" w:hAnsi="Times New Roman"/>
          <w:lang w:val="en-US"/>
        </w:rPr>
        <w:t>Ni</w:t>
      </w:r>
      <w:r w:rsidRPr="00944458">
        <w:rPr>
          <w:rFonts w:ascii="Times New Roman" w:hAnsi="Times New Roman"/>
        </w:rPr>
        <w:t>. Από τη Περιφέρεια Κεντρικής Μακεδονίας σας ζητείτε να αντιμετωπίσετε την ρύπανση χωρίς το κόστος να είναι ιδιαίτερα υψηλό αλλά με απτά αποτελέσματα σε βάθος χρόνου. Τι στρατηγική θα χρησιμοποιήσετε και γιατί;</w:t>
      </w:r>
    </w:p>
    <w:p w:rsidR="00BE3D02" w:rsidRPr="00944458" w:rsidRDefault="00944458" w:rsidP="00944458">
      <w:pPr>
        <w:pStyle w:val="a3"/>
        <w:numPr>
          <w:ilvl w:val="0"/>
          <w:numId w:val="3"/>
        </w:numPr>
        <w:ind w:left="284" w:hanging="284"/>
        <w:jc w:val="both"/>
        <w:rPr>
          <w:rFonts w:ascii="Times New Roman" w:hAnsi="Times New Roman"/>
        </w:rPr>
      </w:pPr>
      <w:r w:rsidRPr="00944458">
        <w:rPr>
          <w:rFonts w:ascii="Times New Roman" w:hAnsi="Times New Roman"/>
        </w:rPr>
        <w:t>Σας δίνεται το παρακάτω διάγραμμα αποδόμησης ενός εντομοκτόνου (</w:t>
      </w:r>
      <w:r w:rsidRPr="00944458">
        <w:rPr>
          <w:rFonts w:ascii="Times New Roman" w:hAnsi="Times New Roman"/>
        </w:rPr>
        <w:sym w:font="Wingdings" w:char="F06E"/>
      </w:r>
      <w:r w:rsidRPr="00944458">
        <w:rPr>
          <w:rFonts w:ascii="Times New Roman" w:hAnsi="Times New Roman"/>
        </w:rPr>
        <w:t>) από ένα βακτήριο και παράλληλα η μέτρηση της ανάπτυξης τους στο χρόνο (</w:t>
      </w:r>
      <w:r w:rsidRPr="00944458">
        <w:rPr>
          <w:rFonts w:ascii="Times New Roman" w:hAnsi="Times New Roman"/>
        </w:rPr>
        <w:sym w:font="Wingdings 2" w:char="F0A3"/>
      </w:r>
      <w:r w:rsidRPr="00944458">
        <w:rPr>
          <w:rFonts w:ascii="Times New Roman" w:hAnsi="Times New Roman"/>
        </w:rPr>
        <w:t xml:space="preserve">). Με βάση το διάγραμμα με ποίο τρόπο πιστεύετε ότι </w:t>
      </w:r>
      <w:proofErr w:type="spellStart"/>
      <w:r w:rsidRPr="00944458">
        <w:rPr>
          <w:rFonts w:ascii="Times New Roman" w:hAnsi="Times New Roman"/>
        </w:rPr>
        <w:t>αποδομεί</w:t>
      </w:r>
      <w:proofErr w:type="spellEnd"/>
      <w:r w:rsidRPr="00944458">
        <w:rPr>
          <w:rFonts w:ascii="Times New Roman" w:hAnsi="Times New Roman"/>
        </w:rPr>
        <w:t xml:space="preserve"> τον εν λόγω ρύπο το συγκεκριμένο </w:t>
      </w:r>
      <w:proofErr w:type="spellStart"/>
      <w:r w:rsidRPr="00944458">
        <w:rPr>
          <w:rFonts w:ascii="Times New Roman" w:hAnsi="Times New Roman"/>
        </w:rPr>
        <w:t>βακτηριακό</w:t>
      </w:r>
      <w:proofErr w:type="spellEnd"/>
      <w:r w:rsidRPr="00944458">
        <w:rPr>
          <w:rFonts w:ascii="Times New Roman" w:hAnsi="Times New Roman"/>
        </w:rPr>
        <w:t xml:space="preserve"> στέλεχος. Δικαιολογήστε την απάντηση σας</w:t>
      </w:r>
      <w:r w:rsidRPr="00944458">
        <w:rPr>
          <w:rFonts w:ascii="Times New Roman" w:hAnsi="Times New Roman"/>
          <w:lang w:val="en-US"/>
        </w:rPr>
        <w:t xml:space="preserve">. </w:t>
      </w:r>
    </w:p>
    <w:p w:rsidR="00944458" w:rsidRDefault="00BE3D02" w:rsidP="00944458">
      <w:pPr>
        <w:pStyle w:val="a3"/>
        <w:ind w:left="284"/>
      </w:pPr>
      <w:r w:rsidRPr="00BE3D02">
        <w:drawing>
          <wp:inline distT="0" distB="0" distL="0" distR="0">
            <wp:extent cx="2164319" cy="1494430"/>
            <wp:effectExtent l="19050" t="0" r="7381"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2166997" cy="1496279"/>
                    </a:xfrm>
                    <a:prstGeom prst="rect">
                      <a:avLst/>
                    </a:prstGeom>
                    <a:noFill/>
                    <a:ln w="9525">
                      <a:noFill/>
                      <a:miter lim="800000"/>
                      <a:headEnd/>
                      <a:tailEnd/>
                    </a:ln>
                  </pic:spPr>
                </pic:pic>
              </a:graphicData>
            </a:graphic>
          </wp:inline>
        </w:drawing>
      </w:r>
    </w:p>
    <w:p w:rsidR="00944458" w:rsidRDefault="00944458" w:rsidP="00944458">
      <w:pPr>
        <w:pStyle w:val="a3"/>
        <w:ind w:left="284" w:hanging="284"/>
      </w:pPr>
      <w:r>
        <w:t xml:space="preserve">4.  Περιγράψτε τα ιδανικά χαρακτηριστικά που θα πρέπει να έχει ένα φυτό για να χρησιμοποιηθεί στην φυτική συσσώρευση. </w:t>
      </w:r>
    </w:p>
    <w:p w:rsidR="00944458" w:rsidRDefault="00944458" w:rsidP="00944458">
      <w:pPr>
        <w:pStyle w:val="a3"/>
        <w:ind w:left="284" w:hanging="284"/>
      </w:pPr>
      <w:r>
        <w:t>5.  Αναφέρετε 3 βιολογικά εντομοκτόνα που γνωρίζετε και περιγράψτε το μηχανισμό δράσης τους (2 μονάδες)</w:t>
      </w:r>
    </w:p>
    <w:p w:rsidR="00377EE5" w:rsidRDefault="00377EE5" w:rsidP="00944458">
      <w:pPr>
        <w:pStyle w:val="a3"/>
        <w:ind w:left="284" w:hanging="284"/>
      </w:pPr>
      <w:r>
        <w:t xml:space="preserve">6.  Αναφέρετε επιγραμματικά τους κυριότερους μηχανισμούς με τους οποίους τα </w:t>
      </w:r>
      <w:proofErr w:type="spellStart"/>
      <w:r>
        <w:t>ριζοβακτήρια</w:t>
      </w:r>
      <w:proofErr w:type="spellEnd"/>
      <w:r>
        <w:t xml:space="preserve"> προωθούν την φυτική ανάπτυξη</w:t>
      </w:r>
    </w:p>
    <w:p w:rsidR="00377EE5" w:rsidRDefault="00377EE5" w:rsidP="00944458">
      <w:pPr>
        <w:pStyle w:val="a3"/>
        <w:ind w:left="284" w:hanging="284"/>
      </w:pPr>
      <w:r>
        <w:t xml:space="preserve">7.  Έστω ότι θέλετε να επενδύσετε στην δημιουργία μια μονάδας παραγωγής </w:t>
      </w:r>
      <w:proofErr w:type="spellStart"/>
      <w:r>
        <w:t>βιοαιθανόλης</w:t>
      </w:r>
      <w:proofErr w:type="spellEnd"/>
      <w:r>
        <w:t xml:space="preserve"> στην Ελλάδας. Τι πρωτογενές υλικό θα χρησιμοποιούσατε και ποιόν </w:t>
      </w:r>
      <w:proofErr w:type="spellStart"/>
      <w:r>
        <w:t>αιθανολογόνο</w:t>
      </w:r>
      <w:proofErr w:type="spellEnd"/>
      <w:r>
        <w:t xml:space="preserve"> μικροοργανισμό</w:t>
      </w:r>
      <w:r w:rsidRPr="00377EE5">
        <w:t xml:space="preserve">; </w:t>
      </w:r>
      <w:r>
        <w:t>Δικαιολογήστε την απάντηση σας</w:t>
      </w:r>
    </w:p>
    <w:p w:rsidR="0094219B" w:rsidRPr="00377EE5" w:rsidRDefault="0094219B" w:rsidP="00944458">
      <w:pPr>
        <w:pStyle w:val="a3"/>
        <w:ind w:left="284" w:hanging="284"/>
      </w:pPr>
      <w:r>
        <w:t xml:space="preserve">8.  Περιγράψτε 2 στρατηγικές με τις οποίες θα μπορούσατε να βελτιστοποιήσετε είτε την παραγωγικότητα είτε την ποιότητα των </w:t>
      </w:r>
      <w:proofErr w:type="spellStart"/>
      <w:r>
        <w:t>βιοπλαστικών</w:t>
      </w:r>
      <w:proofErr w:type="spellEnd"/>
      <w:r>
        <w:t xml:space="preserve"> που παράγουν οι μικροοργανισμοί</w:t>
      </w:r>
    </w:p>
    <w:p w:rsidR="00944458" w:rsidRPr="00944458" w:rsidRDefault="00944458" w:rsidP="00944458">
      <w:pPr>
        <w:pStyle w:val="a3"/>
        <w:ind w:left="284"/>
      </w:pPr>
      <w:r>
        <w:t xml:space="preserve"> </w:t>
      </w:r>
    </w:p>
    <w:p w:rsidR="00E91EEF" w:rsidRDefault="00E91EEF" w:rsidP="00E91EEF"/>
    <w:p w:rsidR="00E91EEF" w:rsidRPr="00907FC0" w:rsidRDefault="00277F9C" w:rsidP="00E91EEF">
      <w:r>
        <w:t>Διάρκεια Εξετάσεων: 2 ώρες</w:t>
      </w:r>
    </w:p>
    <w:p w:rsidR="003D3E28" w:rsidRPr="003D3E28" w:rsidRDefault="003D3E28"/>
    <w:p w:rsidR="00B16791" w:rsidRDefault="00B16791">
      <w:pPr>
        <w:rPr>
          <w:b/>
        </w:rPr>
      </w:pPr>
      <w:r>
        <w:rPr>
          <w:b/>
        </w:rPr>
        <w:br w:type="page"/>
      </w:r>
    </w:p>
    <w:p w:rsidR="00B16791" w:rsidRPr="00B16791" w:rsidRDefault="00B16791" w:rsidP="00B16791">
      <w:pPr>
        <w:rPr>
          <w:b/>
          <w:sz w:val="40"/>
        </w:rPr>
      </w:pPr>
      <w:r w:rsidRPr="00B16791">
        <w:rPr>
          <w:b/>
        </w:rPr>
        <w:lastRenderedPageBreak/>
        <w:t xml:space="preserve">Εξετάσεις Περιβαλλοντική Βιοτεχνολογία </w:t>
      </w:r>
      <w:r w:rsidRPr="00B16791">
        <w:rPr>
          <w:b/>
        </w:rPr>
        <w:tab/>
      </w:r>
      <w:r w:rsidRPr="00B16791">
        <w:rPr>
          <w:b/>
        </w:rPr>
        <w:tab/>
      </w:r>
      <w:r w:rsidRPr="00B16791">
        <w:rPr>
          <w:b/>
        </w:rPr>
        <w:tab/>
      </w:r>
      <w:r w:rsidRPr="00B16791">
        <w:rPr>
          <w:b/>
        </w:rPr>
        <w:tab/>
      </w:r>
      <w:r w:rsidRPr="00B16791">
        <w:rPr>
          <w:b/>
        </w:rPr>
        <w:tab/>
      </w:r>
      <w:r>
        <w:rPr>
          <w:b/>
          <w:sz w:val="40"/>
        </w:rPr>
        <w:t>Α</w:t>
      </w:r>
    </w:p>
    <w:p w:rsidR="00B16791" w:rsidRPr="00BE3D02" w:rsidRDefault="00BE3D02" w:rsidP="00B16791">
      <w:pPr>
        <w:rPr>
          <w:b/>
        </w:rPr>
      </w:pPr>
      <w:r>
        <w:rPr>
          <w:b/>
        </w:rPr>
        <w:t>Ιανουάριος 2018</w:t>
      </w:r>
    </w:p>
    <w:p w:rsidR="00B16791" w:rsidRPr="00944458" w:rsidRDefault="00EF181C" w:rsidP="00944458">
      <w:pPr>
        <w:pStyle w:val="a3"/>
        <w:numPr>
          <w:ilvl w:val="0"/>
          <w:numId w:val="1"/>
        </w:numPr>
        <w:ind w:left="284" w:hanging="284"/>
        <w:jc w:val="both"/>
        <w:rPr>
          <w:rFonts w:ascii="Times New Roman" w:hAnsi="Times New Roman"/>
        </w:rPr>
      </w:pPr>
      <w:r w:rsidRPr="00944458">
        <w:rPr>
          <w:rFonts w:ascii="Times New Roman" w:hAnsi="Times New Roman"/>
        </w:rPr>
        <w:t>Αναφέρετε τις βασικές μικροβιακές διεργασίες που εμπλέκονται στο κύκλο του σιδήρου. Ποιοί μικροοργανισμοί συμμετέχουν και σε ποιές βιομηχανικές/περιβαλλοντικές εφαρμογές χρησιμοποιούνται</w:t>
      </w:r>
      <w:r w:rsidR="00E77C82" w:rsidRPr="00944458">
        <w:rPr>
          <w:rFonts w:ascii="Times New Roman" w:hAnsi="Times New Roman"/>
        </w:rPr>
        <w:t>;</w:t>
      </w:r>
      <w:r w:rsidR="00907FC0" w:rsidRPr="00944458">
        <w:rPr>
          <w:rFonts w:ascii="Times New Roman" w:hAnsi="Times New Roman"/>
        </w:rPr>
        <w:t xml:space="preserve"> (2 μονάδες)</w:t>
      </w:r>
    </w:p>
    <w:p w:rsidR="00944458" w:rsidRPr="00944458" w:rsidRDefault="00BE3D02" w:rsidP="00944458">
      <w:pPr>
        <w:pStyle w:val="a3"/>
        <w:numPr>
          <w:ilvl w:val="0"/>
          <w:numId w:val="1"/>
        </w:numPr>
        <w:ind w:left="284" w:hanging="284"/>
        <w:jc w:val="both"/>
        <w:rPr>
          <w:rFonts w:ascii="Times New Roman" w:hAnsi="Times New Roman"/>
        </w:rPr>
      </w:pPr>
      <w:r w:rsidRPr="00944458">
        <w:rPr>
          <w:rFonts w:ascii="Times New Roman" w:hAnsi="Times New Roman"/>
        </w:rPr>
        <w:t xml:space="preserve">Καλείστε ως βιοτεχνολόγος να αντιμετωπίσετε την ρύπανση εδάφους στην βιομηχανική περιοχή της Θεσσαλονίκης που προέκυψε ύστερα από την συστηματική απόρριψη υγρών αποβλήτων από την περιοχή. Στο έδαφος οι κυριότεροι ρύποι είναι </w:t>
      </w:r>
      <w:proofErr w:type="spellStart"/>
      <w:r w:rsidRPr="00944458">
        <w:rPr>
          <w:rFonts w:ascii="Times New Roman" w:hAnsi="Times New Roman"/>
        </w:rPr>
        <w:t>τριαζινικά</w:t>
      </w:r>
      <w:proofErr w:type="spellEnd"/>
      <w:r w:rsidRPr="00944458">
        <w:rPr>
          <w:rFonts w:ascii="Times New Roman" w:hAnsi="Times New Roman"/>
        </w:rPr>
        <w:t xml:space="preserve"> παράγωγα. Από τη Περιφέρεια Κεντρικής Μακεδονίας σας ζητείτε να αντιμετωπίσετε άμεσα την ρύπανση χωρίς το κόστος να είναι ιδιαίτερα υψηλό. Τι στρατηγική θα χρησιμοποιήσετε και γιατί</w:t>
      </w:r>
      <w:r w:rsidRPr="00944458">
        <w:rPr>
          <w:rFonts w:ascii="Times New Roman" w:hAnsi="Times New Roman"/>
          <w:lang w:val="en-US"/>
        </w:rPr>
        <w:t>;</w:t>
      </w:r>
    </w:p>
    <w:p w:rsidR="00944458" w:rsidRPr="00944458" w:rsidRDefault="00944458" w:rsidP="00944458">
      <w:pPr>
        <w:pStyle w:val="a3"/>
        <w:numPr>
          <w:ilvl w:val="0"/>
          <w:numId w:val="1"/>
        </w:numPr>
        <w:ind w:left="284" w:hanging="284"/>
        <w:jc w:val="both"/>
        <w:rPr>
          <w:rFonts w:ascii="Times New Roman" w:hAnsi="Times New Roman"/>
        </w:rPr>
      </w:pPr>
      <w:r w:rsidRPr="00944458">
        <w:rPr>
          <w:rFonts w:ascii="Times New Roman" w:hAnsi="Times New Roman"/>
        </w:rPr>
        <w:t>Σας δίνεται το παρακάτω διάγραμμα αποδόμησης ενός εντομοκτόνου (</w:t>
      </w:r>
      <w:r w:rsidRPr="00944458">
        <w:rPr>
          <w:rFonts w:ascii="Times New Roman" w:hAnsi="Times New Roman"/>
        </w:rPr>
        <w:sym w:font="Wingdings" w:char="F06E"/>
      </w:r>
      <w:r w:rsidRPr="00944458">
        <w:rPr>
          <w:rFonts w:ascii="Times New Roman" w:hAnsi="Times New Roman"/>
        </w:rPr>
        <w:t>) από ένα βακτήριο και παράλληλα η μέτρηση της ανάπτυξης τους στο χρόνο (</w:t>
      </w:r>
      <w:r w:rsidRPr="00944458">
        <w:rPr>
          <w:rFonts w:ascii="Times New Roman" w:hAnsi="Times New Roman"/>
        </w:rPr>
        <w:sym w:font="Wingdings 2" w:char="F0A3"/>
      </w:r>
      <w:r w:rsidRPr="00944458">
        <w:rPr>
          <w:rFonts w:ascii="Times New Roman" w:hAnsi="Times New Roman"/>
        </w:rPr>
        <w:t xml:space="preserve">). Με βάση το διάγραμμα με ποίο τρόπο πιστεύετε ότι </w:t>
      </w:r>
      <w:proofErr w:type="spellStart"/>
      <w:r w:rsidRPr="00944458">
        <w:rPr>
          <w:rFonts w:ascii="Times New Roman" w:hAnsi="Times New Roman"/>
        </w:rPr>
        <w:t>αποδομεί</w:t>
      </w:r>
      <w:proofErr w:type="spellEnd"/>
      <w:r w:rsidRPr="00944458">
        <w:rPr>
          <w:rFonts w:ascii="Times New Roman" w:hAnsi="Times New Roman"/>
        </w:rPr>
        <w:t xml:space="preserve"> τον εν λόγω ρύπο το συγκεκριμένο </w:t>
      </w:r>
      <w:proofErr w:type="spellStart"/>
      <w:r w:rsidRPr="00944458">
        <w:rPr>
          <w:rFonts w:ascii="Times New Roman" w:hAnsi="Times New Roman"/>
        </w:rPr>
        <w:t>βακτηριακό</w:t>
      </w:r>
      <w:proofErr w:type="spellEnd"/>
      <w:r w:rsidRPr="00944458">
        <w:rPr>
          <w:rFonts w:ascii="Times New Roman" w:hAnsi="Times New Roman"/>
        </w:rPr>
        <w:t xml:space="preserve"> στέλεχος. Δικαιολογήστε την απάντηση σας</w:t>
      </w:r>
      <w:r w:rsidRPr="00944458">
        <w:rPr>
          <w:rFonts w:ascii="Times New Roman" w:hAnsi="Times New Roman"/>
          <w:lang w:val="en-US"/>
        </w:rPr>
        <w:t xml:space="preserve">. </w:t>
      </w:r>
    </w:p>
    <w:p w:rsidR="00944458" w:rsidRDefault="00944458" w:rsidP="00944458">
      <w:pPr>
        <w:pStyle w:val="a3"/>
        <w:ind w:left="284"/>
      </w:pPr>
      <w:r w:rsidRPr="00944458">
        <w:rPr>
          <w:lang w:val="en-US"/>
        </w:rPr>
        <w:drawing>
          <wp:inline distT="0" distB="0" distL="0" distR="0">
            <wp:extent cx="2164592" cy="1494618"/>
            <wp:effectExtent l="19050" t="0" r="7108" b="0"/>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2167271" cy="1496468"/>
                    </a:xfrm>
                    <a:prstGeom prst="rect">
                      <a:avLst/>
                    </a:prstGeom>
                    <a:noFill/>
                    <a:ln w="9525">
                      <a:noFill/>
                      <a:miter lim="800000"/>
                      <a:headEnd/>
                      <a:tailEnd/>
                    </a:ln>
                  </pic:spPr>
                </pic:pic>
              </a:graphicData>
            </a:graphic>
          </wp:inline>
        </w:drawing>
      </w:r>
    </w:p>
    <w:p w:rsidR="00944458" w:rsidRDefault="00944458" w:rsidP="007E1362">
      <w:pPr>
        <w:pStyle w:val="a3"/>
        <w:numPr>
          <w:ilvl w:val="0"/>
          <w:numId w:val="1"/>
        </w:numPr>
        <w:ind w:left="284" w:hanging="284"/>
      </w:pPr>
      <w:r>
        <w:t>Γιατί η φυτική απορρύπανση δεν χρησιμοποιείται ιδιαίτερα για την απομάκρυνση οργανικών ρύπων</w:t>
      </w:r>
      <w:r w:rsidRPr="00944458">
        <w:t xml:space="preserve">; </w:t>
      </w:r>
    </w:p>
    <w:p w:rsidR="00377EE5" w:rsidRDefault="00377EE5" w:rsidP="007E1362">
      <w:pPr>
        <w:pStyle w:val="a3"/>
        <w:numPr>
          <w:ilvl w:val="0"/>
          <w:numId w:val="1"/>
        </w:numPr>
        <w:ind w:left="284" w:hanging="284"/>
      </w:pPr>
      <w:r>
        <w:t xml:space="preserve">Αναφέρετε τους βασικούς μηχανισμούς δράσης των βιολογικών μυκητοκτόνων </w:t>
      </w:r>
    </w:p>
    <w:p w:rsidR="00377EE5" w:rsidRDefault="00377EE5" w:rsidP="007E1362">
      <w:pPr>
        <w:pStyle w:val="a3"/>
        <w:numPr>
          <w:ilvl w:val="0"/>
          <w:numId w:val="1"/>
        </w:numPr>
        <w:ind w:left="284" w:hanging="284"/>
      </w:pPr>
      <w:r>
        <w:t>Αναφέρετε μια συμβιωτική σχέση μικροοργανισμών - φυτών όπου υπάρχει εξειδίκευση στην συμβίωση (φυτό - μικροοργανισμός) και μια συμβιωτική σχέση όπου δεν υπάρξει τέτοια εξειδίκευση. Ποιά από τις δύο είναι πιο διαδεδομένη στο περιβάλλον και τι προσφέρει στο φυτό</w:t>
      </w:r>
      <w:r w:rsidRPr="00377EE5">
        <w:t xml:space="preserve">; </w:t>
      </w:r>
      <w:r>
        <w:rPr>
          <w:lang w:val="en-US"/>
        </w:rPr>
        <w:t xml:space="preserve">(2 </w:t>
      </w:r>
      <w:r>
        <w:t>μονάδες)</w:t>
      </w:r>
    </w:p>
    <w:p w:rsidR="0094219B" w:rsidRPr="0094219B" w:rsidRDefault="00377EE5" w:rsidP="007E1362">
      <w:pPr>
        <w:pStyle w:val="a3"/>
        <w:numPr>
          <w:ilvl w:val="0"/>
          <w:numId w:val="1"/>
        </w:numPr>
        <w:ind w:left="284" w:hanging="284"/>
      </w:pPr>
      <w:r>
        <w:t xml:space="preserve">Ποιούς </w:t>
      </w:r>
      <w:proofErr w:type="spellStart"/>
      <w:r>
        <w:t>αιθανολογόνους</w:t>
      </w:r>
      <w:proofErr w:type="spellEnd"/>
      <w:r>
        <w:t xml:space="preserve"> μικροοργανισμούς γνωρίζετε</w:t>
      </w:r>
      <w:r w:rsidR="0094219B">
        <w:t xml:space="preserve"> (μη γενετικά τροποποιημένους)</w:t>
      </w:r>
      <w:r w:rsidRPr="0094219B">
        <w:t xml:space="preserve">; </w:t>
      </w:r>
      <w:r w:rsidR="0094219B">
        <w:t xml:space="preserve">Ποιόν από αυτούς θα χρησιμοποιούσατε στην περίπτωση παραγωγής </w:t>
      </w:r>
      <w:proofErr w:type="spellStart"/>
      <w:r w:rsidR="0094219B">
        <w:t>βιοαιθανόλης</w:t>
      </w:r>
      <w:proofErr w:type="spellEnd"/>
      <w:r w:rsidR="0094219B">
        <w:t xml:space="preserve"> με ταυτόχρονο σακχαροποίηση και ζύμωση</w:t>
      </w:r>
      <w:r w:rsidR="0094219B" w:rsidRPr="0094219B">
        <w:t xml:space="preserve">; </w:t>
      </w:r>
    </w:p>
    <w:p w:rsidR="00377EE5" w:rsidRDefault="0094219B" w:rsidP="007E1362">
      <w:pPr>
        <w:pStyle w:val="a3"/>
        <w:numPr>
          <w:ilvl w:val="0"/>
          <w:numId w:val="1"/>
        </w:numPr>
        <w:ind w:left="284" w:hanging="284"/>
      </w:pPr>
      <w:r>
        <w:t xml:space="preserve">Γιατί οι μικροοργανισμοί παράγουν </w:t>
      </w:r>
      <w:proofErr w:type="spellStart"/>
      <w:r>
        <w:t>επιφανειοδραστικές</w:t>
      </w:r>
      <w:proofErr w:type="spellEnd"/>
      <w:r>
        <w:t xml:space="preserve"> ουσίες</w:t>
      </w:r>
      <w:r w:rsidRPr="0094219B">
        <w:t xml:space="preserve">; </w:t>
      </w:r>
      <w:r>
        <w:t xml:space="preserve"> </w:t>
      </w:r>
    </w:p>
    <w:p w:rsidR="006C3774" w:rsidRDefault="006C3774" w:rsidP="006C3774"/>
    <w:p w:rsidR="006C3774" w:rsidRPr="003D3E28" w:rsidRDefault="00277F9C" w:rsidP="006C3774">
      <w:r>
        <w:t>Διάρκεια Εξετάσεων: 2 ώρες</w:t>
      </w:r>
    </w:p>
    <w:p w:rsidR="00B16791" w:rsidRPr="00B16791" w:rsidRDefault="00B16791">
      <w:pPr>
        <w:rPr>
          <w:b/>
        </w:rPr>
      </w:pPr>
    </w:p>
    <w:sectPr w:rsidR="00B16791" w:rsidRPr="00B16791" w:rsidSect="0027747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E36D2"/>
    <w:multiLevelType w:val="hybridMultilevel"/>
    <w:tmpl w:val="1CD0AA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F8B2552"/>
    <w:multiLevelType w:val="hybridMultilevel"/>
    <w:tmpl w:val="CE8EA764"/>
    <w:lvl w:ilvl="0" w:tplc="0408000F">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
    <w:nsid w:val="6FEA4453"/>
    <w:multiLevelType w:val="hybridMultilevel"/>
    <w:tmpl w:val="1668093C"/>
    <w:lvl w:ilvl="0" w:tplc="A2E6F15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E9F5ED3"/>
    <w:multiLevelType w:val="hybridMultilevel"/>
    <w:tmpl w:val="FB9400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B16791"/>
    <w:rsid w:val="00002AEF"/>
    <w:rsid w:val="00004F56"/>
    <w:rsid w:val="000112C2"/>
    <w:rsid w:val="00014265"/>
    <w:rsid w:val="00014451"/>
    <w:rsid w:val="00015BF5"/>
    <w:rsid w:val="00016BF8"/>
    <w:rsid w:val="00016C81"/>
    <w:rsid w:val="000209A7"/>
    <w:rsid w:val="00020DC5"/>
    <w:rsid w:val="00021EDE"/>
    <w:rsid w:val="00023923"/>
    <w:rsid w:val="00025C38"/>
    <w:rsid w:val="00026CE7"/>
    <w:rsid w:val="00031735"/>
    <w:rsid w:val="000327AF"/>
    <w:rsid w:val="00036311"/>
    <w:rsid w:val="00040EF1"/>
    <w:rsid w:val="00041581"/>
    <w:rsid w:val="0004449F"/>
    <w:rsid w:val="00044F56"/>
    <w:rsid w:val="000472D7"/>
    <w:rsid w:val="000522A6"/>
    <w:rsid w:val="0005399F"/>
    <w:rsid w:val="00054601"/>
    <w:rsid w:val="00055027"/>
    <w:rsid w:val="00057473"/>
    <w:rsid w:val="00060E57"/>
    <w:rsid w:val="0006228D"/>
    <w:rsid w:val="0006496E"/>
    <w:rsid w:val="00066CB6"/>
    <w:rsid w:val="0006797F"/>
    <w:rsid w:val="000679C0"/>
    <w:rsid w:val="0007013D"/>
    <w:rsid w:val="0007155A"/>
    <w:rsid w:val="00074451"/>
    <w:rsid w:val="00075DFB"/>
    <w:rsid w:val="00075E55"/>
    <w:rsid w:val="000778D1"/>
    <w:rsid w:val="00081648"/>
    <w:rsid w:val="00082416"/>
    <w:rsid w:val="00083BAF"/>
    <w:rsid w:val="00084D37"/>
    <w:rsid w:val="000861AC"/>
    <w:rsid w:val="00086FEC"/>
    <w:rsid w:val="00087C49"/>
    <w:rsid w:val="000918F3"/>
    <w:rsid w:val="00093052"/>
    <w:rsid w:val="00093859"/>
    <w:rsid w:val="00093DFA"/>
    <w:rsid w:val="000955E3"/>
    <w:rsid w:val="000A2FC0"/>
    <w:rsid w:val="000A5AE6"/>
    <w:rsid w:val="000A5BB5"/>
    <w:rsid w:val="000A799C"/>
    <w:rsid w:val="000B095B"/>
    <w:rsid w:val="000B1A6A"/>
    <w:rsid w:val="000B34DC"/>
    <w:rsid w:val="000B37AA"/>
    <w:rsid w:val="000C332A"/>
    <w:rsid w:val="000C64DE"/>
    <w:rsid w:val="000C6FFB"/>
    <w:rsid w:val="000D3623"/>
    <w:rsid w:val="000D43F9"/>
    <w:rsid w:val="000E0EC0"/>
    <w:rsid w:val="000E15A0"/>
    <w:rsid w:val="000E4489"/>
    <w:rsid w:val="000E452E"/>
    <w:rsid w:val="000E6C73"/>
    <w:rsid w:val="000F02DF"/>
    <w:rsid w:val="000F1670"/>
    <w:rsid w:val="000F1CB0"/>
    <w:rsid w:val="000F2595"/>
    <w:rsid w:val="000F32CB"/>
    <w:rsid w:val="000F3A9E"/>
    <w:rsid w:val="000F51DD"/>
    <w:rsid w:val="000F537D"/>
    <w:rsid w:val="00100773"/>
    <w:rsid w:val="001020E4"/>
    <w:rsid w:val="00102D39"/>
    <w:rsid w:val="00103732"/>
    <w:rsid w:val="0010767B"/>
    <w:rsid w:val="00112EB0"/>
    <w:rsid w:val="001152F4"/>
    <w:rsid w:val="00115508"/>
    <w:rsid w:val="00115BF9"/>
    <w:rsid w:val="0012058C"/>
    <w:rsid w:val="00121E6C"/>
    <w:rsid w:val="00122D1D"/>
    <w:rsid w:val="00127C58"/>
    <w:rsid w:val="0014068D"/>
    <w:rsid w:val="0014153E"/>
    <w:rsid w:val="00141D79"/>
    <w:rsid w:val="001432D9"/>
    <w:rsid w:val="00143ADC"/>
    <w:rsid w:val="001450D5"/>
    <w:rsid w:val="00147663"/>
    <w:rsid w:val="001535C7"/>
    <w:rsid w:val="0015384C"/>
    <w:rsid w:val="00157B70"/>
    <w:rsid w:val="0016002E"/>
    <w:rsid w:val="00160D94"/>
    <w:rsid w:val="00162111"/>
    <w:rsid w:val="00162909"/>
    <w:rsid w:val="00165A52"/>
    <w:rsid w:val="0016625C"/>
    <w:rsid w:val="00166641"/>
    <w:rsid w:val="00182000"/>
    <w:rsid w:val="0018393D"/>
    <w:rsid w:val="0018449D"/>
    <w:rsid w:val="0018474C"/>
    <w:rsid w:val="00184E8B"/>
    <w:rsid w:val="00186108"/>
    <w:rsid w:val="00186B37"/>
    <w:rsid w:val="00193A96"/>
    <w:rsid w:val="0019535A"/>
    <w:rsid w:val="001957C9"/>
    <w:rsid w:val="001A0B1F"/>
    <w:rsid w:val="001A0F78"/>
    <w:rsid w:val="001A1D3F"/>
    <w:rsid w:val="001A5578"/>
    <w:rsid w:val="001A7085"/>
    <w:rsid w:val="001B0408"/>
    <w:rsid w:val="001B38FF"/>
    <w:rsid w:val="001B3971"/>
    <w:rsid w:val="001B3FC3"/>
    <w:rsid w:val="001C1ACB"/>
    <w:rsid w:val="001C1EE5"/>
    <w:rsid w:val="001C5C6C"/>
    <w:rsid w:val="001C6694"/>
    <w:rsid w:val="001C72A6"/>
    <w:rsid w:val="001C7C6C"/>
    <w:rsid w:val="001D240A"/>
    <w:rsid w:val="001D3950"/>
    <w:rsid w:val="001D4FBE"/>
    <w:rsid w:val="001D6401"/>
    <w:rsid w:val="001D6826"/>
    <w:rsid w:val="001D7F89"/>
    <w:rsid w:val="001E25D8"/>
    <w:rsid w:val="001E4A8F"/>
    <w:rsid w:val="001E5EF8"/>
    <w:rsid w:val="001E6C6C"/>
    <w:rsid w:val="001E6DF0"/>
    <w:rsid w:val="001F4D22"/>
    <w:rsid w:val="001F73C3"/>
    <w:rsid w:val="001F73D5"/>
    <w:rsid w:val="002017D2"/>
    <w:rsid w:val="00204C8F"/>
    <w:rsid w:val="002104F3"/>
    <w:rsid w:val="0021221B"/>
    <w:rsid w:val="00213785"/>
    <w:rsid w:val="00213A81"/>
    <w:rsid w:val="00215E6E"/>
    <w:rsid w:val="002255F7"/>
    <w:rsid w:val="00225AF0"/>
    <w:rsid w:val="00232BDD"/>
    <w:rsid w:val="002409F6"/>
    <w:rsid w:val="002430A4"/>
    <w:rsid w:val="002456DA"/>
    <w:rsid w:val="002456DF"/>
    <w:rsid w:val="002464FC"/>
    <w:rsid w:val="002512D3"/>
    <w:rsid w:val="00251FA3"/>
    <w:rsid w:val="0026022D"/>
    <w:rsid w:val="002606D4"/>
    <w:rsid w:val="00262978"/>
    <w:rsid w:val="00263030"/>
    <w:rsid w:val="00267FB8"/>
    <w:rsid w:val="00271C9C"/>
    <w:rsid w:val="00273FE6"/>
    <w:rsid w:val="002745A3"/>
    <w:rsid w:val="00277477"/>
    <w:rsid w:val="0027788F"/>
    <w:rsid w:val="00277F9C"/>
    <w:rsid w:val="00282F09"/>
    <w:rsid w:val="00283137"/>
    <w:rsid w:val="00283435"/>
    <w:rsid w:val="002841F5"/>
    <w:rsid w:val="0028580F"/>
    <w:rsid w:val="00287B86"/>
    <w:rsid w:val="00291E8D"/>
    <w:rsid w:val="00293750"/>
    <w:rsid w:val="00295C8A"/>
    <w:rsid w:val="002969E1"/>
    <w:rsid w:val="002A0265"/>
    <w:rsid w:val="002A2B14"/>
    <w:rsid w:val="002A2BC2"/>
    <w:rsid w:val="002A3147"/>
    <w:rsid w:val="002B0EF6"/>
    <w:rsid w:val="002B2C19"/>
    <w:rsid w:val="002B444B"/>
    <w:rsid w:val="002B56A3"/>
    <w:rsid w:val="002C1056"/>
    <w:rsid w:val="002C1E7E"/>
    <w:rsid w:val="002C4699"/>
    <w:rsid w:val="002C60AD"/>
    <w:rsid w:val="002C6D16"/>
    <w:rsid w:val="002D198B"/>
    <w:rsid w:val="002D254A"/>
    <w:rsid w:val="002D5429"/>
    <w:rsid w:val="002D5B30"/>
    <w:rsid w:val="002E0D44"/>
    <w:rsid w:val="002E3125"/>
    <w:rsid w:val="002E7F8C"/>
    <w:rsid w:val="002F2880"/>
    <w:rsid w:val="002F2B06"/>
    <w:rsid w:val="002F32A2"/>
    <w:rsid w:val="002F389B"/>
    <w:rsid w:val="002F4989"/>
    <w:rsid w:val="002F5E11"/>
    <w:rsid w:val="002F6A0A"/>
    <w:rsid w:val="003047ED"/>
    <w:rsid w:val="003057B0"/>
    <w:rsid w:val="0030591E"/>
    <w:rsid w:val="0030727E"/>
    <w:rsid w:val="00310AB1"/>
    <w:rsid w:val="00311F65"/>
    <w:rsid w:val="0031271D"/>
    <w:rsid w:val="00312D81"/>
    <w:rsid w:val="00314E4D"/>
    <w:rsid w:val="003178B4"/>
    <w:rsid w:val="00320B2A"/>
    <w:rsid w:val="00321DE6"/>
    <w:rsid w:val="00323570"/>
    <w:rsid w:val="00332BD7"/>
    <w:rsid w:val="003403DB"/>
    <w:rsid w:val="0034439C"/>
    <w:rsid w:val="003469BB"/>
    <w:rsid w:val="00347BF0"/>
    <w:rsid w:val="00353C61"/>
    <w:rsid w:val="00354199"/>
    <w:rsid w:val="00360F47"/>
    <w:rsid w:val="00361164"/>
    <w:rsid w:val="00367E74"/>
    <w:rsid w:val="0037016D"/>
    <w:rsid w:val="00372D5B"/>
    <w:rsid w:val="00374EFA"/>
    <w:rsid w:val="00377EE5"/>
    <w:rsid w:val="00381A4F"/>
    <w:rsid w:val="00384687"/>
    <w:rsid w:val="00384CD5"/>
    <w:rsid w:val="00385B7F"/>
    <w:rsid w:val="003873DF"/>
    <w:rsid w:val="003878E2"/>
    <w:rsid w:val="00391F79"/>
    <w:rsid w:val="0039227D"/>
    <w:rsid w:val="003930AE"/>
    <w:rsid w:val="00393785"/>
    <w:rsid w:val="00394DAE"/>
    <w:rsid w:val="003A5CB2"/>
    <w:rsid w:val="003A78AB"/>
    <w:rsid w:val="003A7EAE"/>
    <w:rsid w:val="003B0369"/>
    <w:rsid w:val="003B3589"/>
    <w:rsid w:val="003B752A"/>
    <w:rsid w:val="003B7B91"/>
    <w:rsid w:val="003C51C3"/>
    <w:rsid w:val="003C6409"/>
    <w:rsid w:val="003C67AB"/>
    <w:rsid w:val="003C6917"/>
    <w:rsid w:val="003D10EE"/>
    <w:rsid w:val="003D3E28"/>
    <w:rsid w:val="003D4348"/>
    <w:rsid w:val="003D78DA"/>
    <w:rsid w:val="003E06D2"/>
    <w:rsid w:val="003E2C63"/>
    <w:rsid w:val="003E35DA"/>
    <w:rsid w:val="003E35FA"/>
    <w:rsid w:val="003E3D95"/>
    <w:rsid w:val="003E5BFF"/>
    <w:rsid w:val="003E6C46"/>
    <w:rsid w:val="003F1052"/>
    <w:rsid w:val="003F1A2B"/>
    <w:rsid w:val="003F35B6"/>
    <w:rsid w:val="003F5ECD"/>
    <w:rsid w:val="003F6099"/>
    <w:rsid w:val="00401681"/>
    <w:rsid w:val="004024B4"/>
    <w:rsid w:val="00402F2D"/>
    <w:rsid w:val="00403044"/>
    <w:rsid w:val="004038F4"/>
    <w:rsid w:val="00405CE1"/>
    <w:rsid w:val="004143C7"/>
    <w:rsid w:val="004158F3"/>
    <w:rsid w:val="004175BC"/>
    <w:rsid w:val="004214D5"/>
    <w:rsid w:val="004218B8"/>
    <w:rsid w:val="00421D64"/>
    <w:rsid w:val="00422666"/>
    <w:rsid w:val="00423735"/>
    <w:rsid w:val="00424FA9"/>
    <w:rsid w:val="0042668A"/>
    <w:rsid w:val="00427516"/>
    <w:rsid w:val="00440EC6"/>
    <w:rsid w:val="00452A56"/>
    <w:rsid w:val="004542AD"/>
    <w:rsid w:val="00455101"/>
    <w:rsid w:val="00456BC4"/>
    <w:rsid w:val="00456D15"/>
    <w:rsid w:val="00457F75"/>
    <w:rsid w:val="004614C1"/>
    <w:rsid w:val="00462AC2"/>
    <w:rsid w:val="004643CE"/>
    <w:rsid w:val="00465E4D"/>
    <w:rsid w:val="00473760"/>
    <w:rsid w:val="00480626"/>
    <w:rsid w:val="004809B5"/>
    <w:rsid w:val="00485277"/>
    <w:rsid w:val="00486D75"/>
    <w:rsid w:val="004870A7"/>
    <w:rsid w:val="00487852"/>
    <w:rsid w:val="00491210"/>
    <w:rsid w:val="0049221C"/>
    <w:rsid w:val="00493CB4"/>
    <w:rsid w:val="004962EF"/>
    <w:rsid w:val="004A2C56"/>
    <w:rsid w:val="004A5BC5"/>
    <w:rsid w:val="004A5C67"/>
    <w:rsid w:val="004A6B0F"/>
    <w:rsid w:val="004B07DA"/>
    <w:rsid w:val="004B0843"/>
    <w:rsid w:val="004B36FC"/>
    <w:rsid w:val="004B6F28"/>
    <w:rsid w:val="004B71C7"/>
    <w:rsid w:val="004C0985"/>
    <w:rsid w:val="004C108D"/>
    <w:rsid w:val="004C21AC"/>
    <w:rsid w:val="004C2D1A"/>
    <w:rsid w:val="004C34DF"/>
    <w:rsid w:val="004C7896"/>
    <w:rsid w:val="004D0D82"/>
    <w:rsid w:val="004D12AD"/>
    <w:rsid w:val="004D3523"/>
    <w:rsid w:val="004E0A2A"/>
    <w:rsid w:val="004E11AC"/>
    <w:rsid w:val="004E1B5B"/>
    <w:rsid w:val="004F3CAF"/>
    <w:rsid w:val="004F3CD7"/>
    <w:rsid w:val="004F7711"/>
    <w:rsid w:val="0050022D"/>
    <w:rsid w:val="00503094"/>
    <w:rsid w:val="0050337D"/>
    <w:rsid w:val="005038F6"/>
    <w:rsid w:val="00504084"/>
    <w:rsid w:val="005070A6"/>
    <w:rsid w:val="00510931"/>
    <w:rsid w:val="0051249C"/>
    <w:rsid w:val="0051308F"/>
    <w:rsid w:val="00520B9D"/>
    <w:rsid w:val="00521249"/>
    <w:rsid w:val="00522273"/>
    <w:rsid w:val="00526BC2"/>
    <w:rsid w:val="00527E2B"/>
    <w:rsid w:val="005303D5"/>
    <w:rsid w:val="005309F2"/>
    <w:rsid w:val="00530B69"/>
    <w:rsid w:val="00534BFD"/>
    <w:rsid w:val="00536182"/>
    <w:rsid w:val="005400B7"/>
    <w:rsid w:val="00543DF9"/>
    <w:rsid w:val="00546A93"/>
    <w:rsid w:val="005519A7"/>
    <w:rsid w:val="0055290F"/>
    <w:rsid w:val="00552AC4"/>
    <w:rsid w:val="00555C26"/>
    <w:rsid w:val="005560B5"/>
    <w:rsid w:val="0056098C"/>
    <w:rsid w:val="00564EFF"/>
    <w:rsid w:val="00567204"/>
    <w:rsid w:val="00570AAC"/>
    <w:rsid w:val="0057295E"/>
    <w:rsid w:val="005734AC"/>
    <w:rsid w:val="00573FBA"/>
    <w:rsid w:val="00574E8B"/>
    <w:rsid w:val="00581336"/>
    <w:rsid w:val="00584E8C"/>
    <w:rsid w:val="005869AE"/>
    <w:rsid w:val="00591986"/>
    <w:rsid w:val="0059469B"/>
    <w:rsid w:val="005A1C16"/>
    <w:rsid w:val="005A24F8"/>
    <w:rsid w:val="005A3AFB"/>
    <w:rsid w:val="005A3BD5"/>
    <w:rsid w:val="005A48B1"/>
    <w:rsid w:val="005A6A4B"/>
    <w:rsid w:val="005A7713"/>
    <w:rsid w:val="005B0CAC"/>
    <w:rsid w:val="005B1781"/>
    <w:rsid w:val="005B17CC"/>
    <w:rsid w:val="005B2A58"/>
    <w:rsid w:val="005B3AFF"/>
    <w:rsid w:val="005B5468"/>
    <w:rsid w:val="005C04A3"/>
    <w:rsid w:val="005C06F5"/>
    <w:rsid w:val="005C43AC"/>
    <w:rsid w:val="005C77F7"/>
    <w:rsid w:val="005D4591"/>
    <w:rsid w:val="005D6783"/>
    <w:rsid w:val="005D7243"/>
    <w:rsid w:val="005E0207"/>
    <w:rsid w:val="005E3AC3"/>
    <w:rsid w:val="005F191F"/>
    <w:rsid w:val="005F479A"/>
    <w:rsid w:val="005F4C80"/>
    <w:rsid w:val="005F4D07"/>
    <w:rsid w:val="005F60AF"/>
    <w:rsid w:val="00600018"/>
    <w:rsid w:val="0060027B"/>
    <w:rsid w:val="006003AE"/>
    <w:rsid w:val="006008CF"/>
    <w:rsid w:val="0060139C"/>
    <w:rsid w:val="006013C0"/>
    <w:rsid w:val="00601D98"/>
    <w:rsid w:val="00603202"/>
    <w:rsid w:val="00604C6A"/>
    <w:rsid w:val="00606703"/>
    <w:rsid w:val="00606FDC"/>
    <w:rsid w:val="0061099B"/>
    <w:rsid w:val="00611609"/>
    <w:rsid w:val="00611916"/>
    <w:rsid w:val="00612BA6"/>
    <w:rsid w:val="00613DF2"/>
    <w:rsid w:val="00614BFE"/>
    <w:rsid w:val="00621C88"/>
    <w:rsid w:val="00622A8C"/>
    <w:rsid w:val="00624C07"/>
    <w:rsid w:val="00625865"/>
    <w:rsid w:val="00632B00"/>
    <w:rsid w:val="00632F99"/>
    <w:rsid w:val="006346F6"/>
    <w:rsid w:val="0063484F"/>
    <w:rsid w:val="006355CF"/>
    <w:rsid w:val="006358F4"/>
    <w:rsid w:val="00636643"/>
    <w:rsid w:val="00641E74"/>
    <w:rsid w:val="00644CC4"/>
    <w:rsid w:val="0064702D"/>
    <w:rsid w:val="006472F5"/>
    <w:rsid w:val="006477A7"/>
    <w:rsid w:val="00652032"/>
    <w:rsid w:val="0065238B"/>
    <w:rsid w:val="00653CAB"/>
    <w:rsid w:val="006543D7"/>
    <w:rsid w:val="00654E24"/>
    <w:rsid w:val="00657162"/>
    <w:rsid w:val="0066087B"/>
    <w:rsid w:val="00660C83"/>
    <w:rsid w:val="00663AA6"/>
    <w:rsid w:val="00670707"/>
    <w:rsid w:val="006728B7"/>
    <w:rsid w:val="006745C6"/>
    <w:rsid w:val="0067506E"/>
    <w:rsid w:val="00675A02"/>
    <w:rsid w:val="00680A22"/>
    <w:rsid w:val="0068267F"/>
    <w:rsid w:val="00682B28"/>
    <w:rsid w:val="0068427A"/>
    <w:rsid w:val="006843CC"/>
    <w:rsid w:val="006845CF"/>
    <w:rsid w:val="00685965"/>
    <w:rsid w:val="00690223"/>
    <w:rsid w:val="00692078"/>
    <w:rsid w:val="0069386F"/>
    <w:rsid w:val="006A15E7"/>
    <w:rsid w:val="006A1C32"/>
    <w:rsid w:val="006A2A4F"/>
    <w:rsid w:val="006A3362"/>
    <w:rsid w:val="006A3411"/>
    <w:rsid w:val="006A3903"/>
    <w:rsid w:val="006B0023"/>
    <w:rsid w:val="006B501D"/>
    <w:rsid w:val="006B6DC1"/>
    <w:rsid w:val="006C3774"/>
    <w:rsid w:val="006C43F8"/>
    <w:rsid w:val="006C69F6"/>
    <w:rsid w:val="006C6D22"/>
    <w:rsid w:val="006D0FC9"/>
    <w:rsid w:val="006D3E65"/>
    <w:rsid w:val="006D456E"/>
    <w:rsid w:val="006E3BD6"/>
    <w:rsid w:val="006E715C"/>
    <w:rsid w:val="006F3561"/>
    <w:rsid w:val="006F378B"/>
    <w:rsid w:val="006F48BB"/>
    <w:rsid w:val="006F74CB"/>
    <w:rsid w:val="006F7CAE"/>
    <w:rsid w:val="007019CF"/>
    <w:rsid w:val="00701A89"/>
    <w:rsid w:val="0070230F"/>
    <w:rsid w:val="007028F7"/>
    <w:rsid w:val="00702D2F"/>
    <w:rsid w:val="0070516D"/>
    <w:rsid w:val="00706C6C"/>
    <w:rsid w:val="00710009"/>
    <w:rsid w:val="007115DE"/>
    <w:rsid w:val="00713688"/>
    <w:rsid w:val="00717D77"/>
    <w:rsid w:val="00721BE9"/>
    <w:rsid w:val="007230D8"/>
    <w:rsid w:val="00724ED1"/>
    <w:rsid w:val="0072598A"/>
    <w:rsid w:val="00731041"/>
    <w:rsid w:val="00732AC3"/>
    <w:rsid w:val="00733F1B"/>
    <w:rsid w:val="00733FD2"/>
    <w:rsid w:val="00736458"/>
    <w:rsid w:val="00737494"/>
    <w:rsid w:val="007425E5"/>
    <w:rsid w:val="00743CD7"/>
    <w:rsid w:val="007444AF"/>
    <w:rsid w:val="007447D4"/>
    <w:rsid w:val="00746AD5"/>
    <w:rsid w:val="00746B5D"/>
    <w:rsid w:val="00746FB8"/>
    <w:rsid w:val="00753E3A"/>
    <w:rsid w:val="00756E8F"/>
    <w:rsid w:val="00761C19"/>
    <w:rsid w:val="0076292C"/>
    <w:rsid w:val="00764154"/>
    <w:rsid w:val="0076494A"/>
    <w:rsid w:val="00766EC7"/>
    <w:rsid w:val="0077080A"/>
    <w:rsid w:val="007726AD"/>
    <w:rsid w:val="00772C36"/>
    <w:rsid w:val="00773870"/>
    <w:rsid w:val="007738CA"/>
    <w:rsid w:val="00775F37"/>
    <w:rsid w:val="00780725"/>
    <w:rsid w:val="00780B6C"/>
    <w:rsid w:val="00780C6D"/>
    <w:rsid w:val="00783157"/>
    <w:rsid w:val="0078475E"/>
    <w:rsid w:val="007849BD"/>
    <w:rsid w:val="00785DD2"/>
    <w:rsid w:val="00786AF3"/>
    <w:rsid w:val="00786E13"/>
    <w:rsid w:val="00793603"/>
    <w:rsid w:val="007941BF"/>
    <w:rsid w:val="00796C52"/>
    <w:rsid w:val="007A5655"/>
    <w:rsid w:val="007A7CAD"/>
    <w:rsid w:val="007A7CF7"/>
    <w:rsid w:val="007B0D76"/>
    <w:rsid w:val="007B3FE8"/>
    <w:rsid w:val="007B4C5E"/>
    <w:rsid w:val="007B70BE"/>
    <w:rsid w:val="007C0538"/>
    <w:rsid w:val="007C0A9B"/>
    <w:rsid w:val="007C2FE6"/>
    <w:rsid w:val="007C3C00"/>
    <w:rsid w:val="007C5619"/>
    <w:rsid w:val="007C586C"/>
    <w:rsid w:val="007D0F86"/>
    <w:rsid w:val="007D1023"/>
    <w:rsid w:val="007D16F7"/>
    <w:rsid w:val="007D2771"/>
    <w:rsid w:val="007D3CB4"/>
    <w:rsid w:val="007D4F68"/>
    <w:rsid w:val="007E01D4"/>
    <w:rsid w:val="007E1362"/>
    <w:rsid w:val="007E201C"/>
    <w:rsid w:val="007E2DD5"/>
    <w:rsid w:val="007E341E"/>
    <w:rsid w:val="007E5212"/>
    <w:rsid w:val="007E7FA1"/>
    <w:rsid w:val="007F0D5A"/>
    <w:rsid w:val="007F1749"/>
    <w:rsid w:val="007F3780"/>
    <w:rsid w:val="007F7972"/>
    <w:rsid w:val="00800BBA"/>
    <w:rsid w:val="00801C14"/>
    <w:rsid w:val="00804657"/>
    <w:rsid w:val="008065BB"/>
    <w:rsid w:val="0081075E"/>
    <w:rsid w:val="00813664"/>
    <w:rsid w:val="00814E90"/>
    <w:rsid w:val="00816E60"/>
    <w:rsid w:val="00823417"/>
    <w:rsid w:val="008255D9"/>
    <w:rsid w:val="0082709C"/>
    <w:rsid w:val="00827817"/>
    <w:rsid w:val="0083122E"/>
    <w:rsid w:val="00832ADB"/>
    <w:rsid w:val="008334BA"/>
    <w:rsid w:val="008354ED"/>
    <w:rsid w:val="00836771"/>
    <w:rsid w:val="00837113"/>
    <w:rsid w:val="00840422"/>
    <w:rsid w:val="00840926"/>
    <w:rsid w:val="00841074"/>
    <w:rsid w:val="008430ED"/>
    <w:rsid w:val="00845B2B"/>
    <w:rsid w:val="0085051F"/>
    <w:rsid w:val="00850FBF"/>
    <w:rsid w:val="0085154C"/>
    <w:rsid w:val="00854246"/>
    <w:rsid w:val="00860192"/>
    <w:rsid w:val="00860FB6"/>
    <w:rsid w:val="00860FBB"/>
    <w:rsid w:val="008624F8"/>
    <w:rsid w:val="00863741"/>
    <w:rsid w:val="00863804"/>
    <w:rsid w:val="00863E9D"/>
    <w:rsid w:val="008659F5"/>
    <w:rsid w:val="008668A5"/>
    <w:rsid w:val="008673BC"/>
    <w:rsid w:val="008677B0"/>
    <w:rsid w:val="00870282"/>
    <w:rsid w:val="00871065"/>
    <w:rsid w:val="00871B32"/>
    <w:rsid w:val="00873559"/>
    <w:rsid w:val="00873981"/>
    <w:rsid w:val="00873D3F"/>
    <w:rsid w:val="008758EA"/>
    <w:rsid w:val="00881EE9"/>
    <w:rsid w:val="00886D8B"/>
    <w:rsid w:val="00886FD5"/>
    <w:rsid w:val="00887F0F"/>
    <w:rsid w:val="008940E8"/>
    <w:rsid w:val="0089479B"/>
    <w:rsid w:val="00896AD3"/>
    <w:rsid w:val="008A15D9"/>
    <w:rsid w:val="008A1CCA"/>
    <w:rsid w:val="008A2A40"/>
    <w:rsid w:val="008A3354"/>
    <w:rsid w:val="008B043B"/>
    <w:rsid w:val="008B50DE"/>
    <w:rsid w:val="008B52E6"/>
    <w:rsid w:val="008C12B6"/>
    <w:rsid w:val="008C153E"/>
    <w:rsid w:val="008C27C5"/>
    <w:rsid w:val="008C6B0C"/>
    <w:rsid w:val="008D202E"/>
    <w:rsid w:val="008D5174"/>
    <w:rsid w:val="008D7776"/>
    <w:rsid w:val="008E1350"/>
    <w:rsid w:val="008E1993"/>
    <w:rsid w:val="008E25B7"/>
    <w:rsid w:val="008E347B"/>
    <w:rsid w:val="008E4056"/>
    <w:rsid w:val="008E5132"/>
    <w:rsid w:val="008E672F"/>
    <w:rsid w:val="008E7649"/>
    <w:rsid w:val="008F3766"/>
    <w:rsid w:val="008F3D34"/>
    <w:rsid w:val="008F7000"/>
    <w:rsid w:val="00900CB3"/>
    <w:rsid w:val="00904FA9"/>
    <w:rsid w:val="00906029"/>
    <w:rsid w:val="00907FC0"/>
    <w:rsid w:val="00912923"/>
    <w:rsid w:val="00912A73"/>
    <w:rsid w:val="00912F84"/>
    <w:rsid w:val="009140CE"/>
    <w:rsid w:val="009154CA"/>
    <w:rsid w:val="00915F87"/>
    <w:rsid w:val="00916814"/>
    <w:rsid w:val="00917151"/>
    <w:rsid w:val="00923872"/>
    <w:rsid w:val="00923AE0"/>
    <w:rsid w:val="00923DEE"/>
    <w:rsid w:val="0092538E"/>
    <w:rsid w:val="00927CC3"/>
    <w:rsid w:val="0093007E"/>
    <w:rsid w:val="00930BA5"/>
    <w:rsid w:val="00932197"/>
    <w:rsid w:val="00932417"/>
    <w:rsid w:val="009325D9"/>
    <w:rsid w:val="00936567"/>
    <w:rsid w:val="00940D42"/>
    <w:rsid w:val="0094219B"/>
    <w:rsid w:val="00942F87"/>
    <w:rsid w:val="00944071"/>
    <w:rsid w:val="00944458"/>
    <w:rsid w:val="00947647"/>
    <w:rsid w:val="009500D8"/>
    <w:rsid w:val="0095240E"/>
    <w:rsid w:val="009553AF"/>
    <w:rsid w:val="0096050E"/>
    <w:rsid w:val="00960EC7"/>
    <w:rsid w:val="009617BD"/>
    <w:rsid w:val="0096354A"/>
    <w:rsid w:val="009642C2"/>
    <w:rsid w:val="00973154"/>
    <w:rsid w:val="00973BAC"/>
    <w:rsid w:val="00973D27"/>
    <w:rsid w:val="0097410F"/>
    <w:rsid w:val="00976F21"/>
    <w:rsid w:val="00977098"/>
    <w:rsid w:val="00977C4E"/>
    <w:rsid w:val="009819EF"/>
    <w:rsid w:val="009832C5"/>
    <w:rsid w:val="009833D8"/>
    <w:rsid w:val="00983870"/>
    <w:rsid w:val="00983E95"/>
    <w:rsid w:val="00983F65"/>
    <w:rsid w:val="009924B6"/>
    <w:rsid w:val="009924E1"/>
    <w:rsid w:val="00992BD5"/>
    <w:rsid w:val="00995D65"/>
    <w:rsid w:val="00995DD4"/>
    <w:rsid w:val="009A1043"/>
    <w:rsid w:val="009A392F"/>
    <w:rsid w:val="009A5DA2"/>
    <w:rsid w:val="009A7389"/>
    <w:rsid w:val="009B1D79"/>
    <w:rsid w:val="009B2021"/>
    <w:rsid w:val="009B7119"/>
    <w:rsid w:val="009C0F6E"/>
    <w:rsid w:val="009C1437"/>
    <w:rsid w:val="009C2D47"/>
    <w:rsid w:val="009C3FD4"/>
    <w:rsid w:val="009C47C6"/>
    <w:rsid w:val="009C523C"/>
    <w:rsid w:val="009C54A2"/>
    <w:rsid w:val="009C610A"/>
    <w:rsid w:val="009C7805"/>
    <w:rsid w:val="009D1DDA"/>
    <w:rsid w:val="009D4A1F"/>
    <w:rsid w:val="009E05CE"/>
    <w:rsid w:val="009E08B6"/>
    <w:rsid w:val="009E0F44"/>
    <w:rsid w:val="009E1A96"/>
    <w:rsid w:val="009E3976"/>
    <w:rsid w:val="009E3AA9"/>
    <w:rsid w:val="009E5E3A"/>
    <w:rsid w:val="009F1093"/>
    <w:rsid w:val="009F5E9A"/>
    <w:rsid w:val="009F775E"/>
    <w:rsid w:val="00A03ED6"/>
    <w:rsid w:val="00A0723E"/>
    <w:rsid w:val="00A0724E"/>
    <w:rsid w:val="00A1010E"/>
    <w:rsid w:val="00A11E97"/>
    <w:rsid w:val="00A132F1"/>
    <w:rsid w:val="00A21620"/>
    <w:rsid w:val="00A23A1D"/>
    <w:rsid w:val="00A23C46"/>
    <w:rsid w:val="00A24765"/>
    <w:rsid w:val="00A247BC"/>
    <w:rsid w:val="00A24BD4"/>
    <w:rsid w:val="00A275A6"/>
    <w:rsid w:val="00A27709"/>
    <w:rsid w:val="00A323D3"/>
    <w:rsid w:val="00A3315D"/>
    <w:rsid w:val="00A3349B"/>
    <w:rsid w:val="00A3477E"/>
    <w:rsid w:val="00A41987"/>
    <w:rsid w:val="00A47E78"/>
    <w:rsid w:val="00A50688"/>
    <w:rsid w:val="00A50BF9"/>
    <w:rsid w:val="00A52ED2"/>
    <w:rsid w:val="00A554B0"/>
    <w:rsid w:val="00A56B2A"/>
    <w:rsid w:val="00A64B89"/>
    <w:rsid w:val="00A6620F"/>
    <w:rsid w:val="00A6680D"/>
    <w:rsid w:val="00A70E7A"/>
    <w:rsid w:val="00A72210"/>
    <w:rsid w:val="00A733C5"/>
    <w:rsid w:val="00A75B5F"/>
    <w:rsid w:val="00A76720"/>
    <w:rsid w:val="00A81343"/>
    <w:rsid w:val="00A81429"/>
    <w:rsid w:val="00A83817"/>
    <w:rsid w:val="00A84DA7"/>
    <w:rsid w:val="00A86483"/>
    <w:rsid w:val="00A91120"/>
    <w:rsid w:val="00A931D8"/>
    <w:rsid w:val="00AA284A"/>
    <w:rsid w:val="00AA39E0"/>
    <w:rsid w:val="00AA3F1C"/>
    <w:rsid w:val="00AA4BCF"/>
    <w:rsid w:val="00AA6130"/>
    <w:rsid w:val="00AA775F"/>
    <w:rsid w:val="00AB25AD"/>
    <w:rsid w:val="00AB2C32"/>
    <w:rsid w:val="00AB4545"/>
    <w:rsid w:val="00AB62C1"/>
    <w:rsid w:val="00AB7088"/>
    <w:rsid w:val="00AB7C0F"/>
    <w:rsid w:val="00AC0D81"/>
    <w:rsid w:val="00AC0DF8"/>
    <w:rsid w:val="00AC36EB"/>
    <w:rsid w:val="00AC3907"/>
    <w:rsid w:val="00AC70F3"/>
    <w:rsid w:val="00AD0404"/>
    <w:rsid w:val="00AD0D20"/>
    <w:rsid w:val="00AD6559"/>
    <w:rsid w:val="00AD6F58"/>
    <w:rsid w:val="00AE1A9E"/>
    <w:rsid w:val="00AE52AF"/>
    <w:rsid w:val="00AE5C74"/>
    <w:rsid w:val="00AF170F"/>
    <w:rsid w:val="00AF1F58"/>
    <w:rsid w:val="00AF2484"/>
    <w:rsid w:val="00AF2905"/>
    <w:rsid w:val="00AF3836"/>
    <w:rsid w:val="00AF6AB1"/>
    <w:rsid w:val="00AF7794"/>
    <w:rsid w:val="00B00F93"/>
    <w:rsid w:val="00B04F2A"/>
    <w:rsid w:val="00B05315"/>
    <w:rsid w:val="00B11995"/>
    <w:rsid w:val="00B1219C"/>
    <w:rsid w:val="00B14E69"/>
    <w:rsid w:val="00B1559C"/>
    <w:rsid w:val="00B16791"/>
    <w:rsid w:val="00B21191"/>
    <w:rsid w:val="00B22B37"/>
    <w:rsid w:val="00B23D6B"/>
    <w:rsid w:val="00B30346"/>
    <w:rsid w:val="00B30378"/>
    <w:rsid w:val="00B30CCE"/>
    <w:rsid w:val="00B33840"/>
    <w:rsid w:val="00B3621B"/>
    <w:rsid w:val="00B40950"/>
    <w:rsid w:val="00B4278D"/>
    <w:rsid w:val="00B4534D"/>
    <w:rsid w:val="00B46E41"/>
    <w:rsid w:val="00B507DB"/>
    <w:rsid w:val="00B52344"/>
    <w:rsid w:val="00B531A0"/>
    <w:rsid w:val="00B55D6E"/>
    <w:rsid w:val="00B60367"/>
    <w:rsid w:val="00B61FFE"/>
    <w:rsid w:val="00B62C0B"/>
    <w:rsid w:val="00B64F0A"/>
    <w:rsid w:val="00B712B1"/>
    <w:rsid w:val="00B72AC5"/>
    <w:rsid w:val="00B73033"/>
    <w:rsid w:val="00B81FE6"/>
    <w:rsid w:val="00B85957"/>
    <w:rsid w:val="00B87A3E"/>
    <w:rsid w:val="00B916A9"/>
    <w:rsid w:val="00B92255"/>
    <w:rsid w:val="00B92C1D"/>
    <w:rsid w:val="00B94C7E"/>
    <w:rsid w:val="00BA3059"/>
    <w:rsid w:val="00BA32C6"/>
    <w:rsid w:val="00BA4ED0"/>
    <w:rsid w:val="00BB1DC8"/>
    <w:rsid w:val="00BB46E9"/>
    <w:rsid w:val="00BB76D2"/>
    <w:rsid w:val="00BB7BC4"/>
    <w:rsid w:val="00BC2194"/>
    <w:rsid w:val="00BC3FFC"/>
    <w:rsid w:val="00BC4D1C"/>
    <w:rsid w:val="00BD328D"/>
    <w:rsid w:val="00BD4372"/>
    <w:rsid w:val="00BD5A81"/>
    <w:rsid w:val="00BD6CC2"/>
    <w:rsid w:val="00BD7A81"/>
    <w:rsid w:val="00BE053E"/>
    <w:rsid w:val="00BE285D"/>
    <w:rsid w:val="00BE3D02"/>
    <w:rsid w:val="00BE46AD"/>
    <w:rsid w:val="00BE4AE0"/>
    <w:rsid w:val="00BE5F46"/>
    <w:rsid w:val="00BE66D4"/>
    <w:rsid w:val="00BF1398"/>
    <w:rsid w:val="00BF1FD0"/>
    <w:rsid w:val="00BF2193"/>
    <w:rsid w:val="00BF3700"/>
    <w:rsid w:val="00BF3E56"/>
    <w:rsid w:val="00BF54EE"/>
    <w:rsid w:val="00BF63B2"/>
    <w:rsid w:val="00BF7A08"/>
    <w:rsid w:val="00C0619E"/>
    <w:rsid w:val="00C07DFF"/>
    <w:rsid w:val="00C107ED"/>
    <w:rsid w:val="00C10FC6"/>
    <w:rsid w:val="00C12A8A"/>
    <w:rsid w:val="00C139F8"/>
    <w:rsid w:val="00C2204F"/>
    <w:rsid w:val="00C222A8"/>
    <w:rsid w:val="00C22C02"/>
    <w:rsid w:val="00C2669E"/>
    <w:rsid w:val="00C26EAC"/>
    <w:rsid w:val="00C30A1A"/>
    <w:rsid w:val="00C31AA9"/>
    <w:rsid w:val="00C35A14"/>
    <w:rsid w:val="00C36CF0"/>
    <w:rsid w:val="00C44EC1"/>
    <w:rsid w:val="00C4681A"/>
    <w:rsid w:val="00C46B63"/>
    <w:rsid w:val="00C46EA3"/>
    <w:rsid w:val="00C47AA7"/>
    <w:rsid w:val="00C5107B"/>
    <w:rsid w:val="00C5235C"/>
    <w:rsid w:val="00C54DFF"/>
    <w:rsid w:val="00C55A96"/>
    <w:rsid w:val="00C574F1"/>
    <w:rsid w:val="00C603B4"/>
    <w:rsid w:val="00C605CB"/>
    <w:rsid w:val="00C60744"/>
    <w:rsid w:val="00C60EFC"/>
    <w:rsid w:val="00C63E71"/>
    <w:rsid w:val="00C64A0A"/>
    <w:rsid w:val="00C65F41"/>
    <w:rsid w:val="00C67C68"/>
    <w:rsid w:val="00C71F6C"/>
    <w:rsid w:val="00C76590"/>
    <w:rsid w:val="00C77014"/>
    <w:rsid w:val="00C77DAB"/>
    <w:rsid w:val="00C811F7"/>
    <w:rsid w:val="00C84037"/>
    <w:rsid w:val="00C85D4C"/>
    <w:rsid w:val="00C874CF"/>
    <w:rsid w:val="00C87BF4"/>
    <w:rsid w:val="00C91B06"/>
    <w:rsid w:val="00C93364"/>
    <w:rsid w:val="00C967EE"/>
    <w:rsid w:val="00CA352C"/>
    <w:rsid w:val="00CB0537"/>
    <w:rsid w:val="00CB0FF7"/>
    <w:rsid w:val="00CB351F"/>
    <w:rsid w:val="00CB4EDA"/>
    <w:rsid w:val="00CB549D"/>
    <w:rsid w:val="00CB5CBB"/>
    <w:rsid w:val="00CC63B7"/>
    <w:rsid w:val="00CC6D5E"/>
    <w:rsid w:val="00CD05EF"/>
    <w:rsid w:val="00CD3B91"/>
    <w:rsid w:val="00CD5A7C"/>
    <w:rsid w:val="00CD5B0C"/>
    <w:rsid w:val="00CD6053"/>
    <w:rsid w:val="00CE0855"/>
    <w:rsid w:val="00CE3357"/>
    <w:rsid w:val="00CE4C0C"/>
    <w:rsid w:val="00CE55F1"/>
    <w:rsid w:val="00CE5DB0"/>
    <w:rsid w:val="00CF0160"/>
    <w:rsid w:val="00CF2D7F"/>
    <w:rsid w:val="00CF5E79"/>
    <w:rsid w:val="00D01C00"/>
    <w:rsid w:val="00D02440"/>
    <w:rsid w:val="00D0436A"/>
    <w:rsid w:val="00D11B7E"/>
    <w:rsid w:val="00D173B3"/>
    <w:rsid w:val="00D20A17"/>
    <w:rsid w:val="00D27F03"/>
    <w:rsid w:val="00D3368A"/>
    <w:rsid w:val="00D33F74"/>
    <w:rsid w:val="00D35941"/>
    <w:rsid w:val="00D40649"/>
    <w:rsid w:val="00D4109A"/>
    <w:rsid w:val="00D415CD"/>
    <w:rsid w:val="00D41CAF"/>
    <w:rsid w:val="00D51185"/>
    <w:rsid w:val="00D536A6"/>
    <w:rsid w:val="00D54828"/>
    <w:rsid w:val="00D5599A"/>
    <w:rsid w:val="00D671C7"/>
    <w:rsid w:val="00D702DC"/>
    <w:rsid w:val="00D70AED"/>
    <w:rsid w:val="00D70B75"/>
    <w:rsid w:val="00D75054"/>
    <w:rsid w:val="00D76DAD"/>
    <w:rsid w:val="00D77434"/>
    <w:rsid w:val="00D777D1"/>
    <w:rsid w:val="00D777EE"/>
    <w:rsid w:val="00D81032"/>
    <w:rsid w:val="00D84FCE"/>
    <w:rsid w:val="00D85F14"/>
    <w:rsid w:val="00D87C44"/>
    <w:rsid w:val="00D905C1"/>
    <w:rsid w:val="00D91487"/>
    <w:rsid w:val="00D9149F"/>
    <w:rsid w:val="00D924F9"/>
    <w:rsid w:val="00D925CF"/>
    <w:rsid w:val="00D92DF6"/>
    <w:rsid w:val="00D93E2B"/>
    <w:rsid w:val="00D9475B"/>
    <w:rsid w:val="00D94EC8"/>
    <w:rsid w:val="00D97496"/>
    <w:rsid w:val="00DA678E"/>
    <w:rsid w:val="00DB0373"/>
    <w:rsid w:val="00DB5CBF"/>
    <w:rsid w:val="00DC0751"/>
    <w:rsid w:val="00DC312E"/>
    <w:rsid w:val="00DC4AAE"/>
    <w:rsid w:val="00DD0CFB"/>
    <w:rsid w:val="00DD22C9"/>
    <w:rsid w:val="00DD2996"/>
    <w:rsid w:val="00DD63FC"/>
    <w:rsid w:val="00DD745D"/>
    <w:rsid w:val="00DE3EE4"/>
    <w:rsid w:val="00DE66CB"/>
    <w:rsid w:val="00DF0419"/>
    <w:rsid w:val="00DF34D5"/>
    <w:rsid w:val="00E01840"/>
    <w:rsid w:val="00E01FA9"/>
    <w:rsid w:val="00E10096"/>
    <w:rsid w:val="00E11737"/>
    <w:rsid w:val="00E11E11"/>
    <w:rsid w:val="00E23FD6"/>
    <w:rsid w:val="00E249C6"/>
    <w:rsid w:val="00E30245"/>
    <w:rsid w:val="00E340FB"/>
    <w:rsid w:val="00E433D6"/>
    <w:rsid w:val="00E47359"/>
    <w:rsid w:val="00E53BEC"/>
    <w:rsid w:val="00E53D96"/>
    <w:rsid w:val="00E543C5"/>
    <w:rsid w:val="00E5546A"/>
    <w:rsid w:val="00E56CB6"/>
    <w:rsid w:val="00E61238"/>
    <w:rsid w:val="00E62C92"/>
    <w:rsid w:val="00E641AE"/>
    <w:rsid w:val="00E64787"/>
    <w:rsid w:val="00E65D36"/>
    <w:rsid w:val="00E728F7"/>
    <w:rsid w:val="00E74782"/>
    <w:rsid w:val="00E77650"/>
    <w:rsid w:val="00E77C82"/>
    <w:rsid w:val="00E83253"/>
    <w:rsid w:val="00E84504"/>
    <w:rsid w:val="00E903F1"/>
    <w:rsid w:val="00E9172C"/>
    <w:rsid w:val="00E91EEF"/>
    <w:rsid w:val="00E95331"/>
    <w:rsid w:val="00E96F68"/>
    <w:rsid w:val="00EA0188"/>
    <w:rsid w:val="00EA16C5"/>
    <w:rsid w:val="00EA34F2"/>
    <w:rsid w:val="00EA6B6A"/>
    <w:rsid w:val="00EA7759"/>
    <w:rsid w:val="00EB2622"/>
    <w:rsid w:val="00EB3BDB"/>
    <w:rsid w:val="00EB4AD8"/>
    <w:rsid w:val="00EC167D"/>
    <w:rsid w:val="00EC1D8B"/>
    <w:rsid w:val="00EC24D9"/>
    <w:rsid w:val="00EC28CC"/>
    <w:rsid w:val="00EC770F"/>
    <w:rsid w:val="00ED0725"/>
    <w:rsid w:val="00ED1C1E"/>
    <w:rsid w:val="00ED6285"/>
    <w:rsid w:val="00ED7B71"/>
    <w:rsid w:val="00EE4710"/>
    <w:rsid w:val="00EE735D"/>
    <w:rsid w:val="00EE7827"/>
    <w:rsid w:val="00EE7F27"/>
    <w:rsid w:val="00EF181C"/>
    <w:rsid w:val="00EF34BA"/>
    <w:rsid w:val="00F00029"/>
    <w:rsid w:val="00F00B4F"/>
    <w:rsid w:val="00F043B7"/>
    <w:rsid w:val="00F06ECA"/>
    <w:rsid w:val="00F079D2"/>
    <w:rsid w:val="00F11775"/>
    <w:rsid w:val="00F127FF"/>
    <w:rsid w:val="00F141DC"/>
    <w:rsid w:val="00F14A6A"/>
    <w:rsid w:val="00F15155"/>
    <w:rsid w:val="00F15459"/>
    <w:rsid w:val="00F15AEC"/>
    <w:rsid w:val="00F177CA"/>
    <w:rsid w:val="00F21BFB"/>
    <w:rsid w:val="00F24A18"/>
    <w:rsid w:val="00F26A07"/>
    <w:rsid w:val="00F27982"/>
    <w:rsid w:val="00F3055B"/>
    <w:rsid w:val="00F33BFC"/>
    <w:rsid w:val="00F348EE"/>
    <w:rsid w:val="00F41959"/>
    <w:rsid w:val="00F4251E"/>
    <w:rsid w:val="00F471E4"/>
    <w:rsid w:val="00F514AB"/>
    <w:rsid w:val="00F518AE"/>
    <w:rsid w:val="00F51CE0"/>
    <w:rsid w:val="00F55E5F"/>
    <w:rsid w:val="00F56A7C"/>
    <w:rsid w:val="00F60F5E"/>
    <w:rsid w:val="00F656C5"/>
    <w:rsid w:val="00F67DAB"/>
    <w:rsid w:val="00F71A5F"/>
    <w:rsid w:val="00F74DD7"/>
    <w:rsid w:val="00F75DD5"/>
    <w:rsid w:val="00F8035F"/>
    <w:rsid w:val="00F80E48"/>
    <w:rsid w:val="00F858E2"/>
    <w:rsid w:val="00F8624D"/>
    <w:rsid w:val="00F86AC3"/>
    <w:rsid w:val="00F87030"/>
    <w:rsid w:val="00F87F82"/>
    <w:rsid w:val="00F91B04"/>
    <w:rsid w:val="00F931A4"/>
    <w:rsid w:val="00F9396D"/>
    <w:rsid w:val="00F94238"/>
    <w:rsid w:val="00F949B4"/>
    <w:rsid w:val="00FA3679"/>
    <w:rsid w:val="00FA4F7F"/>
    <w:rsid w:val="00FA5414"/>
    <w:rsid w:val="00FA6F3D"/>
    <w:rsid w:val="00FB0B08"/>
    <w:rsid w:val="00FB2219"/>
    <w:rsid w:val="00FB2B92"/>
    <w:rsid w:val="00FB3C52"/>
    <w:rsid w:val="00FB4F4F"/>
    <w:rsid w:val="00FC18AC"/>
    <w:rsid w:val="00FC6D0A"/>
    <w:rsid w:val="00FD0424"/>
    <w:rsid w:val="00FD4E6E"/>
    <w:rsid w:val="00FD7E77"/>
    <w:rsid w:val="00FE0722"/>
    <w:rsid w:val="00FE3901"/>
    <w:rsid w:val="00FE4376"/>
    <w:rsid w:val="00FE47E6"/>
    <w:rsid w:val="00FE60D0"/>
    <w:rsid w:val="00FE7076"/>
    <w:rsid w:val="00FE78E8"/>
    <w:rsid w:val="00FE7E1F"/>
    <w:rsid w:val="00FF25D2"/>
    <w:rsid w:val="00FF311D"/>
    <w:rsid w:val="00FF4547"/>
    <w:rsid w:val="00FF6EF4"/>
    <w:rsid w:val="00FF73E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79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E28"/>
    <w:pPr>
      <w:ind w:left="720"/>
      <w:contextualSpacing/>
    </w:pPr>
  </w:style>
  <w:style w:type="paragraph" w:styleId="a4">
    <w:name w:val="Balloon Text"/>
    <w:basedOn w:val="a"/>
    <w:link w:val="Char"/>
    <w:uiPriority w:val="99"/>
    <w:semiHidden/>
    <w:unhideWhenUsed/>
    <w:rsid w:val="00BE3D0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BE3D0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546</Words>
  <Characters>2950</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kdimitris</dc:creator>
  <cp:lastModifiedBy>kdimitris</cp:lastModifiedBy>
  <cp:revision>2</cp:revision>
  <cp:lastPrinted>2016-02-11T10:32:00Z</cp:lastPrinted>
  <dcterms:created xsi:type="dcterms:W3CDTF">2018-01-14T10:14:00Z</dcterms:created>
  <dcterms:modified xsi:type="dcterms:W3CDTF">2018-01-14T10:14:00Z</dcterms:modified>
</cp:coreProperties>
</file>