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02" w:rsidRDefault="0099623E" w:rsidP="0099623E">
      <w:pPr>
        <w:jc w:val="center"/>
      </w:pPr>
      <w:r>
        <w:t>ΒΑΘΟΛΟΓΙΑ ΣΤΟ ΕΡΓΑΣΤΗΡΙΟ ΦΥΣΙΟΛΟΓΙΑ ΑΓΡ.ΖΩΩΝ</w:t>
      </w:r>
    </w:p>
    <w:p w:rsidR="0099623E" w:rsidRDefault="0099623E" w:rsidP="0099623E">
      <w:pPr>
        <w:jc w:val="center"/>
      </w:pPr>
    </w:p>
    <w:p w:rsidR="0099623E" w:rsidRDefault="0099623E" w:rsidP="0099623E">
      <w:pPr>
        <w:jc w:val="center"/>
      </w:pPr>
    </w:p>
    <w:p w:rsidR="0099623E" w:rsidRDefault="0099623E" w:rsidP="0099623E">
      <w:r>
        <w:t xml:space="preserve">                           </w:t>
      </w:r>
    </w:p>
    <w:tbl>
      <w:tblPr>
        <w:tblStyle w:val="a3"/>
        <w:tblpPr w:leftFromText="180" w:rightFromText="180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704"/>
        <w:gridCol w:w="2046"/>
        <w:gridCol w:w="1843"/>
      </w:tblGrid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 xml:space="preserve">    Α/Α                  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 xml:space="preserve">ΟΝΟΜΑΤΕΠΩΝΥΜΟ       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ΒΑΘΜΟΣ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2722010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1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2721012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1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2722021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2722029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1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2722022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3,5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2722009</w:t>
            </w:r>
          </w:p>
        </w:tc>
        <w:tc>
          <w:tcPr>
            <w:tcW w:w="1843" w:type="dxa"/>
          </w:tcPr>
          <w:p w:rsidR="00DA4AA7" w:rsidRDefault="00DF400D" w:rsidP="0099623E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2721019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8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2722008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3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2722016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10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2722035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8,5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2722037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10</w:t>
            </w:r>
          </w:p>
        </w:tc>
      </w:tr>
      <w:tr w:rsidR="00DA4AA7" w:rsidTr="00355658">
        <w:trPr>
          <w:trHeight w:val="477"/>
        </w:trPr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2722027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8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2720018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2,5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2721031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1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2722033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9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2722034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8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2722003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10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2722014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8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2722006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10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2720077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10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2721004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2722013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7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23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2722001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1</w:t>
            </w:r>
          </w:p>
        </w:tc>
      </w:tr>
      <w:tr w:rsidR="00DA4AA7" w:rsidTr="00C225DA">
        <w:tc>
          <w:tcPr>
            <w:tcW w:w="704" w:type="dxa"/>
          </w:tcPr>
          <w:p w:rsidR="00DA4AA7" w:rsidRDefault="00DA4AA7" w:rsidP="0099623E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2722004</w:t>
            </w:r>
          </w:p>
        </w:tc>
        <w:tc>
          <w:tcPr>
            <w:tcW w:w="1843" w:type="dxa"/>
          </w:tcPr>
          <w:p w:rsidR="00DA4AA7" w:rsidRDefault="00DA4AA7" w:rsidP="0099623E">
            <w:pPr>
              <w:jc w:val="center"/>
            </w:pPr>
            <w:r>
              <w:t>10</w:t>
            </w:r>
          </w:p>
        </w:tc>
      </w:tr>
    </w:tbl>
    <w:p w:rsidR="0099623E" w:rsidRDefault="0099623E" w:rsidP="0099623E">
      <w:pPr>
        <w:jc w:val="center"/>
      </w:pPr>
    </w:p>
    <w:sectPr w:rsidR="009962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3E"/>
    <w:rsid w:val="00221599"/>
    <w:rsid w:val="00355658"/>
    <w:rsid w:val="00500190"/>
    <w:rsid w:val="005348B2"/>
    <w:rsid w:val="006E3DBA"/>
    <w:rsid w:val="007A2205"/>
    <w:rsid w:val="0099623E"/>
    <w:rsid w:val="00B05A05"/>
    <w:rsid w:val="00DA4AA7"/>
    <w:rsid w:val="00DF400D"/>
    <w:rsid w:val="00E34399"/>
    <w:rsid w:val="00EF3A56"/>
    <w:rsid w:val="00F4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E673"/>
  <w15:chartTrackingRefBased/>
  <w15:docId w15:val="{24BF1C58-B88C-4243-915F-C9A45BE0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Alexiou</dc:creator>
  <cp:keywords/>
  <dc:description/>
  <cp:lastModifiedBy>Alexiou</cp:lastModifiedBy>
  <cp:revision>4</cp:revision>
  <dcterms:created xsi:type="dcterms:W3CDTF">2024-02-13T08:46:00Z</dcterms:created>
  <dcterms:modified xsi:type="dcterms:W3CDTF">2024-02-13T10:12:00Z</dcterms:modified>
</cp:coreProperties>
</file>