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8B3F4" w14:textId="48717238" w:rsidR="009B4AF7" w:rsidRDefault="00B17FC2">
      <w:r>
        <w:t xml:space="preserve">ΒΙΒΛΙΟΓΡΑΦΙΑ </w:t>
      </w:r>
    </w:p>
    <w:p w14:paraId="4B892A3C" w14:textId="58477D8C" w:rsidR="00B17FC2" w:rsidRDefault="00B17FC2">
      <w:hyperlink r:id="rId4" w:history="1">
        <w:r w:rsidRPr="00F719E8">
          <w:rPr>
            <w:rStyle w:val="-"/>
          </w:rPr>
          <w:t>https://www.arch.uth.gr/el/activities/3620</w:t>
        </w:r>
      </w:hyperlink>
    </w:p>
    <w:p w14:paraId="659A0D2F" w14:textId="311CEBF5" w:rsidR="00B17FC2" w:rsidRDefault="00B17FC2">
      <w:hyperlink r:id="rId5" w:history="1">
        <w:r w:rsidRPr="00F719E8">
          <w:rPr>
            <w:rStyle w:val="-"/>
          </w:rPr>
          <w:t>https://fromsmash.com/rem-koolhas-countryside</w:t>
        </w:r>
      </w:hyperlink>
    </w:p>
    <w:p w14:paraId="4BEB4E75" w14:textId="77777777" w:rsidR="00B17FC2" w:rsidRPr="00B17FC2" w:rsidRDefault="00B17FC2"/>
    <w:sectPr w:rsidR="00B17FC2" w:rsidRPr="00B17F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C2"/>
    <w:rsid w:val="009B4AF7"/>
    <w:rsid w:val="00B17FC2"/>
    <w:rsid w:val="00CA2AC4"/>
    <w:rsid w:val="00DB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0210"/>
  <w15:chartTrackingRefBased/>
  <w15:docId w15:val="{5DDEC63D-4A15-4818-92E7-2DF53926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17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7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7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7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7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7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7FC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7FC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7FC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7FC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7FC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7F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7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7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7FC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7FC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7FC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7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17FC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7FC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17FC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17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romsmash.com/rem-koolhas-countryside" TargetMode="External"/><Relationship Id="rId4" Type="http://schemas.openxmlformats.org/officeDocument/2006/relationships/hyperlink" Target="https://www.arch.uth.gr/el/activities/3620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 dim</dc:creator>
  <cp:keywords/>
  <dc:description/>
  <cp:lastModifiedBy>efi dim</cp:lastModifiedBy>
  <cp:revision>1</cp:revision>
  <dcterms:created xsi:type="dcterms:W3CDTF">2025-10-21T11:28:00Z</dcterms:created>
  <dcterms:modified xsi:type="dcterms:W3CDTF">2025-10-21T11:29:00Z</dcterms:modified>
</cp:coreProperties>
</file>