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36B" w:rsidRPr="00FF536B" w:rsidRDefault="00FF536B" w:rsidP="00FF536B">
      <w:pPr>
        <w:autoSpaceDE w:val="0"/>
        <w:autoSpaceDN w:val="0"/>
        <w:adjustRightInd w:val="0"/>
        <w:spacing w:after="0" w:line="240" w:lineRule="auto"/>
        <w:ind w:left="0" w:right="0" w:firstLine="290"/>
        <w:rPr>
          <w:b/>
          <w:bCs/>
          <w:sz w:val="32"/>
          <w:szCs w:val="32"/>
        </w:rPr>
      </w:pPr>
      <w:r w:rsidRPr="00FF536B">
        <w:rPr>
          <w:b/>
          <w:bCs/>
          <w:sz w:val="32"/>
          <w:szCs w:val="32"/>
        </w:rPr>
        <w:t>ΠΑΝΕΠΙΣΤΗΜΙΟ ΘΕΣΣΑΛΙΑΣ</w:t>
      </w:r>
    </w:p>
    <w:p w:rsidR="00FF536B" w:rsidRPr="00FF536B" w:rsidRDefault="00FF536B" w:rsidP="00FF536B">
      <w:pPr>
        <w:autoSpaceDE w:val="0"/>
        <w:autoSpaceDN w:val="0"/>
        <w:adjustRightInd w:val="0"/>
        <w:spacing w:after="0" w:line="240" w:lineRule="auto"/>
        <w:ind w:left="0" w:right="0" w:firstLine="290"/>
        <w:rPr>
          <w:b/>
          <w:bCs/>
          <w:sz w:val="32"/>
          <w:szCs w:val="32"/>
        </w:rPr>
      </w:pPr>
      <w:r w:rsidRPr="00FF536B">
        <w:rPr>
          <w:b/>
          <w:bCs/>
          <w:sz w:val="32"/>
          <w:szCs w:val="32"/>
        </w:rPr>
        <w:t xml:space="preserve">ΣΧΟΛΗ ΓΕΩΠΟΝΙΚΩΝ ΕΠΙΣΤΗΜΩΝ </w:t>
      </w:r>
    </w:p>
    <w:p w:rsidR="00FF536B" w:rsidRPr="00FF536B" w:rsidRDefault="00FF536B" w:rsidP="00FF536B">
      <w:pPr>
        <w:autoSpaceDE w:val="0"/>
        <w:autoSpaceDN w:val="0"/>
        <w:adjustRightInd w:val="0"/>
        <w:spacing w:after="0" w:line="240" w:lineRule="auto"/>
        <w:ind w:left="0" w:right="0" w:firstLine="290"/>
        <w:rPr>
          <w:b/>
          <w:bCs/>
          <w:sz w:val="32"/>
          <w:szCs w:val="32"/>
        </w:rPr>
      </w:pPr>
      <w:r w:rsidRPr="00FF536B">
        <w:rPr>
          <w:b/>
          <w:bCs/>
          <w:sz w:val="32"/>
          <w:szCs w:val="32"/>
        </w:rPr>
        <w:t>ΤΜΗΜΑ ΓΕΩΠΟΝΙΑΣ -ΑΓΡΟΤΕΧΝΟΛΟΓΙΑΣ</w:t>
      </w:r>
    </w:p>
    <w:p w:rsidR="00FF536B" w:rsidRPr="00FF536B" w:rsidRDefault="00FF536B" w:rsidP="00FF536B">
      <w:pPr>
        <w:autoSpaceDE w:val="0"/>
        <w:autoSpaceDN w:val="0"/>
        <w:adjustRightInd w:val="0"/>
        <w:spacing w:after="0" w:line="240" w:lineRule="auto"/>
        <w:ind w:left="0" w:right="0" w:firstLine="290"/>
        <w:rPr>
          <w:b/>
          <w:bCs/>
          <w:sz w:val="32"/>
          <w:szCs w:val="32"/>
        </w:rPr>
      </w:pPr>
    </w:p>
    <w:p w:rsidR="00FF536B" w:rsidRDefault="00FF536B" w:rsidP="00FF536B">
      <w:pPr>
        <w:autoSpaceDE w:val="0"/>
        <w:autoSpaceDN w:val="0"/>
        <w:adjustRightInd w:val="0"/>
        <w:spacing w:after="0" w:line="240" w:lineRule="auto"/>
        <w:ind w:left="0" w:right="0" w:firstLine="290"/>
        <w:rPr>
          <w:b/>
          <w:bCs/>
          <w:sz w:val="32"/>
          <w:szCs w:val="32"/>
        </w:rPr>
      </w:pPr>
      <w:r w:rsidRPr="00FF536B">
        <w:rPr>
          <w:b/>
          <w:bCs/>
          <w:sz w:val="32"/>
          <w:szCs w:val="32"/>
        </w:rPr>
        <w:t xml:space="preserve">ΜΑΘΗΜΑ: ΗΛΕΚΤΡΙΚΑ ΚΥΚΛΩΜΑΤΑ </w:t>
      </w:r>
      <w:r>
        <w:rPr>
          <w:b/>
          <w:bCs/>
          <w:sz w:val="32"/>
          <w:szCs w:val="32"/>
        </w:rPr>
        <w:t>–</w:t>
      </w:r>
      <w:r w:rsidRPr="00FF536B">
        <w:rPr>
          <w:b/>
          <w:bCs/>
          <w:sz w:val="32"/>
          <w:szCs w:val="32"/>
        </w:rPr>
        <w:t xml:space="preserve"> ΕΡΓΑΣΤΗΡΙΟ</w:t>
      </w:r>
    </w:p>
    <w:p w:rsidR="00FF536B" w:rsidRDefault="00FF536B" w:rsidP="00FF536B">
      <w:pPr>
        <w:spacing w:after="569" w:line="259" w:lineRule="auto"/>
        <w:ind w:left="0" w:right="-24" w:firstLine="0"/>
        <w:jc w:val="left"/>
        <w:rPr>
          <w:rFonts w:ascii="Calibri" w:eastAsia="Calibri" w:hAnsi="Calibri" w:cs="Calibri"/>
          <w:noProof/>
          <w:sz w:val="22"/>
        </w:rPr>
      </w:pPr>
    </w:p>
    <w:p w:rsidR="005D60F8" w:rsidRDefault="00C80922">
      <w:pPr>
        <w:spacing w:after="569" w:line="259" w:lineRule="auto"/>
        <w:ind w:left="-29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2740" cy="12192"/>
                <wp:effectExtent l="0" t="0" r="0" b="0"/>
                <wp:docPr id="53770" name="Group 53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12192"/>
                          <a:chOff x="0" y="0"/>
                          <a:chExt cx="6682740" cy="12192"/>
                        </a:xfrm>
                      </wpg:grpSpPr>
                      <wps:wsp>
                        <wps:cNvPr id="55872" name="Shape 55872"/>
                        <wps:cNvSpPr/>
                        <wps:spPr>
                          <a:xfrm>
                            <a:off x="0" y="0"/>
                            <a:ext cx="66827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40" h="12192">
                                <a:moveTo>
                                  <a:pt x="0" y="0"/>
                                </a:moveTo>
                                <a:lnTo>
                                  <a:pt x="6682740" y="0"/>
                                </a:lnTo>
                                <a:lnTo>
                                  <a:pt x="66827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EF60C6B" id="Group 53770" o:spid="_x0000_s1026" style="width:526.2pt;height:.95pt;mso-position-horizontal-relative:char;mso-position-vertical-relative:line" coordsize="66827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1HfwIAAF8GAAAOAAAAZHJzL2Uyb0RvYy54bWykVdtu2zAMfR+wfxD8vtjxmiYz4hTYsuZl&#10;2Iq2+wBFli+ALAmSEid/P4q2FS/FOqDNg01T5BF5eMn67tQKcuTGNkrm0XyWRIRLpopGVnn0+/n+&#10;0yoi1lFZUKEkz6Mzt9Hd5uOHdacznqpaiYIbAiDSZp3Oo9o5ncWxZTVvqZ0pzSUclsq01MGnqeLC&#10;0A7QWxGnSXIbd8oU2ijGrQXttj+MNohflpy5X2VpuSMijyA2h0+Dz71/xps1zSpDdd2wIQz6hiha&#10;2ki4NEBtqaPkYJoXUG3DjLKqdDOm2liVZcM45gDZzJOrbHZGHTTmUmVdpQNNQO0VT2+GZT+PD4Y0&#10;RR4tPi+XwJCkLZQJbya9CijqdJWB5c7oJ/1gBkXVf/msT6Vp/RvyISck9xzI5SdHGChvb1fp8gZu&#10;YHA2T+df0p58VkOFXnix+vurfvF4aexjC6F0GtrIXpiy72PqqaaaYwGsz39karFapiNTaEIWqEJi&#10;0DLQZDMLjL2Po5ArzdjBuh1XSDY9/rCu799ilGg9SuwkR9HAFLza/5o67+ej9CLpJtWqx2L501Yd&#10;+bNCO3dVMgjycirk1CpUfmwKsB0txrdGvKllaJF/WkMvTVvpP3Y468EGBJ/qZj0ImD7IU4KF9Ez4&#10;jqWwmUpBHY542zhYWaJpPTPLJLkAA5pvwL7iKLmz4J4uIR95CWOGw+EV1lT7b8KQI/WLCX8IToWu&#10;6aD18wEhDaYoI473LxshAuQcXf+CvLlfzb9uB4TB2Ptx3InBM+k92RBNvxhhvUDS43qECIIT3qyk&#10;C/4SljpeMsnWi3tVnHFRICEwkUgNbjHMY9i4fk1Ov9Hq8r+w+QMAAP//AwBQSwMEFAAGAAgAAAAh&#10;AM0u+UnbAAAABAEAAA8AAABkcnMvZG93bnJldi54bWxMj0FrwkAQhe8F/8MyQm91E1tLm2YjIm1P&#10;IqgF8TZmxySYnQ3ZNYn/vmsv9jK84Q3vfZPOB1OLjlpXWVYQTyIQxLnVFRcKfnZfT28gnEfWWFsm&#10;BVdyMM9GDykm2va8oW7rCxFC2CWooPS+SaR0eUkG3cQ2xME72dagD2tbSN1iH8JNLadR9CoNVhwa&#10;SmxoWVJ+3l6Mgu8e+8Vz/Nmtzqfl9bCbrfermJR6HA+LDxCeBn8/hht+QIcsMB3thbUTtYLwiP+b&#10;Ny+aTV9AHIN6B5ml8j989gsAAP//AwBQSwECLQAUAAYACAAAACEAtoM4kv4AAADhAQAAEwAAAAAA&#10;AAAAAAAAAAAAAAAAW0NvbnRlbnRfVHlwZXNdLnhtbFBLAQItABQABgAIAAAAIQA4/SH/1gAAAJQB&#10;AAALAAAAAAAAAAAAAAAAAC8BAABfcmVscy8ucmVsc1BLAQItABQABgAIAAAAIQDtpY1HfwIAAF8G&#10;AAAOAAAAAAAAAAAAAAAAAC4CAABkcnMvZTJvRG9jLnhtbFBLAQItABQABgAIAAAAIQDNLvlJ2wAA&#10;AAQBAAAPAAAAAAAAAAAAAAAAANkEAABkcnMvZG93bnJldi54bWxQSwUGAAAAAAQABADzAAAA4QUA&#10;AAAA&#10;">
                <v:shape id="Shape 55872" o:spid="_x0000_s1027" style="position:absolute;width:66827;height:121;visibility:visible;mso-wrap-style:square;v-text-anchor:top" coordsize="668274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FXyQAAAN4AAAAPAAAAZHJzL2Rvd25yZXYueG1sRI9BS8NA&#10;FITvQv/D8gRvZmMh2sZsi4pFpRRs1YO3R/Ylmzb7NmTXJv57Vyj0OMzMN0yxHG0rjtT7xrGCmyQF&#10;QVw63XCt4PNjdT0D4QOyxtYxKfglD8vF5KLAXLuBt3TchVpECPscFZgQulxKXxqy6BPXEUevcr3F&#10;EGVfS93jEOG2ldM0vZUWG44LBjt6MlQedj9Wwfow/xrS+cZ8v7zj82O1yvbt9k2pq8vx4R5EoDGc&#10;w6f2q1aQZbO7KfzfiVdALv4AAAD//wMAUEsBAi0AFAAGAAgAAAAhANvh9svuAAAAhQEAABMAAAAA&#10;AAAAAAAAAAAAAAAAAFtDb250ZW50X1R5cGVzXS54bWxQSwECLQAUAAYACAAAACEAWvQsW78AAAAV&#10;AQAACwAAAAAAAAAAAAAAAAAfAQAAX3JlbHMvLnJlbHNQSwECLQAUAAYACAAAACEAS6ORV8kAAADe&#10;AAAADwAAAAAAAAAAAAAAAAAHAgAAZHJzL2Rvd25yZXYueG1sUEsFBgAAAAADAAMAtwAAAP0CAAAA&#10;AA==&#10;" path="m,l6682740,r,12192l,12192,,e" fillcolor="#4f81bd" stroked="f" strokeweight="0">
                  <v:stroke miterlimit="83231f" joinstyle="miter"/>
                  <v:path arrowok="t" textboxrect="0,0,6682740,12192"/>
                </v:shape>
                <w10:anchorlock/>
              </v:group>
            </w:pict>
          </mc:Fallback>
        </mc:AlternateContent>
      </w:r>
    </w:p>
    <w:p w:rsidR="005D60F8" w:rsidRDefault="00C80922">
      <w:pPr>
        <w:spacing w:after="1368" w:line="259" w:lineRule="auto"/>
        <w:ind w:left="2743" w:right="0" w:firstLine="0"/>
        <w:jc w:val="left"/>
      </w:pPr>
      <w:r>
        <w:rPr>
          <w:noProof/>
        </w:rPr>
        <w:drawing>
          <wp:inline distT="0" distB="0" distL="0" distR="0">
            <wp:extent cx="3172968" cy="1978152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2968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F8" w:rsidRDefault="00C80922">
      <w:pPr>
        <w:spacing w:after="305" w:line="259" w:lineRule="auto"/>
        <w:ind w:left="-29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2740" cy="12192"/>
                <wp:effectExtent l="0" t="0" r="0" b="0"/>
                <wp:docPr id="53771" name="Group 53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12192"/>
                          <a:chOff x="0" y="0"/>
                          <a:chExt cx="6682740" cy="12192"/>
                        </a:xfrm>
                      </wpg:grpSpPr>
                      <wps:wsp>
                        <wps:cNvPr id="55874" name="Shape 55874"/>
                        <wps:cNvSpPr/>
                        <wps:spPr>
                          <a:xfrm>
                            <a:off x="0" y="0"/>
                            <a:ext cx="66827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40" h="12192">
                                <a:moveTo>
                                  <a:pt x="0" y="0"/>
                                </a:moveTo>
                                <a:lnTo>
                                  <a:pt x="6682740" y="0"/>
                                </a:lnTo>
                                <a:lnTo>
                                  <a:pt x="66827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3771" style="width:526.2pt;height:0.959991pt;mso-position-horizontal-relative:char;mso-position-vertical-relative:line" coordsize="66827,121">
                <v:shape id="Shape 55875" style="position:absolute;width:66827;height:121;left:0;top:0;" coordsize="6682740,12192" path="m0,0l6682740,0l6682740,12192l0,12192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:rsidR="005D60F8" w:rsidRDefault="00C80922">
      <w:pPr>
        <w:spacing w:after="120" w:line="262" w:lineRule="auto"/>
        <w:ind w:left="-5" w:right="0" w:hanging="10"/>
        <w:jc w:val="left"/>
      </w:pPr>
      <w:r>
        <w:rPr>
          <w:b/>
          <w:sz w:val="32"/>
        </w:rPr>
        <w:t xml:space="preserve">ΕΡΓΑΣΤΗΡΙΑΚΗ ΑΣΚΗΣΗ </w:t>
      </w:r>
      <w:r w:rsidR="001013C5">
        <w:rPr>
          <w:b/>
          <w:sz w:val="36"/>
          <w:lang w:val="en-US"/>
        </w:rPr>
        <w:t>5</w:t>
      </w:r>
      <w:bookmarkStart w:id="0" w:name="_GoBack"/>
      <w:bookmarkEnd w:id="0"/>
      <w:r>
        <w:rPr>
          <w:b/>
          <w:sz w:val="32"/>
        </w:rPr>
        <w:t>: ΤΟ ΘΕΩΡΗΜΑ ΤΟΥ THEVENIN</w:t>
      </w:r>
    </w:p>
    <w:p w:rsidR="005D60F8" w:rsidRDefault="00C80922">
      <w:pPr>
        <w:spacing w:after="225" w:line="259" w:lineRule="auto"/>
        <w:ind w:left="0" w:right="0" w:firstLine="0"/>
        <w:jc w:val="left"/>
      </w:pPr>
      <w:r>
        <w:rPr>
          <w:sz w:val="22"/>
        </w:rPr>
        <w:t>Σ</w:t>
      </w:r>
      <w:r>
        <w:rPr>
          <w:sz w:val="18"/>
        </w:rPr>
        <w:t>ΚΟΠΟΣ</w:t>
      </w:r>
      <w:r>
        <w:rPr>
          <w:sz w:val="22"/>
        </w:rPr>
        <w:t>:</w:t>
      </w:r>
    </w:p>
    <w:p w:rsidR="005D60F8" w:rsidRDefault="00C80922">
      <w:pPr>
        <w:numPr>
          <w:ilvl w:val="0"/>
          <w:numId w:val="1"/>
        </w:numPr>
        <w:spacing w:after="9" w:line="249" w:lineRule="auto"/>
        <w:ind w:right="0" w:hanging="737"/>
        <w:jc w:val="left"/>
      </w:pPr>
      <w:r>
        <w:rPr>
          <w:sz w:val="22"/>
        </w:rPr>
        <w:t>Η κατανόηση της έννοιας των ισοδύναμων ηλεκτρικών κυκλωμάτων.</w:t>
      </w:r>
    </w:p>
    <w:p w:rsidR="005D60F8" w:rsidRDefault="00C80922">
      <w:pPr>
        <w:numPr>
          <w:ilvl w:val="0"/>
          <w:numId w:val="1"/>
        </w:numPr>
        <w:spacing w:after="9" w:line="249" w:lineRule="auto"/>
        <w:ind w:right="0" w:hanging="737"/>
        <w:jc w:val="left"/>
      </w:pPr>
      <w:r>
        <w:rPr>
          <w:sz w:val="22"/>
        </w:rPr>
        <w:t>Η κατανόηση της μεθόδου απενεργοποίησης των πηγών ενός ηλεκτρικού κυκλώματος.</w:t>
      </w:r>
    </w:p>
    <w:p w:rsidR="00FF536B" w:rsidRDefault="00C80922" w:rsidP="00FF536B">
      <w:pPr>
        <w:numPr>
          <w:ilvl w:val="0"/>
          <w:numId w:val="1"/>
        </w:numPr>
        <w:spacing w:after="124" w:line="249" w:lineRule="auto"/>
        <w:ind w:right="0" w:hanging="737"/>
        <w:jc w:val="left"/>
      </w:pPr>
      <w:r>
        <w:rPr>
          <w:sz w:val="22"/>
        </w:rPr>
        <w:t xml:space="preserve">Η κατανόηση του θεωρήματος του </w:t>
      </w:r>
      <w:proofErr w:type="spellStart"/>
      <w:r>
        <w:rPr>
          <w:sz w:val="22"/>
        </w:rPr>
        <w:t>Thevenin</w:t>
      </w:r>
      <w:proofErr w:type="spellEnd"/>
      <w:r>
        <w:rPr>
          <w:sz w:val="22"/>
        </w:rPr>
        <w:t xml:space="preserve"> και η εφαρμογή του για την απλοποίηση της ανάλυσης και επίλυσης ενός σύνθετου κυκλώματος.</w:t>
      </w:r>
    </w:p>
    <w:p w:rsidR="005D60F8" w:rsidRDefault="00C80922">
      <w:pPr>
        <w:spacing w:after="272" w:line="259" w:lineRule="auto"/>
        <w:ind w:left="-29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2740" cy="12192"/>
                <wp:effectExtent l="0" t="0" r="0" b="0"/>
                <wp:docPr id="53772" name="Group 53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12192"/>
                          <a:chOff x="0" y="0"/>
                          <a:chExt cx="6682740" cy="12192"/>
                        </a:xfrm>
                      </wpg:grpSpPr>
                      <wps:wsp>
                        <wps:cNvPr id="55876" name="Shape 55876"/>
                        <wps:cNvSpPr/>
                        <wps:spPr>
                          <a:xfrm>
                            <a:off x="0" y="0"/>
                            <a:ext cx="66827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40" h="12192">
                                <a:moveTo>
                                  <a:pt x="0" y="0"/>
                                </a:moveTo>
                                <a:lnTo>
                                  <a:pt x="6682740" y="0"/>
                                </a:lnTo>
                                <a:lnTo>
                                  <a:pt x="66827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3772" style="width:526.2pt;height:0.960022pt;mso-position-horizontal-relative:char;mso-position-vertical-relative:line" coordsize="66827,121">
                <v:shape id="Shape 55877" style="position:absolute;width:66827;height:121;left:0;top:0;" coordsize="6682740,12192" path="m0,0l6682740,0l6682740,12192l0,12192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:rsidR="00FF536B" w:rsidRPr="00FF536B" w:rsidRDefault="00FF536B" w:rsidP="00FF536B">
      <w:pPr>
        <w:autoSpaceDE w:val="0"/>
        <w:autoSpaceDN w:val="0"/>
        <w:adjustRightInd w:val="0"/>
        <w:spacing w:after="0" w:line="240" w:lineRule="auto"/>
        <w:ind w:left="0" w:right="0" w:firstLine="290"/>
        <w:rPr>
          <w:bCs/>
          <w:sz w:val="28"/>
          <w:szCs w:val="28"/>
        </w:rPr>
      </w:pPr>
      <w:r w:rsidRPr="00FF536B">
        <w:rPr>
          <w:sz w:val="28"/>
        </w:rPr>
        <w:t>ΔΙΔΑΣΚΟΝΤΕΣ:</w:t>
      </w:r>
      <w:r w:rsidRPr="00FF536B">
        <w:rPr>
          <w:bCs/>
          <w:sz w:val="28"/>
          <w:szCs w:val="28"/>
        </w:rPr>
        <w:t xml:space="preserve"> ΓΡΑΒΑΛΟΣ ΙΩΑΝΝΗΣ           ΚΑΘΗΓΗΤΗΣ</w:t>
      </w:r>
    </w:p>
    <w:p w:rsidR="00FF536B" w:rsidRDefault="00FF536B" w:rsidP="00FF536B">
      <w:pPr>
        <w:autoSpaceDE w:val="0"/>
        <w:autoSpaceDN w:val="0"/>
        <w:adjustRightInd w:val="0"/>
        <w:spacing w:after="0" w:line="240" w:lineRule="auto"/>
        <w:ind w:left="0" w:right="0" w:firstLine="290"/>
        <w:rPr>
          <w:bCs/>
          <w:sz w:val="28"/>
          <w:szCs w:val="28"/>
        </w:rPr>
      </w:pPr>
      <w:r w:rsidRPr="00FF536B">
        <w:rPr>
          <w:bCs/>
        </w:rPr>
        <w:t xml:space="preserve">                                   </w:t>
      </w:r>
      <w:r w:rsidRPr="00FF536B">
        <w:rPr>
          <w:bCs/>
          <w:sz w:val="28"/>
          <w:szCs w:val="28"/>
        </w:rPr>
        <w:t>ΚΑΡΑΝΙΚΑΣ  ΝΙΚΟΛΑΟΣ     ΕΔΙΠ</w:t>
      </w:r>
    </w:p>
    <w:p w:rsidR="00FF536B" w:rsidRPr="00FF536B" w:rsidRDefault="00FF536B" w:rsidP="00FF536B">
      <w:pPr>
        <w:autoSpaceDE w:val="0"/>
        <w:autoSpaceDN w:val="0"/>
        <w:adjustRightInd w:val="0"/>
        <w:spacing w:after="0" w:line="240" w:lineRule="auto"/>
        <w:ind w:left="0" w:right="0" w:firstLine="290"/>
        <w:rPr>
          <w:bCs/>
          <w:sz w:val="28"/>
          <w:szCs w:val="28"/>
        </w:rPr>
      </w:pPr>
    </w:p>
    <w:p w:rsidR="005D60F8" w:rsidRDefault="00C80922">
      <w:pPr>
        <w:spacing w:after="915" w:line="259" w:lineRule="auto"/>
        <w:ind w:left="-29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2740" cy="12192"/>
                <wp:effectExtent l="0" t="0" r="0" b="0"/>
                <wp:docPr id="53773" name="Group 53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12192"/>
                          <a:chOff x="0" y="0"/>
                          <a:chExt cx="6682740" cy="12192"/>
                        </a:xfrm>
                      </wpg:grpSpPr>
                      <wps:wsp>
                        <wps:cNvPr id="55878" name="Shape 55878"/>
                        <wps:cNvSpPr/>
                        <wps:spPr>
                          <a:xfrm>
                            <a:off x="0" y="0"/>
                            <a:ext cx="66827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40" h="12192">
                                <a:moveTo>
                                  <a:pt x="0" y="0"/>
                                </a:moveTo>
                                <a:lnTo>
                                  <a:pt x="6682740" y="0"/>
                                </a:lnTo>
                                <a:lnTo>
                                  <a:pt x="66827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3773" style="width:526.2pt;height:0.960022pt;mso-position-horizontal-relative:char;mso-position-vertical-relative:line" coordsize="66827,121">
                <v:shape id="Shape 55879" style="position:absolute;width:66827;height:121;left:0;top:0;" coordsize="6682740,12192" path="m0,0l6682740,0l6682740,12192l0,12192l0,0">
                  <v:stroke weight="0pt" endcap="flat" joinstyle="miter" miterlimit="10" on="false" color="#000000" opacity="0"/>
                  <v:fill on="true" color="#4f81bd"/>
                </v:shape>
              </v:group>
            </w:pict>
          </mc:Fallback>
        </mc:AlternateContent>
      </w:r>
    </w:p>
    <w:p w:rsidR="005D60F8" w:rsidRPr="006D07C8" w:rsidRDefault="00C80922">
      <w:pPr>
        <w:spacing w:after="0" w:line="259" w:lineRule="auto"/>
        <w:ind w:left="0" w:right="6" w:firstLine="0"/>
        <w:jc w:val="center"/>
        <w:rPr>
          <w:sz w:val="28"/>
        </w:rPr>
      </w:pPr>
      <w:r>
        <w:rPr>
          <w:sz w:val="28"/>
        </w:rPr>
        <w:t>ΛΑΡΙΣΑ  20</w:t>
      </w:r>
      <w:r w:rsidR="00FF536B">
        <w:rPr>
          <w:sz w:val="28"/>
        </w:rPr>
        <w:t>2</w:t>
      </w:r>
      <w:r w:rsidR="00737DA8" w:rsidRPr="006D07C8">
        <w:rPr>
          <w:sz w:val="28"/>
        </w:rPr>
        <w:t>4</w:t>
      </w:r>
    </w:p>
    <w:p w:rsidR="00FF536B" w:rsidRDefault="00FF536B">
      <w:pPr>
        <w:spacing w:after="0" w:line="259" w:lineRule="auto"/>
        <w:ind w:left="0" w:right="6" w:firstLine="0"/>
        <w:jc w:val="center"/>
      </w:pPr>
    </w:p>
    <w:p w:rsidR="005D60F8" w:rsidRDefault="00C80922">
      <w:pPr>
        <w:spacing w:after="323" w:line="265" w:lineRule="auto"/>
        <w:ind w:left="-5" w:right="0" w:hanging="10"/>
        <w:jc w:val="left"/>
      </w:pPr>
      <w:r>
        <w:rPr>
          <w:b/>
        </w:rPr>
        <w:lastRenderedPageBreak/>
        <w:t>ΜΕΡΟΣ Α: ΑΠΑΙΤΟΥΜΕΝΕΣ ΓΝΩΣΕΙΣ ΚΑΙ ΔΕΞΙΟΤΗΤΕΣ</w:t>
      </w:r>
    </w:p>
    <w:p w:rsidR="005D60F8" w:rsidRDefault="00C80922">
      <w:pPr>
        <w:numPr>
          <w:ilvl w:val="0"/>
          <w:numId w:val="2"/>
        </w:numPr>
        <w:spacing w:after="323"/>
        <w:ind w:right="0" w:hanging="360"/>
      </w:pPr>
      <w:r>
        <w:t xml:space="preserve">Στην περίπτωση που δεν ενδιαφερόμαστε για τα ρεύματα ή τις τάσεις σε όλα τα στοιχεία (αντιστάσεις) ενός κυκλώματος, αλλά μόνο για το </w:t>
      </w:r>
      <w:r>
        <w:rPr>
          <w:b/>
        </w:rPr>
        <w:t>τι συμβαίνει σε δυο συγκεκριμένα σημεία του</w:t>
      </w:r>
      <w:r>
        <w:t xml:space="preserve">, δε χρειάζεται να επιλύσουμε ολόκληρο το κύκλωμα. Σύμφωνα με το θεώρημα του </w:t>
      </w:r>
      <w:proofErr w:type="spellStart"/>
      <w:r>
        <w:t>Thevenin</w:t>
      </w:r>
      <w:proofErr w:type="spellEnd"/>
      <w:r>
        <w:t xml:space="preserve">, μπορούμε να αντικαταστήσουμε το κύκλωμα με ένα </w:t>
      </w:r>
      <w:r>
        <w:rPr>
          <w:b/>
        </w:rPr>
        <w:t xml:space="preserve">ισοδύναμο </w:t>
      </w:r>
      <w:r>
        <w:t xml:space="preserve">– και πολύ απλό – </w:t>
      </w:r>
      <w:r>
        <w:rPr>
          <w:b/>
        </w:rPr>
        <w:t>κύκλωμα</w:t>
      </w:r>
      <w:r>
        <w:t>, το οποίο θα συμπεριφέρεται όπως και το αρχικό κύκλωμα στα δύο σημεία που μας ενδιαφέρουν.</w:t>
      </w:r>
    </w:p>
    <w:p w:rsidR="005D60F8" w:rsidRDefault="005D60F8">
      <w:pPr>
        <w:spacing w:after="0" w:line="259" w:lineRule="auto"/>
        <w:ind w:left="923" w:right="0" w:firstLine="0"/>
        <w:jc w:val="left"/>
      </w:pPr>
    </w:p>
    <w:p w:rsidR="005D60F8" w:rsidRDefault="00C80922">
      <w:pPr>
        <w:numPr>
          <w:ilvl w:val="0"/>
          <w:numId w:val="2"/>
        </w:numPr>
        <w:ind w:right="0" w:hanging="360"/>
      </w:pPr>
      <w:r>
        <w:t xml:space="preserve">Το θεώρημα του </w:t>
      </w:r>
      <w:proofErr w:type="spellStart"/>
      <w:r>
        <w:t>Thevenin</w:t>
      </w:r>
      <w:proofErr w:type="spellEnd"/>
      <w:r>
        <w:t xml:space="preserve"> μας παρέχει μια μέθοδο για την απλοποίηση ενός κυκλώματος σε μια τυποποιημένη ισοδύναμη μορφή. </w:t>
      </w:r>
      <w:r>
        <w:rPr>
          <w:b/>
        </w:rPr>
        <w:t xml:space="preserve">Η ισοδύναμη μορφή </w:t>
      </w:r>
      <w:proofErr w:type="spellStart"/>
      <w:r>
        <w:rPr>
          <w:b/>
        </w:rPr>
        <w:t>Thevenin</w:t>
      </w:r>
      <w:proofErr w:type="spellEnd"/>
      <w:r>
        <w:rPr>
          <w:b/>
        </w:rPr>
        <w:t xml:space="preserve"> </w:t>
      </w:r>
      <w:r>
        <w:t xml:space="preserve">οποιουδήποτε ωμικού κυκλώματος δύο ακροδεκτών αποτελείται από μια </w:t>
      </w:r>
      <w:r>
        <w:rPr>
          <w:b/>
        </w:rPr>
        <w:t>ισοδύναμη πηγή τάσης (V</w:t>
      </w:r>
      <w:r>
        <w:rPr>
          <w:b/>
          <w:vertAlign w:val="subscript"/>
        </w:rPr>
        <w:t>TH</w:t>
      </w:r>
      <w:r>
        <w:rPr>
          <w:b/>
        </w:rPr>
        <w:t xml:space="preserve">) </w:t>
      </w:r>
      <w:r>
        <w:t xml:space="preserve">και μια </w:t>
      </w:r>
      <w:r>
        <w:rPr>
          <w:b/>
        </w:rPr>
        <w:t>ισοδύναμη αντίσταση (R</w:t>
      </w:r>
      <w:r>
        <w:rPr>
          <w:b/>
          <w:vertAlign w:val="subscript"/>
        </w:rPr>
        <w:t>TH</w:t>
      </w:r>
      <w:r>
        <w:rPr>
          <w:b/>
        </w:rPr>
        <w:t>)</w:t>
      </w:r>
      <w:r>
        <w:t xml:space="preserve">, διατεταγμένες </w:t>
      </w:r>
      <w:r>
        <w:rPr>
          <w:b/>
        </w:rPr>
        <w:t xml:space="preserve">σε σειρά </w:t>
      </w:r>
      <w:r>
        <w:t>όπως φαίνεται στην παρακάτω εικόνα.</w:t>
      </w:r>
    </w:p>
    <w:p w:rsidR="005D60F8" w:rsidRDefault="00C80922">
      <w:pPr>
        <w:spacing w:after="737" w:line="259" w:lineRule="auto"/>
        <w:ind w:left="33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417064" cy="1545336"/>
                <wp:effectExtent l="0" t="0" r="0" b="0"/>
                <wp:docPr id="54878" name="Group 54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064" cy="1545336"/>
                          <a:chOff x="0" y="0"/>
                          <a:chExt cx="2417064" cy="1545336"/>
                        </a:xfrm>
                      </wpg:grpSpPr>
                      <pic:pic xmlns:pic="http://schemas.openxmlformats.org/drawingml/2006/picture">
                        <pic:nvPicPr>
                          <pic:cNvPr id="55641" name="Picture 556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2031"/>
                            <a:ext cx="155448" cy="154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42" name="Picture 556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860" y="-2031"/>
                            <a:ext cx="2267712" cy="154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4878" style="width:190.32pt;height:121.68pt;mso-position-horizontal-relative:char;mso-position-vertical-relative:line" coordsize="24170,15453">
                <v:shape id="Picture 55641" style="position:absolute;width:1554;height:15483;left:-25;top:-20;" filled="f">
                  <v:imagedata r:id="rId11"/>
                </v:shape>
                <v:shape id="Picture 55642" style="position:absolute;width:22677;height:15483;left:1498;top:-20;" filled="f">
                  <v:imagedata r:id="rId12"/>
                </v:shape>
              </v:group>
            </w:pict>
          </mc:Fallback>
        </mc:AlternateContent>
      </w:r>
    </w:p>
    <w:p w:rsidR="005D60F8" w:rsidRDefault="00C80922">
      <w:pPr>
        <w:spacing w:after="0" w:line="359" w:lineRule="auto"/>
        <w:ind w:right="0" w:hanging="10"/>
        <w:jc w:val="left"/>
      </w:pPr>
      <w:r>
        <w:t xml:space="preserve">Μια </w:t>
      </w:r>
      <w:r>
        <w:rPr>
          <w:b/>
        </w:rPr>
        <w:t>πηγή τάσης απενεργοποιείται αν αφαιρέσουμε την πηγή και βραχυκυκλώσουμε τη θέση που βρισκόταν η πηγή</w:t>
      </w:r>
      <w:r>
        <w:t>. (Συχνά λέμε ότι “</w:t>
      </w:r>
      <w:r>
        <w:rPr>
          <w:b/>
        </w:rPr>
        <w:t>βραχυκυκλώνουμε την πηγή”</w:t>
      </w:r>
      <w:r>
        <w:t>).</w:t>
      </w:r>
    </w:p>
    <w:p w:rsidR="005D60F8" w:rsidRPr="006D07C8" w:rsidRDefault="00C80922" w:rsidP="006D07C8">
      <w:pPr>
        <w:spacing w:after="530" w:line="359" w:lineRule="auto"/>
        <w:ind w:right="0" w:hanging="10"/>
        <w:jc w:val="left"/>
        <w:rPr>
          <w:b/>
        </w:rPr>
      </w:pPr>
      <w:r>
        <w:t xml:space="preserve">Μια </w:t>
      </w:r>
      <w:r>
        <w:rPr>
          <w:b/>
        </w:rPr>
        <w:t>πηγή ρεύματος απενεργοποιείται αν αφαιρέσουμε την πηγή και αφήσουμε ανοικτή τη θ</w:t>
      </w:r>
      <w:r w:rsidR="006D07C8">
        <w:rPr>
          <w:b/>
        </w:rPr>
        <w:t xml:space="preserve">έση που </w:t>
      </w:r>
      <w:r>
        <w:rPr>
          <w:b/>
        </w:rPr>
        <w:t>βρισκόταν η πηγή</w:t>
      </w:r>
      <w:r>
        <w:t>. (Συχνά λέμε ότι “</w:t>
      </w:r>
      <w:proofErr w:type="spellStart"/>
      <w:r>
        <w:rPr>
          <w:b/>
        </w:rPr>
        <w:t>ανοικτοκυκλώνουμε</w:t>
      </w:r>
      <w:proofErr w:type="spellEnd"/>
      <w:r>
        <w:rPr>
          <w:b/>
        </w:rPr>
        <w:t xml:space="preserve"> την πηγή”</w:t>
      </w:r>
      <w:r>
        <w:t>).</w:t>
      </w:r>
    </w:p>
    <w:p w:rsidR="005D60F8" w:rsidRDefault="00C80922">
      <w:pPr>
        <w:numPr>
          <w:ilvl w:val="0"/>
          <w:numId w:val="2"/>
        </w:numPr>
        <w:spacing w:after="326" w:line="265" w:lineRule="auto"/>
        <w:ind w:right="0" w:hanging="360"/>
      </w:pPr>
      <w:r>
        <w:rPr>
          <w:b/>
        </w:rPr>
        <w:t xml:space="preserve">Βήματα για την εφαρμογή του θεωρήματος του </w:t>
      </w:r>
      <w:proofErr w:type="spellStart"/>
      <w:r>
        <w:rPr>
          <w:b/>
        </w:rPr>
        <w:t>Thevenin</w:t>
      </w:r>
      <w:proofErr w:type="spellEnd"/>
    </w:p>
    <w:p w:rsidR="005D60F8" w:rsidRDefault="00C80922">
      <w:pPr>
        <w:numPr>
          <w:ilvl w:val="1"/>
          <w:numId w:val="2"/>
        </w:numPr>
        <w:spacing w:line="360" w:lineRule="auto"/>
        <w:ind w:right="0" w:hanging="360"/>
      </w:pPr>
      <w:r>
        <w:t xml:space="preserve">Ανοίγουμε τους δύο ακροδέκτες Α και Β μεταξύ των οποίων “βλέπουμε” το αρχικό κύκλωμα και θέλουμε να βρούμε το ισοδύναμο κύκλωμα </w:t>
      </w:r>
      <w:proofErr w:type="spellStart"/>
      <w:r>
        <w:t>Thevenin</w:t>
      </w:r>
      <w:proofErr w:type="spellEnd"/>
      <w:r>
        <w:t xml:space="preserve"> απομακρύνοντας κάθε φορτίο R</w:t>
      </w:r>
      <w:r>
        <w:rPr>
          <w:vertAlign w:val="subscript"/>
        </w:rPr>
        <w:t>L</w:t>
      </w:r>
      <w:r>
        <w:t>.</w:t>
      </w:r>
    </w:p>
    <w:p w:rsidR="005D60F8" w:rsidRDefault="00C80922">
      <w:pPr>
        <w:numPr>
          <w:ilvl w:val="1"/>
          <w:numId w:val="2"/>
        </w:numPr>
        <w:spacing w:after="110"/>
        <w:ind w:right="0" w:hanging="360"/>
      </w:pPr>
      <w:r>
        <w:t>Προσδιορίζουμε την τάση (V</w:t>
      </w:r>
      <w:r>
        <w:rPr>
          <w:vertAlign w:val="subscript"/>
        </w:rPr>
        <w:t>TH</w:t>
      </w:r>
      <w:r>
        <w:t>) μεταξύ των δύο ανοικτών ακροδεκτών Α και Β.</w:t>
      </w:r>
    </w:p>
    <w:p w:rsidR="005D60F8" w:rsidRDefault="00C80922">
      <w:pPr>
        <w:numPr>
          <w:ilvl w:val="1"/>
          <w:numId w:val="2"/>
        </w:numPr>
        <w:spacing w:line="359" w:lineRule="auto"/>
        <w:ind w:right="0" w:hanging="360"/>
      </w:pPr>
      <w:r>
        <w:t>Προσδιορίζουμε την αντίσταση (R</w:t>
      </w:r>
      <w:r>
        <w:rPr>
          <w:vertAlign w:val="subscript"/>
        </w:rPr>
        <w:t>TH</w:t>
      </w:r>
      <w:r>
        <w:t>) μεταξύ των δύο ανοικτών ακροδεκτών Α και Β με όλες τις πηγές τάσης και ρεύματος απενεργοποιημένες (δηλαδή “βραχυκυκλώνουμε τις πηγές τάσης” και “</w:t>
      </w:r>
      <w:proofErr w:type="spellStart"/>
      <w:r>
        <w:t>ανοικτοκυκλώνουμε</w:t>
      </w:r>
      <w:proofErr w:type="spellEnd"/>
      <w:r>
        <w:t xml:space="preserve"> τις πηγές ρεύματος”).</w:t>
      </w:r>
    </w:p>
    <w:p w:rsidR="005D60F8" w:rsidRDefault="00C80922">
      <w:pPr>
        <w:numPr>
          <w:ilvl w:val="1"/>
          <w:numId w:val="2"/>
        </w:numPr>
        <w:spacing w:line="356" w:lineRule="auto"/>
        <w:ind w:right="0" w:hanging="360"/>
      </w:pPr>
      <w:r>
        <w:t>Συνδέουμε τις V</w:t>
      </w:r>
      <w:r>
        <w:rPr>
          <w:vertAlign w:val="subscript"/>
        </w:rPr>
        <w:t xml:space="preserve">TH </w:t>
      </w:r>
      <w:r>
        <w:t>και R</w:t>
      </w:r>
      <w:r>
        <w:rPr>
          <w:vertAlign w:val="subscript"/>
        </w:rPr>
        <w:t xml:space="preserve">TH </w:t>
      </w:r>
      <w:r>
        <w:t xml:space="preserve">σε σειρά για να δημιουργήσουμε το κύκλωμα </w:t>
      </w:r>
      <w:proofErr w:type="spellStart"/>
      <w:r>
        <w:t>Thevenin</w:t>
      </w:r>
      <w:proofErr w:type="spellEnd"/>
      <w:r>
        <w:t xml:space="preserve"> ισοδύναμο με το αρχικό κύκλωμα.</w:t>
      </w:r>
    </w:p>
    <w:p w:rsidR="005D60F8" w:rsidRDefault="00C80922">
      <w:pPr>
        <w:numPr>
          <w:ilvl w:val="1"/>
          <w:numId w:val="2"/>
        </w:numPr>
        <w:spacing w:line="360" w:lineRule="auto"/>
        <w:ind w:right="0" w:hanging="360"/>
      </w:pPr>
      <w:r>
        <w:t>Επανατοποθετούμε την αντίσταση φορτίου R</w:t>
      </w:r>
      <w:r>
        <w:rPr>
          <w:vertAlign w:val="subscript"/>
        </w:rPr>
        <w:t xml:space="preserve">L </w:t>
      </w:r>
      <w:r>
        <w:t xml:space="preserve">που απομακρύναμε στο Βήμα 1 στους ακροδέκτες Α και Β του ισοδύναμου κυκλώματος </w:t>
      </w:r>
      <w:proofErr w:type="spellStart"/>
      <w:r>
        <w:t>Thevenin</w:t>
      </w:r>
      <w:proofErr w:type="spellEnd"/>
      <w:r>
        <w:t xml:space="preserve">. Το ρεύμα και η τάση στο φορτίο μπορούν τώρα να </w:t>
      </w:r>
      <w:r>
        <w:lastRenderedPageBreak/>
        <w:t xml:space="preserve">υπολογιστούν χρησιμοποιώντας το νόμο του </w:t>
      </w:r>
      <w:proofErr w:type="spellStart"/>
      <w:r>
        <w:t>Ohm</w:t>
      </w:r>
      <w:proofErr w:type="spellEnd"/>
      <w:r>
        <w:t>. Έχουν την ίδια τιμή με το ρεύμα και την τάση του φορτίου R</w:t>
      </w:r>
      <w:r>
        <w:rPr>
          <w:vertAlign w:val="subscript"/>
        </w:rPr>
        <w:t xml:space="preserve">L </w:t>
      </w:r>
      <w:r>
        <w:t>όταν ήταν συνδεδεμένο στο αρχικό κύκλωμα.</w:t>
      </w:r>
    </w:p>
    <w:p w:rsidR="005D60F8" w:rsidRDefault="00C80922">
      <w:pPr>
        <w:spacing w:after="525" w:line="265" w:lineRule="auto"/>
        <w:ind w:left="-5" w:right="0" w:hanging="10"/>
        <w:jc w:val="left"/>
      </w:pPr>
      <w:r>
        <w:rPr>
          <w:b/>
        </w:rPr>
        <w:t>ΠΑΡΑΔΕΙΓΜΑΤΑ ΚΑΙ ΕΦΑΡΜΟΓΕΣ</w:t>
      </w:r>
    </w:p>
    <w:p w:rsidR="005D60F8" w:rsidRDefault="00C80922">
      <w:pPr>
        <w:numPr>
          <w:ilvl w:val="0"/>
          <w:numId w:val="2"/>
        </w:numPr>
        <w:spacing w:after="218"/>
        <w:ind w:right="0" w:hanging="360"/>
      </w:pPr>
      <w:r>
        <w:t xml:space="preserve">Παράδειγμα απλοποίησης ενός κυκλώματος με το θεώρημα του </w:t>
      </w:r>
      <w:proofErr w:type="spellStart"/>
      <w:r>
        <w:t>Thevenin</w:t>
      </w:r>
      <w:proofErr w:type="spellEnd"/>
      <w:r>
        <w:t>.</w:t>
      </w:r>
    </w:p>
    <w:p w:rsidR="005D60F8" w:rsidRDefault="00C80922">
      <w:pPr>
        <w:ind w:left="-15" w:right="0" w:firstLine="0"/>
      </w:pPr>
      <w:r>
        <w:t>(α) Υπολογίζουμε τη V</w:t>
      </w:r>
      <w:r>
        <w:rPr>
          <w:vertAlign w:val="subscript"/>
        </w:rPr>
        <w:t xml:space="preserve">TH </w:t>
      </w:r>
      <w:r>
        <w:t>μεταξύ Α και Β</w:t>
      </w:r>
    </w:p>
    <w:p w:rsidR="005D60F8" w:rsidRDefault="00C80922">
      <w:pPr>
        <w:spacing w:after="220" w:line="259" w:lineRule="auto"/>
        <w:ind w:left="97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31535" cy="2668524"/>
                <wp:effectExtent l="0" t="0" r="0" b="0"/>
                <wp:docPr id="54173" name="Group 5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535" cy="2668524"/>
                          <a:chOff x="0" y="0"/>
                          <a:chExt cx="5431535" cy="2668524"/>
                        </a:xfrm>
                      </wpg:grpSpPr>
                      <pic:pic xmlns:pic="http://schemas.openxmlformats.org/drawingml/2006/picture">
                        <pic:nvPicPr>
                          <pic:cNvPr id="55643" name="Picture 556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3555"/>
                            <a:ext cx="1661160" cy="267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44" name="Picture 5564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55572" y="-3555"/>
                            <a:ext cx="2737104" cy="267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45" name="Picture 556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88612" y="-3555"/>
                            <a:ext cx="1042416" cy="2673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4173" style="width:427.68pt;height:210.12pt;mso-position-horizontal-relative:char;mso-position-vertical-relative:line" coordsize="54315,26685">
                <v:shape id="Picture 55643" style="position:absolute;width:16611;height:26730;left:-25;top:-35;" filled="f">
                  <v:imagedata r:id="rId16"/>
                </v:shape>
                <v:shape id="Picture 55644" style="position:absolute;width:27371;height:26730;left:16555;top:-35;" filled="f">
                  <v:imagedata r:id="rId17"/>
                </v:shape>
                <v:shape id="Picture 55645" style="position:absolute;width:10424;height:26730;left:43886;top:-35;" filled="f">
                  <v:imagedata r:id="rId18"/>
                </v:shape>
              </v:group>
            </w:pict>
          </mc:Fallback>
        </mc:AlternateContent>
      </w:r>
    </w:p>
    <w:p w:rsidR="005D60F8" w:rsidRDefault="00C80922">
      <w:pPr>
        <w:ind w:left="-15" w:right="0" w:firstLine="0"/>
      </w:pPr>
      <w:r>
        <w:t>(β) “Βραχυκυκλώνουμε την πηγή τάσης” και υπολογίζουμε την R</w:t>
      </w:r>
      <w:r>
        <w:rPr>
          <w:vertAlign w:val="subscript"/>
        </w:rPr>
        <w:t xml:space="preserve">TH </w:t>
      </w:r>
      <w:r>
        <w:t>μεταξύ Α και Β.</w:t>
      </w:r>
    </w:p>
    <w:p w:rsidR="005D60F8" w:rsidRDefault="00C80922">
      <w:pPr>
        <w:spacing w:after="217" w:line="259" w:lineRule="auto"/>
        <w:ind w:left="134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43856" cy="2668524"/>
                <wp:effectExtent l="0" t="0" r="0" b="0"/>
                <wp:docPr id="54174" name="Group 54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856" cy="2668524"/>
                          <a:chOff x="0" y="0"/>
                          <a:chExt cx="4943856" cy="2668524"/>
                        </a:xfrm>
                      </wpg:grpSpPr>
                      <pic:pic xmlns:pic="http://schemas.openxmlformats.org/drawingml/2006/picture">
                        <pic:nvPicPr>
                          <pic:cNvPr id="55646" name="Picture 5564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1423416" cy="267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47" name="Picture 5564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16304" y="-4063"/>
                            <a:ext cx="2737104" cy="267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48" name="Picture 556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149344" y="-4063"/>
                            <a:ext cx="795528" cy="2673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4174" style="width:389.28pt;height:210.12pt;mso-position-horizontal-relative:char;mso-position-vertical-relative:line" coordsize="49438,26685">
                <v:shape id="Picture 55646" style="position:absolute;width:14234;height:26730;left:-30;top:-40;" filled="f">
                  <v:imagedata r:id="rId22"/>
                </v:shape>
                <v:shape id="Picture 55647" style="position:absolute;width:27371;height:26730;left:14163;top:-40;" filled="f">
                  <v:imagedata r:id="rId23"/>
                </v:shape>
                <v:shape id="Picture 55648" style="position:absolute;width:7955;height:26730;left:41493;top:-40;" filled="f">
                  <v:imagedata r:id="rId24"/>
                </v:shape>
              </v:group>
            </w:pict>
          </mc:Fallback>
        </mc:AlternateContent>
      </w:r>
    </w:p>
    <w:p w:rsidR="005D60F8" w:rsidRDefault="00C80922">
      <w:pPr>
        <w:ind w:left="-15" w:right="0" w:firstLine="0"/>
      </w:pPr>
      <w:r>
        <w:t xml:space="preserve">(γ) Το ισοδύναμο κύκλωμα </w:t>
      </w:r>
      <w:proofErr w:type="spellStart"/>
      <w:r>
        <w:t>Thenenin</w:t>
      </w:r>
      <w:proofErr w:type="spellEnd"/>
      <w:r>
        <w:t xml:space="preserve"> είναι:</w:t>
      </w:r>
    </w:p>
    <w:p w:rsidR="005D60F8" w:rsidRDefault="00C80922">
      <w:pPr>
        <w:spacing w:after="0" w:line="259" w:lineRule="auto"/>
        <w:ind w:left="334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417064" cy="1545336"/>
                <wp:effectExtent l="0" t="0" r="0" b="0"/>
                <wp:docPr id="54175" name="Group 54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7064" cy="1545336"/>
                          <a:chOff x="0" y="0"/>
                          <a:chExt cx="2417064" cy="1545336"/>
                        </a:xfrm>
                      </wpg:grpSpPr>
                      <pic:pic xmlns:pic="http://schemas.openxmlformats.org/drawingml/2006/picture">
                        <pic:nvPicPr>
                          <pic:cNvPr id="55649" name="Picture 5564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4571"/>
                            <a:ext cx="155448" cy="154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50" name="Picture 5565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49860" y="-4571"/>
                            <a:ext cx="2267712" cy="1548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4175" style="width:190.32pt;height:121.68pt;mso-position-horizontal-relative:char;mso-position-vertical-relative:line" coordsize="24170,15453">
                <v:shape id="Picture 55649" style="position:absolute;width:1554;height:15483;left:-25;top:-45;" filled="f">
                  <v:imagedata r:id="rId27"/>
                </v:shape>
                <v:shape id="Picture 55650" style="position:absolute;width:22677;height:15483;left:1498;top:-45;" filled="f">
                  <v:imagedata r:id="rId28"/>
                </v:shape>
              </v:group>
            </w:pict>
          </mc:Fallback>
        </mc:AlternateContent>
      </w:r>
    </w:p>
    <w:p w:rsidR="005D60F8" w:rsidRDefault="00C80922">
      <w:pPr>
        <w:numPr>
          <w:ilvl w:val="0"/>
          <w:numId w:val="2"/>
        </w:numPr>
        <w:spacing w:after="207"/>
        <w:ind w:right="0" w:hanging="360"/>
      </w:pPr>
      <w:r>
        <w:lastRenderedPageBreak/>
        <w:t xml:space="preserve">Παράδειγμα ενός κυκλώματος με ισοδύναμα </w:t>
      </w:r>
      <w:proofErr w:type="spellStart"/>
      <w:r>
        <w:t>Thevenin</w:t>
      </w:r>
      <w:proofErr w:type="spellEnd"/>
      <w:r>
        <w:t xml:space="preserve"> από δύο διαφορετικά σετ ακροδεκτών.</w:t>
      </w:r>
    </w:p>
    <w:p w:rsidR="005D60F8" w:rsidRDefault="00C80922">
      <w:pPr>
        <w:spacing w:after="27"/>
        <w:ind w:left="360" w:right="0" w:firstLine="0"/>
      </w:pPr>
      <w:r>
        <w:t xml:space="preserve">Οι εικόνες (a), (b) και (c) δείχνουν το ένα σετ ακροδεκτών A,C και οι εικόνες (d), (e), and (f) δείχνουν ένα άλλο σετ ακροδεκτών B,C. (Οι τιμές των </w:t>
      </w:r>
      <w:r>
        <w:rPr>
          <w:i/>
        </w:rPr>
        <w:t>V</w:t>
      </w:r>
      <w:r>
        <w:rPr>
          <w:vertAlign w:val="subscript"/>
        </w:rPr>
        <w:t xml:space="preserve">TH </w:t>
      </w:r>
      <w:r>
        <w:t xml:space="preserve">και </w:t>
      </w:r>
      <w:r>
        <w:rPr>
          <w:i/>
        </w:rPr>
        <w:t>R</w:t>
      </w:r>
      <w:r>
        <w:rPr>
          <w:vertAlign w:val="subscript"/>
        </w:rPr>
        <w:t xml:space="preserve">TH </w:t>
      </w:r>
      <w:r>
        <w:t>είναι διαφορετικές σε κάθε περίπτωση.)</w:t>
      </w:r>
    </w:p>
    <w:p w:rsidR="005D60F8" w:rsidRDefault="00C80922">
      <w:pPr>
        <w:spacing w:after="216" w:line="259" w:lineRule="auto"/>
        <w:ind w:left="391" w:right="-38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46162" cy="3988307"/>
                <wp:effectExtent l="0" t="0" r="0" b="0"/>
                <wp:docPr id="54942" name="Group 54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162" cy="3988307"/>
                          <a:chOff x="0" y="0"/>
                          <a:chExt cx="6646162" cy="3988307"/>
                        </a:xfrm>
                      </wpg:grpSpPr>
                      <pic:pic xmlns:pic="http://schemas.openxmlformats.org/drawingml/2006/picture">
                        <pic:nvPicPr>
                          <pic:cNvPr id="55653" name="Picture 5565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2033016" cy="399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54" name="Picture 5565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024380" y="-4571"/>
                            <a:ext cx="2737104" cy="399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55" name="Picture 5565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757420" y="-4571"/>
                            <a:ext cx="1889760" cy="399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4942" style="width:523.32pt;height:314.04pt;mso-position-horizontal-relative:char;mso-position-vertical-relative:line" coordsize="66461,39883">
                <v:shape id="Picture 55653" style="position:absolute;width:20330;height:39928;left:-45;top:-45;" filled="f">
                  <v:imagedata r:id="rId32"/>
                </v:shape>
                <v:shape id="Picture 55654" style="position:absolute;width:27371;height:39928;left:20243;top:-45;" filled="f">
                  <v:imagedata r:id="rId33"/>
                </v:shape>
                <v:shape id="Picture 55655" style="position:absolute;width:18897;height:39928;left:47574;top:-45;" filled="f">
                  <v:imagedata r:id="rId34"/>
                </v:shape>
              </v:group>
            </w:pict>
          </mc:Fallback>
        </mc:AlternateContent>
      </w:r>
    </w:p>
    <w:p w:rsidR="005D60F8" w:rsidRDefault="00C80922">
      <w:pPr>
        <w:numPr>
          <w:ilvl w:val="0"/>
          <w:numId w:val="2"/>
        </w:numPr>
        <w:spacing w:after="207"/>
        <w:ind w:right="0" w:hanging="360"/>
      </w:pPr>
      <w:r>
        <w:t xml:space="preserve">Ισοδύναμο κύκλωμα </w:t>
      </w:r>
      <w:proofErr w:type="spellStart"/>
      <w:r>
        <w:t>Thevenin</w:t>
      </w:r>
      <w:proofErr w:type="spellEnd"/>
      <w:r>
        <w:t xml:space="preserve"> της </w:t>
      </w:r>
      <w:r>
        <w:rPr>
          <w:b/>
        </w:rPr>
        <w:t xml:space="preserve">Γέφυρας </w:t>
      </w:r>
      <w:proofErr w:type="spellStart"/>
      <w:r>
        <w:rPr>
          <w:b/>
        </w:rPr>
        <w:t>Wheatstone</w:t>
      </w:r>
      <w:proofErr w:type="spellEnd"/>
    </w:p>
    <w:p w:rsidR="005D60F8" w:rsidRDefault="005D60F8">
      <w:pPr>
        <w:spacing w:after="0" w:line="259" w:lineRule="auto"/>
        <w:ind w:left="1238" w:right="0" w:firstLine="0"/>
        <w:jc w:val="left"/>
      </w:pPr>
    </w:p>
    <w:p w:rsidR="005D60F8" w:rsidRDefault="00C80922">
      <w:pPr>
        <w:spacing w:after="430"/>
        <w:ind w:left="360" w:right="0" w:firstLine="0"/>
      </w:pPr>
      <w:r>
        <w:t xml:space="preserve">Η χρησιμότητα του θεωρήματος του </w:t>
      </w:r>
      <w:proofErr w:type="spellStart"/>
      <w:r>
        <w:t>Thevenin</w:t>
      </w:r>
      <w:proofErr w:type="spellEnd"/>
      <w:r>
        <w:t xml:space="preserve"> μπορεί να φανεί όταν εφαρμόζεται στο κύκλωμα μιας γέφυρας </w:t>
      </w:r>
      <w:proofErr w:type="spellStart"/>
      <w:r>
        <w:t>Wheatstone</w:t>
      </w:r>
      <w:proofErr w:type="spellEnd"/>
      <w:r>
        <w:t>. Αν θεωρήσουμε για παράδειγμα, την περίπτωση που μια αντίσταση φορτίου R</w:t>
      </w:r>
      <w:r>
        <w:rPr>
          <w:vertAlign w:val="subscript"/>
        </w:rPr>
        <w:t xml:space="preserve">L </w:t>
      </w:r>
      <w:r>
        <w:t xml:space="preserve">συνδέεται στους ακροδέκτες εξόδου μιας γέφυρας </w:t>
      </w:r>
      <w:proofErr w:type="spellStart"/>
      <w:r>
        <w:t>Wheatstone</w:t>
      </w:r>
      <w:proofErr w:type="spellEnd"/>
      <w:r>
        <w:t>, όπως στην παρακάτω εικόνα.</w:t>
      </w:r>
    </w:p>
    <w:p w:rsidR="005D60F8" w:rsidRDefault="00C80922">
      <w:pPr>
        <w:spacing w:after="214" w:line="259" w:lineRule="auto"/>
        <w:ind w:left="1889" w:right="0" w:firstLine="0"/>
        <w:jc w:val="left"/>
      </w:pPr>
      <w:r>
        <w:rPr>
          <w:noProof/>
        </w:rPr>
        <w:drawing>
          <wp:inline distT="0" distB="0" distL="0" distR="0">
            <wp:extent cx="4497324" cy="2805684"/>
            <wp:effectExtent l="0" t="0" r="0" b="0"/>
            <wp:docPr id="19432" name="Picture 19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" name="Picture 194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97324" cy="280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F8" w:rsidRDefault="00C80922">
      <w:pPr>
        <w:spacing w:after="212"/>
        <w:ind w:left="360" w:right="0" w:firstLine="0"/>
      </w:pPr>
      <w:r>
        <w:lastRenderedPageBreak/>
        <w:t>Το κύκλωμα της γέφυρας είναι δύσκολο να αναλυθεί διότι δεν αποτελεί μια καθαρή σειριακή– παράλληλη διάταξη όταν συνδέεται μια αντίσταση φορτίου R</w:t>
      </w:r>
      <w:r>
        <w:rPr>
          <w:vertAlign w:val="subscript"/>
        </w:rPr>
        <w:t>L</w:t>
      </w:r>
      <w:r>
        <w:t xml:space="preserve">, όπως η πολύ μικρή αντίσταση ενός αμπερομέτρου, μεταξύ των ακροδεκτών εξόδου Α και Β. Η απλοποίηση μιας γέφυρας </w:t>
      </w:r>
      <w:proofErr w:type="spellStart"/>
      <w:r>
        <w:t>Wheatstone</w:t>
      </w:r>
      <w:proofErr w:type="spellEnd"/>
      <w:r>
        <w:t xml:space="preserve"> μπορεί να γίνει με το θεώρημα </w:t>
      </w:r>
      <w:proofErr w:type="spellStart"/>
      <w:r>
        <w:t>Thevenin</w:t>
      </w:r>
      <w:proofErr w:type="spellEnd"/>
      <w:r>
        <w:t xml:space="preserve"> βήμα-βήμα ως εξής:</w:t>
      </w:r>
    </w:p>
    <w:p w:rsidR="005D60F8" w:rsidRDefault="00C80922">
      <w:pPr>
        <w:numPr>
          <w:ilvl w:val="0"/>
          <w:numId w:val="3"/>
        </w:numPr>
        <w:ind w:right="0" w:hanging="360"/>
      </w:pPr>
      <w:r>
        <w:t>Απομακρύνουμε την αντίσταση φορτίου R</w:t>
      </w:r>
      <w:r>
        <w:rPr>
          <w:vertAlign w:val="subscript"/>
        </w:rPr>
        <w:t xml:space="preserve">L </w:t>
      </w:r>
      <w:r>
        <w:t xml:space="preserve">για να δημιουργήσουμε ένα ανοικτό κύκλωμα μεταξύ των ακροδεκτών εξόδου της γέφυρας </w:t>
      </w:r>
      <w:proofErr w:type="spellStart"/>
      <w:r>
        <w:t>Wheatstone</w:t>
      </w:r>
      <w:proofErr w:type="spellEnd"/>
      <w:r>
        <w:t xml:space="preserve"> Α και Β.</w:t>
      </w:r>
    </w:p>
    <w:p w:rsidR="005D60F8" w:rsidRDefault="00C80922">
      <w:pPr>
        <w:spacing w:after="214" w:line="259" w:lineRule="auto"/>
        <w:ind w:left="2563" w:right="0" w:firstLine="0"/>
        <w:jc w:val="left"/>
      </w:pPr>
      <w:r>
        <w:rPr>
          <w:noProof/>
        </w:rPr>
        <w:drawing>
          <wp:inline distT="0" distB="0" distL="0" distR="0">
            <wp:extent cx="3634740" cy="3156204"/>
            <wp:effectExtent l="0" t="0" r="0" b="0"/>
            <wp:docPr id="19434" name="Picture 19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" name="Picture 194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15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0F8" w:rsidRDefault="00C80922">
      <w:pPr>
        <w:numPr>
          <w:ilvl w:val="0"/>
          <w:numId w:val="3"/>
        </w:numPr>
        <w:ind w:right="0" w:hanging="360"/>
      </w:pPr>
      <w:r>
        <w:t>Ξανασχεδιάζουμε το κύκλωμα (αν το επιθυμούμε) για να φανούν καλύτερα οι εν σειρά και παράλληλες σχέσεις μεταξύ των τεσσάρων αντιστάσεων R</w:t>
      </w:r>
      <w:r>
        <w:rPr>
          <w:vertAlign w:val="subscript"/>
        </w:rPr>
        <w:t>1</w:t>
      </w:r>
      <w:r>
        <w:t>, R</w:t>
      </w:r>
      <w:r>
        <w:rPr>
          <w:vertAlign w:val="subscript"/>
        </w:rPr>
        <w:t>2</w:t>
      </w:r>
      <w:r>
        <w:t>, R</w:t>
      </w:r>
      <w:r>
        <w:rPr>
          <w:vertAlign w:val="subscript"/>
        </w:rPr>
        <w:t>3</w:t>
      </w:r>
      <w:r>
        <w:t>, R</w:t>
      </w:r>
      <w:r>
        <w:rPr>
          <w:vertAlign w:val="subscript"/>
        </w:rPr>
        <w:t>4</w:t>
      </w:r>
      <w:r>
        <w:t>.</w:t>
      </w:r>
    </w:p>
    <w:p w:rsidR="005D60F8" w:rsidRDefault="00C80922">
      <w:pPr>
        <w:spacing w:after="213" w:line="259" w:lineRule="auto"/>
        <w:ind w:left="36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02436" cy="4187951"/>
                <wp:effectExtent l="0" t="0" r="0" b="3175"/>
                <wp:docPr id="55375" name="Group 55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436" cy="4187951"/>
                          <a:chOff x="0" y="-4065"/>
                          <a:chExt cx="5502436" cy="4187951"/>
                        </a:xfrm>
                      </wpg:grpSpPr>
                      <wps:wsp>
                        <wps:cNvPr id="19440" name="Rectangle 19440"/>
                        <wps:cNvSpPr/>
                        <wps:spPr>
                          <a:xfrm>
                            <a:off x="0" y="1954272"/>
                            <a:ext cx="152025" cy="26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2" name="Rectangle 19442"/>
                        <wps:cNvSpPr/>
                        <wps:spPr>
                          <a:xfrm>
                            <a:off x="228600" y="1954272"/>
                            <a:ext cx="776961" cy="26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Υπολογίζ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4" name="Rectangle 19444"/>
                        <wps:cNvSpPr/>
                        <wps:spPr>
                          <a:xfrm>
                            <a:off x="812293" y="1954272"/>
                            <a:ext cx="634248" cy="26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ουμε</w:t>
                              </w:r>
                              <w:proofErr w:type="spellEnd"/>
                              <w:r>
                                <w:t xml:space="preserve"> τη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6" name="Rectangle 19446"/>
                        <wps:cNvSpPr/>
                        <wps:spPr>
                          <a:xfrm>
                            <a:off x="1289305" y="1954272"/>
                            <a:ext cx="91650" cy="26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8" name="Rectangle 19448"/>
                        <wps:cNvSpPr/>
                        <wps:spPr>
                          <a:xfrm>
                            <a:off x="1395983" y="1954272"/>
                            <a:ext cx="146383" cy="26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0" name="Rectangle 19450"/>
                        <wps:cNvSpPr/>
                        <wps:spPr>
                          <a:xfrm>
                            <a:off x="1507235" y="2024720"/>
                            <a:ext cx="179155" cy="17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3" name="Rectangle 19853"/>
                        <wps:cNvSpPr/>
                        <wps:spPr>
                          <a:xfrm>
                            <a:off x="1667255" y="1954272"/>
                            <a:ext cx="442059" cy="26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από 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56" name="Picture 5565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76655" y="-4065"/>
                            <a:ext cx="670560" cy="1822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61" name="Picture 5566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469111" y="2294126"/>
                            <a:ext cx="579120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76" name="Rectangle 19576"/>
                        <wps:cNvSpPr/>
                        <wps:spPr>
                          <a:xfrm>
                            <a:off x="2000646" y="1954272"/>
                            <a:ext cx="710429" cy="26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η σχέση: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57" name="Picture 5565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044167" y="-4065"/>
                            <a:ext cx="2737104" cy="1822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60" name="Picture 556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044167" y="2294126"/>
                            <a:ext cx="2737104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84" name="Shape 19684"/>
                        <wps:cNvSpPr/>
                        <wps:spPr>
                          <a:xfrm>
                            <a:off x="3841963" y="2067304"/>
                            <a:ext cx="4667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>
                                <a:moveTo>
                                  <a:pt x="0" y="0"/>
                                </a:moveTo>
                                <a:lnTo>
                                  <a:pt x="466725" y="0"/>
                                </a:ln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5" name="Shape 19685"/>
                        <wps:cNvSpPr/>
                        <wps:spPr>
                          <a:xfrm>
                            <a:off x="4753188" y="2067304"/>
                            <a:ext cx="27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9">
                                <a:moveTo>
                                  <a:pt x="276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6" name="Rectangle 19686"/>
                        <wps:cNvSpPr/>
                        <wps:spPr>
                          <a:xfrm>
                            <a:off x="4503157" y="2053981"/>
                            <a:ext cx="65829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7" name="Rectangle 19687"/>
                        <wps:cNvSpPr/>
                        <wps:spPr>
                          <a:xfrm>
                            <a:off x="4244394" y="2173170"/>
                            <a:ext cx="59183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8" name="Rectangle 19688"/>
                        <wps:cNvSpPr/>
                        <wps:spPr>
                          <a:xfrm>
                            <a:off x="3960232" y="2173170"/>
                            <a:ext cx="59183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9" name="Rectangle 19689"/>
                        <wps:cNvSpPr/>
                        <wps:spPr>
                          <a:xfrm>
                            <a:off x="4105885" y="1957440"/>
                            <a:ext cx="59183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0" name="Rectangle 19690"/>
                        <wps:cNvSpPr/>
                        <wps:spPr>
                          <a:xfrm>
                            <a:off x="3540338" y="2053981"/>
                            <a:ext cx="78949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1" name="Rectangle 19691"/>
                        <wps:cNvSpPr/>
                        <wps:spPr>
                          <a:xfrm>
                            <a:off x="3243475" y="2053981"/>
                            <a:ext cx="85480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2" name="Rectangle 19692"/>
                        <wps:cNvSpPr/>
                        <wps:spPr>
                          <a:xfrm>
                            <a:off x="2850569" y="2053981"/>
                            <a:ext cx="157684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4" name="Rectangle 19694"/>
                        <wps:cNvSpPr/>
                        <wps:spPr>
                          <a:xfrm>
                            <a:off x="4406319" y="1951841"/>
                            <a:ext cx="146537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5" name="Rectangle 19695"/>
                        <wps:cNvSpPr/>
                        <wps:spPr>
                          <a:xfrm>
                            <a:off x="4129300" y="2071027"/>
                            <a:ext cx="135341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6" name="Rectangle 19696"/>
                        <wps:cNvSpPr/>
                        <wps:spPr>
                          <a:xfrm>
                            <a:off x="3852282" y="2071027"/>
                            <a:ext cx="135341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7" name="Rectangle 19697"/>
                        <wps:cNvSpPr/>
                        <wps:spPr>
                          <a:xfrm>
                            <a:off x="3990791" y="1855298"/>
                            <a:ext cx="135341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8" name="Rectangle 19698"/>
                        <wps:cNvSpPr/>
                        <wps:spPr>
                          <a:xfrm>
                            <a:off x="3439135" y="1951841"/>
                            <a:ext cx="146537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9" name="Rectangle 19699"/>
                        <wps:cNvSpPr/>
                        <wps:spPr>
                          <a:xfrm>
                            <a:off x="3142273" y="1951841"/>
                            <a:ext cx="146537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0" name="Rectangle 19700"/>
                        <wps:cNvSpPr/>
                        <wps:spPr>
                          <a:xfrm>
                            <a:off x="2750954" y="1951841"/>
                            <a:ext cx="146537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4" name="Rectangle 19704"/>
                        <wps:cNvSpPr/>
                        <wps:spPr>
                          <a:xfrm>
                            <a:off x="4674607" y="1872681"/>
                            <a:ext cx="7791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5D60F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5" name="Rectangle 19705"/>
                        <wps:cNvSpPr/>
                        <wps:spPr>
                          <a:xfrm>
                            <a:off x="4569832" y="1978362"/>
                            <a:ext cx="11139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8" name="Rectangle 19708"/>
                        <wps:cNvSpPr/>
                        <wps:spPr>
                          <a:xfrm>
                            <a:off x="4327738" y="2137675"/>
                            <a:ext cx="7791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5D60F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9" name="Rectangle 19709"/>
                        <wps:cNvSpPr/>
                        <wps:spPr>
                          <a:xfrm>
                            <a:off x="4327738" y="1871490"/>
                            <a:ext cx="7791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5D60F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4" name="Rectangle 19714"/>
                        <wps:cNvSpPr/>
                        <wps:spPr>
                          <a:xfrm>
                            <a:off x="4017382" y="2097548"/>
                            <a:ext cx="11139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5" name="Rectangle 19715"/>
                        <wps:cNvSpPr/>
                        <wps:spPr>
                          <a:xfrm>
                            <a:off x="3649082" y="1978362"/>
                            <a:ext cx="11139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6" name="Rectangle 19716"/>
                        <wps:cNvSpPr/>
                        <wps:spPr>
                          <a:xfrm>
                            <a:off x="3329598" y="1978362"/>
                            <a:ext cx="11139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7" name="Rectangle 19717"/>
                        <wps:cNvSpPr/>
                        <wps:spPr>
                          <a:xfrm>
                            <a:off x="3023210" y="1978362"/>
                            <a:ext cx="11139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58" name="Picture 5565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777207" y="-4065"/>
                            <a:ext cx="51816" cy="1822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59" name="Picture 5565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77207" y="2294126"/>
                            <a:ext cx="192024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39" name="Shape 19839"/>
                        <wps:cNvSpPr/>
                        <wps:spPr>
                          <a:xfrm>
                            <a:off x="4779176" y="2067304"/>
                            <a:ext cx="462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62">
                                <a:moveTo>
                                  <a:pt x="4629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0" name="Rectangle 19840"/>
                        <wps:cNvSpPr/>
                        <wps:spPr>
                          <a:xfrm>
                            <a:off x="5436607" y="2053981"/>
                            <a:ext cx="65829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1" name="Rectangle 19841"/>
                        <wps:cNvSpPr/>
                        <wps:spPr>
                          <a:xfrm>
                            <a:off x="5175067" y="2173170"/>
                            <a:ext cx="59183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2" name="Rectangle 19842"/>
                        <wps:cNvSpPr/>
                        <wps:spPr>
                          <a:xfrm>
                            <a:off x="4881379" y="2173170"/>
                            <a:ext cx="59183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3" name="Rectangle 19843"/>
                        <wps:cNvSpPr/>
                        <wps:spPr>
                          <a:xfrm>
                            <a:off x="5028223" y="1957837"/>
                            <a:ext cx="59183" cy="15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4" name="Rectangle 19844"/>
                        <wps:cNvSpPr/>
                        <wps:spPr>
                          <a:xfrm>
                            <a:off x="5339769" y="1951841"/>
                            <a:ext cx="146537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5" name="Rectangle 19845"/>
                        <wps:cNvSpPr/>
                        <wps:spPr>
                          <a:xfrm>
                            <a:off x="5057194" y="2071027"/>
                            <a:ext cx="135341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6" name="Rectangle 19846"/>
                        <wps:cNvSpPr/>
                        <wps:spPr>
                          <a:xfrm>
                            <a:off x="4763507" y="2071027"/>
                            <a:ext cx="135341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7" name="Rectangle 19847"/>
                        <wps:cNvSpPr/>
                        <wps:spPr>
                          <a:xfrm>
                            <a:off x="4910351" y="1855696"/>
                            <a:ext cx="135341" cy="26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2" name="Rectangle 19852"/>
                        <wps:cNvSpPr/>
                        <wps:spPr>
                          <a:xfrm>
                            <a:off x="4945276" y="2097548"/>
                            <a:ext cx="111399" cy="21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0F8" w:rsidRDefault="00C8092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5375" o:spid="_x0000_s1026" style="width:433.25pt;height:329.75pt;mso-position-horizontal-relative:char;mso-position-vertical-relative:line" coordorigin=",-40" coordsize="55024,41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7x73IgoAAORgAAAOAAAAZHJzL2Uyb0RvYy54bWzsXeuO2zYW/r/AvoPh&#10;/8mIFElJRibFotkGBRbboO0+gMaWx0ZlSZA0l+zT73d4s2eG01izia1UU6BTmZIokt+5n0P23Q/3&#10;u3J2W7Tdtq4u5+xtNJ8V1bJebavry/l/fv/pTTqfdX1erfKyrorL+eeim//w/u9/e3fXLApeb+py&#10;VbQzdFJ1i7vmcr7p+2ZxcdEtN8Uu797WTVHh5rpud3mPn+31xarN79D7rrzgUaQu7up21bT1sug6&#10;tH4wN+fvdf/rdbHsf1mvu6KflZdzjK3Xf1v994r+Xrx/ly+u27zZbJd2GPkLRrHLtxU+6rv6kPf5&#10;7KbdPulqt122dVev+7fLendRr9fbZaHngNmw6NFsPrb1TaPncr24u278MmFpH63Ti7td/vv2Uzvb&#10;ri7nUsaJnM+qfAeY9JdnpglLdNdcL/Dkx7b5rfnU2oZr84tmfb9ud/RfzGd2rxf3s1/c4r6fLdEo&#10;ZcRFrOazJe4JliaZZGb5lxtgtH/vjYiUdHf++YW3L9zHL2iMfkh3Dcip269Y9/+t2G+bvCk0EB2t&#10;g10xlgkBmjIr9itILa+uy2JmmvUi6af9knWLDqv37HqxTAqecDNzt2pM8ogDFlo0rhSP9Zr5WeeL&#10;pu36j0W9m9HF5bzFMDQh5rf/6noMAo+6R+jLZUV/q/qnbVmau9SCxXODo6v+/urejv+qXn3GdDd1&#10;+99fwObrsr67nNf2ak6cj4/S3fms/LnCMhOTuYvWXVy5i7Yvf6w1K5ph/OOmr9dbPU76sPmaHQ/w&#10;I8o7EZA8DKSGgwYB2L8MJOepirACACuIZpKoTLEzoKk5XJPOfpknAKoIgyqIx44GNWWcZ/HzoKpY&#10;cAE1d3IW1aB6Ap0Mp0KFhESuGgQq42kWRxCsz7FqxpQEJ58H1NjNZTKggn9CoKZuIY4SvyzOZJb+&#10;CasyoWK6fx5UvdiZCqrEQAFU0TxE/jIZJTw2rApjSCTcmu3eRkoyJq2NxJKUzFhj2jiz1BlAX9tG&#10;Mnazm8xEUE0lGOgpqtQ8CFWlEk6oPSeAheCRzM7Fq16bnBvVZrtc4F/r++HqiSfzZR8Zb/U3bTG3&#10;neyO6mOXt3/cNG/gpjZ5v73altv+s3a54V7QoKrbT9sluTP0Y+8USamk19B4gj4MR5IaQR7uWXqT&#10;eJR+P+joqtw25JuQe0DXdsjw2B95vIFZG2/6Q7282RVVb8IDbVFi9HXVbbZNN5+1i2J3VcDbbX9e&#10;We+z69uiX27og2t8mPw4Iz38DT3K/cBozM84cixOlLJEfeDGOkGlkkgqa1SwlPMk0irhpd6cHpcZ&#10;ib7EwMwK4+J7ohfyiIxA+bSnFzSOjF6sZ+7J4mvQi1AZY5g+efc8E4xrLskXjmIkVBvUnTZYWJpm&#10;CcjHUOeLdFuQYk7kYsvEi4XDWAk1Y0ZHe2MI+kVKoKvn9EbCIsHPpjcSN5lXvTFcbyQBOSD1ipLM&#10;JR0zBr2h7Zx88TXlAI+EYArTB1EH9AZPYqJqJwZeFYeJVyvSpU8Vh5aQYyIYreS/HcEEFccjkvmu&#10;NYdKfRxPB+IRYaemIVojTgVeMpEBHqkkNpbXXtEK7Y4YDnusYpc3JsROJqILqyPTszIBdrRt3NXy&#10;vnKXFIj/06QTrGp6jzqlyxni6nYQ1LRDjP33Wt/s96kRN7L93bI6fMrNAmLEPWoeoCwAPmLSAe7D&#10;aDycWlnRGFSsw145cnFttdKphN22R46u3O4Q1YbNigC3MUECmYOu/1wWNOqy+rVYwz9G4ofpTrr2&#10;+urHsp3d5hT+1//4bvAovWPMb/tW9Oxb9GheNpvc9mW7sR/QU7Q90ZOFTgL6wdhul3Y0JhOIfBok&#10;icsHYln8S3pYddX79ytkMfUHyWCxs6VLo+5pXaw5dbLUhUrhRBspuOcOHQE52qYSiYxhXRozNMQd&#10;PFGxNakc+M7+PKSgb8ocZgwEyJ76G80bdnQHRL9/4iF/AOWDp15Zg/LjnrT/iqwRdDlUOszlEDKK&#10;GexQ7aVFMs5SGzpwXpqSqfM4EIgUJnv9Uq9+QI5Wxx99iPzcHocVfDbygF9PYjaDqhSey7mr1LsJ&#10;h34kNQ+xCJCzE3EGwwICgbMkZomWbHuLQGbMpQpOD2rm5jIZUIMJIAWlNATUOFMRj5HKHyWoTFMY&#10;sclkUIXR8DRVoFJP3kel9QSLZEpWDlBFWUVCVTegipGwKsJ3lkSngmrm3e4HAhjNg3hViiiOndEZ&#10;0KpJmglrdJ5eALOp1VUgEB3kVTQPQhU1fnAnnreVUilS0A9l4M+Aqs9RToZXg3VtKvPkfZQE5qlE&#10;5grMSHo1ZAHDPNZRmjPB6oNBk4HVR8QeimC/EEfBCkWqYmZghWJlCJI9VKyol0FVsOFWVJ9Kpvnn&#10;VJ4N81GMycDqQzkPYfULcRysDPWKtgyVR8gccO0a7e0lFssYULsyqFPD6r3vycAaDkNkfiGOgjVO&#10;JeqLrXMzQli9/z0ZWMOBiMwvxHGwZlmELL/xblIpeaZ93tFwq/fAJwNrOBRhYDk6ph4jugQ565zW&#10;0elW74JPBtZwLCLzC3EctzKB9LtJJI7QZDKlsRMKMSEdGXJbqXmI28oTGWH71Vi5lXsnfCLcSpWR&#10;gcihLZg8WggLlQgVmcwNdhxy9Thzk0Dz2hgTZxkZxaCaU/k33Dvhk0E16N+gKnYQswqEIlIb5WcZ&#10;Cv6VLc10+TiUVMaQ68a/OT2sUwsyJVHQYqLmITJYxDxJXECYKqnNPo69IXxeZvWhlckwa9BgSqJh&#10;BtMhqhDBTJg0wVhQ9ZJnKqiysGJF8yBejZAy97GILEFQn97fo3pmEewjK5OBNaxZ9yHU47wbBfa0&#10;sI5Rs/rIymRgDUYOE+bp+zhYY04bY613Mz6DydsJk4E1GDlMmKfv42ClWhcUlZi6iPHB6g2Fc8NK&#10;mwHw7/e0J056kxp7XvweSs0oY9raoM2nr7u1QSQJdngbnz2wFwZZSkg/uyHudSeM3QlDG6Wf7IRB&#10;I2yyMZGLVlvfjlyCO2FYRocGOIr5rjfCpFSE/7DUn5oGGe7kRNNOTF3JEdwIwzPEUzSD6RjqQTTs&#10;ZLX+QulBhIr97S0avxvea7W/2VRDhAC0proRJg0fxkbNQzhE4pA6FzMO1jqdtdo/9pM5t1FFQfgT&#10;HLFHNUmBTIAtVTo6EyAZMjx2h+34yv3NqX4TStulIliXSM1DeFWkKQLFUIqkzUa3iQMpCjuZyfBq&#10;+Ggg4TMiR/m1OCgUh6P4HDud6EQLuQ8unnVrTuwnMxlUgyHjVAwLGcs4xvElhldHWDkR+9lMBtZg&#10;yDgVPiVyJLPKBCfeWodidMWmqMCamgwOhoxTHJkzSLNixzfO3RstrH42k+HWYMg4FcNCxiJjUYxz&#10;t3XIGMWmOI74oWo9b2m4UfRTsoNl2A5G8yBuzYTEKQiWW0eXjkVRx0iEsD4lHkfp60CJPfafzuo/&#10;/I3rw/85wfv/AQAA//8DAFBLAwQUAAYACAAAACEAa0qBZN0AAAAFAQAADwAAAGRycy9kb3ducmV2&#10;LnhtbEyPQUvDQBCF74L/YRmhN7uJJaHGbEop2lMRbAXxNs1Ok9DsbMhuk/Tfd/Wil4HHe7z3Tb6a&#10;TCsG6l1jWUE8j0AQl1Y3XCn4PLw9LkE4j6yxtUwKruRgVdzf5ZhpO/IHDXtfiVDCLkMFtfddJqUr&#10;azLo5rYjDt7J9gZ9kH0ldY9jKDetfIqiVBpsOCzU2NGmpvK8vxgF2xHH9SJ+HXbn0+b6fUjev3Yx&#10;KTV7mNYvIDxN/i8MP/gBHYrAdLQX1k60CsIj/vcGb5mmCYijgjR5TkAWufxPX9wAAAD//wMAUEsD&#10;BAoAAAAAAAAAIQBY5L1+jAkAAIwJAAAUAAAAZHJzL21lZGlhL2ltYWdlNi5wbmeJUE5HDQoaCgAA&#10;AA1JSERSAAAAPwAAAmwIBgAAAErae68AAAABc1JHQgCuzhzpAAAABGdBTUEAALGPC/xhBQAAAAlw&#10;SFlzAAAuIwAALiMBeKU/dgAACSFJREFUeF7tm7trVF0bxVfM3SQSFS8oghIvYGFjQJtYKYJCGrGz&#10;EBHs9U8I2GgQAopYWGojCKKCClZiIYKXIoWmELxhNCFxcs9k5p29ec7JMzIh6c68Z60fbGfNecP3&#10;8ctZs88++0zATEP4p1whviNjnb1SInlWJM+K5FmRPCuSZ0XyrEieFcmzInlWJM+K5FmRPCuSZ0Xy&#10;rEieFcmzInlWJM+K5FmRPCuSZ0XyrEieFcmzInlWJM+K5FmRPCuSZ0XyrEieFcmzInlWJM+K5FmR&#10;PCuSZ0XyrEieFcmzInlWJM+K5FmRPCuSZ0XyrEieFcmzInlWJM+K5FmRPCuSZ0XyrEieFcmzInlW&#10;JM+K5FmRPCuSZ0XyrEieFcmzInlWJM+K5FmRPCuSZ6Uh/FOuUCqV4oFA5a0loLGx0VL+UO1ZSWsf&#10;3xn+I7BuXX5/P6o9K7H2S0tL5YaGGCM+5xnVvlgsxrOdjMXFxXTkGZ15VqL8P5d5GnTmWYkX9Mps&#10;X3Wdz/OS1qPasxK7/u9dXVj0JDQ1NVnKH6o9K2ntfdUrd3mWgNbWVkv5Q7VnpeZsv5Y9PP8zHv/z&#10;yc/4Y/4jlfW2uGrPSlr7v3//xgOB79+/WwJmZ2ctAfv377cEdHZ2Wlr5YzI9PR1fOzo64mvAf8Ky&#10;3itU7VmJvXv69Gn54cOH8UBgYmLCEjA6OmoJOHLkiCXgwoULloADBw5Yqq71wsJCfPULJdW+TlDt&#10;h4aGyrt27YoHAr29vZaAFy9eWALu3LljCTh8+LAl4OrVq5aADRs2WFomqX+gpaXFUvao9qzE2j9/&#10;/rx84sSJeCBQKBQsAV1dXZaA69evWwKePXtmCbh586YloKenx1Lttfvc3JwloK2tzVI26MyHrWt/&#10;lvydV7JEDbx7984ScOPGDUvAtWvXLAF79+61BMzMzMRXv7z1Dz+bm5stZYMmPFZi7SuTUHlqaioe&#10;CGzevNlSNbdu3bIEvH//3hIwODhoqXqCTO4U/cSm63ydoNqHzYz4zvDXYr+lffnyZUvAuXPnLAHH&#10;jh2zVH1H2N3dbWkZ7eHVCap9qVSq+ta1r+O9e/csLS9aAufPn7dU+Q2usL2dHPdXEr/3lzWqPSs1&#10;Z/uXL19aAr58+WIJOHv2rKXqxcxq+KuH37fL+iGoas9KWvsPHz7EA4GRkRFLwJkzZyyt7XZ0bGzM&#10;ErBp06b4mvUW9Uqo9qzEPg4PD5dfvXoVDwT6+vosATt27LAEzM/PWwJ+//5tCfjx44cl4OjRo5aW&#10;FzTauq5DVPv+/v7ynz9/4oGAfw7/9etXS8DOnTstAZOTk5aAU6dOWQIuXrxoaXnz0y+I/HpKDyoz&#10;RLUfHBws+711vxb3t6B+hm9vb7dUXXX/v5PcAvsFkf8ur2qfIar9v7e0/q3fvVnpW1Ur/UzC+Pi4&#10;peX1fj2g2rOS1n4tf13hq76WmTrZuPRXDD2frxNqTngsaMJjRfKsSJ4VybMieVYkz4rkWZE8K5Jn&#10;RfKsSJ4VybMieVYkz4rkWZE8K5JnRfKsSJ4VybMieVYkz4rkWZE8K5JnRfKsSJ4VybMieVYkz4rk&#10;WZE8K5JnRfKsSJ4VybMieVYkz4rkWZE8K5JnRfKsSJ4VybMieVYkz4rkWZE8K5JnRfKsSJ4VybMi&#10;eVYkz4rkWZE8K5JnRfKsSJ4VybMieVYkz4rkWZE8K5JnRfKsSJ4VybMieVYkz4rkWZE8K5JnRfKs&#10;SJ4VybMieVYkz4rkWZE8K5JnRfKsUMs3hH9KpVI5vjMaGuLh3KPasxLly+Wq1tOgM89KnNYrtafs&#10;vWrPSs3aVxY9liq/nXX5/f2o9qzUlF9aWkpHntGZ/5dwV5eMPKMzz0rsdWViK/vrub/s57n6qj0r&#10;6fKWZUnrUe1ZqXlXNzc3Zwloa2uzlD9Ue1bS2vs7uMbGRkv5RrVnpeZsz4Jqz0qsfbFYLPsZfmpq&#10;yhLQ2dlpKX+o9qzE2hcKhbKvN8uCR7VnJda+cgtbtYHZ3NxsKd+o9qzUXNvPzs5aAtrb2y3lD535&#10;td7Vff782RKwe/duS8Di4qIlYP369ZaAhYWF+Oon06amJkvZowmPlVj78fHx8saNG+OBgP8UPH78&#10;2BLw6NEjS8ClS5csAb29vZaqSZ4C+donH4VAS0uLpWxQ7VlJl7etra3xQODbt2+WgIGBAUvA8PCw&#10;JWBoaMgScOjQIUu17wL91cA/78965lftWUkXOf75/P379y0BIyMjloC3b99aAm7fvm0J2Lp1q6Xa&#10;tZ6fn4+vAf/xyhrVnpW09g8ePIgHAt3d3Zaq7+quXLliCbh7964l4ODBg5ZWr7if+bPeNFHtWYny&#10;b968wdjYWDr6+vrSEdbiyQg1ToYn3AskI6zXk1Hv6MyzEuU/fvyI/v7+dPga//z5Mx1btmxJR0dH&#10;RzrCnl8ykq+qh1EsFuPwhBk+GVmjM89KlN+zZ09VpcMXD5Oxffv2dIyOjqZjYmIiHWHTMhme8Jzf&#10;P+sPJH+74x+GZoXOPCtxbT8wMFC1gel3Y8ICKOHXr1+WgH379lkCjh8/bgk4ffq0peXb23DVSPC3&#10;vFmj2rMS5bu6uuLXzJMxOTmZjm3btqUjbGwmI+zeJCN8TJLhrwKFQiEOf39QT+jMs5Lu5MR3NXjy&#10;5Iml6r36wcFBS0BPT4+l/9fzfNU+LDX9hOeXoNPT0+nwd2x+kvPDMzMzE4ef8Pz/T9bozLOy6oT3&#10;6dMnS8Dr168tASdPnrSEuAZI8M/ik42Mevoqike1Z2XV2nvCzJ3g/9JypT88Tmrv/7u/q8v6Dk+1&#10;ZyWt/Up7an7hkre/sVftWUlrXyEeCKw0C/vNCP8gsl6/bbUaqj0rae3jOzJUe1Ykz4rkWZE8K5Jn&#10;RfKsSJ4VybMieVYkz4rkWZE8K5JnRfKsSJ4VybMieVYkz4rkWZE8K5JnRfKsSJ4VybMieVYkz4rk&#10;WZE8K5JnRfKsSJ4VybMieVYkz4rkWZE8K5JnRfKsSJ4VybMieVYkz4rkWZE8K5JnRfKsSJ4VybMi&#10;eVYkz4rkWZE8K5JnRfKsSJ4VybMieVYkz4rkWZE8K5JnRfKsSJ4VybMieVYkz4rkWZE8K5JnRfKs&#10;SJ4VybMieVYkz4rkWZE8K8TywH90VBeg53SeW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RHbvRXYBAAB2&#10;AQAAFAAAAGRycy9tZWRpYS9pbWFnZTUucG5niVBORw0KGgoAAAANSUhEUgAAABEAAAJWCAYAAAC+&#10;r2wHAAAAAXNSR0IArs4c6QAAAARnQU1BAACxjwv8YQUAAAAJcEhZcwAALiMAAC4jAXilP3YAAAEL&#10;SURBVHhe7cwrDoAADAXBwv3vzC+4cYAiO6LNMztfWM6zHa710Hr/V4qoiIqoiIqoiIqoiIqoiIqo&#10;iIqoiIqoiIqoiIqoiIqoiIqoiIqoiIqoiIqoiIqoiIqoiIqoiIqoiIqoiIqoiIqoiIqoiIqoiIqo&#10;iIqoiIqoiIqoiIqoiIqoiIqoiIqoiIqoiIqoiIqoiIqoiIqoiIqoiIqoiIqoiIqoiIqoiIqoiIqo&#10;iIqoiIqoiIqoiIqoiIqoiIqoiIqoiIqoiIqoiIqoiIqoiIqoiIqoiIqoiIqoiIqoiIqoiIqoiIqo&#10;iIqoiIqoiIqoiIqoiIqoiIqoiIqoiIqoiIqoiIqoiIqoiH4VmdkBIpgIpmtIPFIAAAAASUVORK5C&#10;YIJQSwMECgAAAAAAAAAhADyLWfdSmwAAUpsAABQAAABkcnMvbWVkaWEvaW1hZ2UzLnBuZ4lQTkcN&#10;ChoKAAAADUlIRFIAAAOCAAACVggGAAAADdE57AAAAAFzUkdCAK7OHOkAAAAEZ0FNQQAAsY8L/GEF&#10;AAAACXBIWXMAAC4jAAAuIwF4pT92AACa50lEQVR4Xu3dB7wdVbn//wfSe0INJZTQe6iB0KUp4r0K&#10;VhRFEQQVQVAUrPCzXLsXxfoX+1VU1IuNolJCDTWUEGooCaT3hPTzP2vlWWe+kzuLvU9ykpyT+bx5&#10;jevxZNfZe8/as+c7axkAAAAAoF42Cv/T0ir+PwAbHP14L1++3KvWD/9G8eMfdevWzauypUuXelXQ&#10;62288cZelf+ucn8HAADA+lN8iwMAAAAA1AI7ggAAAABQM0RDgQ3I4sWLvSr06tXLqzyNgGrcMxcZ&#10;raKbkVwcdOHChbHt27dvbAEAALB+cEQQAAAAAGqGHUEAAAAAqBmioUAXt2zZMq/Munfv7lVBP95L&#10;lizxqhz7rLpesGLFitjqfSi9DY2U6n3q3wEAANA58A0NAAAAAGqGHUEAAAAAqBmioUAXl+KbQdVo&#10;ne2d0D2N7Bms7uie+ph0EvsUE23PaKQAAADoeBwRBAAAAICaYUcQAAAAAGqGaCiwAUmje2o0s2fP&#10;nl6V6eTzPXr08KqIbwZplNHcbcybN8+r8kihAwYM8Kr90VQAAACsfRwRBAAAAICaYUcQAAAAAGqG&#10;aCjQxenHtyqGqZPI679rHFTpqKG9evWK7YIFC2IbaHS0f//+XuVVjRpKXBQAAGD94oggAAAAANQM&#10;O4IAAAAAUDNEQ4EuTkf/7N69e2w1eqlRTqVxz3/+859emd10001emc2aNSu2Gu/cbrvtvDI75phj&#10;vDIbOXKkV2abbrqpV+XoaqpzjwkAAADrBt/GAAAAAKBmOCIIbEAWLVoU2969e8d2VY899phXZj/+&#10;8Y+9Mrv11lu9Kg8uk+YPTEcaA507UOcXPOWUU7wyO++887wyGzZsmFfFPId6ewAAAFj3OCIIAAAA&#10;ADXDjiAAAAAA1AzRUKCLe+WVV7wq5v3TwV3UhRde6JXZv//9b6/MBg0a5FV58Jlu3brFtm/fvrEN&#10;5s+f71V5IJilS5d6Zfaf//mfXpl96lOf8qp8OwAAdHXa9+Xm50301As9RYIB1LC+8M4DAAAAgJph&#10;RxAAAAAAaiZGQ5ctW0Y0FOiiUnwz55prrvHK7PLLL/eqHGHRWkcCTaN8Lly4MLbB4MGDvSrHSNNl&#10;gxRRDa644gqvzE488USvAADYcOkpGitWrIitRkC11tMs0ujfAadTYG3jiCAAAAAA1Aw7ggAAAABQ&#10;MzEaumLFCqKhQBelsc0UNVmwYEFsg29+85temV177bVemW255ZZemc2ZM8er1o3CRnGzEPXv3z+2&#10;M2fOjG0wcOBAr8ojlvbp08er8v2fddZZXpm9973vja1eFgCArkpHDdW+TaOhKfqpp17oCNyprwXW&#10;NY4IAgAAAEDNsCMIAAAAADUTM2DHH3880VBgAzBkyBCvCs8++6xX5RjpgAEDvCoipYHWafJbjbNo&#10;3EVHCtVIqU6aq6Oa7rPPPrGdMWNGbAEA6MpyE8qnkUKDFA3VUyv0eu94xzu8MjvllFO84jQKrH0c&#10;EQQAAACAmmFHEAAAAABqJma5rrrqKqKhQBel8ZM0kbuO8nn33Xd7ZfbCCy94VZ7AVmOdGm1JE9vm&#10;JrXNRUP1tjXasv/++8e2X79+sQUAoCvT0ym0P646XUJPm7jzzju9MvvABz7gVXmkbWBt44ggAAAA&#10;ANQMO4IAAAAAUDPxuDUTygNdl8ZPkhTpDL72ta95ZfbrX//aK7PBgwd7VZ4YXie2TSOE6gTxgwYN&#10;8sps3rx5XhWx1EAjox/+8Ie9Mnvf+94XW42OAgCwIdC+T0+zSCZOnOiV2SWXXOKV2VFHHeWV2Xve&#10;8x6vGDUUax9HBAEAAACgZuKhhBZ+nge6LP0Fsnv37l4VbrjhBq/MrrjiCq/KRwF1PiOdMzD9orl4&#10;8eLYBjr/4Ny5c70qnySvl7n88su9Mjv22GNjqyfXAwDQVelXaO0re/fu7VVxGZ1DV9MyJ554olcM&#10;FoN1i29jAAAAAFAz7AgCAAAAQM0QDQU2IOmjnIt6XnbZZV6Z/f3vf/eqfEK6RlvSQDQ6j+CcOXO8&#10;Kg9Uo4PFnH766V6ZXXjhhV4BALDh0q/T2j+mUzimT58e2+Ccc87xyuz1r3+9V+W/Vw0GB3QkjggC&#10;AAAAQM2wIwgAAAAANUM0FNiApPn+NOqpI3ROmTLFK7Orr77aK7Prr7/eK7NZs2Z5VYx6tnDhwtgG&#10;OjLp0KFDvTI74YQTvDI777zzvCrHSlNktWp+JQAANkTpa/bUqVNjG2g/efLJJ3tl9v73v98rYO3j&#10;iCAAAAAA1Aw7ggAAAABQM0RDgS5OJ3JPMdDly5fHNtBaI5ka93zkkUe8MnvggQe8MvvLX/4SWx25&#10;7J3vfKdXZjvvvLNXZnvssYdXZgMHDvSqPIraokWLYqvRVQAANmREQ9FZcUQQAAAAAGqGHUEAAAAA&#10;qBmioUAXVxUNVRoN7datm1d5Ghm94oorYjt37tzYBt/4xje8KkYVDTQ+miKggV4GAIC6IRqKzooj&#10;ggAAAABQM+wIAgAAAEDNsCMIdHEhDpqWED9ZNekd4qBpCTHStMyZM6dtCVHOtIQJ4NOSrpduNyxh&#10;xM+0LFu2rG1Rep+q6rIAAGwItK8EugJ2BAEAAACgZtgRBAAAAICaYUcQ2ICEkTvDovEUjYOmfw/L&#10;oEGD2pYwsmdawiijaVmyZElcli5d2rbk6GXCxPVpUY1uAwAAAOsGO4IAAAAAUDPsCAIAAABAzbAj&#10;CGyANBqqi0ZDc3QU0hTv7N69e9uiNAKaG0FU7z+NNgoAwIammT4W6EzYEQQAAACAmmFHENiApCNv&#10;Kjen3+LFi9sWHehFf9GcO3duXJqh8wvq7enCPIIAAACdAzuCAAAAAFAz7AgCAAAAQM2wIwh0cToY&#10;SxWdR1D16tWrbdFBX1T6W79+/doW9corr7QtSuOlPXv2bFuqBpwBAADAuseOIAAAAADUDDuCAAAA&#10;AFAz7AgCXZzGMNOicwHq0l4pGqojjKrevXu3LRoTzY1U+moRVgAAuprly5e3LTnp9Aw9lUNP29BT&#10;KFSj29bbW7JkSdvS6HpAwo4gAAAAANQMO4IAAAAAUDPsCALISrEVjZxoFEXjqDqhvP5dpdsDAGBD&#10;0OhUiLCk0zPSyNmrLnpqxbx589oWjXguW7asbUl9qfa1Gi/NPSbty4GAHUEAAAAAqBl2BAEAAACg&#10;ZtgRBJCVop468qhGVdSiRYvaFo25pAhLWKqiKgAAdFXax2kcVGObadH+Uy+rMdEBAwa0LRr31Mvo&#10;ddPSDL09IGBHEAAAAABqhh1BAAAAAKgZdgQBZFVFTjQmqnRyeR1BVC+fRjwDAGBDo9HPKvrv2je2&#10;dzTPdJqFxk41orp06dK2Rf8OrIodQQAAAACoGXYEAQAAAKBm2BEEkJWioRpn0dFBqya4fbX4SboN&#10;AAA2BBrxVNo/JtpP9urVq23RflVjonobulTRx5EbYVT7ciBgRxAAAAAAaoYdQQAAAACoGXYEAWSl&#10;CItOQtu3b9+2ReMnOkqZxlw0lpJiMAAAbGjSaJ5h0f4x9YELFixoW/Sy/fr1a1u0v9Xb0CXJRT11&#10;NFG9n0bxUtQPO4IAAAAAUDPsCALISkcEJ06c2LZMmDChbdFfF/XEd51TUI8IAgCwIUn9ZFj0SJxK&#10;f9PLav/5wgsvVC6zZ89uW/Tyid6eDjKT06NHj7YFCNgRBAAAAICaYUcQAAAAAGomHrtuIbMFoMLX&#10;v/712H7pS1+KbfDGN77RK7N99tnHK7PXvva1XpntuuuuXllpbqUQXwnCSesAAGxIwmBpicZD0wAv&#10;L730UmyDCy+80CuzZ555xiuzPfbYwyuzN7zhDV6Z7bfffl6Z7b777l4VdMAYve+qPjjQv6O+eBcA&#10;AAAAQM2wIwgAAAAANUM0FOji2vPxXXUks0Yuu+yy2P7mN7+JbaC3MWTIEK/M+vTp45XZqFGjvDI7&#10;4YQTvDI7+uijYxvmR6qizyX3WPUyGsPJ3SYAAOuCjthZ1SdpBFRPubj11lu9Kp86MXDgQK/Mtthi&#10;C6/MXvOa18T22GOPjW2gkVLtjxcvXuyVlebx1Shp1ekauRip/l1rnd8QXQdHBAEAAACgZtgRBAAA&#10;AICaIRoKbOByH+9mYqJPPfVUbH/605/GNhg3bpxXFie8TaZPn+6V2eabb+6V2SabbOKV2dChQ2Or&#10;I6EddNBBXpkNHz7cq7JmRkMDAGBd0/5J60anK9x8881emf3tb3/zyuzhhx/2yuzZZ5/1qtyX9+3b&#10;N7YDBgyIbXDggQd6Ve5j999/f6/KfbNOTJ9inXofWhMN3XDxLQoAAAAAaoYdQQAAAACoGaKhQI3k&#10;Ih1Ko5dpJLH58+fHNpg3b55X5WjLdddd55XZE0884VU5Mtq/f//YDho0KLbBjjvu6JXZoYce6pXZ&#10;cccd55XZ3nvv7VWZjhqaHitxUQBAZzJ37tzY6iigauHChV6ZTZ061atyZPTGG2/0yuzJJ5+MrfbX&#10;OiKo1trHHnXUUV6ZnXzyyV6ZDRs2LLbaf2p0VEcVbWZE72ZOPUHnwDcmAAAAAKgZdgQBAAAAoGaI&#10;hgJdnE5gm+IbVZPDro60adAYqd62xlkWLVrkldmECRO8Mvvd737nldno0aNjO2vWrNgGvXv39qoc&#10;RdEIjcZZTjnlFK/KkdEUO+2o5w4AQCN6ikKPHj28qqZft3OjYSvtz3SU7rvuuiu2Ghd95JFHvCqf&#10;zqH3k/rJII3iHRx99NGxPf7442Mb7Lnnnl7l+2l97hpH5RSNroNXCgAAAABqhh1BAAAAAKgZoqFA&#10;F6cf36ooZ3s/3nr5RhPiauREIyw66tmvf/1rr8z+8Y9/xHbx4sWxDTTaqpET/fucOXO8MuvTp49X&#10;Zm9961u9MvvQhz4U2y222CK2AACsbdoPalRS+9IUm2wmMqn9t47SraNtv/TSS7H90Y9+FNsg9a+B&#10;9qV6n/qY9NSO2bNnx3b77bePbXDWWWd5ZfaOd7zDK7N+/fp5VX6sxEG7Jl41AAAAAKgZjggCG5D0&#10;Uc4N7tJe6ddN/XXx+eef98rswQcf9Mps3LhxXhVzHAV6+XRkT09k79u3r1flE+0HDx7sVXlQGJ1r&#10;8IADDvDKbPjw4bHVk+EBAOgstC/t3r27V2YLFizwymzKlClemd1xxx1emd1///1eFXP1avpGb1tp&#10;AkcTNXr0L/Wf+++/f2yDAw880CuznXfe2atyP61HQBsliNA5cUQQAAAAAGqGHUEAAAAAqBmioUAX&#10;p9GMNBeRxkFz8xNpfHTatGlelef4u/vuu2Or8xPde++9XuVjKXqfGhdJJ5NrzGSXXXbxyuzggw/2&#10;qhz73Hrrrb0qn+yuJ6frPEcAAKwLubinDiKTTofQ/lNPm9DY52OPPeaV2fTp070ye+WVV7wq+ni9&#10;b4197rTTTl6VT60YMWKEV2b77befV2a77767VwXta/V+cnMlMnBM18QrBQAAAAA1w44gAAAAANQM&#10;0VBgA6SRFJ0raNKkSV6ZPfTQQ16VRyZ7/PHHvTJ7+eWXY7to0aLYBhr71BE6dTOi8x0dccQRXhVx&#10;Tx2ZbNiwYV6VY6Q6j6DGbXKRkxRd0csCALA26ekZOpL27bff7pXZ008/HVuNhmofp31sbiTONBdh&#10;sNtuu8V2n332iW1w0EEHeVWOg26yySZelecArKKPSenjyEVGte/NnZKCzocjggAAAABQM+wIAgAA&#10;AEDNEA0F1rEU29T4po7ymZsAXkfk0tjFvHnzvDJ76aWXYqsjkN15551elWOfM2fO9Ko84azGUtLo&#10;YDrp+5ZbbumV2V577eWV2WGHHeZVeSLaoUOHelVER9o7yX0uiqIx0fbe5urQ9aQxnWbo653WcW6k&#10;09mzZ3tVnlg/J8WK9PYYwQ1AV6VRSY0cVkX/c19hdRuo/YNeXvvSqtvRxzFu3DivyhHPm266yavy&#10;CNxa62NJNIa56aabelUeSVujn/vuu69XRQxU+1eVi2x2Fro+cq9He/otHVFVR0+t+j7TjNzttee9&#10;E3SFiCzfDgAAAACgZtgRBAAAAICaiccsW3LHNAF0iFwMtBEd8VNjKY8++qhX5RjoE088EdsXX3wx&#10;toHet8ZFNOaoo4ptv/32XhVRFB3lc+TIkV6VJ3pXGvvQ0caq6ONrJhZSFbEJ1nX8UV8bjWTmnk9V&#10;PKe974s5c+Z4VR6ZNa0TXTedMQ4EAGtCt3FVkfhcP5CLSuo2ePz48bHVqOfdd9/tldnEiRO9Mps7&#10;d65X5fvUflVjpQMHDoztHnvsEdtAJ3fXPjaNCBroqNodcfrD6kYl1xXdHcntmqT3gK6PXART3y/6&#10;OlX1vXpKxoABA7wq34/enmr0vuvM/fG6/eYEAAAAAFjv2BEEAAAAgJohGgqsAxpDSHGRqtE+g9xE&#10;7xoN1QiDRhTTZLEphhLoBLI6MplGVDTuqX/fcccdvSrkohY5+tzTY9XHpLen8Y5mYjBVm651NUqX&#10;3rfep44Ep8+9aiQzjebkYp9Ko0a5EUcBYEOl0cbU/2hfodHMZ555xiuzWbNmeVWe6P2uu+7yymzS&#10;pEmx1b5Zt+26zdVtt8YIN9tsM6/Ko2ofeeSRsdWRP7Uf1Oig1rmv5+nv2n82E5Xs7NFQpY9V6zSK&#10;ee65zJ8/36vy6N56Ge2nG52+0p7LBrnvBp0VRwQBAAAAoGbYEQQAAACAmonHLFtyx54BrDUa+/zB&#10;D37gldnNN9/sVTlWMGTIEK/K0QONe6ZYjEYShw8f7pXZW9/6Vq/M3vSmN3lVvh+Nnfbv3z+2uciJ&#10;Pg69T71Mo4inRlv09jR22ky8Il23mcuuLh15TiO5Dz/8sFfFyK2BxpE01pliohop0vWukSGdnP/Q&#10;Qw/1qixFYfR6a3M9AMDapH1Brs+p2sbNnDnTq/Lo2l/84he9MnvhhRe8MluwYIFXxSkVuh3Vfki3&#10;/xoX1FMrzjrrLK/Kf0+aiWZqtDHFIAN9LGk96GNSnSn2mR6rvnbNnFai61jX2//+7//GNkV5V6X3&#10;oyOi6+kXev/p9T711FNjG+j3Kn0cGjVV+vj0O08zz3N96/yPEAAAAADQodgRBAAAAICaicfVW/Q4&#10;KoAOp7HJFOXQv+koZU8++aRXZqNHj/bK7J577vGqHG2pijtonERHENXRKHVE0KOPPtors1GjRnll&#10;tuWWW8a2mdHIlG5S2hNR1OvlbqM9t9fRcqN26uTCf/3rX70y+/KXv+xVOfp52WWXxVbXtUaafvvb&#10;33pldv/993tl9s53vtMrsw984ANelV/vRONFKeILAJ1V7qtobpuf+tLcv2t8f+rUqV6ZPfDAA16V&#10;T9F47LHHYjt58uTYBtpPa8xPo4Darw4dOtQrs913390rs8MOOyy2Bx98cGyDzTff3KtyH9vRk4/n&#10;TmnQ7wZrUzr9o70jhFd9bwqeffbZ2H7uc5+LbXDTTTd5ZfaWt7zFq3I/qf23jsL+i1/8Irb6ep15&#10;5plemR1++OFelb3yyitelaO4+vql59yZI6IcEQQAAACAmom75C25n2EAdAj9JazqlyE9eqO/junc&#10;c9OmTfPKbPz48V6Z/fOf//Sq+KXzqaeeim2g96dz4Oh8S/oLlv66edxxx8V21113jW2gv2jusssu&#10;XpV/4dNNiv6Slx6LPqbcr7m5QWRyvx6uT/ocb7jhBq/MLr74Yq/Kc0r9+te/jq3+iqjPK/3iGXzo&#10;Qx/yyuzll1/2yuySSy7xyuyNb3xjbKuODAJAV6Pb1NzRo9RH6L/n+pNmPPfcc7G9++67YxvovL46&#10;ENjzzz/vVflIk/alekQrJUh22mmn2Ab777+/V2YHHXSQV2a77babV2ZbbLGFV+X+Oz1PPTKp60z7&#10;lvU9cEzqv3V96OuU+z6g/b7WKQX10Y9+NLaBJmeuuOIKr8qD4umgL1r/5Cc/ie1//dd/xTZ4z3ve&#10;45XZpz/9aa/K6Zr2vEervvd1Fp33kQEAAAAA1gp2BAEAAACgZuKxzBY95gpgrUpxAo0PNBNn0Sin&#10;0nltJk6cGFuNSdx+++1elU+S15ihRjY0RlL1uDbbbDOvynPcHXXUUV6ZjRgxwiuzrbbayqvitjUK&#10;q4Ou5E6Sz52w38x660i5k9f1Nfj+97/vVXmwmDPOOMOrYk4rPdlcb1vjJ2effbZX5YFo0oAzwfnn&#10;n+9VITewDQB0dhrd0+18e2KOehsaq9Q4paq6bd3O6wAjDz74oFflPlYHe3vxxRe9KvoIfRzaD+rc&#10;hXrKhfaxenpBOkVj6623ju2r0eeg62R9nkqwJrsd6fuNnnqh75Hvfe97XpWjuLk5AFO/qqdb6MAx&#10;3/72t70qr+9cDLgznr7yajgiCAAAAAA1w44gAAAAANRMPJZKNBRYu/QjliIM+rfc6FO5qKTS61Zd&#10;Xv99ypQpXpmNHTvWK7Obb77Zq3J8NI2MprdbNSJWoJfZdtttvTIbOXKkV2b77bdfbI844ojYBgMG&#10;DPAqH2HU+1HreiSu3LrWiM95553nldmdd97pVTkmmuY5ykVbFyxY4FV59LI0z1WgcdAUH9Vok66z&#10;zjxiGQAEGq/TbWNu+5W2cdqXNhPLa9RntvdUBJ2b76WXXvLK7K677vLK7LbbboutRkd1JPDcKN76&#10;d513MMVH991339gGBxxwgFdme+65p1flOGNn7wtyfb364x//GNvPfvazsQ30e0YaBTTQGHAuGprm&#10;EfzWt74V20AjpenfA+1jm+lvUxRXI8GdDd8OAAAAAKBm2BEEAAAAgJqJx7mJhgJdV25ktKRRDCbQ&#10;aMukSZO8KkZG01FI7733Xq/Mpk6d6lU5GpGrU2Ri7733jm2g0ZbDDjvMq/LIoxqJ0dtrJvbRkXLx&#10;D53A/x3veIdX5cvoiJ8pAjtw4MDYrupPf/qTV2af+cxnvCpHbn/wgx94Zbb99tvHNhddakbVKKNV&#10;kWYA2BCl7Z1GQ5Vuz7VWudEj0/b1kUceiW2g/aqekqGnAMybN8+r8jY69UUaT9RTK7bZZhuvyqdi&#10;aB+rfe+QIUO8KrR3+6+X176yUVw3N8K19u/6PD/2sY/F9m9/+1tsAz1V4oMf/KBXeXqazAUXXBDb&#10;xx9/PLaB3sb73vc+r8qPQ82aNcur8rpM379y370afX/L6ci+ufqdDAAAAADYYLEjCAAAAAA1QzQU&#10;6OIaRQTaGyHQqEKKv2jMQ0c602jLv//9b6/MHn74Ya+sNKJmim9qLEMjNhqfGDZsmFdmhx9+uFfl&#10;mMsee+zhldmWW27p1dqjMVuNAP3+97/3yuyKK67wyuy4447zqhxdSZPs64hwN954o1dmP//5z70q&#10;Ty6vE+jqekiPRWMrc+fO9aocOdEIrb4fcjGcJNdNrGksBQDWtvb2g+2ht63b9Nwo2In2JxoB1VMu&#10;brrpJq/K0cVUz549O7aBPg697dwpDTpZ/f777x/bNFF9oCNnDho0yKsyXZeNTs/IvQa501f079On&#10;T/fK7Nxzz43tyy+/HNtAR+v+j//4D6/Kz/fuu+/2yuwf//iHV2ajR4+ObbrdQE/x0JHNVe5xq9Sv&#10;ajy2mVNa9H2k62ptjD7KEUEAAAAAqBl2BAEAAACgZuLxxhY9XgugS8mNUlZFIwkaa9AIS1VsRu9D&#10;byMXfdFRz3Qy1jQa5hZbbBHbVemmSEcS00l69bG84Q1v8KqIdWi0ZW3Sx6pxUJ3M9jWveY1XZptu&#10;uqlXRaRFRxpLcdHghBNO8Mrs9a9/vVflUUZ10vn0ujeKIrVXLsqTixoBQFei/Una3um2rqo/DHTb&#10;2KjfVbltqmpmFM3bb789tnoawZgxY7wqRwj79u3rldkrr7zildmMGTO8Kh6XnmJx8skne2X2rne9&#10;yyuzXXfd1auyXL+Qvmvo37TWdaK1XuZf//qXV2aXX355bHX9HXXUUV6V+9Vnn33WK7N+/fp5VY7F&#10;vva1r41tmqQ/0MtqX6t/zz3fRt/JNAassdPc7VX9vZn3UbOKewIAAAAA1AI7ggAAAABQM/F4Yose&#10;YwTQ4ao+Ymt6OP/VaIRE71tjClrrZbTWeEKikdInn3zSq/KIXPfdd59XZs8884xXZnPmzImtjnSm&#10;60FHLNUY5MiRI70yO/bYY70y23PPPb0y22yzzWKrEcu1SZ97muA2mDlzpldmn/jEJ7wqj8D29a9/&#10;PbY66upll13mldnb3vY2r8rrW0cS04hKohEWjQbpKKC6jvW2NT6U7kevV/VeAICuJveVd130yRob&#10;1G20bl91Gz1u3DivzO68806vzO64447Y6mkT2u9rBHThwoVelbf5Oun8PvvsE9tDDz00toHGJ3fY&#10;YQevyo9bb0/7C12X6XFVjUYdNHOqwbe+9S2vzL7whS/EVkcK1RE///CHP3hl9o1vfMMrs9NOO80r&#10;sy996Utelfu+Ks2cGqOX0XWS1lXuvaWX1Tp3mke6n/bEkRuhZwcAAACAmom7qC25n0cAdAj9xSv9&#10;MtTeXx9zH1Odpy8dJVqTozf6a+TEiRNje++998Y2SHPuBE899ZRX5RO09RdIvb1kk0028cpsxx13&#10;9Mps1KhRXpkdf/zxXpnttttuXpXXpa6T3K+Na4vOm3jhhRd6VT6R/qqrrvKqfBJ++nXze9/7XmyD&#10;008/3SuzT37yk16V5yfKHdlLR/By8x3pe0SPZG633XZeFUdUla5ffb/qfeuvwwDQGeW2ZY3okR6t&#10;9faaue2qI0MvvPCCV+XBUDRdo6kRTYRU0aOAmhjReXh1ALNDDjnEK7OhQ4fGVrfn+rxUM+uv6rp6&#10;PV2X2qdrH6fP56Mf/ahXxWB0eoTv7LPP9qqcOHrnO9/plZX6QR3Ubb/99outfm9pdJQw0OeYBu8J&#10;dB7l9F1H5zweMWKEV+0/Ipjusz3v4UY4IggAAAAANcOOIAAAAADUTDy22JI7/gugQzSKSeTo9XJ1&#10;1UnD+u8awdD71DmEdHAXjaKkk9M1apEGfAk0Iqj3owO9aCQiDe5y5JFHxjbYf//9vTIbPHiwV+Xb&#10;1shELrKRLqNRyo6mz/HXv/61V2Zf/OIXvTI75ZRTvDL76le/6lX5uo8//nhsL7744tgGOnfU97//&#10;fa+Kk/hXlZtrKnnxxRe9Mrv22mu9Mrvhhhu8MjvzzDO9Ks8ZldZxR56QDgCdTdWpBtpPrslpFroN&#10;vueee2J71113xTZ44IEHvCoP+qL0sWhss1evXrHVUw50Lr00N16gA71ov5puI6g6rUD7XV1P2sfq&#10;49Nar1vVJ2vMVfsZvWzqJwPtK+fOnRtbHUBG5w/W7z8aKf3rX//qldmll17qldlZZ53lVSHdR6Ax&#10;W+13f/azn3lVnEYT6NyFzz//fGyHDx8e2+D888/3yuywww7zqkzXt0rvR/33NXmPBhwRBAAAAICa&#10;YUcQAAAAAGomHsdt0eOoADqcfsQ0PtGIXk+jhfr3qoigzif36KOPemV26623emU2ZswYr/JzEaXb&#10;1hiHxkl0xM8DDjjAq/JoZDpCVhqlMrcO2jsapT6uNNrYmsYkXo2uG42cXHfddV6ZXX755V6Zvfe9&#10;7/Wq/Jql2MxFF10U2+CWW27xqjwK6bvf/W6v8iOjptvTOQz1/tIoa8EVV1zhldlnPvMZr8yOO+44&#10;rwr6ntP4Tu79AACdkUbpdLumUiwx1z/pqJM6wuRNN93kldnTTz/tVXn0z+eeey62uT5dH5/GNDXW&#10;ue+++3pVjKqtkcg+ffp4tfr0MWm8s5ntvF5e12HqO3LPPXc6xzXXXONVMfdukEYR/853vhPbYMiQ&#10;IV6VXX/99V6ZXXDBBV6Vo5q/+c1vYqunpuToXI76+p5xxhlemW2++eZeFSOuX3LJJbEN9HXU+Qyr&#10;5gYOqvrhjhy5myOCAAAAAFAz7AgCAAAAQM0QDQU6sVycRT+yGv1MI5LdfPPNsQ10BCuNkertaa22&#10;2mqr2Grs89hjj/WqHPtME9IGjSZDbSYWos8xNxqZyt1OR9LJ2N/3vvd5VX6dfvWrX3llNmzYMK/K&#10;sc703P70pz/FNrjsssu8Ko8k9rWvfc2r8kT8VRHYqghJoO+Bd7zjHV6ZffnLX/aqPNFwohP6dkTs&#10;CAA6Ox0le+zYsV6VT63QScO1X9C+SuOjads8aNCg2AZbbLGFV+U+VkfV1r/r9r8qDqh9Y64/zPUR&#10;if679jG5uKyeLpE7dSFp5vHpaQff/OY3vTL7xS9+4VUxSfynP/3p2Aa6rvX7x6xZs7wy+8hHPuJV&#10;ecTWFDE95phjYhvo49NTbUaPHu2V2aGHHupVOc6r6zC9Thpj/fvf/+6V2Q9/+EOvypFS7W/X9qkY&#10;HBEEAAAAgJphRxAAAAAAaoZoKLAONIpEaLRQR4PSCWk1lqIjV2lEJV1Xby83iqaOkKWjWO23335e&#10;FXHBzTbbLLaBRltULsqpqmKdGk/JXU812lzpbTSKwQSN1pXehk7MrrEUHbntyiuv9Mps00039ap6&#10;dNcpU6bENjj33HO9Mnv55Ze9Ko82duqpp3pVXg/pMerj13rcuHFemX3sYx/zqjxqaRqFLoeYKIB1&#10;RfuKXB9Rtd3Tf89t23Wy8CeeeMIrszvuuCO2afL3QGP1Omqo3rb2EX379vWqPNn7HnvsEdvDDz88&#10;tsHIkSO9Mtt66629yj+fqv5RH0fu+Wqdk/qTXD9edd+BXl7vXy+fLqOvo8YtdZ1pxFNHzNbRWFNk&#10;VEe61veLPiatNV76qU99yiuzd73rXbHVkUn18eduW5+vPreq73hpZNJARxn/6U9/6lU5WqvvqTUd&#10;FbSRxu8OAAAAAMAGhR1BAAAAAKiZeOyzRY91Alir0sctTTAb6GTiGgHVOMS8efO8Ko/UpRHPFLfQ&#10;j7ROnKojQ2q90047eVWOIeTilFU0JpGLwjaKqOj19PbacxtKbyMnd3spBvTCCy/ENtBRNlOMKNCI&#10;z8c//nGvzPbZZx+vqkdU07joVVdd5VU5wqIjk51//vleFVGjIL1OGifR107jwzpZvcZOTzzxRK+q&#10;10nuNQWAjqbbbu3PNLJXtZ3SyKGeWqEjND/++ONelUfdTiNMah+oscVc37jLLrt4VR5VW+P222yz&#10;TWz1uWjdnr62vXLRxkajfDZDby8XlUyjXuZGvNRRWjU2qaOG6mudIqNp9NBAR9xU+twfeeQRr8w+&#10;+clPelU8vrPPPju2wQknnOBVeXTX3HtR6ek96XGfc845sQ1OPvlkr8xOO+00r8q3l+vL0zrOfW9Z&#10;HR13SwAAAACALoEdQQAAAACoGaKhwDqWoisPPfRQbIPrr7/eq3LkcPLkyV6VaTRP4yopBqFRAp3U&#10;fNSoUV6VR9zaa6+9vCpPxpo2DblNRDPxBI2LpFpvT59LLmqhNDJR9biaiS3mYhcqxVV0smAd5VNH&#10;kNPHnSJAwc477+xVeQTRFMnR602dOtUrs7/85S9eleM0GjXdYYcdvCpGctUYjNbPP/+8V2bnnXee&#10;V+VJ7DXGlK5LBBRAZ6L9SVX/oyOCPvXUU16VR2d85plnvCrHR9Nt50ZpzN33/vvv71W5j9WJ4bfd&#10;dtvY6va8vdFMPSUk1fo4cv1x7vno7SXaJ+X6fe0zc/ep1023qae36HPX0y8ee+wxr8qX18n0U5RT&#10;T4/YcccdvWpuVOt//OMfXplNmzYttjoi+mGHHeZV+fQbXZeN3otBOu3nhhtuiG1wwQUXeFX+XtDM&#10;ek2jqmpkeU1V3xMAAAAAYIPFjiAAAAAA1Ew8XtuSO/4LoENoTK8qbqcRjZkzZ3plNn78eK/MRo8e&#10;7ZXZAw884FX5MilOkItbpkhFoBEHHVlU44wpLjhixIjYBjqCltIRMDXi0J74i26KNHahNDKhzy1p&#10;Jq6hcjHR9Pc0klyg8RS9bb0NjYzmJt9vFL3MPaZcHLVfv35eFXRdahRKR0b7zGc+41V5FNlGo7y1&#10;dx0DQCOru+3WbaRu93Lbbo2MjhkzxqvidA2dZF5Pz9B+Wrfd2q/q/et2OY3MrZFDHRFaR+4eMGCA&#10;V+XnVtXf5ei6zPWlqxv91+eYe0w6cmYumppov6avu8Yfq94bOvm89lW6zvR7iZ72oq9ZVT+n19PX&#10;XV8b7af18ekpJGkUVH3dd911V6/K75Hc+7/qe5H+bXVfx4QeHAAAAABqJu7Kt+5ZFruWADpc1S9y&#10;uV/VmvklVE+I15Or77333tjq0UOdi1DnWFL6i5jW6XHrwCR77723V+UjhQcddJBXZtttt51XZemX&#10;v/79+8c2yP2qljuqqfTy6Re8Rr8irkpfB62rLp/7dbEj6HrQ+27Pr8C5I8/jxo3zyuwDH/iAV2af&#10;+9znvCoPFpOeZ+45NrNeAWB15VIRKl2mmf5Tj+o0SqnowF1jx471yuzmm2/2yuz+++/3ymzixIle&#10;5fuQqsc1cOBAr8x23313r8x22203r8yOOuoor8y23HJLr4pkjg6M0kxfoY9P+4v0+HLrOkdvT18z&#10;7X/Sum/v4DiqPa+f0qOG7flukPv33HcAnQvxxhtv9KoYxObAAw+MbVB1f6tqdMQy97xWR+NHAwAA&#10;AADYoLAjCAAAAAA1E48jt+ixXQDrnMYANK6hMY3cCcFVf9eTrzXaoifGP/zww16ZPf74416V51Ua&#10;MmRIbHMnyetgKJtvvrlXZrvssotX5ZOkDzjggNhqxEXjFbnIhN6/bq4anYSu19PbzsVf9LYbxWz0&#10;ZHi9rK4ffV01apLiPM1EeariO4HW6X70+WpcRAc/+MhHPuKV2ac+9SmvzI455hivGg9mk4ugAkBH&#10;0G2nbuuqYoFrElXX66b71PvQ7ZtGH3VQN+1LtY+9/fbbvTKbMGFCbPX0DL1v7Qd1ABF9Pjpv3siR&#10;I2Orc8vqXHraH+ttax/XaNutz1evl+uHctKpLDrQyiuvvOJV+XHous/1j2l+QV1Pucea+46g6z71&#10;m3p/ej3tV/XxaUz0nnvu8ao8N2CK/ObWtQ78l74fBfp8VHuju81o3ycGAAAAANDlsSMIAAAAADUT&#10;j4O26HFUAB1OYy4pWtDeCIvS2IDeTvooa3RP4w4aa9DLPProo16ZPfjgg16Z3XDDDbGdNGlSbIMZ&#10;M2Z4VY5g6GPS29b5m4YNGxbbPffcM7bBXnvt5VURdwl0bkN9Drn7SZfRSEduPbQnXqGvXdWIqsHq&#10;vpa6/vSx6uuk9PL6fBrR+MknPvEJr8w++clPemV27LHHelXctt5HR6xLAGiGbm+URuzS9jC3LdRI&#10;n/YbudGQk2a27bltsV5X46NPPvlkbDU6et9993lVnttQr6d9gY4UmWy22WZelecA1siojuitI5Lq&#10;ddM6yUUYc32Vrp/29AV6G40iqkGjeQn133Wd5fowfdzpMrn30Zw5c7wqP9Zrr73Wq/J3qDe/+c1e&#10;Fd+XdN3o66h/P/nkk70q/13fuymOWjV38OpavW8vAAAAAIAuix1BAAAAAKiZeBy0RY/5Algn9GOn&#10;cRKNJzQTOdTbSXUz19PYjN6nRh/SyF7jx4+PbaDRFh2RVKMtkydP9qoc2Ui3rY9ZYx4aVakaIS3Q&#10;iVk1Pppim+2NbOain4k+Vl1nudHI9PY03lEVf8m97lprLCQXvUmX0cvqer/11lu9Kk8ir9HQE044&#10;watiwv9cPCX3OABgdem2NhfTU2lbW7XdfjVVfWZQ1V80s43O0W1muh3tB3Kje2uUX+Ojzz77rFdm&#10;U6ZMia3enj4m7avS9jzYaqutvCr3qykyqv3rTjvt5FW+L9X1p6rWj0Yzdd3o69eoPw7S7ehjyj0+&#10;XQ9K46PptdHb0FFNddL+6667ziuzK6+80qtyf6sjdqf1oKPFDhw40Cuzb33rW16Vv8+oqn64I/vg&#10;6jUHAAAAANhgsSMIAAAAADUTj1m25I7tAugQVVGU9sZMlMZVNG6R4g7N3J5eT2nkIN1PLoago1+9&#10;/PLLXpk99NBDXpndfPPNXhWRF41RaK3PS+ViLvvtt59XRaTltNNOi20wePBgr/IjxW0Ikce03nT9&#10;6Xtu3LhxXpWfo0ZedLLfVOfWmd5PV11nADoX7ZN0u9Le/nFNaZ+g29FcFFG3h1rr467aTlZ9Lwj0&#10;ejpipZ5ycdddd8X2n//8Z2yDZ555xqvy7Snts6u+AwwaNMir8sijr33ta70yO/roo70qn86hzz0X&#10;1eyK0gT2QYrkBvp3fc2qTgPRyKuOpK4T/+t3G7W2v6NwRBAAAAAAaoYdQQAAAAComXgssyV3DBnA&#10;OqEfQY1rNIobrCrdjo54paNjad2MdHu5aI5GFnSi+UceecQrs3/84x9emd12222xTZOiBvq8tNY4&#10;qF5eR9zSiXIPPvjg2P7nf/5nbAONWuSee6PYRWeNjup7JtVVfwv0cevf9XXNvcYAsD7ltmvt0Z7I&#10;ptLtv8Ydm9le6nVTf6b310x/rI/7ueee88rsjjvuiO2///3v2Aba786dO9er8v3oSJx6mTTS5dCh&#10;Q2Mb7L333l6ZHXPMMV6ZHXrooV6ZbbHFFl7VQ9VrGuh3l6rYcNUpPEEz3yn0PtP7riOjtxwRBAAA&#10;AICaYUcQAAAAAGomHmNsWd1j7QCaohGCqkP7zRzm14iI3p7+XUeBrKLXy9EYQoqR6ES299xzj1fF&#10;yGXBww8/7FV5ZC2N0FQ9Pr0/HeVTRwQ98sgjvTI74IADvDLbZpttvCpGuGxmQtpc1KjqddB11t5o&#10;bUdb3U11LsaUWw9Vl9d/1/dcM5FlAFhdur1RqxuP0z5HR61O/UXudvV6+ph0e9me7aGO4KkTyj/4&#10;4INelSeUf+GFF7wymzRpUmw1cqj9q474rLX2iTr6Z+pv0ykWgcZEc3Q9aB/RmU6jaFZuEvk1kdZJ&#10;rg9WjfrgIF1GL7u6n4Nkza4NAAAAAOhy4i5n655lsWsJYJ3Qj10zv3jmfiHSXwSrfo1s5gjZxIkT&#10;vSr/Mvmvf/0rtjoP3fPPP+9V/pdQPYrWs2dPr4ojfjrIi9Z65G/bbbf1qkyfr66f9vwqlvs1t2od&#10;r+8jgvo+yW2q0+POvUdy77Xcekjrck1/aQSAZlUNihF0xHZIj/xpn1RFt4va3+hRLq1zfaz2HU89&#10;9VRsx4wZE9tAj/aNHz/eq3KiRgdK08eVnoPO+6cDt+y+++5eNZeoSfQ1yCWIcoOd6OPrin2H9pO5&#10;vlSfo64rXQ96Xb18kuvT9TYarb+OXNf08gAAAABQM+wIAgAAAEDNxOOXLXpsEkCH05OQ04nbzUQP&#10;crFPjQI0irzoQC96Evr999/vldkDDzzgldkzzzzjVXHCtN6Hbi70hOpNNtnEK7Ndd93VK7Njjz3W&#10;K7ORI0fGVmOf+lz0tvW5K32OuXXYSHtiFR0ZwVgduk601ue+uusBADqL9m5r0/ZQI3oqdxv6d71u&#10;inhq9DF3OoD26U8//bRXZg899JBXZqNHj/bK7NFHH43ttGnTYhvkTjvQflXjgtpvjhgxIraHHHJI&#10;bAMdYC3Xx+akdal9THv7u/V9GsW6oO9R1Whd6ftML7suvsM0smbXBgAAAAB0OewIAgAAAEDNxGOS&#10;LXosGMA6oSONqWbmvtPrvvTSS14Vc/zdcccdsQ2ee+45r8qxlBkzZnhVjhn069fPK7M5c+bEdrfd&#10;dottsP/++3tltu+++3pVRFUCvbxGRBYsWBBbvY81oeskxVJyI8LlNnN1iFVqLKU9kVJ9X+j603pD&#10;jQAB6NzS9qmZbZpusxpt91I/FejcfbfffrtX5dE/NRo6d+5cr8rzBCZ63zq/31ZbbeWV2bBhw7wy&#10;e9Ob3uSV2S677OKV2fDhw72qltvm6zZdo5yN5s3T0Uv1tA19Dl19Tln9XqVxy1yUs5n3Wqo14tuM&#10;XH+7pjHQKhwRBAAAAICaYUcQAAAAAGomHtds0eOOADpcVUREI6C52MCECRO8Mrv77ru9KkYgCzSi&#10;MmvWrNhqtEU/3hrp0FiDRlE0fnLiiSfGVkcB1UiKxkmaiSykWIo+ptyIb7pO2hurQJnGgZqJtgDA&#10;+qR9hNaN+hntTzT6qBFGjW9qH5tG0tY+9YknnvCqOFViVdq/a4RS+/jUbx500EGxDdIo2oGeWqEj&#10;fjaiI3o302fqutTtf1pv2ldo1LOZvkKvuzYijF2RrpP2yL1OREMBAAAAAGuMHUEAAAAAqJl4vLFF&#10;j0ECWKtSbFNHIxs7dqxXZvfee69XZo899phXZpMnT/aqHD/RUTJTrSM5Dhw40CuznXbaySuzQw89&#10;1KtyvcMOO3hV3E5uYvtcXCQXQe2IiKdGLXTTlW47F6nI0ctXXbeZ2+iMOmo9JER9AKwrug3SbX5V&#10;H6LxyOnTp3tlNnPmTK/Kp1Y8+OCDXpUngK+Kfuq2U/va/v37e2U2aNAgr8qTuh955JFeme29996x&#10;3XTTTWMb6O3p/bTnubfX6sY39Xpa6+PW2+uq/WaSew1Ue55v7jb0es2ss3Q7GoFe05G76dkBAAAA&#10;oGbYEQQAAACAmonHIVuqckAA1ooU/bzmmmtiG9x4441elSd911in1hpJ0KjmvHnzYrvzzjvHNjj9&#10;9NO9Mnvd617nVXlS99wmIEUVclFPjTtoPEFHa2PCcQBAI9oPNROTq/LPf/7TK7Nf/epXXpnddddd&#10;XpVH+dSRPVNsU+9bL6t98HbbbeeV2aWXXupVue+tmqQ9d5oFsL5wRBAAAAAAaoYdQQAAAACoGaKh&#10;wDpQFUXRSW111NDbb7/dq/KIZs8//7xXZrNnz/aqLN324MGDYxtstdVWXpVHBN1nn328MjvssMO8&#10;Kk8o34iOXKUjmmlkVGOsaVOzurEfAEC96FdUPe0g9S1Vp0cEzzzzjFdmL7/8slfFxPHBnXfe6VUx&#10;kreOQqq3rZPSa73NNtt4VY6G6oTxRx99dGyHDBkS20BjotpPag2sbbzbAAAAAKBm2BEEAAAAgJoh&#10;GgqsJ6+88opX5YllNWKp8dE77rjDq/LkuDrp/MSJE2Or0VGNYWrkReObw4cP96p6Qtzdd989tsEe&#10;e+zhVX500NwmhUgoAKCR3GkHKl2mmYnWdbJ47W+1r0ynYowePTq2gZ62ofHSBQsWeFXuV/W2ddTQ&#10;bbfdNrajRo2KbXDMMcd4Vf47sC5xRBAAAAAAaoYjgsA6sHjxYq+KXww76ujYE0884VVxsvutt94a&#10;2+C2227zymzGjBlemQ0YMMCr8hE8vcxmm20W29NOOy22wcUXX+xV+VdbPSKof1fN/HILAKi31Z1v&#10;T5MumljR+QJzUr+lR/gmTZrkldmYMWO8Kg/kpn/XeYAXLVrkVaF///5eFfMWBhdddJFXZieddJJX&#10;zMOLtY8jggAAAABQM+wIAgAAAEDNEA0F1hONsOTm3cvNJ5Q7kT59lDUSM336dK/Kg8zccMMNXpk9&#10;/PDDXpnNnz/fq+K6p556amyD7373u16VadRVn08uPgoAwOpK/V3uNAuNZmo/qXVVH6tfiXN9s97n&#10;k08+6VV5XsKqQd10nsNZs2Z5ZfaFL3zBK7MzzjjDK2Dt44ggAAAAANQMO4IAAAAAUDNEQ4F1YHVH&#10;QGtGLiaa6IiluZHTxo8f71V5vsLf//73sd11111jG1x55ZVele87F5upitkweigAQGlfkYt76mXS&#10;KRA6d18ztN/S6GfVqQt6f1prf6dzCurcgXqKRoqJ3nfffbENrrnmGq/Mzj//fK+IhmLd4oggAAAA&#10;ANQMO4IAAAAAUDNEQ4F1LH3cNDaiH8HciGa5uKVOfptip83ETzUyqvep1/3IRz4SW43S6Kih+nd9&#10;TLnRQVMMp2qkNgBAfekpFNpH5PqLdPncZXOnTeRGtU59Xy6WqtdTep+NTgPRkULPOussr8yOP/54&#10;r8zOO+88r/KPBego1Z8uAAAAAMAGix1BAAAAAKgZdgSBdSxEPcISRjpLSxjNMy0hTpKWdNlV4yEh&#10;ipKW3r17ty3peipEUNMSYjBpyd2nXiY9vjAxb1r0Men1VIiJpkVVPRcAAHL9SYhkpkWl/qRRfxMW&#10;7de0/wynMaQlCfHOtOh96/V00cuECGpaVBhZNCzaH+tltT/Wxw2sbewIAgAAAEDNsCMIAAAAADXT&#10;rh1BPbSeE0YiTEvOK6+80rYAyNOIiC7todEXjaLkVF0mTJKblhyN9ehj1djO6jx+AEC9VEUww6K0&#10;r1q1zwr0ernLqNQ/aV+mt5Gjl0m3sWo/17dv37hof6jfqfXvwLrEEUEAAAAAqBl2BAEAAACgZuKO&#10;oB6SfrUlN5KS/l0Pv+thb718MzEzAAAAAMDawRFBAAAAAKiZeDbr6NGjmzo79dVOlk3CXGZJmDMl&#10;2XTTTb0y23PPPb0yW7JkSWzDXGUAOpePfexjsQ3zBybf/e53vSoLqYFET5TP/R0AgDpI/eDUqVNj&#10;G5x33nlemZ188slemb3//e/3Clj7OCIIAAAAADXDjiAAAAAA1EzMaY0cObKpaKjGPnUOwPnz53u1&#10;cl6XJAwMk5x22mlemV1++eVeAejMOiIaqtuBZuLlAAB0RY1OkSAais6Gb2UAAAAAUDPsCAIAAABA&#10;zcQdQZ0H8NWWKVOmtC1htM+09O3bt23ROQJ1TsEQK00LAAAAAGD94YggAAAAANQMO4IAAAAAUDNx&#10;R3Dp0qVNLRrvDKP/pUXjo3Pnzm1bFi9e3Lbo7YQRR9OyfPnyuADYMIWR09ICAMCGiv4OXQ1HBAEA&#10;AACgZtgRBAAAAICaiceub7jhhqYmlNcIZ4iBJj179vRqZcw0CSOKJrvuuqtXZnvvvbdXADqzjphQ&#10;Pvd3AADqgAnl0VlxRBAAAAAAaoYdQQAAAAComZjTatHsVpPCSKBJr169vCrLRcJWrFjhVXGZMOk8&#10;gM6FaCgAAGsm9YNEQ9HZcEQQAAAAAGqGHUEAAAAAqJm4IxhG99QRPpsR4qBpyQkxsLQonYw+REKJ&#10;hQKrL0RO0lIljPCbFvXKK6+0LSHqnRYVIqFh6dGjR9sSot1pCSMJpyVtR1bdlujjq3ocQI6+d9TC&#10;hQvbljBStY5W/Wr0vatLTnpv5+Q+Wx0t9/nsaI3WSVrXr7a+dZug6ye9jo3uI9BtU2670kgz96OX&#10;aea5AVVy71HdTqXvwvr9N/cdOXd7+h5d3e2BvueBgCOCAAAAAFAz7AgCAAAAQM3E49HLly+PuZtw&#10;qDpZNYoTrHr4GkDnkj63+lmdN2+eV2b9+/f3Kv951s/+pZdeGtvZs2fHNvjBD37gVZlG6LQOcdKE&#10;bQhWl76PBwwY4FUhxK8S7ct69+7tVZm+z3Pvy3SbPXv2jG2gl82d1qDvf30sif670tvrLJ+VXOy1&#10;e/fuXpXl1muKsenpJHrbOjKxbqeUrre0rvQ2cuus6vtMoK9N1esEdJT0HtS+9D3veY9XZqeeeqpX&#10;ZmeeeaZXK6OcSaP3aDPbFWBVbPkAAAAAoGbiz2ctFT+X6UmorzYgDID1Sz++6QhGv379Yvtq9Bd4&#10;/YzPnz/fK7OvfvWrsX3hhRdiG/z4xz/2auXJ60kz95kur0cJgWbMnTvXK7OBAwd6VdBf2gcPHuxV&#10;mR417Nu3r1dm06ZN88ps880396qavuf1fdzoiGWOfn711//1/St+OrqgRxlyR/f1cevzqXoOzRzh&#10;0PvU9a23l+5Hj9Y2Q29Pj2rq80n3z5EUNEMHdcl9RlK/GgZASs4991yvzE466SSvzN797nd7Vf6M&#10;VL3X9fOWOyKunyfe01gVRwQBAAAAoGbYEQQAAACAmilFQ/UQs0ZDcyfbA+hc0sAJHTUIwkUXXRRb&#10;3TZ861vf8qo5GoXp06ePV0DHWLBgQWxz0eRclDMXl9Lo4uTJk2O79dZbxzbQ66lc5Ko9gz3o50zr&#10;NfkMr6603vR56ePQx5eLb2qd1puuP43U6WVXdzvRURG4FJvnuw/aq1F/pxH3D3zgA16ZjRw50iuz&#10;Cy+80Ku89F7X7UvulAv9XOhnOBclRb2s+94FAAAAALBesSMIAAAAADUTjwsvW7YsZjxyUYoUAeEw&#10;MtD5aEQrfUZ1bi2tNeqko4bed999Xpk9/fTTXplde+21XhXe/OY3e2W21157eWW27777elUe3azR&#10;aI9ATtV7O2g0qrWOfKvvRa01wvXggw96ZfbUU095ZTZlypTYbrvttrENRowY4ZXZnnvu6VV+5EyN&#10;ZaW/62iVzUQYc+thbUrbjdx8gRoH1bhZo+dz5513emU2YcIEr8qvqa6zffbZxyuzQw45xKvyfSa6&#10;TVPNRDx1HSd858GaSNuPYOzYsbEdM2ZMbIN//vOfXpntsMMOXpkdd9xxXpntv//+XpkNHz7cq/Ko&#10;x4l+hnRbx/sYr4YjggAAAABQM+wIAgAAAEDNxOPFREOBris3KmKViRMnemX2xz/+0Suz3//+916Z&#10;TZ061Suz/v37x1YjJxqBGzZsmFdmb3/7270ye8c73uFVOZbFtgTt0Z5RIDUCrZfV99ro0aO9Mvvx&#10;j3/sldnDDz/sVTkiuOmmm8Z25syZsQ223HJLr8zOOOMMr8ze8pa3eFUdVw3SbetjbSZWqY9pXX12&#10;0ue8mZFCNYaml9Ho5ze/+c3Yjh8/PraBxsZ1O6F/12jqaaed5pXZOeecE9v0Gq2qKpIb6O3p3/Xy&#10;uTgs0Mhzzz3nldlvfvMbr8yuu+662OpnYujQoV6VabT9wAMP9MrsTW96k1fFZ0H7/Gaioe35voB6&#10;4IggAAAAANQMO4IAAAAAUDPxeHGL5yN0clc9rAyga0ifYf38aszke9/7nldmf/7zn70ymzZtmldm&#10;m2yyiVdFdEpH+5wzZ45X5evppNtve9vbvDL74Ac/6FURuSIaimY0Mxm79luJvv8feeQRr8y+9rWv&#10;eVV+H3/0ox/1qjwS7uabbx7b559/PrbBlVde6ZXZbbfd5pXZ2Wef7VU5MtpocnSNieYiie2JyHaU&#10;qmhoLtKq9bhx47wy+93vfueV2fXXXx/bSy+9NLbB3nvv7ZXZFlts4ZXZgAEDvDL7zne+45XZz372&#10;M6/MjjjiiNh+4hOfiG2g2yDVzHcbHXGUieTRHjo66H/91395Zfa3v/3NqyIurqN9ajRT33/6Hn32&#10;2We9Ko8geu6558b2DW94Q2yDXIxb+9tGIy6jfqp7VgAAAADABosdQQAAAAComVI0NHcoOcVBGEkL&#10;6Hp0AmeNwE2fPt2rcqRKJ9pOdKSxfv36eVWOoujt6Who/9//9/95VUyIq9cDmpGLR1ZFGHWUz29/&#10;+9teFfHE4Oqrr/aqHFGsimrq37RvvOqqq7wqjxCoI5LqZPSDBw/2qtBM7LOZiGxH0O8A6T71MWVf&#10;Ayuud81vfuuV2Wc+91mvzH70gx/G9tBRh8U26Nu7iM0uXFRsd1YsK+6nn49cHPz1L3/xyuyzn115&#10;21/4whdiGxx//PFelWNvCxcu9Kp6Iu6gasRFIuxohn7ef/rTn3plNmvWLK/MBg0aFNtcHDT3/TuN&#10;3B08+eSTXpmddNJJsf3MZz4T22DHHXf0itFB0Ty+jQEAAABAzbAjCAAAAAA1U4qGtodGVTQuooeg&#10;9TJ6F41iPQCaVxUb0wmZdaRQnThe6edWP88pGqcRFo2G5iaV1pjohz/8Ya/MPvShD3kFNJaLSzUy&#10;duxYr8wuuugir8ze9a53eWX23ve+16uyqn4rF9nUyaE/9rGPeWW27777emX2uc99zqvic6Sxxdzz&#10;Wh+jeOsXgRUtK9eDPr6NVn5liJYtL+KyMyQCd758xrfbYQevzL7y5S/HdqONi3Wpvf5yufelEtPc&#10;SNZ9r+7FduoD534gtq8sKGKfGvdtJg43b948r8ojlabXidFDNxxV/eSqUt+n/67vf90eLViwwCuz&#10;Cy64wCuz++67z6vyezCNHqyjFeuIwrpN0NvW/njTTTf1ymzixImx/eY3vxnbIMVFA30OWq/uNhUb&#10;rupPAwAAAABgg8WOIAAAAADUTDwu3KLHil9F7pByMxPiAlg7qkby08hmmng2uOWWW7wqx0w0NqN1&#10;um2NTenoevrZ1/icbh+23HJLr8xGjRoVWx3Fr6MRd9lw6Htb45HaF6X3ur5Hn3jiCa/MZs+e7ZXZ&#10;5z//ea/Mdt55Z6/KEUDtw9L956Kh6oMf/KBX5dvT6FaVXGRtffSrVfdZtX0J9EvDlKnFhNpvfetb&#10;vSpPrP/+s94f25mzihFdhwwZ4pXZIonC9ulZxOSKtdN6nyuKx/KHP/whtj/+4Y9iGxx44IFelR+r&#10;1vocdRRXXffz58+PbZNfjdDF6OdJX+P0Xtf3gl5W+1Xtw+666y6vqkcKDdJ7UGOfuW1a7j06efJk&#10;r4rrnn766bENLrnkEq/K1se2BF0HRwQBAAAAoGbiT+dLly5t6mcv/TVET3LVXwxz9BcJ/RUk/Z15&#10;ToDVo5+t9KuiHmU4++yzvTJ75JFHvCr/0qi/UurRDP3MJzoQjX5uN9lkE6/K96+Pb6eddoqt/ntH&#10;44jghkN/mdf3WjpiE6Qj1AMHDoxtkAZSCPT9d80113hVPlKdk25b71vnKNxss828Kg8Wo3NxXnnl&#10;lV5VH1nUI+w6YITSowVr8/3dsrz4XG7k636RPBddD93kyMIUOVJx2lve7JXZpz71Ka+KgSx0m6LP&#10;d8ky2dasKJ5vD/m+sFxey2uvvTa2eh8jR470Kj8gjx7J0ddDH1f6O0dPNhz6GdLXvdERQb2sbkt0&#10;ADU9Uqd9qb4HU5+n35f1u3BVXxvofep7N217jjvuuNgGV1xxhVfrbpuBro8jggAAAABQM+wIAgAA&#10;AEDNxOPFn/zkJ4tjyK+imcPlGnPRWMXhhx/uldnrXvc6r8pREwBrJsVONLai85hdf/31XpUjoBoj&#10;USlSotESPQFeI3B6n9OmTfPK7BOf+IRXZuecc05s+dyjGfr+0tMRGnn88ce9MjvrrLO8Ksc3Tz31&#10;VK/K713t25Lc+3XGjBlemZ133nleme2zzz5emX384x/3qvjM6edN5wvMRUPXKv3oa2R7o5X9/Qp5&#10;fPodoLWD96J1PUyb6lV5TrVdd9/dK7PP+naoRe5D18PG3f/vel+VftdI27WpU4v7zsVw9fXTbZm+&#10;vzSmV/UeQNemkczS+1ik+Ka+R/Syehv6uX3f+97nldm4ceO8Kt9O3759Y6vfkXPxTX2/5iKj6bF8&#10;+tOfjm1w2mmneZXfruhz4H2OoPrTAAAAAADYYLEjCAAAAAA1E49F77bbbtW5sFXooWuNaGhkR6MW&#10;emhaRy7UqFiKj+ptA2heVdRDP5+///3vvTL7yle+4lX5Mjr6ocbkUnRFP9c64mdum5BiMMGPfvR/&#10;5/nKRVE7AtuSDZO+Z/S9luTim2eeeaZX5c/Kz372M6/KfVVVBFXvT6Nif/7zn70y++IXv+iV2Ze/&#10;/GWvyqP6pevmImHr5b0rH8UVizUG6rGxJuJjr8yf51V5vf78l7/wyuw3v/6f2O646y6xXZWOCKoj&#10;kqp77r7bqyLme/Ipr49tcOmll3pVjuDpNqs9EWMgR7clGkn+1a9+5VV5BNFtt902tjryp25X9FQq&#10;3Q7o36dPn+6V2eabbx7bn//857ENtt9+e6+aG40YCDgiCAAAAAA1w44gAAAAANRMPP687777NpXT&#10;0jiLHnbWiXz17/PmFXERHblNo6HpNnXELgBrRj+rOvn2ZZdd5pXZrbfe6lU55qLRqfT3LbbYIrbB&#10;nDlzvCrH5DRSqiMD66hm6fJEVdAMjfRp3Z6Jvm+88UavypOPH3TQQV6ZXXzxxV6ZDR8+3Ksi2tWv&#10;X7/YBjopvcZB3/rWt3pl9pGPfMQrs8GDB3tVfJ6aGa1PP8Oqw+Ojejcykbst8dEKe0jfrHctr4d1&#10;K7YDL7/4olflUVrT9uHsD6wcOTh47euLWKfSmOjo0aO9KsdO03boJz+9OrbBJpts4lWeRvM0wq6j&#10;M6bIHjFSNGPChAlelbcxd955p1dmAwYMiK32fRpn15iovkf1e/RWW23lVTFK8dve9rbYBs28X7Wv&#10;Z9RQBBwRBAAAAICaYUcQAAAAAGomBj3e8Y53VGdQVqExMI2AqtxoaK997Wu9Mnv3u9/tVX6kNwDt&#10;l+JNuRHINGalETeNiernPMVYdFTF2bNne2W26aabemV29NFHe2X2/ve/3yuzPffc06ti+7BeRkdE&#10;l5brW9J7Phcd1fjT7373O6/Mrr66iBRqfPqQQw7xymzIkCGxvf/++2MbzJ071yuzww8/3Cuz888/&#10;36tylFql+Jd+xrTOjcirz10v3yG099c6WS4RULlAaZTPTNT77jvv8Mrsqquuiu0siZYPGzbMK7NB&#10;Q4oIrY6OOH78eK/KoyKmkVn1NvR1TFG8VekIyEQ/0Uh7I9p//OMfvTK77rrrvCrex9qX5r5Ta2RZ&#10;o6SnnnqqV2bnnLMyYq2nVeljysU+9f45JQtBB/coAAAAAIDOjh1BAAAAAKiZeBx57ty51ce+V6Gx&#10;FT1crX/PHerWy+goaglRMWD1NIp65EbJ0xjVr3/9a6/MnnzySa/Mxo4dG1sdaeyoo47yymynnXby&#10;KkbMvSpHvqvuPxe36QhsSzYcuThoI/p+1T5Jb+P555/3yuyXv/ylV2aTJ0/2qqAxQ42O6ui4+tnL&#10;xT31cSUaY9XLarRrdddDey1bVPTZ3TNxzzbyXPTxLZPn0EPWydQpU2J73V//EtvgoYce8qr8nUJH&#10;8Dx4ZLG+T33jm7wq1rfet74GOtpiLiaq96Pru8Pjt+iy9DOpn71mPocTJ070yuw3v/lNbB988MHY&#10;Brqt0e2AbmM0fn7cccd5VfSxuceho3j37t3bK+D/YmsHAAAAADXDjiAAAAAA1Ew8prx48eKYrWAE&#10;IQAqTbStI+195zvf8aocodKIlv5d43ApxkL0Cp2VRq3Te1ejVRrFyp0WsSFIz02fY3sm8s8pthKt&#10;t91S3LbGNHVddutexMx1DafrdtuIbQnWL33v5vrB9Dma4hHp4IMf/KBXZieffLJXZmeffbZXHfOZ&#10;A14NW1AAAAAAqJm4IxhOOg1L+CUjLQAQjn6szqIa/TuwPoQ5/dKifV8YNCQtISUTlrq8d0PPn5YV&#10;G28Ul426bdy26L/rsqL1f9OyvGVF26KXSX9Tul7T95C4dC+W8CUlLSocYdGjlcD6ou/dtM0ISzia&#10;l5b0tzAoUlr0srro9YC1jSOCAAAAAFAz7AgCAAAAQM3EHcEUzdB4jC5EMIB60uhW1aKa+XvVvwPr&#10;QxjIIS363tRoaFpy9Da6Ko1vhl4+LelvFgZj8UX/XZflrd8T0lL6/iD/ta7luIRPf1rS38ISBn1J&#10;i16mtLQ+oLT02KhbXICuRD8fQGfAEUEAAAAAqBl2BAEAAACgZko7gnrIWqMyXT36AgCAak+sM8wn&#10;mBbtJ1U6haIrn0bR+qza/gshzvBfeJZpyQlrMC0a8dToZ/rPVrTeUlqWLS+WJcuql2Wt6zMtYdWm&#10;JdxWWNKDC8sa0Ne16vUFcvQ9o9sB/Xvafui/69LMNgZYG9i7AwAAAICaYUcQAAAAAGom7gimQ9Aa&#10;B1XpcDWAetGIStWimvl71b8D69vSpUvbFo1rJfrezfWTOkF9VxWim8V/beHLtiXFP+PSui7S0q31&#10;L2kp3UL4qP+fJfzdl9ZrtC0bd69einssR0PT0nr/adHXaU10xG2gPnSboJHz3N8bLXo9YG0LW1cA&#10;AAAAQI2wIwgAAAAANVPaEdRD0xqPIRoKANhQpT4uLNoPJt27d29bcpqZgL4zCuGztIRnvOoi4U1r&#10;af0+kBad3L0k/P+0hK8NaVm0ZOWyeGmx5EYE1WVR6+XSsnBxsaTbW956IV80GqpLexHLA1AXYTsP&#10;AAAAAKgRdgQBAAAAoGbijmDVSGcaq+jZs2dcANSLjl5Wtahm/l7178D6VhUHVfPmzWtbXnnllbZF&#10;ddVoqAqfzFUXnQB+49YmLaVLaZRzees/pmVh6zpKS/fW7xBh6da9WNoCqK2Lxkh10RFEe/QqlnR7&#10;Eg3VU1rai+0TVpd+X869B6v+Pbfo7QFrW3WvBwAAAADYYLEjCAAAAAA1EzMQLRXHnxcuXOiVWd++&#10;fb0CUCeXXHJJbDUG953vfMcroOM1E4YqjVTZ4hEs/Zum+yTuqRfR4NbSV4pTI3rHSczd/MWxmfXC&#10;pNgG3XoV/z5wx228ar29XsWd5iKmnVJpXYYsZtmK0sosbLyRPEddmbIul81e4JXZE48/HtuNFyyJ&#10;bdBv/lKvWoX4qZvbw4tWLT2K+xnYt79Xrdftt/J7yWZ77RnbqIc81j5Sy+0tr3461k3XQxW5Xu59&#10;lHvVM3eJGklfs6dOnRrb4IMf/KBXZq973eu8Mnv/+9/vFbD2daHeCgAAAADQEdgRBAAAAICaiYmF&#10;qmgoAFx00UWx1U3El7/8Za/Mevfu7VWZjkIcRkFLqkYf1n/XEftyo/fpbWsEr0vF8ZCl4USt9dXt&#10;vky6rBRnDCNHJivk/deryAUu61bUett99P/M8jaYtDLa+O+vfje2waiTjvKq9f1/2mFeternbVeT&#10;orWBfBZTnvEVWZfLJOTYt3svr8y66frTwVSLq9qi51ZG4u6/9vrYBpN+8y+vzA4fNcors83/s1jH&#10;M3sU8dEFU4oXZ8xN/47tQTvtEdtgl3e+2atW2xcR3mUykOvyzJkuveSpW4rC9y6eY5xR3xXh1tbV&#10;J+9M3WLp2LGVsdPqzRu6oOXL9QNQ0D4s9U8zZsyIbXDmmWd6ZfaGN7zBK7OzzjrLq3K/1mhEW30c&#10;2md37y5xd2AVfHMCAAAAgJqJPy9wRBBAlY9+9KOx1SN5X/nKV7wymz9/vlflo4Nr8xdI3VxpzRHB&#10;DYN2RjKUSOkfei7TI1epll/l5a3QsnFxbGapFe9LPQDUWw/xvOhtq/E/+WNsX7zp9tgGJ7zrVK9a&#10;vecIL8wWDyhusWc3+RXf204rd0Rw5WSBtkg+YytkXfaUY17ddWUW48OUV/LKcXds7Nd+tbJoNefv&#10;D3hldtS7Tveq1XsO8qKVhg7medtq2jU3x/bua/8a2+D4txRHVfq8+xivWm3qbau5cqhOt1J99aBO&#10;Wg9t761Wcr0lMlCOHPRsvb3i73JxjgjWlPZP6WidHhH80Ic+5FX5iOB73vMer6pvQ7W3r9VEDUcK&#10;EfDNCQAAAABqhh1BAAAAAKgZdgQBZA0ZMiQuL730UtsSoiVp6d+/f9sSYiZp0cssWrSobUl/UyH6&#10;kpZmhBPmq5Yw6IwOPIOuKSTm0hKGdklLiB+mpfVdUywh3dS6LOq+cduycONiWdLazaUldHhp6dn6&#10;NkxLzKD6svDRZ9qWF8c/HZdX5i5sW+bOndu26ANc3m3jtiU8xLR0errCQ57Rl9ZPU/yvZ+vaSkuf&#10;1n9Ii1zUlrY+0bQs71UsrVcqlhdb11frMvHFF9uWxcOGtC2277bFEq6bFr2NPsWy2VZbxmXRitZt&#10;jC/PvPBc22ILW1/YtMhzXLGipW3R90OMyKYlkevl6G3klra3K2qlqp/SvlH7vjBXb1oWL17ctuh1&#10;tY9NiwrR0bTo/ejfwykUaQEC3gkAAAAAUDPsCAIAAABAzbAjCKChXr16tS0aS8nFWTR+EkYTTUu6&#10;XopxhkVjK7pobCZHYzPEXTYQKUbXuoRBG9MSBrFMi4VROX1Z3tqNhSUE+tKyvPV/09L6Bmpbui+2&#10;tmXjJcViL7b+jy/PPPFk23LIgQfHZXDf/m3LjBcmty0aKfWEalzCuzAtnV1YnWkJYxKmZWnr+gqL&#10;bbxR26JJyTB9Y7G0fk59WdGj9TXwRS2ZMDEuC6fNalsG7jC0bbGdZNEVqA9Qlo169ohLj74925ae&#10;g/q2Lba89fVMi9i49XmkpUTeJ60bppWLkievD08XuUhpaSv8sf+fBV1aVf8VFu3DunXrFhcVRuNO&#10;S/r3sGh/u3DhwrZF455V9Da0n9a/a98MBLwTAAAAAKBm2BEEAAAAgJphRxBAVoqQaNxF4ykaYdEl&#10;Fz9ZunRpXPTfNcKif9dYDWpEI3MhAZUWtdFGbUsaubLvshVty4Cl1rb0WtatbSllH+cXy0uj72tb&#10;+g8e3LYMOuaIuGzdd9O2ZfFz09oWm7i4bem5xNoWjbR2Jbp6lrV+dMOy1DZqW0ovx7LWF8iXnq3/&#10;lpYerX9Ki16h27R5cem9cFnb0mdg/7alNFJoWG9pWSTLs63/48v4u8bEZWnrhdIybJfhbYv1br2h&#10;tKRoZuuig5AuXrqkbSlJ0WO5Xk7YwqUlvRfDUnofpwUbJI1eNqKnRWh/p6dZ6GX69u3btmhfmfpG&#10;HZV7yZIlbUsO/SpWFbZdAAAAAIAaYUcQAAAAAGomBh5aOEYMoMLnP//52P72t7+NbXDWWWd5ZXb4&#10;4Yd7ZTZixAivLI4QmoTYy5rSTVQYIRQbMO2Nlki2skfxPlpe8ZbqtiwEGt0KiWjp7S32Nhg73Quz&#10;e6+73iuzg99xmleteobZy80mX3JVbIMZs2Z6ZbbXF8/xqtWhW3rRKuQOk/Kcz51OHFnVxcinW2or&#10;42Xdrfgs61PZ+JXieht3z3zGJ4UhVVe692P/Hdu5L06ObTDyvW/xyqz/KSO9arXQ22DSbC9arztm&#10;rFdmj419KLa77btbbINNTnutV62Gettq2cqXMVomT2LZiuI9039loHOlFf7cNpb3nzzFMEptlW4t&#10;8nd936VaN125Gl1ao77qmWee8crsggsu8Kp82eOOO84rs9e97nVemW211VZemQ0cONCraiFW2khH&#10;9M3o+ngXAAAAAEDNsCMIAAAAADUTj0UTDQVQ5Yorrojtj370o9gGYfSyRKMqo0aN8srsNa95jVdm&#10;++23n1dmAwYM8KqgMdJc7JNoaD0tl3STxkHDAJKFle+NAZKv20gzjjqA3qwiCvjCn272yqxP3yJm&#10;tfl/HuJVq7nefPEPK4tWjz70oFdm+1/2Xq9ab+Oknb1qFUa+TLp4NLSnREN1jvgWjYaGETaTIg1q&#10;Kx540SuzOz67chsyQFbI1icV24xXehav3+QnnvWq9X7mFDnRLYds6pXZjiccu7LYe9uVbTDY20A2&#10;NYv0NZAnob+E99Qk3XJfE/q8pMx9YdpoRYML6aYrV6PLCaNpJ7mRQ1Mf9tJLL8U2+NjHPuaV2Zgx&#10;Y7xqfS/2LLLlO+64o1dmBx98sFdmxx678v2/5557xjbYdNPi85F7HBoZJRqKgHcBAAAAANQMO4IA&#10;AAAAUDMxkEA0FECV6667Lrb//d8rR/wLJk6c6JVZjx5FzipMhJtotOXQQw/1yuzoo4+O7WtfW4zu&#10;p6OfaexU5TZRxEQ3cPKyL9uo+D86qGQKOvWRfF0vGUDUpko29OU5XpiN+f0/vDI75EPv9qpVVZTz&#10;O0WM9G/X/tGr1utdXERDNz/1AK9a6YB+mqfshHRVhUnZk2UtKzOe/TXnKvHJlqXF67HRxvI59Dht&#10;MP+WYpTPB7+1cuThvfbYI7bBJme92atWm8ln/6lJXpg9e+tdXplNePBRr8wOPnzlKKMDTy9GVbRu&#10;Ehretoi0LpNRXBfI5PH9ehT/0H2JBGNTJFR/KpenqFujjfRCujLLF1opc3vo2nKnLmhkdNmyle8v&#10;jWZqv3rTTTd5VY6PhoniE+0ft9xy5SjFe++9d2yDY445xiuzww47zKvyKRy5x4r64oggAAAAANRM&#10;/DmAI4LA2qW/DKYTtDvq17j2/MLX3l8D0+X1F8o777zTK7Prry/mX3vwwWIQjXnz5nlVPmqYTmDf&#10;ZpttYhuceOKJXpUHmdlhhx28Mhs0aJBX5cetv66mdaz3hy5IjjrZIj3EInoXAyEs858zdYrA7vOK&#10;6/VaVFz2tiu+55XZkCFDvDLbdffiKFUP+dV94/krH4we2Rr7aHFUaqtTjvTKbPh5xfvYZN665XJ4&#10;stFnX9/PeplmPqurS9fwfFmL/fxQZncdmUcHQ9Ejp/qaFcEAG/uNX3tlNuGPt8X2jeefF9vo1GLu&#10;UasOA5g9XzyA5372Z6/Mbr955VHaI9/7ptgG258h8wgWBwRtmRzU1Oerw2l01+eQNpPdij/ql6TS&#10;UUD9h8zbte3i+jKuvZcUDbSnH1y6tBj9SK/XvXvxAdDPrf5dpf5JB3HR640fP94rs4ceWjlHZvD7&#10;3//eK7Mnn3zSq4Imcfr37++V2V577eWV2YEHHuhV6+fvjW/0qnWbNXy4V8W2Sb+r5J6XrgetcwPU&#10;oHOTrRkAAAAAoA7YEQQAAACAmonHxFv02C6AdSIXr8jJXUbjGOkyzUTJNAKit10VAcnd3oIFC7wy&#10;u/vuu70qn/iukdFp06bFtioqG+g8gxpnOeWUU7wyO+SQYp63qnkJ0cVpvG6xDOCxsUSulslkdf1W&#10;RhjnyVt0gOREZ/zv/V6ZPXVnUQ8YNtQrs94D+nnV+p6fWwxFs8mylbfd4yV5n997n1dmWxy2v1dm&#10;+53/Vq9abe1toHMKNtDMdqCjY6K6unWwmB7+O3G32bIye8qTkQFYdO5Ae7KIhY/97i+9MlsxcXZs&#10;93/nqbGN3ri7F60vafESlGOaxc2Z/aLYxvzjd7+LbZ8jd4ttcMwFMujP5kU+d5kk1nQNa4hvI10R&#10;afskcxvq9VY7GspP752CRh5V1bx6+plck89eVTQ0RweI0WjqDTfc4FXR395zzz2xDWbPXvkZC3Rg&#10;mcWLi8/w5ptv7lV5XsJTT135uTzooINiuzqWLCkGYtIB49C5sVkCAAAAgJphRxAAAAAAaiYe525p&#10;Jo8CoEO1J57SrBQ/0WhJr15FnCs3opk+Fo1tphE4NZ6ycGERndNRynKjof3sZz/zyuwnP/lJbHOP&#10;L821FMydW0xIpn/fcccdvTJ761uLON7b3/722BIX7eJKUbvivbh0cRE72rhfEftLF9e0aG+JE/7p&#10;C9/xyuxNr/8Pr1qN2N6LVhrf1EkKU6LqpSJadevXrvSq9Z8HFvGrEy88y6tWOxdDVuqooVVRa/28&#10;56JnHRVPq6KrWxOe6dPcTaZhXCUfWdB1dm0Rv334N3/xqnVbMmDl5Ip7fPwDsY0OKvKgU2Wz10tG&#10;Hh2kD+o7//TC7J9/XjmC6PJjd45tcMJF7/Gqdb1uXYwKm0aWDZYvL7YlvTRuLJvjlvRm6lWMQKxb&#10;61K4T9dJ8VKX+RVaZJ117KuI1dXos6X9ocp9hrWvUrm+txEdFbRPn2K7l0bm/vrXvx7b4Nprr/Wq&#10;TB+r9rezZs3yqui/99tvv9gG7353EbU+6aSTvCrHPjV2qreNrmP1v3ECAAAAALokdgQBAAAAoGbi&#10;8WKiocDapXGR1Y2IKP3IajSjd2+ZRbmCXk/jm7mRzFL8ROOWer0HHnjAK7MxY8Z4Zfb00097ZTZh&#10;wgSvzCZNmhRbHd1M71sjNvpcNttsM6/MdtllF6/Mjj/+eK+KWuOq6OqK99r8hUVEqkffIlLY09/S&#10;G81Z2QZj/3KLV2bTnyzef8edfaZXrTaXGJh+JDUJliKPU4vPzR8v/pRXZotaivfu6Z/9qFet9t3E&#10;i9bPXJ/iuunzp5/DZqKh+plbk+h4I4uXyqh/Pf7vqH8rJPXWrXgKZkWK2+zK670wu/fav3tlts8p&#10;J8S294ffENugZWVaNJorqbJB3kZFes1evOC7XrVuV55buY0Zdk4xifyObznGq1YDiu3HMlmtK3Rk&#10;Q32Omv30vOfybsUV9emWtuB6vdJtCL+CvrX0Vax+1dGRchHPZj5/a4t+L9DHp49DJ5G//fbbvTK7&#10;776Voxc/9dRTsQ30u4D2qxoBVZtsUmynBg5c+WHUiehf97rXeWU2atQor8p9c0d/t8G6t/Z6FAAA&#10;AABAp8SOIAAAAADUTDz+3KI5FQAdrj3xiVxEROlHtirWqbfR3hFEdVTQl156Kba33FJE7bR+8cUX&#10;vSpipMGcOUVOTx9LGvVs6NBiMu9NN93Uq/KIoDqh/MiRI70yGzZsmFdEUTZ8RdauRX63nLmgiIlu&#10;2t1H0ntg5sq21b9++FOvzI77QDGSpO1cRIxNYomLlhS3t1Hv4vPUa7lHB6evbIKHPn+VV2YzpheZ&#10;yOM+cLpXrY6WEUmLgUVXm47am0by7TDa+0u0scX/z1zZvHST16C/xETt5eJGZnzuaq/MHrmtmAD+&#10;mPN9VNW3HLqyDTTJrvWU4oFM/OONXpk9/MtiFNJ9fDL/YefLSLC7Fq/vstb/ko1kO7HRsuKxbryx&#10;PLllEh3ssfLvpUipt4G+AhvpP2gtlvvdyz2Ub8NbrHu5EbMT7YO139VaR9HU26uqtZ985plnvCom&#10;iA8eeeQRr8zuv78YhVf71bQd0D5dJ3TXx73TTjt5ZXbYYYd5VR4h9IADDojtVlttFdtV6fPNrROV&#10;++6CzocjggAAAABQM+wIAgAAAEDNxGO3LbljuwA6RKNR/zSSoh/HZqKPjW5b6eS0zz//vFdmo0eP&#10;9qocUXn00UdjO3/+/NgGuZirPm6Nrw0fPtwrsz322CO2hx9+eGwDHaVshx128CpP4y/63FNEhkhK&#10;V1e8pktkpNCefYvJlBfJb5iLx0+L7VNX/jG2wYpZRbz5kI/JRO+7Sh60uDlbtLHkHOUz1HuJP5bH&#10;i0jWnd8sYqcTn37BK7Pdji3iy/t9+E1etT6HTYrPSPpc5Lrc3Oe3PZ/xdtOHIqthuU+qvqiPhhgL&#10;S14uYrGzbhvrldmkX9/sVetNzytevy1G7rOyPWjv2AY9hhajFuqIpWP/eatXZkunFiMM77z51l61&#10;1iccsbI4aJuVbdC3WE+LlxUjKPaU+NxGLbL+iou3PiGZub73yue8RtFQue4yT6Bq8FC37BJQxXqU&#10;Ppft7UO0T8r1salfvfPOO2Mb6IigGvvUz7s+Fu1Xq06z0NMpjj76aK/Mdt99d6/M+vUrRlzWOsmd&#10;mqLbHX2+SiOy6Do6uEcBAAAAAHR27AgCAAAAQM3E474tuZwKgA6hcYtGo3zmJndXOrKnjho2d+7K&#10;uJZO4v7ggw96ZXbvvfd6ZTZ+/HivyhPO6mNJERCNpOhksptvvrlXZnvvXUS+NPqpcZVttlkZ48o9&#10;R43EaPyk0UT52JBIvk6ydIuXFqPfWu9iKM6nR68cYW/ar26LbbDnsGL02QU7F/HDHU862KvW99eQ&#10;4j04p6X4PPXfqPj7gmcnxXbpAxNjG0wf+6xXrY90QfFYh+xajBQ6+DV7etXav25ZPNa+fVfWuejZ&#10;ehkFV+OMko40j4Av7yfxb2+DaROmemU28f6VEfKg16QFXplt2rOIni3pvvJ35+Xdi+ferXsRJdOR&#10;URcvLuJ1+xxSbD9sFxn1NT0szWl2K7Kty+TRdpPRQTdaKs9CXuvWB+BFK4+GLpGXSZ+7BuCaiYYu&#10;8bvRfy49bG+x9uhk69qfVUWt9Sux9rXaT2qU86abbvLKbOzYIiatfe/MmStHNdb4pPbdep96+sWh&#10;hxaj7Oron4ccckipDXQE7mY0Go1Y++BmYp9MLt81cUQQAAAAAGqGHUEAAAAAqBmiocA60GjUv9y/&#10;a0xzxowZXplNnjzZK7P77rvPK7MHHnggtg899FBsg9mzi1H39H40xqFRNY2r7LLLLrHV0TxHjRrl&#10;VTm2kmKfq6p6brnnm9sU5aJ07Y3UogvQt0BL8T6xjYr3ydR5xSi2/Ret/HvfFpm5vUhztd5GEVW0&#10;bYuo4iJJOs1ZXtzept2KGPLGc1fe0MYzJDbYX+JXC+XBLi+iZwt7FffZY4tipNKq+FWjbUPQzGVW&#10;m67vYpPQ+nz8H3oVn71XXinWQ59e8lxk9ZSGxixWSZF/1PtQ+hHXj7IkzJbrXfrle6wo4mvdekqM&#10;tXqTYYvnF7HT3n1k1ETZlrRrQnldf/rc5WVa5rX+cyle6i3WPf1sTZ8+PbZPP/10bAONd95zzz1e&#10;mT3xxBNelSeJ1wiqflbT6Q3av+rk7UceeaRXZkcc4SPitho2bJhX5bqK3rdGObX/1DioPr6q/rOZ&#10;flovQx/cNcmmCgAAAABQB/FnAo4IAuue/jKXTiQPnn22GIxCj+zlfo1Mv2IG6Re5NMdQoL9A6gnc&#10;m21WDLyw3377eWW27777elUc/dOT0PWXRj2ZXH8NzP0ymOYj7N+/f2wD/UVRa/0VM3d7uulKdYcf&#10;MRF6f7mjlM2cYJ9ee31e+rh1IIJBgwZ5VabzVaXXe4M7WV97JlndpT+nt0yx2ssX0NUg9TI5lKMX&#10;7ybHfjZOZTqkE6yoft1Lh3X0kFFn/7lVn3zFV4HykbXi/5SOhGldrL7y35Oqv61K71PqFtkMpMeV&#10;Xb2lxy3acf+5i5ZuuonbS49VV031Fg3JokXF4FC5wcLStja3nU2DpwW6vXz44Ye9MhszZoxXZo8/&#10;/nhsn3nmmdgGmr7RbeommxSDUGm/pZepmuNPj/xpXztkyBCvyvQon/blid63yvWD7UnR6G3r9xWV&#10;O/LYSK6v11ovo31bem66rnN9n/5db08fd7qMXk/7cU1y5J7jggVFCkTnZ0zfGdqzbta1zt5FAQAA&#10;AAA6GDuCAAAAAFAz8Vhli+adAKxVKQaqkZTrrrvOK7M77rjDq/JALxqP0YiIxhBS/EWjDPvss49X&#10;ZqeccopXZscee6xX+VhKe2INGqXQCEZVrKfR/EWvRm9bN10pLrI2Ixga/9BoyWOPPeaV2fPPP+9V&#10;OZ6jjzv9XdeNzlGl80XtscceXpVf96pYT3vjLHW2Nru9rrq+u+JXAd7bGz59X2rfkf6u28WXXnrJ&#10;K7N///vfXpn98pe/9Koc99T4aIrYDxgwILaBbsM1ZqiOPvpor8xOPPFEr8p9bKN+TiOb6RSKIHdq&#10;QKPPqn4ucpftiM9O7rVp1P8085h0fettp2hvivIGO++8s1fl11T7aY3Z6vyQI0aMiO2OOxbzz2pM&#10;VOVO/ajq34P0PDvzdqp4tAAAAACAWmBHEAAAAABqJh6rbMkdowWw1rzwwgtemd15551elUcKffHF&#10;F70qRw717zoXUYqXaGxwiy228Mpsr7328srsoIMO8qo8aujWW2/tVRFdzI0YVjWK2ao0MpEeXy4m&#10;o9EN3SxpBENjF6rqua9N+lh13qkbb7zRK7Of/OQnXpVHSj3jjDNiq3ERXcfXXnutV+XX45JLLvHK&#10;bO+99/aqiND07VvMpZeLqmCltdntdeYY0Kvpil8Fuuq6xuqpeo/m3gMa2dd+dezYsV6VR+NOsVKN&#10;Beo2VfsWjXLqtl3joMccc4xXxRyAgwcPjm2go3Hn6HZco5LpOTdzaoWuM11XenvpfvSy+nxzUcmc&#10;juh/9PFpJDO9Zv/93/8d22DChAlelfvM008/3avyY3ryySe9Mrvrrrtiq6/X29/+dq/Mdt11V6/a&#10;L91nZ+6D+XYAAAAAADXDjiAAAAAA1Ew8RtzSFfMgQBeiEYdGEQuNL0ybNs2rfLRFo4hTpkyJ7bx5&#10;82IbaLxDYyH69+22286rcgzijW98Y2x32WWX2AY77LCDV2UalcnFS9LfqyZDDzp7hFGfo0ZV9Dn8&#10;6le/8srsYx/7mFfl0eSuvvrq2Op7QaOhf//7370yu/zyy70qj2r2pS99ySuz3XbbLbb6+JS+BgDQ&#10;GWm/oduyRiM4ar+Ru6zedqM+9vbbb49toP3upEmTvCqPOqlxTx2xUh9XGgn6kEMOiW2gp2fo6NBb&#10;brmlV/nJ9BvR56jPXb8DtKe/1dvT29Ba5e4zafTvgV6mKiZ60UUXxTZ44IEHvDI7++yzvTI755xz&#10;vCpLo7cHX/3qV2P7u9/9LrbBu9/9bq/MPvGJT3hV7uuVvl+1v01/78x9MEcEAQAAAKBm2BEEAAAA&#10;gJqJx2Nb9PgrgA5XFdPQj51GNJqJa2gMYcaMGV6Z3X///bG9++67Yxs88cQTXpk999xzXpm9/PLL&#10;XpWjGTq5fJrYViOJBxxwgFdmI0eO9Kr89+23396rskYxCX1eGgXRy+eiPyla2cwoaqtLRwrNjZj6&#10;6U9/2iuz3/72t16ZfeADH/CqiK5opEjjvP369fPK7PWvf71X5dFlf/7zn3tVRHgBYEOgUXnd/mv/&#10;mPpQ7Su0X9V+Nxex1MunflDvW0fr1u2vRhHvvfder8rRUD19oOq2tQ/RaOj+++/vldkJJ5zgVTky&#10;mkYD1+fVnqhnoP1Z6jfbextK13ej29G+Xi+bi4mqp556KrZvectbYhtoX3rllVd6VR4pXd9H+liv&#10;v/762H7mM5+JbaCnw3z/+9/3qry+NSa6Js9nfVv9VxwAAAAA0CWxIwgAAAAANROPWbbosXEA65VG&#10;FnLxmEYjjy5atMir8sT148aN86ocbRkzZoxX5YlW02S6GiHRx7HJJpt4VZ64Po2QFhx++OFemR18&#10;8MGx3WabbWIbrEkURa2LaGhOmog4+PCHP+yV2TPPPOOV2Te/+U2vzI477jivqmnc98wzz/TK7MUX&#10;X/TK7Ctf+YpX1benm/X1sU4AoD00StmzZ0+vyjSCp31RFe1Lc7FFje6lbab+rZlo3/jx470qj+h9&#10;6623emX2yCOPxHb69OmxDTTSmrtPXQ/77LOPV2ZHHXVUbA888MDYBjqit0YldftfFYVV+pi01tvI&#10;rfdGr43edzOvR05arzpqqJ6O8pOf/MQrswEDBniV/950zTXXxPbzn/98bIOdd97ZK7Nf/vKXXpVv&#10;T5+jPh99no3eo50BRwQBAAAAoGbYEQQAAACAmonHYFv0OCaADlcVUcnFB5qJSurtaXw0xUiaiVfo&#10;bejIohof/de//hXbp59+OraBxhM1OpKLdwwcONArs8022yy2KdYS6GijGnPR2KlGhvRx5yZ3XRf0&#10;cdxyyy1emV166aVelUf/1JHH0gTw+tpp/Pbmm2/2yuySSy7xymzTTTf1yuyHP/yhV8XIaLmJ+gGg&#10;s9Ntaq4f1O1k6kM18pfrh7TW+1GN+t72xib1sT766KOxveeee2IbPPjgg16V46V6qoH2g3PmzPGq&#10;iGFqnzB8+HCvzEaMGOGV2dFHH+1Vub/Vx9rodBP9vpL7fpH7PlC1XnO7HXrbehm97TS65x133BHb&#10;4LWvfa1XZp/85Ce9Kj9H/R6hf0999rXXXhvb4F3vepdX5T69mQn+tV/vCqdlvPq7HgAAAACwwYm7&#10;3q173dW75gDWCf3lUH8Ra+8J8+mj3N6PdO6X03Q7ad6e4K677vKqPK/S448/7pXZzJkzvSo/lvSr&#10;ow5mo/MW6gnfemL8YYcd5lV5jiX9tTStE10fHW3BggVelY/2ffe73/XK7Otf/7pX5V8VdY6i9Cuh&#10;zh2YBhMIvvjFL3pVnpdKb0N/AU3rWF87/QW10a+9ANCZaB+n27Lc/K2J9qV62fYcBdQ+K3d0R7e1&#10;Sq+rddX96Pb/4Ycf9qqcytEBZ5599lmvij5Wj1DpY8r1sTqgzJFHHumV2d577x3bfffdN7bBoEGD&#10;vGrf8wp0vaX+J7fOcvQIntbnnntubG+//fbYBj/60Y+8Kg+epvc5ZcoUr8z++Mc/emX2gx/8ILa6&#10;Pj7+8Y97VZ5HWeUGN2rmyHZnwhFBAAAAAKgZdgQBAAAAoGbiMdMWPc4LoMNpVKBRPCIXYWkm8pg+&#10;yvqRbm8co+ryGs1RelkdREYHO7nhhhu8KiIvOpCJRlhyz11jQkOHDvWqHI98/etfH9s0cErQTBxI&#10;15XeT7qMXlbjLvrcP/GJT3hl9uc//9mr8kn6+rjSoC4aoV24cKFX5TkZ3/a2t3lVvg1db1UnsOvt&#10;pfkgA42z6PPV1yQ9vtyAM7n4FQCsT7o9z9W67dY6XUYvq9v/qr4x0Mur3OWT3PcCrXU7/vzzz3tV&#10;9Ks33nhjbIOXX37Zq+rnFWhfrvefap0D+I1vfKNXRf8abLXVVl6V5b4nVJ2aoH2PfrfRx6TrXuc6&#10;TrFNPVXjDW94g1flORQ1DqpzKmvsNcVh9VQO7TNzr6O+NtoHV31n0Oeo3yNy/aeuH7U2Tn0pHi0A&#10;AAAAoBbYEQQAAACAmonHO1tyx7UBdBoamdBYoEYYUpxAL6tRAo045KIZVbEUvQ+lURAd0ezuu+/2&#10;yuzf//63V2Zjx46NrY6+ps9FI4f6mHSupD333NMrs1GjRnlVjHqmcxHq49Pn1RHxivvvv98rs4su&#10;usir8vO5+OKLvTKbPXu2V2a//OUvY6sjgn7ve9/zymzkyJFeNTfi5/z582Orm/IBAwZ4tfpyI+bp&#10;emVEUgB1oH2mbhtzc8vp9rgqIthMP6Tb2oceesgrs7/97W+x1cjkrFmzvCr3pRphzPX7w4YNi62O&#10;yn3ooYd6VR7FW6OhevqA9rFap/Wg991Mf6ynMfzud7/zyuzLX/5ybLX/1+jq6NGjvSrWU6DzF19x&#10;xRVeFaeb6DrTeKf2fbn1pzq6f8yNTtpROCIIAAAAADXDjiAAAAAA1Ew8Nks0FFi7chG7RD+CGgNQ&#10;zYwu1ShqopHRquhGoLeX4hE6Wfxtt93mldkdd9zhldkTTzzhVTnyqPeTYhIaVdEJbjV+ohEVjXvu&#10;tttuXlVPGKyRDn0uqplITtVmUZ/L//7v/3pl9tnPftar8uP+2c9+5lUxEmeQIqM6If9HPvIRr8ze&#10;9773eVV+HLm66vnMmDHDq3JsV+MvOiH/rrvu6lXxOunrOHDgQK8AoGvRyL72EbrtbKZfqKL9qtJt&#10;dLpP7UN01Mv77rvPq3Ktp1bo9jht3/V56ePX0zm23357r8z22GMPr8yOOOIIr4rtv06e3lExxNQP&#10;a3/czG3r+vnSl77kldkf/vCH2F522WWxDd7znvd4ZXbLLbd4VT49Y/PNN/fK7Kc//alX1aOgan+t&#10;j7W975F0OxrrPeCAA7xqbtRtfR+l95q+j/T9vDrW7NoAAAAAgC6HHUEAAAAAqJl4bLFFjzsC6PQ0&#10;DqLRghQX0HipxlL79evnVZlOtHrvvfd6VUxa+9RTT8U2mDRpklfleIJGXjWqMGTIEK+KCMZxxx0X&#10;2+Cggw7yqhyrzGlPFFbpZk4ft/49Vye63q+66iqvzH74wx96ZfaWt7zFK7P/+q//8qrs17/+dWz1&#10;33UEtK9+9atelSe+1QiSjkyWoisaAf3Xv/7lldkjjzziVXnSYY28fOhDH/Kq/FgSXe8dGUsBgPVF&#10;t6lVpxfotk7p9XKX1354/PjxsdVRPjUC+thjj3lV3kZrH6fb/NTfbrfddrEN9NQKjYCmCdODNLp2&#10;oI9VR/+sot8j9PlqP6nPV78PpFMNcusyNyqmfi+54IILvDJ76aWXYvuNb3wjtoHGXPX20uTzgY4g&#10;+ulPf9ors7e97W2x1XWQe776euj3AR0dVOt0eoieBvL5z3/eK7Ott97aq/Lrq+uq6ntOo9ON2oMe&#10;HAAAAABqhh1BAAAAAKiZeOyxpSoDBaDD6EesKh6hh/lz0cfc4X8d3aoq3jFt2jSvzO666y6vyiN+&#10;ahz0mWee8aqIkurj0yiqjjqp9c477+yV2UknneRVEQnVqIVGbHRES11PuQl7VYqD6HrKRVH09dD1&#10;rdK619vQdf3BD37Qq/IE+v/93//tldmJJ57oVTn2keK1OhH9lClTvDL79re/7VU5OpuL0KQJ5a+/&#10;/vrYBvpeOOaYY7wyGzdunFdm3/rWt7wqv64puqKjzQFAV6Xbbt3WaV9UJRcBVdpnPvjgg16VR69M&#10;o0ZOnjw5toH2q7q97t+/v1fl/mf33Xf3qpjsXSd933PPPb1qHPVcVXqeuf5Q4465flU1OoVD+2CN&#10;WOrjvvnmm70qn7qQRjj93ve+F9tAR/7U1/rPf/6zV2aXX365V2ZHH320V2bf/e53Y6vfPwYMGOBV&#10;mfbj+rx0neipNJdeemlsdX38+Mc/9spss80286r8uHX96AiwawNHBAEAAACgZtgRBAAAAICaiccy&#10;W/QYJIAO12iEJ/0INhO7UDo5exqZ6tZbb41t8OSTT3pVjLYVTJ061avy/WssJcUgNHahI5Mdfvjh&#10;XpkddthhXpkNHTrUq7IUvdB10CiasyqNR2pcJd1OM1Eefb5aN3osGqHVaKjGNNNkt4GuN32dUtTj&#10;c5/7XGwDjYucc845XpVHGFO6HtJzeO6552Ib6MT7ufffD37wA6+KEWKDNNKZjliq1uT9CgBrSzPb&#10;dv27xvHSdlwjfxrlzI3yqSM066Tvus1P0UC9b4386UTuw4cP98rszW9+s1fly+jk6InetvYPKjeB&#10;eeo3tf/U/lVpPFLvM3f6SqKX1ahk7n60f/r617/uldnpp58e2yuuuCK2r+bFF1/0yuzss8/2ymzi&#10;xIleFf2dnoaR+x5R1Y8H+n3q3//+t1fFe0ZP0dFTPwYOHOhVdYR2VWm9NXPZZr36tx4AAAAAwAaH&#10;HUEAAAAAqBmiocA6lmIVGtfTaKEe8tcYgsZSdGSye+65x6tiAtbcyGRK71MnpdVYysknnxxbnYR2&#10;l1128apMoxS6SWlPhEHjIhrHaCZ+mO5fL6u1PiatG8VHdSSxn//8516VYysai82NxFlFJ7jV62lc&#10;5Ec/+pFX5RHGdKS1NKpqblOei+H8z//8j1fl5/nud787tnp7ufgOAHQE7UNy2/Eqer1crdtAjTAu&#10;WLDAqyLuqaNV6ojQGjPU7a/ej/5d+9jUrx588MGxDUaNGuVVOZa45ZZbelW+be2r0vcI/Xe9vxyN&#10;deo2PW3r29PXrirXl1aN6K30PjVC+YlPfMKr8mkZn/rUp2L71re+NbaBPqZcX6WjhmpfnkYk1VG8&#10;9f2i/aB+n9HX+rbbbvOqfHrNs88+G1s99UKjoTo6aTOjo6fXT9d1br03a82uDQAAAADocuJueOve&#10;bvXPyAA6hP66lH5R0qN9jzzyiFflXyDHjh3rldmECRO8Mps+fbpX5V80069LekRp8ODBXpntsMMO&#10;XpkdeOCBXpkdcsghXpVPSK+ai0ifi8r9gqubl6pfHdf016wk/SKYuz39JVTlfj1Mr8+cOXNiG6Rf&#10;IoO//vWvXhUnrwc6uIuue73/tB70hP4zzzzTK7MxY8Z4Zfbxj3/cK7NTTjnFq/JrmejAB/razZw5&#10;0yuzX/7yl16V32tXXXWVV+U5Ias0GvwIANpLj+rk+pMqej3dzurf00BqwaOPPupV+e9pYLXcUb3c&#10;tm7rrbf2Kj+YWvq7Hu3L3V7u+VQd8ct9fdfraZ+oR7Ta89W/0WvwalK/lJvbUPtBnd/4vPPO86r8&#10;uL/whS/EVufpTXMeB7r+9Ln/85//9Kp89C99X/ra174W20BTPrnbu/32270qv6fOPfdcr4qkjz6v&#10;q6++2qvyEUFdx2lu4ECPMK4NHfMNDAAAAADQZbAjCAAAAAA1E49DtrTn+DCANZIihxoV0EE79KRj&#10;jfpp3FMHIdG53lKMUSMkBxxwgFdm//Ef/+GV2RFHHOFV+TZ0c5CiChqN0H9vz0AwQYqraLyimSin&#10;3k8uopIel16vmeiN3r/+PZ3kPX78+NgGGqXUx6RRyl133dWrckxo22239arajTfe6JXZTTfd5JXZ&#10;Flts4VU5rnLooYd6VcRbNbarkWGd5+rvf/+7V2b333+/V8XAQMFHP/rR2Gq0tb2vNQB0NO1/UkRd&#10;+zuNweugL9///ve9Ks8hN2/ePK/MhgwZEluN62lsMRfTPPLII70q97HHHHOMVwW9PX0uuYHFqvpj&#10;1ejfA71M1SBjQbqM3kbu9rSfzA2qousnXV77Wr2enhqj33903mN9rNtss01s9fQW7Wu139f7mTRp&#10;klflSPBdd90VWx0o77TTTvOqHP3VuXo1avrOd77Tq/Jj/eEPfxhbndtZo6F6aoquM133VXMX5r7D&#10;rI41uzYAAAAAoMthRxAAAAAAaiYee2zR47kAOpzO0ZZiCzoqlMYNnnnmGa/Mnn76aa/MHnroIa/M&#10;Hn/8ca/M5s6d61URM9BogsYNtNa4w8iRI70qxy3SnEc6IleOxliVRl5WN8KgkRyt9fZSdFH/lou2&#10;aFwkF3lMER4doVXn8dOIT24UzRTjCPRxpU1ubi5JjYLoZTQOoq9xWicaadLrafxJn7tGRv/f//t/&#10;XhXzN6X5BFeVG50UADpCbpuq0nYvN/Kz9qsaiUzzBQYaEUx9rEYStb/R0zP0dArtg/XvejpAii7q&#10;3IH77befV+U+Nvfc9at62o7n+ju97Or2u0pvL9evKu2r0nVzfa2+Ntr36XPXvm3KlCmx1XWWi9bq&#10;fVb1wUHqz7Rv1Pt7+eWXvSpHPHfffXevyq+l+slPfhLbW265JbaBjtCt75dmpO+SjeYobo81f3cA&#10;AAAAALoUdgQBAAAAoGaIhgKdmMYPX3jhBa/MXnzxRa/M7rnnHq+KyEuaGDfQqIXS21YaOdhuu+1i&#10;O2LEiNgGRx11lFdm++67r1dmQ4cO9Sov3afGIDWOoZuiXNxndelt631qXKQjIjRK4zEap6mK1mh8&#10;U2MpzUjPR2Mw+vrq+tZYpz6OU0891ati5Lv3vve9sQ103eSiWgDQEfR0Cu0LdBuXYpv6t1w8Mhdn&#10;1MukfnXcuHGxDR544AGvyqNGa7xU+0y9Pa0TPV1gp5128qo8ireO9K2jYWoMv1E0UPselevj0uWr&#10;Ip2BXk/XpV5e+9VGjy93ikdH98E5jd4b+v7T+HAaBTTYf//9vbLSqT7a36a48eTJk2MbHHvssV6V&#10;T8s5/PDDvSqPRK5Sv66fiTVdZ+tmjQMAAAAAOg12BAEAAACgZuLx0Jaq49cA1ooUpdAYhR7mz0VY&#10;mpFGO9No6KOPPupVOeai0ZbZs2d7VY7ZpMelMUN9rGli10DjozrxuY5COmzYMK+q6aZIoyP6d40l&#10;NlpXej2t9Xr6d425pLiFxi50knZ9HLnXLxezSes49zj073qfuk50tDEdZS7JjTant9e/f3+vzC68&#10;8EKviomQ3/jGN8Z2Vfre1fcLAHSEXLRdpe2rbhdz/YOOTKm3p5dJ2zXd5uu2burUqV6VJ6X//e9/&#10;71X5FA6t03ZXt8VK71P7kx122MErs4MOOsirIkq68847xzZIE+IHudGcq/q4ID0u/XddN3rZZjTq&#10;I/Q1y0V79TY0epn6vqp+L8iduqD3qfeT7j/3ntPXUSeR13Wl/aredhoF/qmnnoptoBFQHUX2yCOP&#10;9Kr8Hljb2vfKAgAAAAC6PHYEAQAAAKBm4vHLltyxagAdoioimIvU6cdR4yz6d40+5GIQVWbOnOlV&#10;OT563333eWX2xBNPeGU2evTo2OrjV7nHqrGKXXbZxatiAlYdeVT/ffjw4V41FznUx1U10ar+u0Zb&#10;2htz6Qi6rqrWZ3ufb9VzePbZZ70qj+Kqr4dGTh5++GGvzP7whz94Zfb2t789tnvuuWdsV9XMZM8A&#10;0B6Nontrg25TG/XNSkeV1D5n1qxZXpVH9L7jjjtiq9tcjZdq9FEjkbp91ceaop868uihhx7qVbnW&#10;Pnbw4MFelfuCRlFE3eZrX6avk/69Ks6rj1+vp/Xq0vtWq3vbueeomhmZ+0c/+lFsNVL6q1/9yqv2&#10;Tyif7rNq/a4ujggCAAAAQM2wIwgAAAAANROPd7bkjqkC6HDp46YxiTWJvmgMoXfv3rHNxTWaiUno&#10;BPQpJnrvvffGNkgRl2DChAlemc2ZM8er/CT2Kc6gMRONregErTqR7l577eVVeZS09Hxzcpu2joii&#10;VEWKAr3t9kRQdZ3obWvsSC9TNZrdlVdeGdtgypQpXpm9//3v96ocDdLR0HQE2DShsb639HGsj2gt&#10;gA1bM32VbhsbbYf0sjl6P6nWbWtu9Eut586d61V5JOaqxzdv3jyvzMaPH+9VuV8dO3asV+WRvnX7&#10;nx6rPn49PUOjnumUjGDffff1qhgdOth2221LbaCT36+J9Lrq65t77aqeY6DPJ72uzfRDufeUxpBT&#10;PzdgwIDYBnoaTW5y91w8WH3lK1+JrUaCr7rqKq/K/bG+1/Rxa10V4dXntTrozQEAAACgZtgRBAAA&#10;AICaiccTW/S4I4AOVxUj1FhD7tC+fjRzsYFGozbqZZuJEDR6rBoX1GioRlhyo5BOnz49thpv0NHS&#10;NGqhE+JutdVWXpWjoXvssYdXxWT1r3/962MbNBoJLWgUH9J/b+b22ru+20PjLFWP5U9/+pNXZpMn&#10;T/aqHKHVSf11/Wk0tJFmIjEA0BFy/WCKZzb690C3ndpnNtpG6+3pZZuJJap0//pY9Ta0n9HH+sgj&#10;j3hl9uijj3pldtddd8VWR//WvlTvJ7d+tF9Ifeyuu+4a22Dvvff2ymzEiBFelU/n0PioPoeqfrWZ&#10;/lPpbTRa3/occ/HSjhjhWu9HXyet9bvLuHHjYjtjxozYBvodRmOn2pfq/VS9R9uzbhpZs2sDAAAA&#10;ALqcuJvZuudZ7HoC6HDt+fWm6pe0IHc9vXz6tU8vmxuIppmTsqvkfqnSx/H00097ZXbNNdd4VRyx&#10;0vvQX9L0cesvlzo3k96PDiiT5k368Ic/HNtAT9xf3V8D9fnmnnvVL3btlXuP6PrR9VZ1+QULFsQ2&#10;6Nevn1flx630cetAA1WD8OhgQO2d+wgAGtFtmtLtV64/S3JHBHP0ttN19Xq5bXuu31K5v1fJ9S3a&#10;T+u8dWPGjIntb3/729gGmsTR29C+L5fASUkfvaweBTzttNO8Mnvd617nVX4glUb0tW7P6xtU9WfN&#10;9MF6PX39ktxRPe1X9ahd7rvS6iZm9P71fay3kV4//W6zppp/lwIAAAAANgjsCAIAAABAzcRjqS1V&#10;x1kBrBXp49beKINGKZqJT1TR29M691jSZTSyoAPE3HbbbV6Z3X333V6Zvfjii16VYxUpMqExxFyE&#10;ZYsttvCqPL/gEUcc4VV5fqQUV9xss81iCwDYsGi/leKMGtFLc9UG2m/l4p56maqoX6PIfNDoNlTu&#10;FAA9/UHnEXzwwQe9Ks9Fl06/yMUJZ8+e7VX5MnrKgJ5akerDDjsstoEOHKMR0Ebz96Jr4YggAAAA&#10;ANQMO4IAAAAAUDNEQ4F1LMU0NMahcRKNsOhHMzeiWlVMtL0jcs2dO9ercqTkhhtuiO39998f2+Ch&#10;hx7yymzevHlelWMuubhKep7bb799bAOdqyiN/Bno33XuO523SFWN+AYA6Bq0r9KRF3Wb3p7Rn7Xv&#10;0T5RbyMX1Ux01E69nj7WXNRUbzuNuqzz6j722GNe5SOgGhnV2073r+tGY5877LCDV2ajRo3yyuyA&#10;Aw7wqtzHDhw4MLa52Gfuu4j+XTWKyKLz4IggAAAAANQMO4IAAAAAUDNEQ4EuTj++VaN/6qidL7zw&#10;glflKMro0aO9KsdSUpxFI6AaC9FJTTVSoiOMHXTQQV4V0U+NqgwZMsSr8ohvSiMxivgJANSH9j86&#10;omeik29rf6jX035Do5/p8s30K9qvaqRUT6PQCd4ff/zx2GocdNKkSV6VH5/2g/p37Vd33HHH2OqI&#10;2jri57777uuV2eDBg70qx2XbE7PFhosjggAAAABQM+wIAgAAAEDNEA0F1oE08W3Qp08fr6rlop4a&#10;EVmyZIlX5cukyd41njJmzBivyrHPXCxFH18akUz/phO964SzGgHVkclShCVIkZv58+fHNtBI6ZpE&#10;PVN8lLgoAHRt2sfpNr1qZM+c3Fdb7TP1MqkP0f5QT4t48sknvTJ79NFHvTL717/+5VX59Ivp06d7&#10;Vf1YdMTPzTff3CuzoUOHelUeSXvEiBFeFX2snlpRNapokDvlQqO1ab3q+s3V2LDwygIAAABAzbAj&#10;CAAAAAA1QzQUWMfSx03jojp6V24kr/Hjx3tVjEAWpEnfgxRdef7552MbaMxFY5ga9dBJ2gcNGuSV&#10;2W677RbbI444IrbBkUce6ZXZ1ltv7VVz0ZE0QlvuOepjrRrNLcjFhNJ1ibAAQNejX0V1m5+zcOFC&#10;rwralyntb7Uf1InrU7+qp1M89NBDXpmNGzfOK7MpU6Z4VZ7IXR+T3nbqV/V0Cj2FQk+tSP1usO22&#10;23q1+rQv1fhoe05T0b5ZabwVXRPfmAAAAACgZtgRBAAAAICaIRoKrAM6AloawUvjGs8995xXZvfe&#10;e69XZnfffbdX5VHKJk+e7FV5RLB0m/q3AQMGeFWOsGyzzTZemR1zzDFeletGsRSNi2jkROOZGh1J&#10;cR+Nz+gEwMRMAKCetE9sZrLz9NU1FyOdO3euV2YvvfSSV2a33XabV2a33nqrV0X0UyOdGiPNjWSq&#10;k8vrBO+HHHKIV8UE7/vss09sg6222sqr5uhk8Ok5r8mpEFVxT12XWudiovTZXR9HBAEAAACgZuLu&#10;PkcEgXXnjjvuiO1vfvOb2AZ33nmnV2azZs3yqny0TE/s1l8jtU6/4G233XaxDY477jivzE466SSv&#10;ypdRemQv/dqnv9Tq5kIfXzPaM6CL3o/+Equ/Rupzb+YXZABA56fbf02Q6HY+JV+0z7rpppu8Mrv2&#10;2mu9Mrvrrru8stI8tjoPXzr6p7enR+H06KAO6HL22Wd7ZbbHHnt4ZbbJJpt41Zj2a/rcGx1x08vq&#10;Y80ldHT95Y6ktkfVUcqAQdu6Dl4pAAAAAKgZdgQBAAAAoGaIhgLr2KRJk2L78MMPxza4//77vTJ7&#10;4IEHvDJ79tlnvSrPg6SRTI1NpsFg9CT0vffe26vyHIA6b9EWW2zhVXVERSOYSmMhWuvlG0VEVjcS&#10;s6r2xE4BAJ1LM4PFaB9RFW2cMGGCV+X5AMeOHetVcXpGoPMBptvT/lXvQ+97+PDhXpXnAzz88MO9&#10;Mttrr728KgZty83dp1FO7T+1f1TpcVWtg1ej/bT2sel+cpFSrXOvAX1v18SrBgAAAAA1w44gAAAA&#10;ANRMPKbbosd5AXS4XBwj0fjHtGnTvDJ75JFHvDK7+eabvSpHSWfOnOlVMbpaLmaicZstt9zSq/J8&#10;R1qn+OjQoUNjuyqdb0njNLlRRnV+QwAA1gXtk3ROQZ239/bbb4/t448/HttAR/HW/k5PydB4pPbv&#10;OoLoqFGjYqv96y677OKV2eabb+5V9bzDwNrCEUEAAAAAqBl2BAEAAACgZoiGAutAo49YMyN/LViw&#10;wCuzuXPnemV2yy23eFVESXXk0cmTJ3tltmjRIq/yo4NpFGXkyJGxPeOMM2IbHHPMMV6VRzLVyXZz&#10;zyeth/aOdAYAwOpqdHpGMHv27Ni+8MILsQ0ee+wxr8qnZDzxxBNemT3//PNe5UfSTn3vZpttFtsg&#10;9a/BJZdc4pXZ9ttv7xWw9nFEEAAAAABqhh1BAAAAAKgZoqHAeqIfO42Q5CZxbUaKe06cODG2wYMP&#10;PuhVeSLdhx56yKvySKU6gun06dNj+8lPfjK2wQUXXOBV+bLNPNY0cltusmAAADpae/uqRPvmqVOn&#10;elXuMzUyqqOQaqw09aX6OHQU0u9973telU+/0FMugLWBI4IAAAAAUDPsCAIAAABAzRANBdYBncw2&#10;jViWi6dodETr3GhkGrPUkUCTPn36eFWOo06YMMGr8sijY8aM8aoYGe2UU06JbXDxxRd71Rx9Dmm0&#10;UEYNBQCsK9oPaT+ofWa6jI6cnRthVOlt6EjaTz31lFdmN998c2wfffTR2AZjx471yuzqq6/2ymzE&#10;iBFeAWsfRwQBAAAAoGbYEQQAAACAmiEaCqwD+hFLtcYj11VUUuMxzYycduGFF8Z22LBhsQ101FB9&#10;XhpR1b/rfTYTswEAYH3JfSXO9Wvdu3f3ymzJkiVelSOmiZ6S8dGPftSrcr961FFHeUWfibWPI4IA&#10;AAAAUDPsCAIAAABAzbAjCKwDIfqZlhDJDEuIljRawuigaQkjk1UtIa6SlkT/pren9O96e2HUs7SE&#10;uGdYQtwlLSEGkxa9DX2sVc+3mSgqAAAdTfuqRrT/VNqXaT+oQhw0LWG08LTMmTMnLnobW221Vdui&#10;19P+Fljb+GYGAAAAADXDYDHAOqAfsfSLZPhFMAlHzhrRXzL1uiocjdM20JPN23vieRospl+/frEN&#10;vvjFL3pVvh99Dvr4qn6BzT1+AAA6Wki7JNoPNup7tY/Tviz3tVkHTau67ZkzZ3pldsYZZ3hl9oY3&#10;vMErs3PPPdcrYO3j2xgAAAAA1Aw7ggAAAABQM+wIAutAiIikJcRSwqJ/y9FBXJqRbi8N8hKWdH8a&#10;hwn0tvWk9hB5SUu63uzZs9sW/XcV4p5pUSFOk5aqfwcAYG3SwV2079X+qapf0/5T+1Ud3EUXvW0d&#10;9CX1tfq3cMpFWrQPBtYlvpEBAAAAQM2wIwgAAAAANcOOINCJaZwlF71U6d81npKjt62RF71uo/vT&#10;2EwuMqqXAQCgs0h9nPabHUUjo6kP1P5VT8/o06dP2wKsS+wIAgAAAEDNsCMIAAAAADXDjiCArKqo&#10;JwAAALo+dgQBAAAAoGbYEQQAAACAmmFHEAAAAABqhh1BAAAAAKgZdgQBAAAAoGbYEQTQLrmJ4wEA&#10;qDP6R3Q17AgCAAAAQM2wIwgAAAAANcOOIAAAAADUDDuCAAAAAFAz7AgCaJeNNtqobQEAACvRP6Kr&#10;YUcQAAAAAGqGHUEAAAAAqBl2BAEAAACgZtgRBAAAAICaYUcQAAAAAGqGHUEAAAAAqBl2BAEAAACg&#10;ZtgRBAAAAICaYUcQ2ACtWLGibVHLli1rW9SiRYvaFtXS0hIXnSR36dKlbYvK3fbixYvbFgAANiTa&#10;Jy5ZsqRt0X449Z/dunWrXFJfu+oCrG3sCAIAAABAzbAjCAAAAAA1w44g0MVpjCRFMDWSojTiqRGW&#10;3r17ty0q/W3jjTduW3r27Nm2qB49erQtSm97+fLlcQEAYEOgfZ/2j9pvpr5P+12NlCrtp4G1jR1B&#10;AAAAAKgZdgQBAAAAoGbicecWhiYCNigaCdXYSa9evbwye+WVV7wyW7hwoVdm48aN88rsq1/9amyH&#10;Dh0a2+Css87yymzYsGFemW2zzTZelW9bNy/p/sMoaQAAdHV6uoPGOUMkdFVTpkzxyuyDH/ygV2av&#10;f/3rvTJ73/ve5xWw9nFEEAAAAABqhh1BAAAAAKiZeAx7+fLlREOBLmrOnDlemQ0ZMiS2Oql79+7d&#10;vSr7n//5H6/M/vKXv3hlNnbsWK/MNtlkE68KCxYs8Mrs4IMP9srsTW96k1dmr3vd67wqW3UUUwAA&#10;NhRVcdAg9X0vvfRSbIPzzjvPq3Kfqadf6OkcwNrAEUEAAAAAqBl2BAEAAACgZhg1FNgAaTRUP96/&#10;/e1vvTL78Y9/7FV5JLMtttjCK7O5c+fGVm8jTFifDBgwwKvyfX7605/2yuzNb36zV8VlcnFVAAA2&#10;NKnvmzp1amyDCy64wCuz//iP//DK7IwzzvAKWPs4IggAAAAANcMRQaCL04/vkiVLYqsnmE+YMMGr&#10;8rxFTzzxhFflQWF0HqR+/frFVgek6dOnj1fF/QU6iMyBBx7oVfno4Pbbbx9bvQ0AALoqnTe3R48e&#10;XpWTL+mI4LRp02IbnH/++V6ZnXDCCV6Vjwj27dvXK2Dt4IggAAAAANQMO4IAAAAAUDMxA7ZixQqi&#10;oUAXpVHOFBPV+fq+//3ve2X27W9/2yuzwYMHe1WuNbqS5kTSuZF69+7tVXngGI2opkFmgosvvtgr&#10;s3PPPTe2pNEBABsC7YMbmTVrlldmH/nIR7wyO+6447wyO/30070y69mzp1fA2sERQQAAAACoGXYE&#10;AQAAAKBm4vHsa6+9lpwW0EUtXbrUqyJGotHLn//8516Zvfzyy16ZdevWzatylFNHEE0R00WLFsU2&#10;WL58uVfleQTnz5/vVXnU0oMOOsgrs8MOOyy2jBoKANjQ6GkZ2lem/lZjpF//+te9MnvPe97jVXEK&#10;BbAucEQQAAAAAGqGHUEAAAAAqJl4jPqkk04iGgp0UTqiZ6JRTp3sVieA14lv9TY04pn+rqOK6m3o&#10;ZXOX0Ynmd9lll9guXLgwtgAAdGV6mkWaOD7QCeWTefPmeVXuM9/ylrd4VZ5QHljbOCIIAAAAADXD&#10;jiAAAAAA1EyMhj777LNEQ4EuSqMmQ4YMia3GMb/5zW96ZTZ69GivyqOD6uUHDRrkVRFz0aipjlKq&#10;0ZY5c+Z4VY6Gvu1tb/OqiLxUxVkBAOhqtD/TUzF09O40oreOGqq19sfaBwNrG9/GAAAAAKBm2BEE&#10;AAAAgJqJx6WXLVtGNBToonTEshTb1BFBr776aq/KMdEUVQl69+7tldmMGTO8KuIqOsqnjoo2bNgw&#10;r8wmTZrklVm/fv28Mvv0pz/tldmJJ54YW33MAABsCFa3b9N+VU+t6Nu3r1fA2sERQQAAAACoGXYE&#10;AQAAAKBmYjS0RYc2AtBlpQne+/fvH9tAI5uXXXaZV2Y33XSTV2a77rqrV+VRQdNooTqKmY4gqhPK&#10;a3z0+OOP98rs0ksv9cps++239woAgK5P+0Q9zaKK9q96CgewvnBEEAAAAABqhiOCQBenJ5brADBV&#10;7r33Xq/MvvGNb3hlNnbsWK/MVqxY4VVxonr37t1jG+icg7rpOOaYY7wyO+ecc7wy23///b0CAGDD&#10;pX1i1Vfr3By62u8uX77cK44aYu3jiCAAAAAA1Aw7ggAAAABQM0RDgS5O5x9KcxhptEQjJxodfeKJ&#10;J7wy+8UvfuGV2WOPPeaV2axZs2KrJ7jrwDEjRozwyuz000/3ymyfffbxCgAAvBrtp1UuSgp0FN5h&#10;AAAAAFAz7AgCAAAAQM0QDQU2cBo50RhpboTRKVOmeGU2YMCA2Pbp0ye2wUYbxc3Gq9L5BfXy/fr1&#10;8woAgK5PR+5Op2cE2velr9l62ob+O6ODYn3hiCAAAAAA1Aw7ggAAAABQM0RDgS5u3rx5XhVRzjlz&#10;5sQ20FE+lcY3+/fv71V5EtyqGOiiRYu8Muvdu7dX5QiqRmX0MosXL45tr169YgsAwIYu9avNnFqh&#10;/WfuFA6go3BEEAAAAABqhh1BAAAAAKgZoqEAAAAAUDMcEQQAAACAmmFHEAAAAABqhh1BAAAAAKgZ&#10;dgQBAAAAoGbYEQQAAACAmmFHEAAAAABqhh1BAAAAAKgZdgQBAAAAoGbYEQQAAACAmmFHEAAAAABq&#10;hh1BAAAAAKgZdgQBAAAAoGbYEQQAAACAmmFHEAAAAABqhh1BAAAAAKgZdgQBAAAAoGbYEQQAAACA&#10;mmFHEAAAAABqhh1BAAAAAKgZdgQBAAAAoGbYEQQAAACAmmFHEAAAAABqhh1BAAAAAKgZdgQBAAAA&#10;oGbYEQQAAACAmmFHEAAAAABqhh1BAAAAAKgZdgQBAAAAoGbYEQQAAACAmmFHEAAAAABqhh1BAAAA&#10;AKgZdgQBAAAAoGbYEQQAAACAmmFHEAAAAABqhh1BAAAAAKgZdgQBAAAAoGbYEQQAAACAmmFHEAAA&#10;AABqhh1BAAAAAKgZdgQBAAAAoGbYEQQAAACAmmFHEAAAAABqhh1BAAAAAKgZdgQBAAAAoGbYEQQA&#10;AACAWjH7/wH1GtcAuy/gtgAAAABJRU5ErkJgglBLAwQKAAAAAAAAACEAzTtCqZobAACaGwAAFAAA&#10;AGRycy9tZWRpYS9pbWFnZTIucG5niVBORw0KGgoAAAANSUhEUgAAAL4AAAJsCAYAAABDHRmQAAAA&#10;AXNSR0IArs4c6QAAAARnQU1BAACxjwv8YQUAAAAJcEhZcwAALiMAAC4jAXilP3YAABsvSURBVHhe&#10;7d17qGVlGcfxZ246TjPOaGYZRiAjoSVhkAWCfwgVFKJhSFQElUF/WBlJYVbkhXTsYkmZWHmJMooE&#10;Q4eUhELLK2kXLaToZpbohI7Ozbl21vZ51/zWzHrn7GN7n7PP+X0/8Laf9uyzzz57/1zvs9+19toB&#10;OFrU/M+eKYP/B5hYnJeAFYIPSwQflgg+LBF8WCL4sETwYYngwxLBhyWCD0sEH5YIPiwRfFgi+LBE&#10;8GGJ4MMSwYclgg9LBB+WCD4sEXxYIviwRPBhieDDEsGHJYIPSwQflgg+LBF8WCL4sETwYYngwxLB&#10;hyWCD0sEH5YIPiwRfFgi+LBE8GGJ4MMSwYclgg9LBB+WCD4sEXxYIviwtKj5nz1TBv8PmGPr16/P&#10;KuL666/PKmLVqlVZRWzdujWrrqVLl2Y1yPTgctGiQcQHNOZs8WGJ4MMSrQ4mygUXXJBVxK233ppV&#10;xDve8Y6sIpYsWZJV165du7La29ZotPXn2OLDEsGHJVodTJQrr7wyq4i77747q4irr746q4jVq1dn&#10;1V21mY7GnC0+LBF8WCL4mCjPPvtsOzZs2NCONWvWtKNpb8po2pcytm3b1g69vgz9OYIPSwQfE6V5&#10;41pGs+5exjD09mXLvnv37nYogg9LBB+WCD4mypYtW9qxffv2duzcubMdO3bsaIe+YV22bFk7Cm1/&#10;9I0uwYclgg9LBB8TRVsTXeFRehttX7QdKtdp66RtEcGHJYIPSwQfE2Xz5s3tWLx4cTt0hUev1/al&#10;b6xYsaIdiuDDEsGHJYKPibJ8+fJ2aHujKzlKV3Vqt+lD8GGJ4MMSwYclgg9LBB+WCD4sEXxYIviw&#10;RPBhieDDEsGHJYIPSwQflgg+LBF8WCL4sETwYYngwxLBhyWCD0sEH5YIPiwRfFgi+LBE8GGJ4MMS&#10;wYclgg9LBB+WCD4sEXxYIviwRPBhieDDEsGHJYIPSwQflgg+LBF8WCL4sETwYYngwxLBhyWCD0sE&#10;H5YIPiwRfFgi+LBE8GGJ4MMSwYclgg9LBB+WCD4sEXxYIviwRPBhieDDEsGHJYIPSwQflgg+LBF8&#10;WCL4sETwYYngwxLBhyWCD0sEH5YIPiwRfFgi+LBE8GGJ4MMSwYclgg9LBB+WCD4sEXxYIviwRPBh&#10;ieDDEsGHJYIPSwQflgg+LBF8WCL4sETwYYngwxLBhyWCD0sEH5YIPiwRfFgi+LBE8GGJ4MMSwYcl&#10;gg9LBB+WCD4sEXxYIviwRPBhieDDEsGHJYIPSwQflgg+LBF8WCL4sETwYYngwxLBhyWCP0eef/75&#10;dqjdu3f3jl27drVjz5497dDbYHgEH5YIPiwR/Dly8MEHt0Nbl8WLF/cObWm07dHb6PU4MIIPSwQf&#10;lgj+BNi6dWs7tKVR2g4tXbq0HYpWZ3gEH5YIPiwR/AmwYsWKdugqzY4dO9px0EEHtUOv37lzZzv0&#10;Njgwgg9LBB+WFjX/s6dZKsCs0lWbpq3ps23btqwili9fnlXE+vXrs+re5rTTTssq5m27s27duqwi&#10;7rrrrqwibrrppqxe2PlXaHQXLRrEeShs8WGJ4MMSwZ8jujKjO622b9/ejmXLlrVjy5Yt7bj11lvb&#10;cdttt7UDwyP4sETwYYngzxE9LFl3WulOqCVLlrRDr9edVnrcjt4GB0bwYYngwxLBn2B6mHGzo6qM&#10;I444onc888wz7cCBEXxYIvizoHyApBllvV6vU3q9volduXJlO/Q2Tz75ZDvWrFnTDr1NoTOI3rfS&#10;2+i+g4WG4MMSwYcljs6cBfr0lvqyyy4bXDb+8Ic/ZBVx5JFHZtU92lBbkkceeSSriEMPPTSriKOO&#10;OiqriEMOOSSrFz7T29D7eMMb3pBVxJlnnplVxMtf/vKsukeQNodWFHp05KhxdCYwRgQflgj+HNHV&#10;Ez0KU6/XIzWbabwMXW3RtXs9xEFPWdJ3H3qYRNMulKH0NvoYFwKCD0sEH5ZY1ZkF+vSWumkfpqM7&#10;jvSIy4svvjiriM2bN2cV8eUvfzmrfrpK07Q7hdb6WJv2qBjnSo5iVQcYI4IPSwR/jujqTTl+R1uR&#10;RrMTqgxdydm4cWM79CuFdPQpKzrNaFqEvqGPZSF/sIXgwxLBhyWCP0d0Z1PZwaSrKA1tTfSztbWh&#10;7dN0dOeU/h59XNr21B7jfEXwYYngwxLBnwDarmh7oa1Ls9OmDF2F0WNy9DbampQztmlLo/T+lLY9&#10;HKsDLAAEH5YI/gTQ9kZXW5S2Pa985SvbsXbt2nboz+rOp9JG1ejvrxnmNvMJwYclgg9LHJY8wfRl&#10;0Q9713YiNasvhX7YfD7Rw5J//etfZ9U9LFlXlrT12rc9bOhzqKtZbPFhieDDEsGfYLrDSVdp9HBl&#10;/XJovV5XYUY9mvZhXKPv9+07VO36onbfBB+WCP4cqW2JhqGHEujavdLrRz10JpqLofRx9dF/74z8&#10;d8AKwYclgj8BtO3RQxNq9DYzbZPwAoIPSwQflgj+HOlbrWiG0haoRm+zEIa2brWhatcX+u/6ewg+&#10;LBF8WCL4E6av/WmG0h1YOvp+br4N/fyxDv07le6U6qP/rr+H4MMSwYclgj8BdOVBd07pKoTS6/Vn&#10;9fr5StuR2piJ2nNC8GGJ4MPSYN6Ymgbm79w4TzWtSaFfvKzX60qF1k0bVOjt1UxbgpkY531/5Stf&#10;ySriV7/6VVbdz9w2H8Yp9LPI+hyVx6jPlWKLD0sEH5b2a3W062lORFo0n+ksdHrVr51pPutZ6PXN&#10;Dohi3x0QjW3btmXVPXWE3lantNqJS/V+li9fnlVXmfp0uq61EX2PdRy+9rWvZRXxxBNPZNX9G/Tv&#10;18e+adOmrCJWrlyZVfd1nBT6uGv1Aw88kFXE6tWrs4o44ogjsur+nfoa9f3N+tp22si8BKwQfFga&#10;zDFT03s7R+jUMCq6aqH3/2J/1zAtTa010LZrLj3++ONZRZx33nlZRdx7771ZdVs6/Tub898Xzz33&#10;XFbd29RWM0ZBXzdtL2bSXulrovR109WbWnurf6fW5f61FdIz0LHFhyWCD0uD+WBqemnnqForoCs8&#10;OqXqlKXTrk7HOmXpO+vmy4ob+i5dV4P0trpipNc/88wzWUUcfvjhWXWnTJ3uyjQ93b+Pm7Z/n/jE&#10;J7KKuP3227Pq0lU1nfZ1VUdfl3Gu6tSeo762Z6aPo7ZKo695rb3R25fHqI9Vsz07rzIwYQg+LB2w&#10;1dF3wdrS1N5h19SORSnTmk5vqrYyoVPai12l0cehf6e2aLWVh1H485//nFXE9773vawiHn744azq&#10;9HHpcztbqzr6+/W16Gtr+q5r1J7b2uPW22v7Ml3bpb+/cx95CVgZ/CcwtdVo/7PQra++AdStvG4h&#10;n3322ay6u5X1v9zaFr0ob3IbusXVn9M3vXob9d///jeriJe+9KVZdR9Leez6Zlm3mnOxzv/UU09l&#10;1f079e/Xx6jX61as9tqN2nRbeVXbsuv1tVrp9bUtvj6W8prXZhC2+LBE8GFpMH9MTRG985W+AdQp&#10;5cEHH8yq+wVdOtXqXepRdieeeGJWEccdd1xWe+nv0UMT9EMJf/zjH7Pq7l84+uijs4o4/fTTs+ru&#10;Jyitju5bGKaNGrW+ablRa2P09rV2YLZatkpcetUe6zD092gWa89F3+/S2+pzyxYflgg+LA3mhqnp&#10;oJ0Pais52lI88sgjWUX84Ac/yCritttuyyriFa94RVYR559/flYRr3/967OKOOywwwaX2nYofSx/&#10;+ctfsoq48sors4q4++67s4r45Cc/mVXEO9/5zqwiVq1aldVeOnVqi6B/8/8zTY+aTtm1qV5bNl3T&#10;x/7Y4sMSwYel/Vod3SF16KGHZlX3k5/8JKuIz33uc1l1W5qrr746q4g1a9Zktbd90p1Jw+zM+shH&#10;PpJVxMte9rKsIi6++OKsuvSo0b62R9XaiFGrrZjVrle1dlTp3zFqM3leZvo49O/X13ym+n6vPm62&#10;+LBE8GFpv1ZHp1HdCaLThK6C/P73v8+q+4EKdd1112UVccwxx2S1dxVimJ1GeiYtrS+//PKsujuw&#10;1HTtw0yOK5ov+qb62urVPffck1XEHXfckVV3ZU7bxdrOMf2dpe57HI1au1S7/SjoqhdbfFgi+LC0&#10;X6szzNSkrcM///nPrCLOPffcrLrX65nCTjnllKz2thjaXuh0rG3Xxz72sawi3vKWt2QVcdZZZ2XV&#10;vb3ejz72MsXXWhr9ubk4RHmc9HByfQ2vueaarCKuuuqqrLotqP6stknTtSb63NdqpY9r1PRxs8WH&#10;JYIPS4P5RlsdpVfXdizo6S0+9alPZdU9Tcall16aVcSZZ56Z1d770eOAdGfWDTfckFX3ZKJf/OIX&#10;s+ruZBtmx46+sy90Sp9uBWghuvbaa7Pqnp9en8OXvOQlWXXbnulanZpa2zPOVkfzwRYflgg+LB2w&#10;1alNO7VjSy655JKsuisFegzPBz7wgaz6D0f+29/+llX3MGM9tPmNb3xjVqO3UFodfUn7VlB02v/2&#10;t7+dVcQ3v/nNrLrPRe37EfT3aF1uU/v3mmFuMwps8WGJ4MPSfq2OTjU6pdV2+OhxLt/5zneyili3&#10;bl1WEe973/uyirjooouy2vthcv20kB5arDuTLrzwwqy6v1NXhPRD5UoPdS7tVW0lobYatNDoapwe&#10;n/Pzn/88q+7zorRFreWlXF+7D/252cIOLNgj+LC0X6ujbYQaptX52c9+llXEZz/72awiXve612XV&#10;bYdKi/OLX/xicNm48cYbs+rex6tf/eqsujtQah9UVzrduhyWPJPnSM9ftHHjxqzqKzm19kWVSNWO&#10;yaldP84WSFtntviwRPBhab9WR6cxnY60rh0T87vf/S6r7mHEenjv97///az2tjp6LM+b3vSmrLrH&#10;9ejv1HZEWxc9t7yu9ugnicoxJzqN66rS5s2bs+oenzLf6LReni9tI2o75/Q2tXZETdeaDHMfc4Et&#10;PiwN/nOc2sq3/9kO86ZD3wzp0ZT/+te/sor40Ic+lFXE008/nVXET3/606wifvvb3w4u169fP7hs&#10;fOlLX8qqe9+1N6B6ZKGeTFY/f6vnyi8nvNWjOt/znvdkFfGa17wmq4VnmDfxtRl/mNlCTTcT1MzW&#10;DMEWH5YIPiwN5pWpKbB3XtIpTafA2vX6BlTPdqYtiB5xeeeddw4uP/7xjw8uG6961auy6r4p1vrH&#10;P/5xVt11fz0cYu3atVl1p/hyahJtkfSIxBNOOCGr8dLn7Yknnsiq+0EZnfb1Dbj+PXraD20Nx9ky&#10;6GMfNVodYIwIPiwN5pWpd+DTvgWv7QLXH9Vp6oILLsiqu2pz1FFHZbX3qM13vetdg8vGMGdV+/Sn&#10;P51VxGOPPZZVt+1Rfd+G+MMf/nBw2dC/R/cdjJOudGmr9Zvf/Carbkuhz7+2mvrYtR3S/RijNlvt&#10;yKh1VqbyErBC8GHpRbU6usKi057Wek583Sl18sknZxXx9a9/fXBZvhJoX/qwtDX47ne/m1XEN77x&#10;jay6hz7oTilV/o5//OMfg8uG/m2vfe1rsxov/SDI2WefnVXEvffem1W3LdTHWNsR1feBm/lmiCi+&#10;aNoissWHJYIPS4PeZMeOHe38UjtRqk5B2tLUpt2bb745q4jPfOYzWXVbk1NPPXVwWTvaU+9bp3rd&#10;4aMrPGWHWOODH/xgVt0jRcvncmufz9UdSMOsML1Y+oGPc845J6vuF1nrF2Prc6TPvz7n+tjH+dnh&#10;ce7AGmero88VW3xYIviwNHSrU1NrdR566KGsIn75y19mFfHhD384q/52Q1ua2sqEHhb917/+NauI&#10;r371q1l1257jjz8+q4h3v/vdg8u3v/3tg8vGMN/uOGra6txyyy1ZRfzpT3/Kqvtc6HOrz4u2HbU2&#10;cdTGed/jxKoO7BF8WBq0OlPvpHvfStfeveuUUaNfFF07nqTQqVMfitb6O3Xa19UO3YGjn/TSHV5l&#10;ReiMM84YXDb0vP76aa1x0r+59jzrbfqet4Yek9M5U9gQr9GLNc6Vl3EeB9TJU14CVgg+LB2w1ek7&#10;RUXj/5mO+lZttEXR034o/aTRqlWrsuqqfWPho48+mtXelZ/7779/cNn4/Oc/n1XEW9/61qzGe3oR&#10;bW9qbckwt6n9zTgwtviwRPBhadCzTE2XbaujLY2uKuj1NdrG6ApDrTUqKzJ629pxO3rOHt05dtpp&#10;p2XVbQ30d2pdzuWjH3A/6aSTsoq4/PLLs/r/WrqZ0JUZPT5If7++Ftr26PX6fC2ElZdR08fNFh+W&#10;CD4sDbb9tVWdUZlJy6SfTNJjeTZs2JBVxBe+8IWsuqcqPPHEE7Pq0mN7Hn/88cHl+9///sFloxy/&#10;0/joRz+a1cJRnn9tBXUFSFeGdIVNWwO9vd5PLTp919daJL1e61p7V/tQvT6ukjP9OW2j2eLD0qxs&#10;8WtvWMuWZpj15//85z9ZdY/C1A+lvO1tb8uqe/Tlv//976wirr/++sGlng5c1/H1c64LmW7l9Zts&#10;9FAP3ZrqVra25VYz2eKrWhZqCwB6vW7dyxZff6f+zWzxYYngw9KstDo1ZZoaZhrVdkk/2KJT45NP&#10;PplVdwrUD32UFkff0B5zzDFZDXeYwEKgL/k111yTVcQVV1yRVZe2F/qztej0XV97bfV6fZ01F7pA&#10;oYseens9Cri0Nfp6Krb4sETwYWlOW50yTenavk5NOgXW1v/1MAlte/SDMHqUpa4qFboypF8Ut1CU&#10;57R2eEOt1amdgqXWPswkRrW2R+lt9Hfq66yvv7ZG5Xr9Of2b2eLDEsGHpVlpdWZyyIKq7bQYZrVF&#10;VwF0aizTp06jegYy/Tqd+Wy6M8LpS37VVVdlFfGtb30rq26rozv8+u6vMYpWR9sV/V6DI488Mqvu&#10;Y9FDLPq+JVNf+87OrrwErBB8WJqVVkf1/aratKfvyGtH6un0VVuF6KP3vZB3VCl9DtU999yTVcQD&#10;DzyQVfezzboTUNuRmpm8zuq+++7LKuLvf/97VhHvfe97s+oec6O/R1uw0urpTi1t/9jiwxLBh6VZ&#10;b3V0mupb4dEWZCYrQPvSHVg6NevUV+hj0nagtnoxX2lbqCsg+vLr368rIrPlwgsvzCri4Ycfziri&#10;hhtuyKqbi9prVNqa2r+zxYclgg9LsxL8Zvoso2llymje5e87mmMsytDbKr2+mabLaI79KaM5530Z&#10;TXtTRrPzQ3eANJopvYxmaixjPtPnpYymvSlD6fOvt9fXbRj6s9ONmua4qjKanVNlNGfYK6Npdcqo&#10;KX+P0nywxYclgg9LsxJ8nZq07eij03GzY6kMpdfrNN0cdlpGTZlGFzp9XsoYhj6H+roNo+931kaN&#10;tld6e22BtTWttU99GdO/jS0+LBF8WCL4sETwYYngwxLBhyWCD0sEH5YIPiwRfFgi+LBE8GGJ4MMS&#10;wYclgg9LBB+WCD4sEXxYIviwRPBhieDDEsGHpVk/aSxeoOeh1/PA6wls9WS3em53PW2G3mbTpk1Z&#10;dU/+Wm5fO63H6aefnlX3BLKqOZXHbFi3bl1WEXfddVdWETfddFNW3RPB6uM90GlL9sUWH5YIPizR&#10;6syRc889N6uIxx57LKtuq9Oc8avQb/fTKV3bHm11mpPlFuW7AvSMdGvXrs0q4vzzz88q4uijj86q&#10;qzmDWbHvGcpGiVYHGCOCD0u0OnPkqaeeyqpbK20p9Aura62OtiOqfL+AnhdfW6pjjz02q+712lLo&#10;dxTsexLfUaLVAcaI4MMSrc4EaL6aptAdRTOZukdFH4uuKs0WWh1gjAg+LBH8CdBM0WXU6Ffk6Lf3&#10;6fU6VPkKHaXfHKn0a3ZUs6pUxkJA8GGJ4MMSwZ8A2l7U2h79BkL99j69XsfWrVvb0ax87Ltwp98c&#10;qS1SswOrDNUc/lzGQkDwYYngzxF9g1q2yM3QN526Ja7R2+j96PcFN+vezajdVmcKnU30sfDmFlgA&#10;CD4sEfw5oi2FvqHVN506ZkpbqUJ/zzC0HeLNLbAAEHxYIvgTbJjWRFdk9PbaShXaOulta/S+FxqC&#10;D0sEH5YIPiwRfFgi+LBE8GGJ4MMSwYclgg9LBB+WCD4sEXxYIviwRPBhieDDEsGHJYIPSwQflgg+&#10;LBF8WCL4sETwYYngwxLBhyWCD0sEH5YIPiwRfFgi+LBE8GGJ4MMSwYclgg9LBB+WCD4sEXxYIviw&#10;RPBhieDDEsGHJYIPSwQflgg+LBF8WCL4sETwYYngwxLBhyWCD0sEH5YIPiwRfFgi+LBE8GGJ4MMS&#10;wYclgg9LBB+WCD4sEXxYIviwRPBhieDDEsGHJYIPSwQflgg+LBF8WCL4sETwYYngwxLBhyWCD0sE&#10;H5YIPiwRfFgi+LBE8GGJ4MMSwYclgg9LBB+WCD4sEXxYIviwRPBhieDDEsGHJYIPSwQflgg+LBF8&#10;WCL4sETwYYngwxLBhyWCD0sEH5YIPiwRfFgi+LBE8GGJ4MMSwYclgg9LBB+WCD4sEXxYIviwRPBh&#10;ieDDEsGHJYIPSwQflgg+LBF8WCL4sETwYYngwxLBhyWCD0sEH5YIPiwRfFgi+LBE8GGJ4MMSwYcl&#10;gg9LBB+WCD4sEXxYIviwRPBhieDDEsGHJYIPSwQflgg+LBF8TJRdu3a1Y+nSpe1YvHhxO3bu3NmO&#10;RYsWtUNt3759MHbv3t2OPXv2tIPgwxLBhyWCj4mirYu2Jtu2bWvHjh072qG30esPOuigwVB63wQf&#10;lgg+Jkp5U9oMfaO7fPnydhxyyCHt6GzF5Q3wdAg+LBF8WCL4mChr1qxph7Yuy5Yta4e2Q/qGdtOm&#10;Te0ob3h1HV8RfFgi+LBE8DFRtF3RocoafTO0BVq9enU7ykqPHvagCD4sEXxYGhzSNvXud8/g/wFz&#10;7Iorrsgq4o477sgq4rrrrstqamstO6hWrFiRVcSSJUuyitiwYcPgUv9d2x22+LBE8GGJVgcT5aKL&#10;Lsoq4kc/+lFWEW9+85uziti4cWNWXdoClUivXLlycNnYvHlzVmzxYYrgwxKtDibKQw89lFXELbfc&#10;ktULO60KXb1pdlwVW7ZsyWrvCk5zPE+h98EWH5YIPizR6sASW3xYIviwRPBhieDDEsGHJYIPSwQf&#10;lgg+LBF8WCL4sETwYYngwxLBhyWCD0sEH5YIPiwRfFgi+LBE8GGJ4MMSwYclgg9LBB+WCD4sEXxY&#10;IviwRPBhieDDEsGHJYIPSwQflgg+LBF8WCL4sETwYYngwxLBhyWCD0sEH5YIPiwRfFgi+LBE8GGJ&#10;4MMSwYclgg9LBB+WCD4sEXxYIviwRPBhieDDEsGHJYIPSwQflgg+LBF8WCL4sETwYYngw1DE/wBX&#10;PzFfq5/hWQAAAABJRU5ErkJgglBLAwQKAAAAAAAAACEAuqnqQY0fAACNHwAAFAAAAGRycy9tZWRp&#10;YS9pbWFnZTEucG5niVBORw0KGgoAAAANSUhEUgAAANwAAAJWCAYAAAAz7ukWAAAAAXNSR0IArs4c&#10;6QAAAARnQU1BAACxjwv8YQUAAAAJcEhZcwAALiMAAC4jAXilP3YAAB8iSURBVHhe7d15jGRV+cbx&#10;d1Zmg0EEDYQorkGNQY1/CInGiMZdg8GIxoioiWKCEjWIRiODRlDiLkrcMkbcgytqNKAi0UTQPzRM&#10;RFRE0ICGYeiRsYdZf30u51Q/t7yHqpqueqr65/eTHO9rTXUtt+vp83LuraoA4LMi/c/BBc3/AzBR&#10;K/MWgAGBA4wIHGBE4AAjAgcYETjAiMABRgQOMCJwgBGBA4wIHGBE4AAjAgcYETjAiMABRgQOMCJw&#10;gBGBA4wIHGBE4AAjAgcYETjAiI/Jw8zavXt3riLWrVuXq7Z9+/blKmL16tW5ml3McIARgQOMaCkx&#10;E/bu3ZurhRfliuZl2dsmq1atylXd/v37czW7rSYzHGBE4AAjWkrMhF27duUqYuPGjblatGfPnlxF&#10;zM/P5ypi06ZNuWrTFnSWXt7McIARgQOMaCkxs7TNvPTSS3MV8dOf/jRX7fZzbm4uVwszycrFuYSW&#10;EvgfReAAI1pKzCw9GH7eeeflKmLbtm25injBC16Qq9EPlE8DMxxgROAAI1pKzAR9K86aNWuarZ4P&#10;+c53vjNX7dbxkksuyVX7csUqJfA/isBhJqQ3mJaRFjzSSDNdGenUrjIOHDjQG2lWKyPNiGWkGbMM&#10;vc60B4EDjAgcYETgMHNKK5hOz+oa2lLWaIs6SwgcYETgACMCh5mQjpWVUVpBbR11BXL9+vW9kU7/&#10;KiN9dkkZs4rAAUYEDjAicIARgQOMCBxgROAAIwIHGBE4wIjAAUYEDjAicIARgQOMCBxgROAAIwIH&#10;GBE4wIjAAUYEDjAicIARgQOMCBxgROAAIwIHGBE4wIjAAUYEDjAicIARgQOMCBxgROAAIwIHGBE4&#10;wIjAAUYEDjAicIARgQOMCBxgROAAIwIHGBE4wIjAAUYEDjAicIARgQOMCBxgROAAIwIHGBE4wIjA&#10;AUYEDjAicIARgQOMCBxgROAAIwIHGBE4wIjAAUYEDjAicIARgQOMCBxgROAAIwIHGBE4wIjAAUYE&#10;DjAicIARgQOMCBxgROAAIwIHGBE4wIjAAUYEDjAicIARgQOMCBxgROAAIwIHGBE4wIjAAUYEDjAi&#10;cIARgQOMCBxgROAAIwIHGBE4wIjAAUYEDjAicIARgQOMCBxgROAAIwIHGBE4wIjAAUYEDjAicIAR&#10;gQOMCBxgROAAIwIHGBE4wIjAAUYEDjAicIARgQOMCBxgROAAIwIHGBE4wIjAAUYEDjAicFOwd+/e&#10;3jh48GBvdNm/f39v1OjtjXr9MtSePXt6A+NF4AAjAgcYEbgpWLNmTW/UWspy2YEDB3qjRm9v1apV&#10;vTE/P98bSq9fhqo9JiwdgQOMCBxgROCmTNu3ffv29UaxYsWK3tDrqtrlK1eu7I2u69Ta1bVr1/YG&#10;xovAAUYEDjAicFOmbZ22gKWN1FVHPaitP6etqLaO+rPamha1A996Xb09LB2BA4wI3JTpbKIzXKEz&#10;TO26ejxNZz6ls2Nx2GGH9UaNzp5YOgIHGBE4wIjATZkubHTRFnHQdRO9zurVq3tDF0i6FkH037WN&#10;1HYVS0fgACMCBxgRuCnTlUdVVhQH/Xsad9xxR29cd911vaHtqK5IDlp11BVQjBd7FDAicIBR06cc&#10;7F+ywkSlNrDQtk3bxvIr6W8lix07duQq4qabbspVxMUXX5yriIsuuihXESeeeGKu7lv5TIZpGe+9&#10;995c3XegfFL0JViec3mcyTnnnJOriCOOOCJXERdeeGGu7ntj7axjhgOMCBxgROCmQA9O62qjrip2&#10;rUymtquMI488sje2b9/eG3fddVdvbNq0qTf0wHZZgfzPf/7TG3rbigPf40XgACMCBxgRuCnT8x1L&#10;G5lG18Fpbft06G3o5dqiahtbbNiwoTf0vpXeHpaOwAFGBA4wInBTUPtEZG3rysqlKquLaeh1taXU&#10;1vGoo47qDf3ZsqI5DL09LB2BA4ya/0Je+A9i/ovYSBdD0qxU/PWvf81VxI033thsdWZJs1Ohx8V+&#10;85vf5Crim9/8Zq4izjvvvFxFHHPMMblavH+9Pb2fk046KVftU670lKpx0/tJs3aSFnsKTu0CMDIC&#10;BxjRUk7Z3NxcriK++tWv5iri61//erPVxY1169blKuK4447LVcTNN9+cq3Zrtn79+ly1peNuya23&#10;3tpskyc96Um5irjssstyFXH00UfnarJoKQGMHYEDjGgpp0CPr+nq4M6dO3MV8c9//rPZ6r9ri6W/&#10;smuvvTZXEVdccUWuIs4///xcRTzkIQ/JVTTvHkj0/vSNpieccEKu7vuC/YJVyqVjhgOMCBxgREs5&#10;BV3tU7/STunB6ZprrrkmVxHnnnturqL5qLxC262777672aY3r3ZJb1ItXG0aLSWAsSNwgBGBm4LU&#10;MpVR3mjaP4rUapWh/57arTJ27drVG+mcyTLuvPPO3kirjWWUz0LR2yjvTkgjrYyWgfEicIARgQOM&#10;CNwUaGuobx7V9rG8WVTpdbUdTAety9A2Uq+zdu3a3ijX1Y/O0zZSW14Xfe6DTOPxjQuBA4wIHGBE&#10;4KagtIvDHNSutVraXqa30JTxqEc9qje0ZdT2Ur8rrgylK5Z6G1g6AgcYETjAiHMpp0B3t660adtW&#10;zgtMbV2h19V29JZbbslVxLZt23IVceqpp+aqff20UtkvtZqFPj7XwW+9//JY9TI9l3Lz5s25itiy&#10;ZUuuOJcSQB9muCmozXDpuFyRFkMS/Suvs53+NU9fN1Xo557orKa33XX8Su9nGjMFMxyAsSNwgBGB&#10;m7LUXpaRWqkyitT+lZFarDJU+ji8MrpuI9HL9TSuMlI7VobS09CwdAQOMCJwgBGBmyHa9hXaUuq/&#10;a6un19E3muq7CPRnSws7jFobi0ND4AAjAgcYEbgp0BZQh+pq4/QdArq6qfSNpnp9Vc7+13ZR20+l&#10;t4elI3CAEYEDjAjcjCpvAFVdbWgaNaV11HchJOXndOVS28ty3/33j6UjcIARgQOM/itwuvqlbcYw&#10;Rvm52v3o5YPowd9hfm7Qv9dW6lz0+XSd16h0BVIPdqv0Vp0yVNdt6/mYeo6l0n2sYxy6bleHPhf9&#10;PWlbrNef1baYGQ4wInCAUbPEtdDKDewL7m817P7Mz8/n6r62ZRBtQ1Ob0E9bhP6Wp0gtWaF1aaO0&#10;9dL76P+4uEnRx6TPt+vgsj7WYQ4+p3ZqUg71NVB7THp51+969+7duYp497vfnau29773vblqv9td&#10;6T4ehT7f2nMfdX8zwwFGTWwXUjpSTPUvhv5o11+Brr9cif6V7z/1qEhfv5To7W7YsCFX7dvQhQ69&#10;zih/lYeZPcettv9uu+22Zvv73/++2SY6A+uih95GbV+Og+6frv1a29fDvLz0WGGZqfSzWr797W/n&#10;qu20007LVfv3rrOj7rcRX+oDjfL6SpjhACMCBxg186EumgwzRdb+I7T8rE7bel1td/RyXRjQVulQ&#10;2zq97dr9T5PuH22ldFHkC1/4QrP9/Oc/32yT2n7X1nqSrbDejyq/99p/Poz6mirX1+eyc+fOXLXp&#10;F+xry6v7uGuf1FpLvbxWq1H3NzMcYETgAKNm7l5oa3rz5bjbrqWs/JU2Q9subWt09an2uHW1qqx+&#10;6W1oq5K+aL6otUfjoM+n/xSr4lOf+lSz/djHPtZsE32OGzduzNVwrc841FrDQS1j7THp5fraKL8f&#10;fe3o81VlJTvR29B9pfu70Mc8TMtb28ejvk6Y4QAjAgcYNXPpwtTdmyNrU+QwU2qZurWNO/zww3PV&#10;VltxU6NM13Nzc7mK2LRpU67abUZ5fNpCTGPlstZm63697LLLmq2uUurBfV3R1JZpmPboUOnvQx9r&#10;ob9T/ffa6qHWXSutunpde156G7pPavu4PAd9Ll3/ngyzL4d5HavhX9EAlozAAUbNnLkwLf93f9BH&#10;p+iacu6brvxdeeWVuWrfhr6LQM+Be8ITnpCriKc85SnNVqd2Pb9OW4jrr78+VxF/+MMfchVx9913&#10;52rxe8We9rSnNdskffl80bWiOQnahtTa5j/96U/N9sYbb2y2ie4/3Wf665tkSzmofdLHUWsva5er&#10;snKrz6V237U2V9vsrjax1kbWfh+1xzqq7lsHMBEEDjBq5td9+/b15kudapVOqbW2pbQ82sZdfvnl&#10;uYr4yle+kqt2S3nuuefmKuKVr3xlrhZpq6fnzml7qauN73rXu3IV8cMf/jBXEe94xzua7Ste8Ypm&#10;m+htD/MG2XHT/aqrcl1vhtWVPH2+w/xuxkHbOr2fcd9n2Q/6Wqy9LrXN1rq2Ylkea611VPp8a61w&#10;7cSFGmY4wIjAAUbN/LowRS7OkWP2xz/+MVcRZ555Zq7a58bp51KccsopuVpsBWorUVpry6Gff/Hv&#10;f/87VxEf+tCHmq1eV1ezam3LMO1T1y4cd6s1jFrbOYpRP4fmUOk+m+S+6rofbRG15dTXWu31oD9b&#10;rq//eaMryCq1ysxwgBGBA4ya+XVhyv3vfmhMdMXy7LPPzlXEn//851xFvP/9789Vu6Us039titap&#10;/YYbbshVxAUXXJCrdrv66Ec/utlqG1m77eVqmDatPH+9rrZPtVaq9jIZ1A7Wfk4vH2bVcFKG2Wdq&#10;0PX19aXXTS0+Mxxg1MRzIYXdf4LG7K1vfWuuIq644opcRWzZsiVXES972cty1X16lf710GMgb3vb&#10;23IVceyxx+aqfZ9F7T9w9ZQ0Pd53qHS3au36a951/Cnp+qus3cLNN9+cq4jrrrsuV/UPyi23N+rs&#10;oIb52UM1aN/rc9fHodfV6+hr8Jhjjmm2z3jGM5ptosdT9XhgwgwHGBE4wKiZPxemXEtL+cEPfjBX&#10;EZ/+9KdzFfHqV786VxHvec97crXorrvuylXEUUcdlauIH//4x7la/Fi5RN+0qW9GPVTaTgxqP2qt&#10;ke7iSbZPSlsbbb8H3f8PfvCDXEVcdNFFuWq34qrc3jDPaxotpbbWXQtCwzwmvQ1tKZ///Oc32w98&#10;4APNNrm/3zUzHGBE4ACjZr5bmAIn1lJqC/ad73wnVxHve9/7chVx8skn5yrikksuyVX3MTI9rqcr&#10;kC960YtyFfHiF784V22lJdK2orbyVqPPp6t1mObxpH76WPVxdR2H09W0q666KlcR559/fq7q7XRR&#10;awuHeXnVfnYc9P67Wv+u32M/bSm1VS9vZr700kubbaL7qX+fMcMBRgQOMGrmz4UpdfCcf4h0Kv7t&#10;b3+bq4jXv/71uYp47GMfm6v2ak85qKht32c+85lcRfzjH//IVf0bMrV97GoX9PHpbhj1TPvys7X2&#10;pNaqTFLtsehzLnQ/6efQlDft3p+u51Z7SenltXqSyvPUx1zbT7V9pi3l8573vGb70Y9+tNn26/9P&#10;EGY4wIjAAUbNnLkw1U1sPtcp9W9/+1uuIl7+8pfnqn3eYvkSi+SRj3xks922bVuzTXQ16I1vfGOu&#10;2m2prsgN+ui72rmZ99xzT67aLe2gz7DQ56tqrcok1Z7bID/72c9y1T6hoPbcCn0ZLaWepEEHvvW1&#10;o78nfe66X5/1rGc129e85jXNNuk/f1IxwwFGBA4wmnhLqbRN0ylY34y6devWXEU87nGPa7Z6MFyn&#10;67e85S25Gs4vf/nLZvuvf/2r2SZHH310riKOO+64XLXbT/38FW1/uw5y19qurutO2qCWUlfetNXS&#10;n/v73/+eq8Ert7UWUfdJ7TqjnoAwiq4vClH6OLSN1Ovqc+j63Jjjjz++2Sb6nzF62+nzYZjhACMC&#10;BxhNvKWsvfv1zW9+c64irr766lxFfPGLX8zV4vSuB7v180/0rTpK30ai7Wh5m89Tn/rUZpvod679&#10;+te/zlXErbfemqv2Qc0TTjghV4M/kk7bEG1VtGXTfaIf6VfOI9W2ZpiPYpuGQS+fYVZlJ/gSHOr+&#10;u9Qek14+6n8qMMMBRgQOMJp4S1nz8Y9/PFcRn/vc53IVcfrpp+dqsSXT73PTdlDbOG3TfvKTn+Qq&#10;4lvf+lauIt70pjc1W/0Oul27duUq4pZbbslV+5zOV73qVbmKeOYzn5mrtvJYtX0ZtfUYtKpYo/dz&#10;qO3TuOljGublNclVXG3ti2msGifMcIDRxGe42sKCvhlVPzdDj38997nPbbb6RtPaX379iDs9HUk/&#10;n+MTn/hEsz3xxBObbT/9S/i1r30tVxEPetCDclWf4QqdpXTBQ/+i6u6uLaCU6+hCin7Ov9627uNJ&#10;/uWuzd6FXlZ7SdUuv7/ToZZKF+4K3U/6vEbtEGrPp4YZDjAicIDRxFvK2kJAOc0qOeuss3IV8fjH&#10;Pz5XERdffHGz1S++14daa3F+9KMf5ar9BsryJf1l8SQpp48leht6fE7bVW0va4+li55Gpe2M3o+2&#10;0z//+c+brX4UoLaRet+1Nnbcas+31MO0Y7Xr6HMYt659Msxj1eer9VIwwwFGBA4waubVhelyPPPl&#10;APrNmvpmVP0ifX0HgH75fVF7qLXPnCjfepp84xvfaLa6SvnsZz87VxFnnHFGruqf2KzPQduSsso2&#10;zCph7ZQvrT/5yU82W338+u96dr1e3nXMaVx033c9br1sGHp7k3wJdt32Uh6rGvV2mOEAIwIHGDXz&#10;4cJ0Obn5XOgb8+68885cRfziF7/IVcSpp56aq4gHP/jBuVqkD1Wn89oXweupW5/97Geb7fe+971m&#10;m+jpXC984QtzFXHaaaflKuLpT396ruqrjeVx6WXa3unlg95lkJSW8sMf/nCzTfT5asurq3D6+MZt&#10;lPZJf0+6H2r1JFdXdX+X56C/D631Odaer14+anQW7wnAxBE4wKiZGxemxYm1lLXPzdBzBA8//PBc&#10;tZWWQ6f82u2pQR+Nd9NNN+Uq4vLLL89VxJe+9KVcLX78WXL22WfnKuKJT3xirgbTg7naOtZaEn1u&#10;3//+95vtd7/73Wab6Oqr7hM9eD7KuwyWotZuFdou6vPSWp971/mO49K1ojtMS6mX19BSAjOMwAFG&#10;E28ptbWoTdG6kqgfSVc+w0M/v0NbEp3+dSVq+/btuVr8QpCktHXa6ultlFXMRD8L5Q1veEOu2gfm&#10;9bl1vb1E/13pfqida1ra4h07djTbRFcm9f60pRzU6i2Fvkz0fgbdZ6291Nub5Ntz9P7LY6095trl&#10;tYiMGh1mOMCIwAFGzfy5MC1OrKWcJG1FtW0o50wmL3nJS3IV8YAHPKDZ1j5uTg/Gv/SlL81VxCMe&#10;8YhctT9/RZVVNm0L9TFN8sCuqh1U119xV9ukj1VbVD2JYJIGPb5RDbo9/feuljOp/SdQ123X/rNI&#10;pdcIMxxg1MRzIbGLkV2m9C+MLmw8+clPztXi6Vr6fQK6aHHDDTfkqv1BtWeeeWauIl772tfmqq3c&#10;Tu042DCnc42b/uXWU9/KY6wtVOjP6SKH6xhfuU99HLV9pvtVZ6RROopBs2G/ruvrY9XH0R8tZjjA&#10;iMABRsu6pbz99ttzFXHsscfmavHj8JJf/epXuVr8vBR9R4J+h4B+Foq+SVVP7dL/INbWobRsrkWG&#10;cdDFI20XtdZWvbaIMA5dbZq2hbX7rrW/env6s6XWf++670R/Tu9H29iywFT7not+k9uDAP4LgQOM&#10;lnVLWXPbbbflqr0SV96h8Je//KXZJnrq1GMe85hctb8NVU8P029x1VOtSpuhbYjuVtdxuFrrM8qp&#10;U9dff32uIr785S/nqt2Cjps+7tKWa3unq6xKW3jd33r9rpZSb7vWUmqt7aq+s6F814WuZOt96+89&#10;PVZmOMCIwAFGy7ql1Dak1hZ0tXj676MekNZ2oWtFUh9TjT6mSdI2SFubcnltP1155ZW5inj729+e&#10;q8me0a/KY6m1cUofkz5H/T1o3dVS1tReJ3qyRPlyl4985CPNNtGf0/tOj8/zmwfQIHCA0bIOXGoP&#10;ykhTfhmpFSlDL08HKfVM+CS1kWWUf++/TlrdLCO1kWWo1Dr0D318qc0owyW1MGWosj9Se1yGSge+&#10;yzjiiCN6Y5JSu19Gah/T0H2W3unRNfQ65efS0NvT0UV/Z3rdYS4vdF/r711fXwkzHGBE4ACjpr9Z&#10;mCaX5SplaouKMmXfn0FvodEWIbUDha6WaXum1y+1XuZa1avR/aPPJ7Vfuu2nH8134YUX5qp+/XHQ&#10;fVx+P/qy1JVBpb9LfXx6fX3u/e11or8zpbenj09v+znPeU6zveCCC5ptUru/dHvMcIARgQOMmjlz&#10;ubaUtVZPW6muFk8v0/ZAP6G3Rr9+uGvlrtbmjtr+Hqrar1Lbo672V/effjL11Vdfnat66zUOetvl&#10;k7j17Ve/+93vctV20kkn5ar9Fi39ZG9t8bQuas9rmJbyoQ99aLM9/fTTm22ivwO9jYQZDjAicIDR&#10;sm4p8f+HtnWl7dPLzjnnnFxFbN68OVcRW7ZsyVV99XmWMMMBRgQOMCJwgBGBA4wIHGBE4AAjAgcY&#10;ETjAiMABRgQOMCJwgBGBA4wIHGBE4AAjAgcYETjAiMABRgQOMCJwgBGBA4wIHGBE4KYsfTJVGenD&#10;08oo0gfIltH174leXrs9HUX6cNMy0hfml6H09iYpfWBqGYN0PZflgsABRgQOMCJwU5Y+9LSMrraq&#10;fHtm//cRaKup9Pa0Hez6dtf0fQJlbNiwoTeU3h6Wjr0IGBE4wIjvFpgCXfHTVk2/Juraa69ttvfc&#10;c0+zTY488shctb9eqr9NLLQ11euUr17avXt3s00e+MAH5irilFNOyVXEwx72sFy1b3vc9CVYHrfu&#10;J/1uAf2aMP2GVr5bAEALgQOMaCmnoKt9Sq655ppcRWzdurXZ3nHHHc020a9p0m/k3LVrV67al5dv&#10;Ek10lbOrpXz4wx+eq4gzzjgjVxEnn3xyriaLlhLA2BE4wIiWcgr0YLW2enNzc7mK2L59e7Ndv359&#10;s+23Z8+eXEVs2rQpV/UVy66VUf3ieXX88cfnKmLdunW5mixaSgBjR+AAI1rKKdDVQW3Z9NdQ6to5&#10;jNpSaiulq566Yqn12rVrczXY3r17czXZlo2WEsDYETjAiMBNQWojy1CplSojtYxppPazDJXawjJS&#10;O1aGSquUZahy3XIfaczPz/eGSm1aGVg6AgcYETjAiMBNgbaA2sqllcQytO0sI63adQ1tRWu0vSzX&#10;1bZUh0qrlGVg6QgcYETgpkBnpHTqVhk6C3Upny3SP/T2agbddu3fWTQZLwIHGBE4wIjAAUYEDjAi&#10;cIARgQOMCBxgROAAIwIHGBE4wIjAAUYEDjAicIARgQOMCBxgROAAIwIHGBE4wIjAAUYEDjAicIAR&#10;gQOMCBxgROAAIwIHGBE4wIjAAUYEDjAicIARgQOMCBxgROAAIwIHGBE4wIjAAUYEDjAicIARgQOM&#10;CBxgROAAIwIHGBE4wIjAAUYEDjAicIARgQOMCBxgROAAIwIHGBE4wIjAAUYEDjAicIARgQOMCBxg&#10;ROAAIwIHGBE4wIjAAUYEDjAicIARgQOMCBxgROAAIwIHGBE4wIjAAUYEDjAicIARgQOMCBxgROAA&#10;IwIHGBE4wIjAAUYEDjAicIARgQOMCBxgROAAIwIHGBE4wIjAAUYEDjAicIARgQOMCBxgROAAIwIH&#10;GBE4wIjAAUYEDjAicIARgQOMCBxgROAAIwIHGBE4wIjAAUYEDjAicIARgQOMCBxgROAAIwIHGBE4&#10;wIjAAUYEDjAicIARgQOMCBxgROAAIwIHGBE4wIjAAUYEDjAicIARgQOMCBxgROAAIwIHGBE4wIjA&#10;AUYEDjAicIARgQOMCBxgROAAIwIHGBE4wIjAAUYEDjAicIARgQOMCBxgROAAIwIHGBE4zIQVK1b0&#10;RpeDBw/2xjD279/fG7OEwAFGBA4wInCYCXv37u2NrtZx5cqVvaHtpw61atWq3pglBA4wInCAEYHD&#10;TNAWsLSI2kaqffv29cbu3bt7Y8+ePZ1jlhA4wIjAAUYEDjNBVxvLKmXt4PXatWt7Y926db2hl+s4&#10;cODAzAwCBxgROMCIwGEmaEtZ6MFwXZnUodfRFlSvo6udUx/5uQEwIHCYWXpsbs2aNb2hCyJ6uV5/&#10;9erVvTFLCBxgROAAIwKHmXDvvff2Rln40HbxsMMO6w1dhNDFET3epcpxvVkYBA4wInCAUXPQY2Gq&#10;G+6DIgAjfVm+7nWvy1XEzp07cxVx1lln5SqadwzMOmY4wIjAAUa0lJgJaXWySCuRye23395sk61b&#10;t+Yq4qqrrsrVfR+HV2zcuDFX0XrjaToQPiuY4QAjAgcY0VJiWdixY0eu2quUepA7HQjv0n8gfJqY&#10;4QAjAgcY0VJi5szPzzdbbQV1BbImnU9Z6BtZZwkzHGBE4AAjWkosO/pyndXWsYYZDjBihsNMmJub&#10;y1XE5s2bc7VIF1B0cSR9rkmXYY7PTQMzHGBE4AAjWkosa/rSrZ3CxbsFgP9RBA4woqXEzClvKtXV&#10;SG0L9dOU9aW7HI7JMcMBRgQOMKKlxEzQzyCpHcwehbajs/SFHsxwgBGBA4xoKQEjZjjAiMABRgQO&#10;MCJwgBGBA4wIHGBE4AAjAgcYETjAiMABRgQOMCJwgBGBA4wIHGBE4AAjAgcYETjAiMABRgQOMCJw&#10;gBGBA4wIHGBE4AAjAgcYETjAiMABRgQOMCJwgBGBA4wIHGBE4AAjAgcYETjAiMABRgQOMCJwgBGB&#10;A4wIHGBE4AAjAgcYETjAiMABRgQOMCJwgBGBA2wi/g+9zjsiEm32WgAAAABJRU5ErkJgglBLAwQK&#10;AAAAAAAAACEA5rpnp1avAABWrwAAFAAAAGRycy9tZWRpYS9pbWFnZTQucG5niVBORw0KGgoAAAAN&#10;SUhEUgAAA4IAAAJsCAYAAACoMB0nAAAAAXNSR0IArs4c6QAAAARnQU1BAACxjwv8YQUAAAAJcEhZ&#10;cwAALiMAAC4jAXilP3YAAK7rSURBVHhe7d0JgBTlmf/xZxjO4QYFRRQvEE+8UBRvjbqeMXdW4ya7&#10;ua81iZvEmESjiSaawxzmPv7JJuZUN0aj4hkPEBUPULxAQVGR+z5nmH9X8bxTv9f0m+mRQZmp72e3&#10;Uo9Nd3VVdXe9XVO/fl8DAAAAAJRLXfY/zRX5fwEAAAAAOr0uPgcAAAAAlAQnggAAAABQMpwIAgAA&#10;AEDJcCIIAAAAACXDiSAAAAAAlAwnggAAAABQMpwIAgAAAEDJcCIIAAAAACXDiSAAAAAAlAwnggAA&#10;AABQMpwIAgAAAEDJcCIIAAAAACXDiSAAAAAAlAwnggAAAABQMpwIAgAAAEDJcCIIAAAAACXDiSAA&#10;AAAAlAwnggAAAABQMpwIAgAAAEDJcCIIAAAAACXDiSAAAAAAlAwnggAAAABQMpwIAgAAAEDJ1GX/&#10;01yR/xcAtKMNGzZ4lR9nvDKrr6/3yqyxsdGruO7Zs6dXZuvWrfPKrHv37l6ZrV+/Pp9369Ytn79a&#10;U1OTV/Hzd+3a1av4PrpeAAAAnRlXBAEAAACgZLgiCKBd6VXALl2KvzWtWbPGq/jqXK9evbyKpZZT&#10;zcqVK70y6927t1dpa9eu9Sq+mtja8wAAAHQWfOsBAAAAgJLhRBAAAAAASoZoKIB2pR2+bEqnLDNm&#10;zPAqvn///v29Mhs0aJBX1a1atcors4aGBq/iaGpdXX4YBAAAKBWuCAIAAABAyXAiCAAAAAAlQzQU&#10;wGazfPlyr8z69u3rVTH+X+buu+/2yuzhhx/2yuz555/3yuyVV17xKo6DDhkyJJ+fdNJJ+Tyz3377&#10;eZUeX1AxjiAAACgjrggCAAAAQMlwIggAAAAAJUM0FMBms27dOq8sGqz9D3/4g1dm11xzjVdmU6ZM&#10;8cpswIABXsW9f2rcc/78+fn88MMPz+eZ0047zSuz9773vV7FNJqqPZvSgygAACgLrggCAAAAQMlw&#10;IggAAAAAJUM0FEC7Sg0of/3113tldvnll3tltmzZMq/MVqxY4ZXZNtts41VMe/YMkVGNjnbv3t2r&#10;+HmOOuoor+IB5XUdAQAAyoIrggAAAABQMpwIAgAAAEDJEA0FsNmEXj0zn/nMZ7wyu/POO70yGzp0&#10;qFdxz6JqzZo1XsXR06233jqf67+/8MILXpmdccYZXpldeOGFXplttdVWXsUxUXoNBQAAZcEVQQAA&#10;AAAoGU4EAQAAAKBkiIYC2Gzuvvtur8w++clPemXWs2dPr2I60LsOHL9hwwavzHr16uWV2bx58/J5&#10;796983lG4516aPvhD3/oldnYsWO9SvdyCgAA0JlxRRAAAAAASoYTQQAAAAAomTxDdeaZZxINBdAu&#10;NF750ksveWW2YMECr+LY5+rVq70yGzhwoFfx4PI6iLzeHu7fo0ePfJ4JcdHMgAEDvIrjo0OGDPEq&#10;jo8CANBZpX46oT/L0PZWb9d2tqGhwSuzH/zgB16Zde/e3St0FFwRBAAAAICS4UQQAAAAAEomv0b8&#10;hS98gWwUgHah0dC5c+d6ZTZ58mSv4mioxlO0d1C9XZfZv39/r8xefPHFfK6RFR2Uft26dV6ZjRkz&#10;xiuzXXfd1au411AAADorbRO1925tezUaqm31s88+65XZtGnTvDL77W9/65XZ6NGjvUJHwRVBAAAA&#10;ACgZTgQBAAAAoGTyaOiGDRuIhgJoF01NTV6ZTZw40SuzCy+80CuzRYsWeRX3FLp8+XKv4oin1hrl&#10;DLeneiHdaqutvDK76KKLvDI7+OCDvYqjMvR4BgDorLTX0BRtE7Vt/b//+z+vzK644gqvzP72t795&#10;ZdavXz+v0FFwRRAAAAAASoYTQQAAAAAomfwacTMjKgPYDObPn++V2QUXXOCV2S233OJVHCXRaKb2&#10;YrZmzRqv4t5Et95663y+ePHifJ55+eWXvTI7/fTTvTK77LLLvCK+AgBANfrzC+2x+7rrrvMqH23A&#10;K7MJEyZ4ZTZs2DCv0FFwRRAAAAAASoYrggDa1YoVK7wy69Onj1dm999/v1dxxy1PPPGEV2a9e/f2&#10;yqxXr15emTU0NHhltn79eq/MFi5cmM913KNRo0Z5ZfaZz3zGK7Px48d7Ff/FUw9/+sN4AAA6K+2c&#10;rW/fvl7FaRztqO2OO+7wyuwrX/mKV2bXXnutV3Hnb+gYuCIIAAAAACXDiSAAAAAAlAzjCALYbHTM&#10;Io10/vnPf/bK7Oabb/bK7KGHHvIqjq3oeIC6nJUrV+bzww8/PJ9n3va2t3lldsIJJ3gVx0dTYymR&#10;kgcAdFba9oX2M6M/y9Bo6KpVq7yKo6GXXHKJV2a//vWvvYp/moGOgSuCAAAAAFAynAgCAAAAQMnQ&#10;ayiAzUZjJdrzp5o3b55XZjfeeKNXZlOmTPHKbPLkyV6ZHXXUUV6Z7b///vl8zJgx+TwzevRor2Kp&#10;GEwt6wgAQGeiP7Oopcfsv//9716ZXX755V6Z/eEPf/DKbOjQoV6ho+CKIAAAAACUDCeCAAAAAFAy&#10;REMBvC70MJOKpKxevdorsxkzZnhl9qlPfcors3POOccrs1NPPTWfr127Np9nevTo4VVMB5GvpQdR&#10;AADKQNtHbRO1rfzLX/7ildlll13mVRwZ1R6+0TFwRRAAAAAASoYTQQAAAAAoGU4EAbwusrhJmLp3&#10;794yZZHRMGW9doYp6+UzTFncM0w9e/ZsmQL9d5UNjBumrl27tky6LgAAlFkt7WP2M45qUxYrDRM6&#10;Hk4EAQAAAKBkOBEEAAAAgJLhRBBAh6JRUgAAALw2nAgCAAAAQMlwIggAAAAAJcOJIAAAAACUDCeC&#10;AAAAAFAynAgCAAAAQMlwIggAAAAAJcOJIAAAAACUDCeCAAAAAFAynAgCAAAAQMlwIggAAAAAJcOJ&#10;IAAAAACUDCeCAAAAAFAynAgCAAAAQMlwIggAAAAAJcOJIAAAAACUDCeCAAAAAFAynAgCAAAAQMlw&#10;IggAAAAAJcOJIAAAAACUDCeCANpVc3Nz1SmlsbGxZVLdunVrmfQ+a9eubZnaQpeR0tTUVHXasGFD&#10;y1SN/rtOAABsKdrafmob3q9fv5ZJl6P3aUvbp23s+vXrWya9PUXv81qfU9e7zDgRBAAAAICS4UQQ&#10;AAAAAEqGE0EA7aqurq5l0hiGTkojoGrNmjUtk8Y6u3fv3jIFq1atapnWrVvXMnXp0qVl6tq1a8uk&#10;Vq9e3TLV19dXnXQ51ei/66TrAgDAG6lHjx4tk0YjQ7wym7QN0/Zc6WOrtcna9qVipNrG6vcAvT1F&#10;7xPWNUW/e9SybWXDiSAAAAAAlAwnggAAAABQMpwIAthsaole6H00Aqq9iGlspKGhoWUK9DaNgGq8&#10;VKMvqlevXi2TRlg0TqKTLrO12Ge1yAwAAG80bde0Hdb4ptK4p95HHxtil9r2aRxV76ttsra9qedp&#10;i9Tj9PmxESeCAAAAAFAynAgCAAAAQMlwIgigXWncQ3v20klphEMfq7EVNXv27JZp4cKF+aS0V7BU&#10;JEWjJzrp/autdzb17NmzZQpxVY206jYAALCl0/ZRJ6VttU7PPPNMy1SNxj5XrlzZMiltezVWqu2p&#10;/lykWpurdBu0/cY/40QQAAAAAEqGE0EAAAAAKJn8um9zdm0XANqBRjSyeGY1esjR+InefuONN3pl&#10;dvHFF3tl1rdvX6/MTjvttHx+8MEH5/PMHnvs4dXGuEmgA8mn1jGLnAR6H31stXiJ3lejrPq4V8ds&#10;AAB4PWkbp21fLbHJCRMmeGX2kY98xCuzY445xiuzkSNH5vPDDz88n2cOOeQQr2LaVmYRzyD7uUWQ&#10;+g6hXh0LzdTy3SPVVpdN63sYAAAAANCpcCIIAAAAACVDNBTA6yLrMSzQ2IbGQNRtt93mldk3v/lN&#10;r8xmzJjhVRFnyXrwDI444givzI4//niv4tv79OnjVTpColGVbPD4QNc369UsQ+wTALClS/0sInW7&#10;uv32270y++hHP+qV2bx587wy22abbfL5TjvtlM8z+++/v1fxzzj09mHDhnkV0/hma/FVbbO1TU49&#10;rpZtLoPybjkAAAAAlBQnggAAAABQMkRDAbwusgHbA+2hKxXJyAaMDzSS8uc//9krs8WLF+fzBQsW&#10;5POMxkA0xrnvvvt6ZTZ+/HivzI499livzEaMGOFVEfv8V0IURbdBaz20Eh8FAGyJ9OcP2tu2tmE6&#10;YPwf/vAHr8wefvhhr8xefvnlfP7KK6/k84z2VKqR0QMOOMArs7Fjx3oVx0dDL6SZVatWeRX/HKTa&#10;dwiNlOq/0w7/s+rfwAAAAAAAnRYnggAAAABQMkRDAbQrjYGkegRV2tOXHor0sdq7l0ZOQs+iN910&#10;Uz7PaKR07ty5XsXL02jq9ttv71UcGT3qqKO8MjvooIO8ih8btrWW7QQA4I2Uap81dtnQ0OBVmvYC&#10;/sILL3hldtddd+Xzu+++O59nHnnkEa/ix2l7r+3q6NGjvYojo29961u9Mhs8eLBXZgMGDPCqulpO&#10;ccocGeWKIAAAAACUDFcEgRLalPFz9LEqLEev8Olf+WpRyzhA1Zavf8184IEHvIqvFIa/VGYWLlzo&#10;lVn//v29MluyZIlXxXhIGf2rpHYuE37svtVWW+XzTFv3JwAArUl9VW/vq1nacUyq8zVVbaw/Te48&#10;9NBDXplNmDDBK7OJEyd6Fbfh+r1h2bJlXsVt8tFHH+2V2YknnpjP99prr3ye0auE+p1F15Ukz0Z8&#10;YwEAAACAkuFEEAAAAABKhmgogBb6Q3I9LGiEoi0xFF2GjiOoY/RtSqwlxEZ0/Xr16uVV3FnMlVde&#10;6ZXZjTfe6FW8jrpeGkHVKKlGS0Jk9Mwzz8znGY2stPYjdgAAlLY9qpa2Mvw0IXVfbb+URkBTNL6p&#10;y9c2N6x76mchjz76qFdmv/nNb7yKY6KpDm103bVNDvc/5JBD8nnmAx/4gFdmxx13nFexapHWMuKK&#10;IAAAAACUDCeCAAAAAFAy+bVdoqFAuaxcudIrs549e3pVWzxCYxsaD6nWg2ct4xHp4SdVa1RG69DL&#10;p8ZN7rvvPq/Mnn76aa/imKj2RKY9ii1atMgrs379+nllNmjQIK/MtttuO6/MDjzwwHx+xBFH5PPM&#10;Hnvs4ZVZ7969vQIAoHWb0qt3iDumIqD68wcd00+fU6OebfX888/nc22H77//fq/MnnvuOa/iNnn5&#10;8uVexW2/0u8eQ4cO9cpsp512yuehF++MtskjR470yqxHjx5exYiGAgAAAABKgxNBAAAAACgZoqEA&#10;WmjsUg8L2gNYaz2X6eNS9129erVX6RiKDkg7bdo0r8xuu+02r8xeeOGFfD59+vR8ntHexDQGor2P&#10;aQxEo7GHHnqoV2Y777yzV3HkRKOfAwcO9KpQy/YDANAajWxq+6zRT21nQvQzFSndlPZJY53/+Mc/&#10;vIqjn88880w+159ZpHob1XXRtnrbbbf1Kq61V9A999zTK7Pdd989n1drjzO6D7VO9WxaNlwRBAAA&#10;AICS4UQQAAAAAEomv0bbrNdnAXR62vtWLbFPPURotELvH6Io+u8aT9FlzJgxwyuzRx55xKu4njp1&#10;qldxJEUHpg+1Ps/gwYO9inv71NiIRj2PPPJIr8yGDRvmVdwrmcZKAQDYkmkbr22m9mS9Zs0ar+I2&#10;9oEHHvDK7MEHH/QqbrcXLFjgVfxTj9DO6/OrIUOGeGU2ZswYr8zGjRvnVdw+hx5BM/ozjmpS3z3w&#10;r7GnAAAAAKBkOBEEAAAAgJIhGgqgqlRPW3q40GhoqDViMnnyZK/iAWbDoLOZ+fPnexXHTbRXNO1Z&#10;VAfB3XHHHfP5DjvskM8zOnjsYYcd5lUx+HumtYhJJjUgb7WBZ7U3N90nZR6kFgCwabS91ToVfQzt&#10;lg7QvnLlSq/M7rrrLq/i2OeUKVO8ittkjZVqO6c/KWloaPCqaKsPOuigfJ4ZP368V2Z77bWXV0X7&#10;ndHIaoquiw6MH/ZLav2UtuvaPqd+FlMGXBEEAAAAgJLhRBAAAAAASoZoKFBC+pHXnsP0do17qBdf&#10;fNGreFDZEDPRnj+XLFniVfw8GsNI9S623XbbeWW2yy67eGV2/PHHe1X0KKYRk6233tqrNI3K6Db3&#10;6dPHqziGotHYarFS3QaNntQSQQUAINA2SdtKvV2jn7NmzfLK7KGHHsrnOsi79vY5e/Zsr+K2SqOW&#10;2m7p8/ft29crs3333deruJfPEAPV3kFTy0v9dCK1/SnVfsZRy88yaomSlgFXBAEAAACgZDgRBAAA&#10;AICSya+5Nut1WAClor1wzpkzx6siYpK59957vYoHep83b55XRTxSYyAat9BB2TViorHPQw45xKt4&#10;gFkdVFZpnCXYlB48NTKa6sVMYyjhuXr06JHPX00jowxKDwBojQ7QPnPmTK/inre1fvLJJ70yW7Ro&#10;UT7Xr/Xa9ulPPrR9HDBggFdmu+++u1dmhx56qFdxBHT77bf3Km6Hw/eJVJuY6rVT11d/lqHLaS3K&#10;WcuA8m2NnZYBVwQBAAAAoGQ4EQQAAACAkiEaCpTQs88+65XZH//4R6/MrrvuOq/MXnnlFa/iCIdG&#10;P3Wg93AfjZputdVWXsWDu7/lLW/xKh5gVqViHhq3DM+ZioGo1KD4KvWcuv0qLEeXV8u6tLdly5Z5&#10;FfcQpzFejf5oD666vrr9up9HjBiRz7WnuH79+nkVR2o1AlstuptJDQwMAB2BHvM1YlitnUm1HytW&#10;rPDKbMGCBV6ZXXbZZV6ZTZ8+3au4x0+NTOpPLcLz63roMXbQoEFemZ1++ulemZ188slemQ0dOtSr&#10;eDv12J5qk0NkMxW71OXV8jOO1HKq7Wddpy0p9qnx3qefftors8WLF3tVfR9m9LXV/RW+Z40ePTqf&#10;Z/bbbz+vYq21t6//NxYAAAAAwBuKE0EAAAAAKJn82mmzXqsF0OlprELjgw888IBXca+hGk/RCIse&#10;OkKtcVHteXP48OFeme29995eme2///5eme22225exfGU1OD2gUYmdJ02d0+doQc03Z9aq1Qvau1N&#10;Bxe+6qqrvDK7+uqrvYq9973v9Sp+jULvc5m//vWv+XzVqlX5PHPOOed4ZXbKKad4laY94el7BAA6&#10;mtZ6sMyEtiD1cwFtKzQm+uKLL3plNnHiRK/MbrvtNq/iiKFG/6qti7aJGrvcddddvTI7+OCDvTI7&#10;6KCDvDLbc889vYp/XtAa3T8ae0wNLq9SbWhbfnahy0ht/xvhjjvu8Mrs5z//uVdmjzzyiFdxxFPb&#10;Vt3+SZMm5fPHH388n2dGjRrlldnnP/95r+J2XeOoAwcOzOdcEQQAAACAkuFEEAAAAABKhmgoUEIa&#10;m0jFLbRnSR2wVqOk999/v1dFlDTV22iK9j6p0VAdXH6PPfbwKo5NhOip9oSlh7NUr2Ra6/319lQ8&#10;Re+TigRtKa655hqvzL70pS95FQ8G/Ktf/cors2233dar2D333JPPP/OZz+TzjMZ+v/CFL3hlNn78&#10;eK/i10X3J4PrA+jINO6YOp6FtkWPfbW0idrzduonBfozjltvvdWroh3WeKn26qztvcZR9fYhQ4Z4&#10;ZbbDDjt4FfdQqcd5HWi+f//+XrU/3ee6T0ObXEsP1Nre608dtD1rb7qf9Xn+8z//0yuzO++80yuz&#10;7373u16ZnXbaaV5VjyN/8YtfzOeZX/7yl17FP/nQ++jPbMI+5IogAAAAAJRMfhpdOUPmiiBQIqnO&#10;VfSvgnrlK3XVUP/SGMY4mjBhQj7P6A+ZtdYfLOsP3XW99C+hffr08cpsl1128ar4UftRRx2VzzP6&#10;g2l9XC1/idV9odvfFqkfyW/ODlJSYxBdeumlXpn99Kc/9crsXe96l1dmX/nKV7yK97m+RmEso09+&#10;8pP5PPOHP/zBK7MLL7zQK7NPfOITXsV0f+pfYlvrCAgAtjR6RSrVPobOxMI8o8fn1OO0TdR2qy1t&#10;snY+ovU//vEPr+JxCefPn+9V/Jx6lU2vfOoYwdU6ghszZkw+z+yzzz5eFR2UZPR5Utuj+1lVu7/e&#10;V6+qprbnjfDUU095ZfaBD3zAq3h9dRxJTUZV+35y/fXX5/PMV7/6Va/i/XzFFVd4FXfUF95n1fc8&#10;AAAAAKDT4kQQAAAAAEomv7ZINBTAv6KRi1R8MnQuo1E/jZvoWIQaE3344Ye9im9fuHChV/HzaPQy&#10;xEO0w5mRI0d6ZTZu3Div4nGS9D46NlIt8VGNYYbIj8ZNUhGXzUnXSWOXH/rQh7wye/TRR70yu+SS&#10;S7wyO/nkk71Kx2bCmILnn39+Ps9oJEXjpfoDeI1E6b6t9qN3AOhMQrupbWYtEcha2iG9v7aPWgd6&#10;Xx3PVduE0CFYRscQnjlzplfxGMJKf/YQjueDBw/O5xkdr1DHDR47dqxX8U86wk8RMm3dL9Xo/tfl&#10;pX6Ksjn97Gc/88rsO9/5jldmxx9/vFdmF1xwgVdxxLOaa6+91iuzr33ta17Fj9Pn2Wuvvbwq4qhc&#10;EQQAAACAkuFEEAAAAABKhmgoUHLVopYZjZikejF7rbE+jWfoeIXPPfecV2a33XabV2Z33323V2az&#10;Zs3yqog2aNxFl6fbo2Mjac9ZOjaS9j6qY+oNGzbMq9bjKRqH1J7ANmfvmBoN1XjtRz7yEa/i5//R&#10;j37kldnOO+/sVby/dDsefPDBfP6pT30qn2d0eRoZPeyww7yKo6apnvMAoCPTr9Bahza0Wlzz1VJR&#10;Tz2267K1B8+2/BxB2/LWfgqQeeKJJ7yKxw2ePHmyV2bPPPOMV8VPOrTt03XVyKjGF3Vs20MPPdSr&#10;uNdM7Z1U46jVYp1t2Sevp4svvtgrs9/97ndexT15n3vuuV7FPZ9X+6nF5z//+Xye+c1vfuOV2X/9&#10;1395FY8hXK1N3jL3FAAAAABgs+FEEAAAAABKhmgoUHKpaGgt0QqNKoTeKjU6uSlxSD0sLV261Cuz&#10;adOmeVVEFjWy8vLLL3sVD3ivtcZjNKaoERONj44fP94rs/3228+rYnD7rbfeOp9vCX74wx96FfcW&#10;duSRR3pl9uMf/9irePs1Vqv7OfRGNm/evHye0R5J3/3ud3uVjhtpfHdzDq4PAK+n1FfoWiKh7S20&#10;yRo11fVLHZ/12K/rnepN88UXX/Qq/klHaJO1/Zg6dapXcVuu3zH0e4NGSXV9d999d6/iXsCPPvro&#10;fB7a40xqO3VftEePpLWYM2eOV2ZnnnmmV/F+1sHgtTdV3f/a/v7+97/P5z//+c/zeUYH8dceREeM&#10;GOGV2bJly7wqelvniiAAAAAAlAwnggAAAABQMkRDgRLSSIRKxUGr9Vb1auEwonEHPbSklrEp8ZkQ&#10;a9VB1GfPnu2V2S233OKV2U033eSV2UsvveSVWe/evb2KezrTfZTqaW233XbL529605vyeebYY4/1&#10;Ko6qbE4a6/nsZz/rldmtt97qVTyQrPbKpnETjc/Onz/fK7Ptttsun7/lLW/J5xmN5tQSI34jIjkA&#10;8EZLHfu07dNjqPYUqjFJ1dY2PKilLVe67qm2Wtc3tKG6fk8//bRXZn//+9+9Mrvrrru8itub1Dbo&#10;zwt0+aEN159znHLKKV7FbbL2Wvp6ue+++7wy+8xnPuNVvD2nnnqqV2Y9e/b0ymzFihVexXWI5urj&#10;9HuI/lxFX7dqPXa33noDAAAAADoVTgQBAAAAoGTy64XNeu0XQKloxCJ1KNDbU4OBh3hIKsqiy9Dn&#10;1Dr1WI1sai9aIRqqkQntwUyjkRMmTPDK7JVXXvHKrG/fvl7FEVON0Oi6Dxo0yKsiiqID0esAuCFS&#10;+WraU6tuf6qns2pxHl2GRl0/+clPehX37PbRj37UqzgOe9lll3kVb//ll1/uVRE50fVLvZ6tRYcz&#10;qfvrNun7LERotLfR1OuTen8CwOamx6IgFanU+2qtx7Za2lOtq8Uq9d/1Zw6pHkFVLVFSvU+otXdK&#10;7TX0tttu88psypQpXsWD2FdbXkbbB22LQtxTe8087rjjvIp/ChF6yvxXdB/p/tfXMexTvU3XVW//&#10;yU9+4pXZT3/6U6/i7w3aq/fdd9/tldnVV1/tVbxN3/ve9/K5xkj1tde2XHtv15+RhMdyRRAAAAAA&#10;SoYTQQAAAAAoGaKhQAlpxEI//qkYitJYX7UYisYjaol96vPr/ZX2SqZxkjCQ/KRJk/J5Rgdv1XiE&#10;9tClz6nxGI2bHHjggV6ZnXDCCV7FvWWmop+BRlo1KpKKgKaikdXoNtxxxx1emX3qU5/yymz77bf3&#10;yuxPf/qTV3FU5Ctf+YpXcQxFo6Qf/vCHvSrotun21BIT1feIxnr1tdDIS2uxY31/6H5J7WcA2BR6&#10;nFGpGGh7aK3tTUm1K7o8jUPqtmkcX2lv07NmzfKqaIsfeeSRfJ7RaKhGRrV90FrbJ/3pxn777edV&#10;3A6HWOXQoUPz+b+S+n6iz5/at9rOhNdZX+9Ue/exj33MK7Prr7/eK7OLL77YK7Ozzz7bK7PHHnvM&#10;K7P3v//9XsU/6fjNb36Tz3WbU98ZqsVBFVcEAQAAAKBkOBEEAAAAgJIhGgqUnEYltE7F6vQ+eugI&#10;8RON76WiEkoHMddeLidOnOhVPPDsjBkzvCrinsuXL8/nGY2A6vNvu+22XsURkz333NMrs9NPP90r&#10;s/79+3sVRzJ0+0M8UuMhqShNqudT3Yd6H41waIQlPL/u5yuuuMIrsx//+MdemZ188slemX3rW9/y&#10;KvaXv/zFK7MLL7zQK7M99tjDq6KnswEDBuTzjMZkUpFNfV00nnTvvfd6Ffcid/TRR3tlduKJJ3pV&#10;IOoJYEugxzNtZ9o7GqrHfqXPo21IuH8qJphqh5Qet5988kmvzB588EGv4kHSn3jiCa+KgeFTPx3Q&#10;Xre1PdGfMRxzzDFexYPBawyyWpujr4mqpSdp3c+paKjGZ8M2Vbsto4Poa0/e2mP5L37xC6/M9t9/&#10;f6/i70Qf/OAHvYrjtpdcckk+1+8stWyDuvHGG/M5VwQBAAAAoGQ4EQQAAACAkiEaCpRQWyMUGodU&#10;rUU/Nab57LPPehX3/Kk9fs6cOdMrs6VLl3plUc+S2gNWiMdoz2IjR470ymzcuHFexYPK7rbbbl6Z&#10;DRw40Kt42W2NuFaj+02jGhrr0X2kcVC9j75eYZm6bO3VU3toO//8870ye/vb3+5VTKMq//M//+NV&#10;3HNZiIxqXFP3SWr/aGxGX8PrrrvOq3iwXY3BvO997/MKALYsevxtrX1IxTuVfg1/re2N0ufU9kPj&#10;i3qM17i+RkCfeeYZr+K2QttKbdvCTyo09rnTTjt5ZXbAAQd4ZXbIIYd4Zbb77rt7Vb1ny4zuo9Yi&#10;uKn76u368wbdL6mfPVRbprbf+rOQ//u///PK7Atf+IJXZnvttZdXZldeeaVX8U9R9Dl/+ctfemX2&#10;zW9+06ui11T9KYi+b/T11/q5557zqvhZBlcEAQAAAKBkOBEEAAAAgJLJr2026/VOAKWlhwKNvujt&#10;GlvQ6N+CBQvyuUZM7rnnHq/MHn/8ca/iXrE0Arp48WKv4piqxiZ23nlnr4p4hPYyNnr0aK/M+vTp&#10;41Ucm6ilR62UanFPjZ5oDEN7TtPYiEZPVGsxFPXoo496ZfbpT3/aqziq8v3vf9+rOJKS6i3usssu&#10;88rsZz/7mVdm73znO/P5RRddlM8zug914H593TRuox566CGvit7PMmeddZZXZm9+85u9KqJN+pyp&#10;17CWXvEAYFPocT51LApthR7LUz+/0Ptou6ptgko9fzj+6SDv+rOMa6+91qv4Pi+//LJX6dir1vqT&#10;iiFDhnhVtMn77rtvPs/ss88+XsWPS22beq0RXI3DprYhJdUTqL5G1dokXbbGOLUt1TbuvPPO8yp+&#10;rLb3+tp94hOf8KqI6epPKzR2q3S9b775Zq+K56z+7gUAAAAAdFpcEQRKSK9Ipf6ipebOnetVfGVP&#10;x/cL4wqFK4MZvVKkz6l/udO/uOnVvPHjx3sVd+6it4dOYlJXnpQe5rTWvzjqeulfK3Uf6WOrXalL&#10;SR1mU8tI/Qg9/CXyf//3f/N55nvf+55XZgcddJBXZj/60Y+8irchRa/gfvWrX/XKbNmyZflc/7Kp&#10;4y8q3Z+pbdMOCM455xyvzM4++2yvzN797nd7VfyVW5eXes1r+Us9AGyKWo4z4Vio/546Jqbap9Sy&#10;X3jhBa/Mpk2b5pXZ/fffn8/vvvvufJ7Rf99hhx28Ko7rGW2f+/Xr55XZ8OHDvTLbe++9vTI76qij&#10;vDIbO3asV21rk1Ntr25z6juJrm9YjrbZqcfpvtVkko4VrPT10ucMV3b13/Wq6n/+5396Fbd3F198&#10;sVdxG6c01aLb9JWvfMUrs5///Of5/KMf/Wg+z2inNEo79tEE1tZbb53PaSUBAAAAoGQ4EQQAAACA&#10;ksmvaTanMksAOiX9yOsPxp9++mmv4jGGHnjgAa/imINGDgKNSmgnLxpJ0Q5ftBMTjTWOGDHCq3SU&#10;NNyukQ2lP8yvJSqiUZXUj/pVtedNRXl0v6Tuo6rFUDJPPfVUPv/1r3+dzzO/+MUvvDI744wzvDK7&#10;4IILvDIbNmyYV+kfw8+fP98rs8svv9wrs7/85S/5/EMf+lA+z7zjHe/wKh4nKkWfU99D5557rlfx&#10;2IG6/Go0PqP7s5YOCABgU7QlGppqe3QZGlPUn1dMnz7dqzi6r22ytuGh3Rg0aFA+z2y11VZemc2b&#10;N88rs1GjRnkVxzv3228/r+Lx/TQmmhLaU922Wto+bYf1sSq1HwN9nLbl+vy1tOsp2gFNWI5+B7rm&#10;mmu8MvvBD37gVfzafv7zn/fK7K1vfatX1b/XZHR/TZgwwaviJxU6XuPXv/51r+IxGnW/6fJCG1r9&#10;FQEAAAAAdFqcCAIAAABAyRANBUpIoyS/+c1vvDK7+uqrvYrjKToem/Zg2bNnT6+KSJ5GJTQaevzx&#10;x3tlduaZZ3pltuOOO3oVS8UjXitdnh7ydNmp21Vb1kuXp/EUpRHH1Lh3YcygzMSJE/O5xkQ0HqKv&#10;j47fpPu/oaHBqzRd/t/+9rd8rq/n0Ucf7VUcQ9GIi8ZwNFYT4q0ZHZvw9NNP98rs7W9/u1dFtCX1&#10;WqX2bXvThrJ4F1TWy+eZOr1Tiqxu6u6tbVERfIrrLrJmXZsT78/UwqusTHPivtHN+rhalq11WF15&#10;XLMkwHTb/nUwbMuW2i3omGo5/lQba05rjQzqGLo6nuvDDz/sldnMmTO9io/hGv0MtNdpXdehQ4d6&#10;Fcfv3/KWt3hlNnjwYK/iiGUqmllLGxZoO6D7LbXs1H5uj+O/LkPbdV2X1p5n8uTJXpldf/31XsU/&#10;7dBt1qjtmDFjvDLbf//9vYrfI9V+fpMJYwTPnj07n2e23XZbr8w+8IEPeBWP3ajCd7ZEKwEAAAAA&#10;6Kw4EQQAAACAksmvczbrtU8And7y5cu9iiMpGj156KGHvIrrZ5991qt4OSFaofEJHaRVY6Rh0NmM&#10;DhZ/+OGHexVHJTTOossJkQuNYWg0RSMWGs/QGIj2MpmKmOj9VVi+Pr8+ZyruovTwm4qqVLuP3pZa&#10;b71da13H1H1U2D7dTq31dU71yqb7X3ukPf/8870ye//73++V2SmnnOJVsR91vVWqF9T2pjHF9RLB&#10;1LXqrncqXqLKRvg8I7u5UR6te7/Lho37S1+TZqmLMJbZIiviQ72teD/314zl6mIfWa/iM7S+sVjh&#10;Lv6S1vcsHreqsXide3Qvll2v26Z19bdQOssaFi+r2tiruIMGo7rLnXR3dgT6HkntIiCjvSpre/vg&#10;gw96FUdGNR64atWqfK5tjx4TU+1dGFw8s++++3oVx/61h2+NIepzhSijttOqrVHT1PFc278g1T5s&#10;imptbya0z6l/r0Wq7W1L+6ztqj6/7md9zXWfh/u3/14DAAAAAGzROBEEAAAAgJLJrzM2t/V6JoBO&#10;I/Xx1xiC9m72xBNPeBUPcDt16tR8rj1CLlu2zKu496tU9EFjIDqgvA5AP378eK+K+Oiuu+6az18L&#10;jVbUEmvUda8WRdGYompLxOXVWrtPLa+hai1usjnoOup7SAeU/+hHP+pVHA1tjfaQp72mtjdNNK6V&#10;aKgGnHronTRRLHfSzjzXy99j9d3UtWV3FQtZu66IaTZ1L163NXXF+1bfwf2a5H2hMVG5k65uffgP&#10;We/GIlVUWddieRqBrW+W95B2m6rvLbm5ajRU94lEQzUCSzQUZaZx/Pnz53sVR0nDQPP33XdfPs/o&#10;v+sy9JistbYJGvvXNll/uqE9YR5wwAH5fLvttsvnGW1XQ3Q1o8fq9miHdBs0Gqk0GtnW50ztr6Da&#10;bf9K6vn19tbWMfWzCH2dNRpa7XXWYxMAAAAAoAQ4EQQAAACAksmvCza39XomgE5JYwYae0xFJjV+&#10;EeJ5M2bMyOcZjadMmjTJK7MXX3zRK7OFCxd6FfdgqhEOHTBdexQL8ZPRo0fn84z2eBZiKhm9j0Yo&#10;9PCndbXYZ6ZatKIWqcNsW5bxRqnWE5xuj/Zwqq9Pquc4jQ9rNPS9732vV2annnqqV8VroftK4y61&#10;9ETXHjRs1Cj5SX0Fo15DVV3xfoqjodV1DftUe/XUeGf3YiGNibdQV+0ptEvxGV4hi+nWtVhOD3/K&#10;datlrXoX+3ltc7EuDXXFQqIeRBurv8+ta7GSVZOkcptGUCWlal3lTrILO4TESwT8Ez2Gajukx7yU&#10;cCycO3duPs8sWrTIK7M77rjDqzii/+ijj3plNm/ePK/i59ceufX4rzHEIUOG5HP9CYf2Br7HHnt4&#10;FcdHtU3W43mq3dQ2J7QLtewf1ZaB8DuC1E8k9Kctus0h9tvRjqUAAAAAgE3EiSAAAAAAlEx+PbU5&#10;de0VQKe0YsUKr+IIQSpWl4oBVru/9gqmcQ+NneoAuDpIrkZJQy+kGY2SNjQ0eFWsi0YGNcaq26Y9&#10;jx555JFemR188MFeme2yyy5exYPet0b3j8YwdL02pbeyN1qIk9QSn6klpqkDyn/hC1/wyuzss8/2&#10;yuytb32rV8X+Si1b93kqxtwetKFsSkRDo5ik5holYqXRSI2G6kPDJ6eu2LTsSQty5+ZVRY+8dQ0S&#10;x9XdL/U6+RPwug3FgnqHFZPn2VB8hG3NWumhrkuxwG4SEzXtqVS2s1l6OS0CTJXXzue6D4tP+Kv2&#10;p9IH6H1e6+3tsYxM6nZgE+nxT9uQ1M8YAj0+Ku3VWweuv//++70ymzhxoldxpF+/Q+ixOLQR+u+6&#10;rsOHD/cq7m1077339sps3LhxXpnts88+XrVOt1P3le4fbR86WjvcmiVLlngV/5wmJUSDuSIIAAAA&#10;ACXDiSAAAAAAlEx+XZRoKIBX05hFtR66Mhq5CLe3FlPJ6LI1VqK9jz333HNemT355JNemV1//fVe&#10;mc2ZMyefz5o1K59ntOesfv36eRVHPTU2ohEWjaSMHTvWK7ODDjrIK7OddtrJq3j5QS3b35lpc6Lv&#10;Fd3PYdDjzAUXXOCV2Xve8x6v4phoiBvp+0aXre/PtvYc91o1R7nPQrFWryJdhTbLnaRfz0jTuo3v&#10;0QbtKbTo8K1yB5+/mtw9+lOvjLPfJPeRZKi17DndtLXyH91kgfqtQWtNoUlKd0OP4k4rZC+FUKsG&#10;egf5PKfL0+1J7ugtVEdbX7xhtB2s1sZmUu1MOP7qMVGPyW2Nzi9fvtyrOBqqP+OYPn26V2aTJ0/O&#10;5ytXrsznr6Y9SevxXLdHexPV9lbjo9r7aOgpvH///vkcZkuXLvUq3i/6k5svfelL+bz6OwkAAAAA&#10;0GlxIggAAAAAJZNfZyYaCpSL9uypkQyN1aV6fFR66Ai9gmp8RXsNTdGYpkZiUocl7Qk09Hr10EMP&#10;5fOMxlR0wFyNmmoPphoZ1YF3dV/06dPHq7hn0RAZ1ZiK9oq29dZbexXXbdXaIVr3eVvVcvgPy9e4&#10;kb5Wuq9SPdtpxEgHL9aYqPYip3HcEMHV96Q+Z2obNmW/tK56NDS1N+vk7656H42G6u1hS7tpt6LP&#10;F7382bwiamtDhnlRsby4z4uNRS9y2+y9g1eVz7zsljpNioXb5TkXPlF8bgb23DgAcWZDU3GnteuL&#10;rei9SxHliqKhPYutWy05yXAk0tUYqDtCtz8Ve+0INudbEaWjxzw95gapCKgew1PxUT3O1vJTBx2k&#10;PLSzjz/+eD7PTJkyxav49pdeesmreBs0Mqo9m+oxX9vZ3XbbLZ+PHj06n2e0LRk1apRXZkOHDvUq&#10;7gW7lu3cvO1Jda21z/oa6uumt+u2hehu5t57783nHe1QCgAAAADYRJwIAgAAAEDJ5Nc5m1u79gig&#10;1DS2oYeL1nog0/tqHFUjDNqLWC001hmiGhoZUSH6kPnd737nVRxV0W1LxUO0x0sdtDXcP0RTMu94&#10;xzu8Mnv729/uldmgQVFfiB2evrZtjczMnTvXK7NtttnGqzhipO+t8Fy1xJ10GRojbhfaUjYXz6mx&#10;vyap9e718ndXeWSUfFSh19De0lPo8/8oIrWP/f0uryrv/1eK92e/7YuYaM+jxnhlNuLgPb0yGzAo&#10;8ZnzdW9cUnxWlz5c9BT46N1FT4ErVxf32X3sfl6Z7Xry0V5VyCDymv1slIhn2Dx9ZXtoT6G6s4iG&#10;ogRS8fpa4ovV1HKs1mOoRjNVqp3V9a12jF6wYIFXZnfccYdXZtdcc41XZjNmzPAq/n6gtT7PwoUL&#10;vSp+0qG9eB922GFemZ1xxhlemR1++OFebdrPNbZE+tMW/b6hr62+FkOGDMnnHe1QCgAAAADYRJwI&#10;AgAAAEDJ5NeIm/W6MYBS0Y9/KkJSS/QvPFaXUUuUJdW7lUoNJD579ux8rj1Paq9YTz/9tFdmixcv&#10;9iqOD+qyNXaqkZQQocgceOCBXhU9W44YMSKfZ7bddluv4oFxU4fZWvbtGy28RqnXVrdhzZowRHhM&#10;I8Cp13z16tVeVY91pgYgbut79TXTl1C2QWN/jfIWlntYtzZGQ0MIq167FS06XrXnfnG9V2b3/b//&#10;88rs0BPe5FXlffnFd3pVUXR8G6+AblN4yxcJLLP5xT6/5ZJvelV5rboUCzntgvO8qijSWXE0VF8W&#10;2UeNfrumPus0mabrp6mzzfgyA1uiVGRT26pqxz89buuxVx+n9P6p46neR4/5zz//fD6fNGlSPs/o&#10;TzFmzZrlVfwTgdS26cD02suntrmh1+499yzi73vttZdXZrvuuqtXcXw01Z51VBqd1V69db9Vez07&#10;/pYDAAAAANokPzWsnBXr39wAoKa/Cqpw/1r+gqhS99ereTrunP51cdq0aflcf2iuf1nUcQz1+fXq&#10;1IABA7wyO+SQQ7wy23vvvb0yGzdunFdmO+1UjJMW1l3/+qZ/WUz9xRUdlL6Fa7giqBfWqndzU7l/&#10;4u+x4Z1bV/xBPBp0cM11D3plNun7f/TKbNf9ig5itv/SWV5VaL8I+sd37f8hbIdeprynGIvzxj9e&#10;7ZXZv330P72q2E3GMZQLuRtko+UCYqzaR0R3nGhsLla8rr7Yb13qXvvftJv9RdXjhnZ4UVfDpcew&#10;jEzqOFe/CeuILVvqvVNNKg2Ram912a1d+ctUS2/o41LPrzQZo/fRNlnH7tVO2aZOnZrP9UqeXjFM&#10;fT40AbLjjjt6Fbe3Rx55pFfx1b+RI0d6VUjtT9WW160z48gEAAAAACXDiSAAAAAAlEx+vbQ5da0W&#10;wBYn9XFNxR+q0WWkoiK6PL1/qkOVEK3QmGRq3KE5c+Z4FXf0ohGTxx57zCuzV155xat4HL/w/BoB&#10;1YjJ4MGDvSp+UJ454ogjvDLbf//9vYo7etF1T0VoUDL60dNoqNAx8toaDdVPcPfwXBoN1QX+o4hD&#10;3/+NX3tlNkDGZRx18Ue9qthJli7raOtko7r4faS/n4nf/YVXZjsMKzo/Gn5sEaO27fp7UdlFRb8E&#10;UUy2m+4uecpmXxf95y66n5VsQvW9X9lFG6rnSqNjWytxT4166vFRj4O6vFqiqbrLUQ6h8w7txEPb&#10;KlVLu6lae1/W8n1Ax/Z96aWXvKp85idO9Cr9s4ylS5d6FS8nPK92yKbbvMMOO3hltu+++3plNnbs&#10;WK/iWqOhy5cXvWU1NDR4VXwP0H2oUvtT91tbvj91Nq0fvQAAAAAAnQonggAAAABQMvm10Ga9Pgpg&#10;i6Mf0VSc4Y2ONoT1mjdvXj7P3H333V6Z3XrrrV7FvXxqxER7GtOYh26b9vI5dOjQfL7LLrvk88w+&#10;++zjVTHOX2b06NFexT2EaY9m2puo0nXR/R+WQ3S0JLSl1ASifPTS0dDqYcai37osPli8j7qGuxdD&#10;K8aeLD43j3/xR15VPkMrikjWQd/4tFcV+/T1okLe5hukJ9LQs+cr9xVxsAduv8srs1P+671eVQyX&#10;5Unabb3sCz0iddV9J9b6nXRfVQ/PZRILERr71IinqnY81c+wxu6UHoc0DqrPozFArRu6S2YWnUpr&#10;PXHq+yB6D8l9tQfL1H3a0sYvWrTIK7OXX37Zq6Kn7Yz+LOPhhx/2qhgLMKPPqT8L0Z9gaPRy+PDh&#10;+Xz33XfP55nDDjvMq3gc3nDfTOrzpxHTamPLKt3P+rOVlLbev7P653csAAAAAKBT40QQAAAAAEom&#10;v+bbrDkJAFuc1Ee0LVERXYY+TmMYGk/RqIZGKRcuXOiV2V13FbGxEAPVXsY06rl6dZFx04iJRjN7&#10;9CjiUzvvvLNXZrvttptX8UDvocfPMWOKQbRT+yS1/So1kK7GRqo9Vvdhqk71FocORD+GRaoo+pOq&#10;9pRZvPpZ7FP/q6CL0XBSfchYbqj+XrW5xfJmfvaHXpnNeupZr8yOvfR/vKoYX/SIq4vsomnol5bl&#10;sz/9/P/l88yhh433ymz4+AO8qig67bOVsl+ibUjcrs+/Vu/k6jcUt9XLbusiC9mUQeRfLxuai5Vn&#10;QPnOqy09fra1d1Cl7Yn2oPniiy96VbS/2vPn448/7pXZggULvIrbu1T7qD+XGDJkiFdxb9t77bWX&#10;V2aHHLKxN+FBgwbl84z+nEOXnfq+obXS7wraJre2H3W/qdTzlA17AQAAAABKhhNBAAAAACiZ/Bpt&#10;cyp3BqBDS8UUNeqpPWfpoLI6eKxGQDX6qTGTcBjRwWX10KIRk2HDhnlltueee3oVDySr0RMdhLZ3&#10;795eVafbqTGUVBxU4ym6X2oRtk+3s5bnRAelLaWmjeRlbpI/r8axT31AUet9usnfZutWeoSsq/Q2&#10;qQmoxT6vmPPFIsr5+MTic/umz33MK7MuJxS95mqvoWrqX2/L57Nnz87nmVM/8j6vKpvfpVjb5t7F&#10;Z6VRNq27ZkB1f+lHQermKh+ROt1VEVmgfm2ROvV1JvosaiQs3K7xMVlG6hiqouh46hhSZTvR+ej7&#10;r1r7oO8VvX3Zso2x7Iz+jEB72NY2+ZFHHvHKbPr06V6ZvfDCC/lc36vaZurz6KDsGvvUn18cfPDB&#10;XsU9fmobrm17a3FLXa9aopnaa6j+dKQ12q5rrfuWaOhG7AUAAAAAKBlOBAEAAACgZPKwQrNenwbQ&#10;oenHWWOfGsn405/+5FU86PtDDz3kVTpOoT136fLDYK/9+/fP5xkd0P2oo47yKh5sVnsX0wFja4lt&#10;hOfXbU49LhXrSsVBU9ESjZiF3sqImJSEtpSJVlOjoc0SAY2TgcXtGg2N+pVd7v8iA5E3SjKqa9Eh&#10;ry371vVemd133S1eme337jd7Zbb1mUd7VSFPtOzJmV6ZTbj+7/n8jHe/I59n6kcN9aoiFftUxUcl&#10;lkpdV/tY6rJ1x+nHbFM+cnosCHUbY+FJumzpNdS6yfKJiXZ42uakfgIQYo3axmg0VH+Kcc8993hl&#10;dsMNN3hl9txzz3kVDwyvz1ktMqltdp8+fbyK2+RDDz3Uq/hnGTrQu/YsWkvP16FN1u1U+p1B6f21&#10;rdZeVlPR0HB/3Sep1wT/jG8vAAAAAFAynAgCAAAAQMnk106JhgKdk8YwtL7pppu8iiMpkyZN8iru&#10;EVTp4UKjGv369cvnixcX3RkedthhXpmddtppXsU9kQ0ePNirNI1mttazp66fRkw0KrI5o5z6/Lre&#10;bR08GFsgbSm1lhRSs9QbJPeo7zi9vVkWFL2z14QFFQtc2bOIT/UuElNm/3u/F2a3/qKIfQ89aF+v&#10;zPb+9FleVawoHjx9QhFDa2rYGP3a+50n5fOcrrgmw1b7PLNG8qANshWaDtON030XOgUsdkn8OK2j&#10;j61EzPQrjNYaD9PPfGuff/ncRrUee2qKksq6dJV1kRIdUy2RydAWpGKKc+bM8cps8uTJXplNmDDB&#10;K7Nnn33Wq/j+2s5o9DO0M9r2af2mN73JK7MjjjjCqzgaqm1yagB8Xaa2p61FQ/Vx2iOo7iPthVTp&#10;Y6tpa7ve1thrZ9W2vQYAAAAA6PA4EQQAAACAksmvxTbrNWYAW4RUDKItPWPpMrROxSvnzp3rldkD&#10;DzzgldnEiRO9MnvyySe9insxCwPV9u3bN59ntIdRff6tt97aK7MxY8Z4FUdJx40b55XZdttt51Uc&#10;t6wWP9HnScVTlMZDdH/qPkrt5/Bcqeds7fVBB5ZqNeUlj3sNLWp9aJP8V/SpXOcLWl+831d6dDPT&#10;e738HffmIj52y7d+4lXlPttu65XZoV89x6sK6Sn0nntv96ry+fvQezYWveRz01sizbqCzy7ywmzh&#10;jOL5X1m1wqvKttVXf/93k/xsr5A8k68h6+uLfbW2S1HvOW5/r8yWL1/ildmieUW9fHnx/PXyGR60&#10;VdE78dBh0hPqoI29HC97sYjdLXul2La1c4tlW5divbtvXwzAPXiHbbwya+hfHP+iOGi9vF7Vdws6&#10;KP3ZhR7zQ1RR24da4osaxwwDxGd0QHn9Gce0adO8qnz+Xnkln+s6aexx9eoi061t9cCBA70yO+SQ&#10;Q7xK9/ytg9RXo9uspxi1tMl6f92O1/qzkFqes8y4IggAAAAAJcOJIAAAAACUTH4Nu0zR0NY2lSgX&#10;8K9pVEV7HA1R0unTp+fzjEZHNe6Sim1obGaHHXbwyuyMM87wyuyss4reD0PvYm2N3qi29EgKVJVs&#10;Vor3pdVJLQ+Qvi8j9SE/2CzvSb1zkbo2m1HEmyec9zWvzLYfNMwrs93PeqdXZvfd8RevzMa949+8&#10;qhjpEez1qzbOM/0bvKgoPsK28O/FZ//OCXd6ZbbHm4r4WEO3Xl5VPlvPL/XK7Ma//s0rs53H7pXP&#10;Dzy8GNx6vcTXbr/7Nq/MdtpjJ68q9z/hRK/Mlj08wyuzH//gZ15V1mXM3l6ZHXdy0Vtiz52KyKwN&#10;9u1bVMRBFz8mUduv/cKryv4cOdIrs7Gfe69XZuuGFTG5hv7aO7C85npcquNv8Ng0+rMLHZj+wQcf&#10;zOf/+Mc/8nlGo6P68w+NhmpkdPny5V6ZDRlSRKBHjBjhVdwL+Nvf/navWo+MYsvD0QgAAAAASoYT&#10;QQAAAAAomTx70tTU1KGioW2NfgGIbUqUUmmPXitXrszniyRideedRWTs7rvv9iqOj4bHZTTuor15&#10;aiTlT38qBsweNGhjT4C6DakewnRd9T4aFycajtck1YI2J6KhdcUD9KFN0p3kBv87beOq4jPR0FVi&#10;mjqg+3NFlPPe7xZRxp6LiiznNjsWPe922a+IRm573IFeVYSY5AbJnXaXqOPK4jNpj87ywmzenHle&#10;mQ058UivXuWBhV6YPfjb33tltsPRGweyHvJvB+fznH6EnyximvOWyfOMLXoVtheKY8h13/2xV2aj&#10;9y16JB717uO8qujh80zoUFEPg08W8bmnv/pbryrrOmq0V5V9+4VTvKro5/OMvObN64rXpa6XvHb8&#10;DR41amvvm+GnDosXL87nmdCjd+bee+/1yuyuu+7yKu6RVJ9H29bQI2lmn3328crsxz8uPnPaVqNj&#10;4GgEAAAAACWT//mxcvaf+nvmFim1uvw1H2g/2omKdvSiYxJV+6ukXtXr0UP/9F547LHHvIo7nHn4&#10;4Ye9Mpsxo+gAQq/m/epXv/LKbPjw4flc10npsUK3p1s37dABaDtthaKWR/8heUXQ5xV6d+0LJlwR&#10;bJZxBHu0XL6q0CuCMtTdoz+8yiuzWfdN9Soe6+6wT/+HVxW7FuOHFVfKpFeYrvL34uVypXD+Wi8q&#10;ukkHEVvJZ14WY3cVHVr8/Yc/9cpsj1M2di6z41uKTmaiK3YrZSGriqscNqDoxMJeKa5U/vFr3/LK&#10;bMQ+e3hlNu4jp3tVoYetet/rPeXGJ4srHw9dWFwRHDFqlFeV/fn5U72qvG5yRbA+ev1l3bvok/I3&#10;eLSdtoPVxiushSZttNbxgTW9o2MIP/fcc14VHbVlrr32Wq/iMYLRMXA0AgAAAICS4UQQAAAAAEqm&#10;U0VDa0F8FIijnpsSk9QfsodlpuKgtVixYoVXZtddd51XZn/4wx+8Mrviiiu8Mtt55529al1qm/V4&#10;wvEBtdJWSPp+if8h0npMVKOhjf6+7F5XvFfripSo2TK5d3MRO5z602u8Mnt4QhHxett/vNsrs96n&#10;H+RVRTHUnzV5lHFDd/lM1Bd/L+66QVZ2scQeexQxMdOhOOUudncRDf3bd6/0ymzMW0/I5zu87Yh8&#10;ntNlaKJSdlu07FlFTPVv3/qBV2ZDRhbjDh780bd4VVEMnxY/V/B4Mf7pI1+Tjm12KaKhg84tOotZ&#10;q+laXV/TF0z/7s7f4JGmEdC2Cu1ZqpMZjZHW0vbrWMA33nijV/FPNH7/++IzEn6ugY6DoxEAAAAA&#10;lAwnggAAAABQMnnOY8OGDckwy5aoveJb1SKmRMNQBql4der21zrWoEZcNKqit2uPn/o8kydP9srs&#10;yiuLKNmXvvQlr8xGjhzpVSEVAdXnT33O+fyjVqlGU1OfEX2A3qmLRLh8nlnjvdz27FrELuvWyz1W&#10;SuywS/E+f+avxdidL057xiuzoz75Aa8qJMqoPXSubNrYK2hzj+JzWCd/L+4mdfc1sg2Nxe0rZRV7&#10;63HjzjlemF377e97Zbb/O07K5yPeJuMParxSh9/Tj6d0YGrTi/H67vvhb7wy69qvyIAecMKhXpkt&#10;71ccI1Y2bnxsr7oiI9r7pWJ5T/38Fq/MRh90gFeVZX/+RK8qx7MBXmRkHTdY0StjV8mg6j4FXi3V&#10;Diu9j7ZbbWnDVq0q3udab7XVVl7Fbr75Zq/MvvzlL3sV3z5ggH4Y0BFwNAIAAACAkuFEEAAAAABK&#10;Jj8RzC4ld6SpvWzOZQNbsmrv/WzKoplh0tuzgWfDtHbt2pYpG6Q9TFn0UuOXmWzA+TBlMc0wZYPR&#10;hkmfR2XRlzAtXLiwZcp6Fg1T+Hel66R021Tq+YFXy95pYapJ6gHNlfdglSl7B4apZ9fu+dTYtK5l&#10;sq6VfwlTn27FJM+z/T6jWqaj3n5Ky2R9Kv8epix6GaYssehT1x4986mu8h9hWm8bWqbKp7xlqqxc&#10;MTVU1t+nbn2LKf+GEaZePVqmXt27tUw9u3XNp2idsjSsT83dZarcLUzRsrOBsX1qWltMa1euapkW&#10;zVvQMi2Yt7BlWrRoUT6tXrq8ZVq7fGXL1FhZZsukx5bsUOdT1mtsmPxlyKfi1cwmXWEgTduk1JRq&#10;z7KfXWSTvld1Wr58ecvU0NDQMmVx0DCplStXtkxh2frTjoy2yeh4OCIBAAAAQMlwIggAAAAAJZPl&#10;FbJo1cYUQwfx6vhZkF0uryZ1O1BWGu3IYpvtKYufBLrs1OdQeyvTmMvUqVO9Mvva177mldk555zj&#10;ldlhhx2Wz7V30CyyGqQGt9djyKujNUBKLQ1l1GtoWx9Q5a2oi4h6m9TnWaWjqxefhY0tvNP7yyDy&#10;eczShU9Ok9x5bcutWXq0eP6e0t2orraGxnos8yIzsRhQ/oZvfs8rs33POC6fb3fmxnlmQ49iqxt7&#10;FRuhz9N1pReZJ4t1/MflP/YqG1B+Z6/Mdv+vU72q6OfzTBaVzRSHIbOn5nlh9sS3/+SV2fBRRS/F&#10;fc/ZOBB+plEGqG+W3b+huejatHsX6f3V50A12vO1tqFtaav0a722d6n2Xtthfay2rRMmTPDK7Nvf&#10;/rZXZjfddJNXcS/g6Bhqf1cBAAAAADoFTgQBAAAAoGTyE8E1a9Z0qEl7MNQpu5weJu0lSXs6yi55&#10;hwkoqyweEqbQ22c2aY+g+nlKfW709vAZ69q1a8uky9DPpOrVq1fLlOpNdNmyZS2THgvCvyt9fqXb&#10;qROw2WRvzTAlZc2wT9nHy6fwHler165pmdY3VT5XPllDt2LKYp9hylJdYco+DmGS9Vq/vqll2pCH&#10;QpsqN29omXpUHhCm7lbfMjVX/i1MWZAtTBHZHutW3zL17NG9ZepW3yWf9L5d6utapuwTWm3S+1tD&#10;j5ZpyaoVLdO6uuaWKeo1tWvlv8OUJeWyKUu0hUn21eLmdS3Tsub1LVPYf9nUtfL4MHWr/HeYunep&#10;7DOfdJ8C/4r2sB16Bs0m/S6r7aneHtpjbT+1vdc2Wyd9zt69e7dMWdQzTNpuZlHSML300kstEzqe&#10;/EQQAAAAAFAenAgCAAAAQMlkwQY777zzsnBFu3p1XKs9aZxLe1HSwSz33HNPr8w++MEPelW9t0SN&#10;32SRNACvn9TnedKkSV6ZXXzxxV6ZfepTn/LK7E1vepNX1aWWDbwWtTSUWQqxRVtbVm02vTdRXYSG&#10;CpvlX7rI33Q3DkvvUuuitdy90ReTDRkfbGwl/1lT9Hfkotb71y/wIvP4Qi/Mbrr0W16ZHfyWjb1v&#10;Djx1Yw/AucHFUtZKJ4S67K6amp2yyAuzW3/yW6/MBu28g1dm+3/szV5VNPg8E5r8xbLAl5Z7YXb3&#10;5cXydhq1u1dmwz9+olcV0gurdZV+U7PoaYvq+wvY0qTazeuuu84rs8suu8wrs6uvvtors6FDh3qF&#10;joKjEQAAAACUDCeCAAAAAFAyeShkzz331PxCu9ic0dCsh9BAo5wrVxYjzB577LFemX33u9/1amNv&#10;TEGIhgJ447Q1GqoDyh9//PFeVUc0FJtLqtGMoqGqlla2SjRUNcpC4sVVf2/XyQK1tavTjnvloU0t&#10;tUZDq694syx7Q97F5kZ1kozsUiQszR543guzP329GIx67CnH5POd3ntaPs/JAO0LVy/1qtJ+dy1W&#10;tl8XudPUJV6YXfvtn3plNmj4tl6ZHXnue7yqkIdao/d12qX4bmBPvuyF2fWX/8Irs6HDR3hVWe9P&#10;yfK29nmmW/G6NTbLYPz1xQD8qdcL2BK0NRr6l7/8xSuzbbbZxit0FByNAAAAAKBkOBEEAAAAgJLJ&#10;TwR1AOb2mnQAy/aedABqHQQzu5xdbdKBNXUAzayXUe1pFACATZIlJsOk9PbUpJorzXM25c30xkn/&#10;r04mlYW6wpSlNMOkt0ey5KdP8bNtnKKFyJRFYMNUX1lqmLIkWZjWLFzUMr00+5mWqevWfVumxWuW&#10;59P6555vmayxsWXq07NHy9TQvVvLZKtWtkwvv/Bsy9Tc0LWYKisapg2Pz26ZbNHaYgoj7s+c0zIt&#10;efa5lqmhf5+WaUN9c8u05oUXWyZbUdkhYQo7qDJ1ra98H/IJALZE+XEeAAAAAFAenAgCAAAAQMnk&#10;YZS3vOUtWTCkw9BejLTWgeEPPvhgr8z++7//2yuzhoZiJNksHpqhN0HgjZPFtwP9LNJrKLZkqUbz&#10;1QnPNmmlJdZB5JvliTTumYUSC8WdNJxYr72GynKavGvRLtJraF2jrFSzPFMX6Yc0+mwV9fJZ872q&#10;POfsxV5V2uGuMkp8j433X97Ve++sqN9uoFeV+w7p51VFU7F1a+Yv88ps5cyi7tlULLt3r6K9X99c&#10;9DbebXDR27gN7b9x/tLcjfOK5hXFutiyYpsb86juRt2G+OMyQ4oR5Zsaip5C63trT6HSKyl/g8cW&#10;LNVu0mto58TRCAAAAABKJv9b4Jw5c1r5O+SWa+3a4q9vTfLXwt69e3tlNmzYMK+q02X06KF/wQOw&#10;uXFFEB1f8T5r3oS/r0ZXE6u1yp5ieTW9OtgULaT4j2gcQb1sKPdf22XjdtTJ9nRfX8MVwfpimzfI&#10;VTNf3EZFYKeykj7PhMWsX+1FRT9ph3UhYcy/nFxha5Trnandr+sSDem38eqn7tm6DbJtukN1vXV5&#10;unO7FOMZr5GrkD276+CFdB6DLRdXBMvltbdYAAAAAIAOiRNBAAAAACiZPPPQHHpN6YB01bNxAqvR&#10;6Gc2xmGQjUmY0UhpuA3A64NoKDomzQYWtDGN79H6+y9qfaq1yhvkxurNXRQTrTSKXsTqdMVktZb7&#10;GneTDGRP7VhGPk8aB9WYaFNdcbtucd1KWfcusl7rPDPaXba+p+4JyWM2yfPL8zRKTHStPE2zrLs+&#10;pf4CpMk2xk3XyvOsle8EveqLn5n0kGV31airrm634vtGvKO1sxiiodhyEQ0tFz1OAwAAAABKgBNB&#10;AAAAACiZDnkimF22DtP69etbplpkUdIwBVkcNEwAAFSXRaZe29ScmFTWKoWphd6Y5T7DtEEmub2u&#10;8t8tU+UxLVPl4WHS/8jSk6+esr4uw6T3TcoikD6tq2xTmBavW9cyre1V1zI19bKWqbl/z41Tr/qW&#10;aV3T2papuWldy2QbKu28T42rVxVTpekOU5669Kl7z2KqLLZlql+1pmXqXvnukE19KhsYpr71PVqm&#10;aPP1P7L0aJiyMYzDJPuisbIPwtTyElYmANhScEUQAAAAAEqGE0EAAAAAKJnNdiKoEcz2nrJejMLU&#10;vXv3lqmxsbFlUtkg8WHKeg0N0+rVq/MJAID2lzWxYWoHGk3UqRaaTZTHZuHUMIU1ra/8Q5iiTch6&#10;EAxTWEA+FeordwxTr0q7HKZsnPkwLV2ztmUKEVRNWmobX9e1e8tkXbvJ1LWYhC5nfWXBYco6GQ2T&#10;dassK0x1lWVVprrK+obJk6X5tH59Y8sUyXoeDVOvyv+EqfL4MDVVdnaY9HYA2FJwRAIAAACAkuFE&#10;EAAAAABKJs90XHrppc09e/bMb6g24HpGe+Vck/WM5UaPHu2V2YknnuiV5VFNAAg0sq3HlrrEoNcT&#10;J070yuyb3/ymV/GA8ocffng+Ty1j3bosdLZR6pikx7Zu3XTQZyBtzZpVXpmF9jOzdm0xoHiXLMLo&#10;utYXbeuG5iyIuVEXGRi9ST4joS1et6ZYXncdCV2sk+fU+yxfsdwrs759+3oVa9yQhSg3avRR14s1&#10;rdTN2s9l9c/Z+sbiM9S1W/H8xVamVftrdF3qkY3FulZ2qBeV7c96TnVNsm+7ydKb5bHdustrsX7j&#10;vuvSvXit1sn2bJC90VVeq65yzGlcV+z/rj2L5axdX3xX6t61l1fW8pOUhoaGfP5q2U9gqtHbs9gs&#10;0Fap9k7bZ/2O36dPH6/Mrr32Wq/MLrnkEq/MbrrpJq/MBg8enM+XLy+OPdo+6/LUsmXLvDLr16+f&#10;V/F66fkJ2g9HEgAAAAAoGU4EAQAAAKBk8uu1+++/f3OIHOglYY0hpC7PnnHGGV6ZnXfeeV6lYygA&#10;OrdVq4rInErFoFLuuusur8zOP/98r8ze//73e2X2H//xH/m8qamIfWnsdOnSpV6Z9e/f36u0VCQL&#10;eLVUHDnVVmpkNOvBOnj55Ze9Mtt22229Kj5H+rnRXq579Sqihhs2SNRUIoOp51TVItu6banPhN4n&#10;9fztrZbnSR0L1MKFC70qomy1HCtWrlzplVnv3r29iveh1hoZVmE7dB/qeuu2pbZTI35E5jqXzdkO&#10;6ftpxYoVXqUjm/qev+6667wy++Uvf+mV2de+9jWvzMaMGZPPU8cbPYbpfXS99L2tt6c+z9g01Y8w&#10;AAAAAIBOixNBAAAAACiZPJewzz77NIdLtBpV0F729HLukiVLvDI7/fTTvTK7/PLLvYov5wIop8WL&#10;F3tlNnDgQK9ikyZN8srshhtu8Mrs6aef9sps5syZXpntvPPOXpkdcMAB+Xz33XfP5xk9JimNySk9&#10;VtFrKGqVivJpNFClYo36ntOo1l//+td8/o9//COfZ3TZ+n7eddddvTI799xzvYp/opGKEup6tRa9&#10;0ufXbXi92nuNzKWiufq66PpqDK3aazF37tx8nrniiiu8Mnvuuee8io9hui4nn3yyV2bHH3+8V+l1&#10;DK/5puy3WvYF8Gqp6LR+Jm6++Wav4lrb5NmzZ3tldsghh3hVtMXjx4/P55lx48Z5FdPPpx6TUhFs&#10;bB6vz9EbAAAAALDF4EQQAAAAAEomzxPsvvvuLdHQWgZX1pjoSSed5FXcc5D2aAagPFLRE73917/+&#10;tVdmf/vb37wye+yxx7yKo1waD9GejUOEZNSoUfk8oz0Zf+ADH/AqVstxDvhX9H2Y6h1So08a39P3&#10;37PPPuuV2UUXXeSV2VNPPZXPDzrooHyeGT58uFdx77wPPvigV2aLFi3yyuyrX/2qV2b/9m//5lVa&#10;iBvWErvUaOIb0WtlKhqpt+s+0uOJru//+3//L59///vfz+eZHXbYwas4iq4DXT/yyCNemb3wwgte&#10;5T+18Sre/9ojbFjfVDRO6ftM7/NG7HN0LtpT7k9+8hOv4jZZ76NtpbbtOhh8eF+OGDEin2c++MEP&#10;emV22mmneZU+zqRi9Ng82MMAAAAAUDKcCAIAAABAyeTXZT/+8Y83h8u52luPRixSUc8weGTmne98&#10;p1fpwSkBdG6pQa9vuukmr8wuuOACr8zmz5/vldmAAQO8iqNcGiFZt26dV0U8RW/T3hS19z/tzS/V&#10;m6ke84B/Rd+TtfSmqffR+uyzz/Yq7pH7c5/7XD4/+uij83lG3+ca09Ie/PQnGtoT5oUXXuiV2YEH&#10;HuhVvB3h/V9LT6K1xBo3J11H/czX8rMUPRaF/aK9HH74wx/2Ko7jppZ91VVXeWX205/+1Ks4Jnrp&#10;pZd6VUTddb11e2rZBr1/KmKHjmlztkN6TPrud7/rldlvf/tbr+Ko56BBg7yKH6vvP13f8J7WSKl+&#10;Dj7zmc94ZXb44Yd7labHPB3JAO2HK4IAAAAAUDKcCAIAAABAyeR5gnnz5jWHXs/0cq/SeIj2YqW3&#10;pwaMBlBOqR4R77vvPq/Mtt56a6/iqJTGU/TYUi1up7dpJGX//ff3yuzHP/6xV0TXsflovFOjzkoj&#10;y7/4xS+8MvvZz37mVXoQ5kDbau2FVHsNfetb3+qV2VFHHeWV2Wc/+1mvqq9jLb3qvhHR0NRz6nEj&#10;NXC8/uzlrLPO8qqIaYbeQzO1RNBS0UztcVH388UXX+yV2amnnprPtbfZVBwwFfskMofXQn+KoccH&#10;/Wxpe6rHM/1saY+82obrsSPQNjm89zPaq64eZ1I9j2Pz4IogAAAAAJQMJ4IAAAAAUDJ55qC5hi6K&#10;NAahl40BQGlkaeLEiV6ZnXfeeV6ZrVixwqs4pqkxqNTg1RqDmjdvXj7XWMlWW23lVRxr0V4Tjz32&#10;WK/iSIw+J/Cv6HtS45XLly/3Ko4v6v01kqU9b3/729/2qviMhOhiRtthjUxpTKuhocErs2uuucar&#10;uDdLjaaOGjXKq6JtryX2+UZEQ2uJrCq9vw4A/7GPfcyrIrJ+zDHH5POMHmP0eJb6HqT31+fU5xky&#10;ZIhXRU+x2223XT7P6P7U59Sf4vTt29eruHfm12v/4/WxOXuB/fvf/+5V3MOw9g6q72F9L26zzTZe&#10;xe9LjV2H+/fv3z+fZ7S9HzZsmFfxIPZ6ux4reW9vfpzRAQAAAEDJtFwRDH/pSl3t078KpH6YnPrB&#10;NoBy0r8+ascJ/fr18yr+a2Gq8yn967fef4cddsjnc+bMyecZXYaOx6XL06uQ+pd4fpiOWmlbqe9J&#10;vYKnV5i1DX3xxRe9MvvUpz7lldnb3vY2r4o2tK1XwbQdnjp1qldm//3f/+2V2eWXX+5VPKZgeM5a&#10;EkBtXa/2lroiqVcqtDOWv/zlL16Z/f73v/eqGNNUxzpTqXFRlV4F1qt2esXjBz/4gVfFc+mVFP1e&#10;pc+jY57qeyuVnkDHl/rMtQftLEaPW/oZ0s+2vs+0A7fBgwd7FX9Gwnt0wYIF+Tyj72d9nu9973te&#10;me23335exccTvTq4Oa+UlhlXBAEAAACgZDgRBAAAAICSya+zzpo1q7j22k5er0u4Gg9JjcmjP8hO&#10;/ageQPu75ZZbvIo7TtBYiUa59Lih91m4cKFXccwkRKs00qnHAY1VnXjiiV7F4x5p3EqPG8C/ou8V&#10;jXJpTE8jVvoe/e1vf+uV2Uc+8hGvzD74wQ96VSxfPxOp2GPKzTff7JXZd77zHa/MLrnkEq/M9tpr&#10;L6+KeGItsc9afi7yeqllfW+44Qav4phm6DBDo6GpOJq+tvrzF90XGn3TfX7rrbd6VRyLdL31u4xG&#10;51P7Wb/LvBHRXHRMGhd/8MEHvYrfc/q+1Fpjz6mfdIRjoUbU9T2sHc58/etf98pszz339Cpu41Of&#10;RbQfrggCAAAAQMlwIggAAAAAJZNfZz399NM7VB5KYxAaj9DLxgcccIBXZp///Oe9Svf6BaB9aJRj&#10;8uTJXpmde+65XsVxE41Yae97SiNZ+hkOMRT97OsxQWMoOkbbHnvs4RVxcbw2+h7WOKC+V/V2pRFQ&#10;jU396le/8qp4T2sES3u7Vdqbn0a8vvGNb3hlNmXKFK/MLrvsMq+Knncz4fNUS+xTt//1iiamnlNj&#10;ldrjqa77E0884ZXZW97yFq+KXkPf9a535fNaaa+IOnapvhZnnXWWV2ZHH320V2Yf+tCH8nktx5tU&#10;b+xE5vBaaJv88Y9/3Kv4/aT0fT58+HCv4ph6te/k2kv30qVLvTIbMWKEV3GvoXocquX4g/bDFUEA&#10;AAAAKBlOBAEAAACgZPI8wZgxY9o9Gpq6zNwe9LKxRm80HnLcccd5Fffcpb0bhR4HU3EbAG2nn33t&#10;tfPCCy/0yuxvf/ubV2YDBgzwKo5K6XI0bjdv3jyvzEaOHJnP9bZFixZ5Zfbud7/bK7P/+Z//8SqO&#10;cumyGVAemyo1ALlGFrXX0J/+9Kdemb3zne/0yuzDH/5wPk/FSzUOqJ8V7RUwLCNzwgkneGX22c9+&#10;1qv4MxfWUdvSLSkaqlKD3uu+0PvoZ1t7MA6R0V/84hf5PKPxNY2O6+up+1+f/2c/+5lXZj/60Y+8&#10;intqPf744/O5Pi51HKplO4mGolYa9TznnHO8iiOj2j5qT6H63Xvu3Llexb1wh/elRqT1varHuPPP&#10;P9+r+D28ZMkSr+LvB9g8uCIIAAAAACXDiSAAAAAAlEx+LXavvfYqrtt2ABqP0EvVIeqZOemkk7wy&#10;++53v+tV3OtWiPDobbpsAO3ntttu88rs8ssv98rspZde8iqOm+lA76l4WoiczJkzJ59ntEfQSy+9&#10;1Cuz/fff36v0wNwaYQH+FX2vaHwvFeXU+2j08qtf/apX8Wfkv/7rv/L5aaedls8z+jnQCKo+7s9/&#10;/rNX8edJo49Dhw71KhbWUbctFZd+o6Oh2hNh//79vYql1nHWrFlemb3//e/P57oMjcztt99+XsU/&#10;I5kxY4ZXZtdcc41XZn/5y1+8Mvu3f/s3r8y+/OUve1XsU+0RVl/b1PGulpgo8K9o1Pmee+7xKo4u&#10;z58/36v4+7F+39b2WWOdoW3VNnb8+PFexbH00aNHexVLtc/YPDjrAQAAAICS4UQQAAAAAEomv577&#10;xS9+sd1zBZuzFyuNqmjERmMge++9t1f5gPleVe8hlF4DgfajMSU9DujtEyZM8Mrspptu8srsjjvu&#10;8CqOQaV60Qv12LFj83nm3//9370yGzdunFfpKEsqbgXUSuNWqUHCta3S+Oi0adO8Mrv22mu9Mvvr&#10;X/+azwcNGpTPM7psjTpqD3677babV2af+9znvDIbNWqUV2nhM5pqv6t99jKpOOzrRddF6ec5NTD/&#10;ww8/nM8vvvjifJ7R2KkO0K/fMRYuXOhV3LOiDhx/3nnneVX9uFhLvFa/n+h2vhFxXHRef/zjH72K&#10;2+SJEyd6Fcc0tTdPjZKGdvawww7L55l3vetdXpkdfPDBXpmtXbvWqziCqlLHTbQfvvUAAAAAQMlw&#10;IggAAAAAJZPnExobGztUNFR7LqqlRyGNU2gUI3UpGkD7SEXmNCY1ffp0r8ymTJniVdwr38033+yV&#10;2QEHHOCV2ZFHHpnPDz/88HyeGTZsmFexVAS8lngWUCuNO+n7TGNNtfwcIQwMf9ddd+XzjH6etGdJ&#10;jX1qNFEHQF+0aJFXcQ+Z2la3Fo3W9W7L49pLLb0J1vJ5Xrx4sVdmAwcO9Krw+9//3iuzl19+2au4&#10;Z/LtttvOK7NDDz3Uq7gnRF0X3XfV1p0IHF4P+v051TutxtUfeeQRr4pjUubvf/+7V2Zve9vbvCqi&#10;6fqZ0M+KfiZT73na5NcXVwQBAAAAoGQ4EQQAAACAksmzHc2a0+rANDajl5Nbu7RcS89FANpOox8a&#10;gaslOq4x0fPPP9+ruCe+EA3VHgE1gqU9hWr0ROPi9BSK1yLVbuj7T99bqfd8Kiaqyw9qaZ80PqnL&#10;0DhoLb1sBqn1U6/X56mt+zYVTdfjRdgmXZ5uZyqylrq/0kH/NaYb6Fcvfd30O0sqJlqtF1Jgc7r6&#10;6qu9Mrvooou8inv71l6OA/3c6Hs19d5mQPnX1+Y7YgMAAAAAtkicCAIAAABAyeTXaDdHNHRzpk01&#10;bqYRilriKdUuUacuTwNoP7X0Vqb3efDBB70yu/TSS70y+8QnPuGV2bHHHpvPU9EsjYZprE6PT3z+&#10;8VpoExcF89YU72HrUbzPN1jRbmn71LS2uH99d4lB+UK1JV21qohMNTTIfTUmGK9Nq5rlGUKbqG2p&#10;1qnPyhvRy1+0X9YXEdie3YrPeb3cadXy5V5V9l2/YgD4EDbVbwwanC22rLJtPs/UFynVypcS+Y+u&#10;sv/ri6Wuby6WGo5zDT2qx970FdTvO1q3OTKnO6w1bXsLoYPSz7bGrlOfYe0p9Hvf+55XZj/96U+9&#10;KnoI1WWnllfLd4LW4tXYdFwRBAAAAICS4UQQAAAAAEomDwAsWbKkOURCUr1P6WVejVVp3IrLtgDa&#10;So8tGpmbNGmSV2YXX3yxV2af+tSnvDJ705ve5FV1qWUDm0yjdsXbLM4S1sk/9NA7iSLtV1mmvEe7&#10;baz1n1evL5bRy/89o8HoOl2vRnlOiRVaT4lhdaAYYPOGYhua5PO8Sl6Mevn7du9G2TjZL82SVAvh&#10;tHVrJN7as7hDMYS8WdHvaGX/F6nz+PWvL/6juVexLtoH7FoPpHaXde0uL0QUdNfXU95Pemyrk31R&#10;p3/f18dq3Rp9T3Sg9wfan77PbrnlFq/MvvSlL3lldsMNN3hltvXWW3uFjkKOGAAAAACAMsj/1nP2&#10;2Wc3hx+B1zKuh97n8MMP98rsjDPO8CoeswgAUtp6RfCcc87xyuz444/3qjquCGKz0SssxdssviLY&#10;Ra7CyUW4JnlwfbNcctlQvEfXbfD7dCuuD6Uu8NStK1agR+ptrlcEpRObLf+KT7FtzfJ5ll1la+Rv&#10;2nVy/4a1cm1N0k5Nsvlhr+hVONlTtsTnmWJUUrO+xVCE8esvlw2Xy5uha9fiKmNj88Yrgt3qimeN&#10;rgI2FWtQX1dsW5sPYXqFWd8wbaHvjy3+vYL2xhXBzq+thxUAAAAAQAfHiSAAAAAAlEx+oX/MmDHN&#10;YQwRvQys43roeB86ZtDpp5/uVXypuF+/fl4BQBrRUHQUmq7TNKC+s6LOWiRkqAnQ9bKkxihvV/zs&#10;opvfpUv0uII+qptkGbtIZ27N+ksPWbGoQ5EtXrGnN8hYZ13qdQ8U26Od2TXJDquTMf30sWHpet+V&#10;zcUOXd9dXhOfZwYsKx5QV1/8y1rJj2rEtEex6tbVV0XfE/LP1thYLFvHSO2mm6yKTX6VNrzOuozU&#10;86RuR6dFNLTz60itAQAAAACgHXAiCAAAAAAlk58IduvWLR8PMJuyHkHDlEVDw9TQ0NAyZRGrMGWX&#10;jcOk9wcAoLPKknRhyoJ8YcqGrqs2KX1s1uNlMWX/vXHKOrnMpvWrm1qm+soThKlH5cFh6iJTywMr&#10;0+qm9S1T9uOOMGUxxDB1JFnsM0zRTpQNqmuua5mse33L1Fxf1zJlw/GFKezP7FtLmAbWd22Z+lb+&#10;u9pU16Nby5RnRn3KgqRh6rKuuWXqWnmOMOWDClamumx9fco3yae6rpXl+tRc16Vlaqr8W5gs61W2&#10;Zcr+u8qkKrsjTNmuyWOpqQlAaXBFEAAAAABKhhNBAAAAACiZ/ERw1apVLXHQEBHNJo196tSzZ8+W&#10;SeOgWc+iYQIAoLNKJek8ofhPk9LHVrtvNgU96+pbpm6VfwiTLW4upmWVG8KU/ZtPdZXHhKmp0tyH&#10;qaOq69KlZYqylBqTrPx/mHQ/6xSimfm0uPI/2TR3TTEtq9zuU68lxdR1QTFZNqB8mBasbpnq561t&#10;mXqtq2uZbFXlfmEK+d+VG1qmxsZikpcw73k0THE0tr6YNA6qU3Plf8Ik/6DLDxOAcuKKIAAAAACU&#10;DCeCAAAAAFAyeUrie9/7XnMWBc2sWZPlFTZqbCyGQ816Fg3qsh7J3MiRI70yO+qoo7yyPFoKAK3J&#10;4uYBA8qjw8jihy7vgdHFMbvi/ddVah1ofLn8PbaL1N3XbLxXLx0Vvmiebdl9j3tVubkpyzhuNGT8&#10;/l5VDPR5xfLmrLvKjRrqiva83udbrmK/xeR23aH69+0wcntGXi9bJg9YtDKfLXjoqXye6bai+HlL&#10;45pi39b17ulV5dkH9/Gqsrj1xQujA8dvN1AG195mBy8qBvlrKoPPr5PO1tcWL0+02t1loPme8hpa&#10;o+wLeS/qi5slSIP1Va4BRH2965MqXTZKQdtQBpTvnP75aAAAAAAA6NQ4EQQAAACAkskv9DfnXVBt&#10;tH59ET1QGg2Vu1tTU5GDyHodBYC2IBqKDkMjc5LGi27Xt1k2YnkLqSVi1ygPqNMHr9m40Pr1cudn&#10;Vnth9sivfutV5a69i8eN+8h7vKoYVgT+VubD3W/UoD/18PmWS/ehKm5fK1vRRXK63Zplf2pmd628&#10;YEs8BjrtxY3zint/+XuvzF6aOcsrs9GHHuiV2dbHFXV93wavzBY+XERMp95VHMNOOrY4VvU5ctzG&#10;YpciG7qhWIQtlxinbn3PpuI17LVBvm/lI8xX0b14dJPsCn3PBckf8+g+3PLfLGhnREM7v38+GgAA&#10;AAAAOjVOBAEAAACgZPIL/evWrWuur9+YRaglPqXRUKW9iQJALYiGosPQpk+jholknnWRYJ++/bSp&#10;1MyeLic8dKHPMzc/6oXZ9T/5lVdmPbcv4ljHXfRpryp27OWF2fr6YoW7ddvy+wotyD6U/dMssdtV&#10;VsQku8idejXKjtbXSzc/dPg5dbEXZvd//fteVZ59bfHAcf/xDq8q3rSnFxWaq3y+6EF0xu+u9sps&#10;isRE3/ah/8jn9SePzeeZdX2K9V7Ro/p3qaKfUrPusl5Rt7UqEQ2t1muobkK0NKKhpUY0tPP756MB&#10;AAAAAKBT40QQAAAAAEomPxHMegTNYlO1RqeyCGi1CQAaGxtbppQsXh6m1DFEl5NF18O0evXqlimL&#10;rWSTLi/ryThM4biWTeG+GnX5V/T+WW/KYdLlV6OPa+2+6MCyt1GY1IbmYopk/71xalq7rmWKlpN9&#10;ZMKUvWWyaXXlf3yadMNNLdPgnn1apr4b6lsmm7+0mGTZdVbfMnVYxS60pg2Vz1WYKjdVm3T781ij&#10;T1nfq2HKd0c2zXqhZVq5ak3L1DywT8tku+9UTFmHrGHKvjqFadueLdO2u+3aMnXpXvme5dNj06bl&#10;k65f9251LVNj5YYwKX2ayoGxmFJkm2XXhadECdXSJq1atapl0vYsO1cI0+LFi1umbMSAMIV2OEWf&#10;f926dS2Ttve10PuHtlm/ByjdBp2wUX48AQAAAACUByeCAAAAAFAynAgCaFcaE9EYxtq1a1smlYqG&#10;amxk4cKFLdPgwYNbphD71GXoc+q0Zs2alkkjJBr71EljpRqJ0ZhqNfq41u6LTiLk9bKpvvI+9mld&#10;U2PL1Fx5b4apvkf3lsmaNhRTNl54mJZvnB67+daWae8DDmiZtt9p55Zp8cvzWyZbVvl8hSlLWflU&#10;+Ti2TB2WxxyzaYNMfpNPxf9l/19tqq/sgzC1WLmmZVpfOeaEadBOw1smG9ZQTBoNzVJmYRJLVq9s&#10;meYtXdwy9ejdkE/R+0b0qtwQppBczSbdjOQLGt2puipPiZLQSKW2j6qhoaFl0va8Z8+eLdPAgQNb&#10;ph49erRMoR3WeKlO2iZ27969ZdLn0XXUdlvp/UPbrN8DUnSbdSozjgUAAAAAUDKcCAIAAABAyeTX&#10;T5tf3cUOALSDLNoRZFHJQGvtvUwjHZMnT/bK7JJLLvHK7L3vfa9XZieffHI+z6IqrdHnaWtUs5bt&#10;CDRmonGWLGaDzqNZ0kQb5G2wNu+XcaP1Teu8MutV382rjWnCYMPyIirdpWsxAPzKqc/n88duLz4H&#10;Bx97qldmy2+72yuzCVcVA5e/9RP/6VXFGQd5UXn/yzjP+q79FwnCLUJzon/Lxo39guY2WLFvddu6&#10;Fbt/Y7Yy0I1+ZePsyS/8aGNRMWPKVK/MDv3E2V6ZDXrLIV5V6PJ0FV8u1uvv3/y2V2YrFizyyuzE&#10;d705n/c79eB8npMR3VdJrX07dl0v76cu8i5KRdskNdok29xY5RqADigvb+HYlv5mQZvoV39te/V2&#10;bTdvvfVWr8w+//nPe2X2k5/8xCuzsWPH5vNqbWMm6+07yH72EWTRziCLmAbaVms7XO20Re+biof+&#10;q9hoWVV/pQAAAAAAnRYnggAAAABQMvk1UqKhANqLRiP10JKKY2p8Uu9z//33e2V20UUXeWXWv39/&#10;r8xOPPHEfL7vvvvm88wuu+ziVXxfjZVoPESfU9e3lghJWGZqeehctKHUMJ7G91Y2F++zrnVFNq+b&#10;PmJd1i3oRj2bJOK3ungf3f6j3+Xzg0YX7+0+Y/b0ymze/93uldm9vy6ioUe9deNnIjPwk0WUtGmQ&#10;FxUd6R2q+7xJ9qHu/66aWcy6EQ3WF4/ukvXkGhS732zavHz20IU/zeeZ5rXFHQ740se8qthjiBcV&#10;S2TNXprvReXmaU96ZXb3nXd4ZXb0KW/yqvI6jttnY7F9n43zjLwNGrWWPVAvMb1uXST3mYqGygut&#10;79EmvwagVwKivkd1p8tuQ+eS+llG6qcbt9xyi1dmn/jEJ7wyO+2007yqfET22COfH3XUUfk8o22y&#10;0jY56/2zmqyn0YCfV2weXBEEAAAAgJLJ/wTAFUEA7SU1Jk/qx+Opq3C3315c8TjvvPO8Mnv55Ze9&#10;MuvXr18+32abbfJ55rjjjvPK7KSTTvLKbMSIEV7Ff1nUH6mn6DZV6zgm9ddMdC7aUBbvgvjq1Gq5&#10;IthNrghukEf0kgd3XVvc55XbH/DKbMGMufl8z3cWV/X0T7eNtz/uldld3/uNV2Z7jdvfK7Mhn32n&#10;VxXFRyS+yrOFX/HRfb5e9rQeTbrq5S75l2a5PdrMbIxGt+a2R/P5tCv/nM8zegjb9vQjvTJb1q1Y&#10;m9VzNl5JzCye+YJXZntsNdwrs+EffI9XFbr/+/pcDz1SN9bJCnQt1jy68qnvusQ3uOa6Yl/oezTc&#10;XZcWXSXW5W3h7w+8dtqupdpnvSKobfL73/9+r+IOYLbffvt8rm3yYYcd5pXZCSec4JXZbrvt5lWc&#10;pNF1ycYYDLLxfYNqVzBT26B0e3R5tXQ411m1vtcAAAAAAJ0KJ4IAAAAAUDL5tVWioQDaSy0/ANdI&#10;ikY8tJ4zZ45XZn/84x+9Mrvmmmu8Mlu2bFk0z2jEY9ttt/XKbPTo0V6ZHXvssV6ZHXPMMV6Z9e0b&#10;MltxJKUtNHqi4yT16lWMEYeOSRvKNeuL93D3bsXfVPU+GsdbJT2UDGiWHODMJV6Y3fGD/+eV2dEn&#10;nL6xGLnTxnlG+haxqUUHJfd++TtemW0/akevzHb4tERDRxcdJ0UDGW7hfw7W/ble4rXdZMXr1sm9&#10;6iTkqNumHcQs8HnFC1f9PZ8/d/09+Twz/vDDvTKrP63o9MK6Fq9o83MvemX22B0TvTJbPHWGV2ZH&#10;vF1ivW+XMQPDS7FesqsNGs6U27vK7RIZTR1n4/df9Re32q11+kBFNLQUtN3SmKa2YbNnz/bK7Ior&#10;rvDKbPr06V4V99F2WH9+MWDAAK+KMQczYUzgzP77F/F27fCtNboNqdgrnbn9s+pHCQAAAABAp8WJ&#10;IAAAAACUDNFQAO1KoyS1xCtr6blMeyWbOXOmV2b33LMxzjVhwoR8nnnssce8iscoDD2MZgYPHuyV&#10;2ZAhxdhg2qPZfvvt51U8TmG12Iz2Pta7d2+v0Jk1StSwa6IFbWws3n+rG4p4VN81xXt+6R/v9srs&#10;+XunemU26qBx+Xx5c3HfngOKwQC7Ly2W/dgvinEEuzYUn7l9vvJhryr23dqLCu0gryN1eKvdgDZL&#10;ZnFdsY+sXjZIY43FYcns2SJKfueVG3tcfemhYvy/f//v//aq4uiRXlTo4WytzzOzV3phdt93fu5V&#10;5fVcVMRHj/jcWV6ZbTPex4PU7kl7SFxY11sPiV2K++tbTvZKpE4erIupGgNNfQvkckGnol/3NUqp&#10;t9fSk/a8eUWvudqTd2iL77zzznyeefLJ4rNVS4/d++zj42xW6M84dGzCQYOKY2G1Nle/V+h2aoxa&#10;f4pSZnzEAQAAAKBkOBEEAAAAgJIhGgrgdbF2bZGl6tGjh1cxvY/GRlKR0dBz3oIFRTeAIS6aue22&#10;27wye/zxYgDuhQsXehU/j8ZaR44sImEHHXSQV2aHHnqoV0XvZqmezZYvL0au1h5J0UFpSyn16sWr&#10;vDLr1a+IPtkaySP2LnKFa2cWUaoHfvwXr8z23L54z63pv7GL0MaexWdlybLieQavLFag+a4iDv3s&#10;7Ge9Mjv82+d5VbGXREOLjvsqHwCfdwSJbyob1hXRry7ay6bGQYv0ptm0okfiqy+/Mp/3H1TExY/7&#10;6Ie8qhgtn1uNhuqyiw487fmvF6/n3ffd5ZXZtv9eHDeO+dC7vErQxJrU6xqLiHy9HEN1t2hPoXrU&#10;1EW27KHE/oyQniu1lSuLD07qZw/V2nbt9fsf//iHV2Y33nijV2ZPPfWUV+mYqv4sRCOj2iaHnr+1&#10;Z3CNoOryUqc7tQxG31lxRRAAAAAASoYTQQAAAAAoGaKhAFrooUAHLK5lQNZw/2hw48Shpb166wrR&#10;y1TsUqMnP/rRj7yKoyq6jjoIrvY4umjRIq/i7Qu9mL3nPe/J55nx48d7VVuvqVsq3S/h9dqU11Oj&#10;P3r/DhXJ0c2XDh+j+J5sTneJDNpLRXxq2rXXe1X5PPUv3rt7nHy8VxWhk9tit8XPX6SObekFv/Oq&#10;8t6eUMShT77k015VnuekvbyqkPRqa9HQ1GuuNmfve/rsaxqL/2ruKu8hn2e0E9SmxUV+s0ezfBZ/&#10;e7cXZn/77Z/z+W4nHJHPM6M+8DavKiRG2ywD+m8oEmtWL/UrF/zJK7OHHrzPq8ox6p0HemV22Id8&#10;+dprYpO8WeT25qaie9q67nK77HJ9K6ZerWqvUC2fvM33ynZsbekdu9qx9NX0+KjHRO39spbjpi4n&#10;qGUQ9dTztPdn++GHH/bK7Ic//KFXZvfff79X2dtf3uey77RN1ttDu33AAQfk88y73lXEr48++miv&#10;4v2m+2pzDjSf2rdK76N0fVt7LXQZun9aW0b1dxIAAAAAoNPiRBAAAAAASia/Rtis1xABdHqp2Gcq&#10;bpKih44Qs9Bla9QyReMMbX3+0Fvogw8+mM8z991XxLGmT5/uVTwArkZM9Pnnzp3rldnWWxe9LOrg&#10;tVrvtdfGuJ1GT3Tw+T59JEu2Gek+1+hqSrXXLdNaJKha7CiTitXo82zO6M3rRtM71ZM8NnfVCq/M&#10;tuklr/8dM7wwu+aXv/bK7C3fvMCriqHFa9fo6Sh9mm5Fp6FWV6SVzX58kxdmk24tBnLe5cwTvTIb&#10;ctphXlVsI/Ht7sVr1Fr0qJavCq0to630GfXdp/ulUf6hQQ8hxbjxZrLvXv7Kr7wye+LBR/L53v9+&#10;Sj7PbH32m7yq0DiovIW7RLFfn1c8c14RQX9s2hSvzA68+D+8Mtv+tMM3Fs2yFVp3k9dnQ/FEdfLZ&#10;bpI90KWu2GjdL6lXq7VXSHdh+76anZ9+RkLb0pZ436tp+5Rqt2s55gcrVhTHp1raJ92eVF2tDZ00&#10;aVI+z0ydOtUrs+eee84rs2efLXo41jZZo7br1xfR6FWrpNfkwUUvv8OHD8/nGg094YQTvKp8tvfe&#10;26t4v+lz1vJd5Y2g+1nb31CnemCvRVi2ft4BAAAAACXAiSAAAAAAlEx+jbpZrz0CQIXGULSHND1c&#10;6KCtIfKi/64xGI2P6H1SkUGNkDzzzDNemd1www1emT3//PP5fNasWfk8owPg6rI1PqPxEK3DAPGZ&#10;/fbbz6t4EPmdd97ZK7N+/TZ27ajL0O3U6Inuqy1J6vV6rXT7tdbXor3jg6+bYnPMlsmI4g3Sa6B0&#10;BGnLigdM/ErRQ96oHYv30FZnn+RVhbxF1vtDtWPJaBDzJT7P/HGyF2Z3/WFjL5iZhvF7emV24Pnv&#10;86pCUlBNPYq4UXhd9P2ckvra0O6vrT6N7n/dF7q6GtnU+zxfHBfuO/cSryoP9eTZQf8jg8iP2cGL&#10;V+nv84xETR/5f3/1ymzO7271qnI8OaQ4hgz72MleVew+dON8g2RadZ/Xyz7UyKjcZ71ERrvWF8c2&#10;3UUprb+6hQ76SX3DVIva1/J5UrqMtkbqQ5SyWowwkxoUXgdu18+w9uCpP6+YOHGiV3GPn+GnGYsX&#10;L87nmVQPq9o+KI19brPNNl6ZnXrqqV6Z7bHHHl6Z7brrrvlco66pNrmtr8WWqtq+a+txO9SdY48A&#10;AAAAAGrGiSAAAAAAlEx+/bc5lfEA0OlViwpk2hozCD16paInSnvnfPTRR72Ke//U21944QWv4khE&#10;iJ9ojDXENTO6LkOHehyr4ogjisGjtcdPjX1qb1wdaWB43T8ayUnFffR13pT3QmtSMaAOFdUpdonZ&#10;Gtme+mIb1q4oMoM3/W8xuPizfyoig5+68CKvKoYXA8rbLkVPtVX/TCtJQptVRLlW/ukOr8wm/N/f&#10;vKqs4s5beWX2ls9+2KvKe3v3bb0yWy/R0BBD0/dKKuq5Od8rEdnnzWuL/6jrIuulcVAZ3N3mFFG2&#10;ufdu7B00c9vPrvIq6wV44z469F2n5fNM/8MO9qqiS/E6z5z+mFdmT01/0iuz+Y8VPcIeNmhHryov&#10;5/vO9KpiZzmGhEOUHLe0p1B97TdIrK9L1yImqMe8eom9V/+UxVp7haq/4kjR97+q9tnR1y0VWdT7&#10;6LG6rTHRanTZatGiohtiHfT99ttv9yqOgM6fP9+rePtDW6nPo+2Qxj732Wcfr+KfZehPMULP3Jm1&#10;a9d69dp7y0z1GP56/XRDn1Pr1DE3dWwN99HYb+rYm3qecP/WjgcAAAAAgE6GE0EAAAAAKJn8GmFz&#10;6ro2gE5JB2nV6InSCIXGCVqLZDzxxBNexfHOBx54wKu4l0+NmGhPY9qLmdJ12WqrjbGuXXbZJZ9n&#10;dED3Qw45xKt4UFmNj+rhT5etcQq9T7V4jsYzdN++EdETpc9fS2RP76/CfkntE112W5+nlvtvMbSl&#10;1JhmY/EPr3hPtpn7byxiVaOtiIBuN7zolbLXASO9quzn4QO9qryP1myMVtV3KWJ/zWuLuNXch57y&#10;qnKfh4vP04aVxef2lZ7Ffm4aXnR5eeDpRRx6vXycW6JC8proZyIl9RlqD6ld3lX/oegQtFIXMbTl&#10;zxQDVr/8RFGvf6U4zvTqu/FYMN+K2FnXAcXxYd2a4nbtNXG77YvX8MB9ilibDS2ib9HKD/J5pmvY&#10;ErmDRkPl89Ekdb3cRz9DdW38DLXvK1RO0f6X93xr73+NTOp9a4l9tqVN1sHXly1b5pXZ5MlFD8M6&#10;6LvWCxcu9CpeL/2ca9xT27/QJmuv2xr71EHfx4wZ41V8zNEIqD5natD3cH99TXr16uVVx6bvF91H&#10;rbWbui90Gfp6hrptRw8AAAAAQIfHiSAAAAAAlEx+bblZr70CKK1aDgUvv/yyV2b33HOPV8VAsrNn&#10;z87nGY19LllSjICtEReNsGjcReOeOnisRj9DveeexcDZGsHUeEQqeqP3aS1usaXSGK1uQy09q2ms&#10;R/d/W/ZFeyyjo1m/tohG1cvHpq5RImMbpKfItbIvJGJoo4Z4UfksNBf7saGbv19TH8mlxX1tuc8z&#10;0rOkDhxvTcX6Wt/iPo2SsQyvl76GWr8RZCtttfSJ2U3+jt19RbFtdV1ln68ojjMm9zGJfrbsX0nI&#10;b1i2wqvKPulbDFId0bd2kbyqrIDPX01ei8YNG6NsXTWWr58VOQ5Hxyd9bUXqLZJSdRVTC3ljX/4t&#10;lraVqc9IOC7qfbtKD68pejxNtVsa95sxo+i1NkQ/p0yZks8zz0tcfc6cOV7F7XAqsqrH8EGDinyz&#10;9vipP7s48MAD83kY5D0zYMAAr9L7TW9Ptdu6vqmYaKDL0J9r6HO+Xr2B6/On3guptlK3Qx+bel9U&#10;o+8nfZ6wL6o/MwAAAACg08pPBytnmcVpJoBOT/+ypj/6XrBggVdm06dP98ps4sSJXpk99NBDXsVX&#10;/MJfl/SvT0uXLvUq/kvUiBEjvIqv5ulfFvXH5qNGjfLKrE+f4i/04Tn1r3xK/8qZ+sG0dpajf7nT&#10;v9bp8vVwqdsa6H21Tv3Fb3PSbU79JVr/4pha9/Bj/FquMKaaE11eR6Wv9nr5L92yHs3yX+vlNV8m&#10;V6R6FX+JXte72P9r5G+zXfzqV11TsbxGuSLWv4v8Rbi4qJ4tpKAvedRXUfEabdDLmS71PngjyF6r&#10;bGaxrnVSa7cQ3Ztln+umpepAdmdzsZutbp3cWcYuXL9G1qyHjPXWrbiPvhV02MMN/rnU8f9qufIW&#10;XR3clONJte1PqWG9ykiPc6nPSGhP9LXStkeXsXx5cVlf26Snn37aq/gq3yOPFONiPvZYMb5luOKn&#10;y9bO0TQ9olfVtt66GMNU21vt6EXbZE3s9O0rY6G2QtvYVEd1bX2fh/ZJl5d6nO4XbR9T69Le9DuD&#10;Pr9enWzLMVc7AtLvRrVsf3ieTTiSAAAAAAA6Ik4EAQAAAKBk8uuCzXqtEECnp+P7XXfddV6Z3XDD&#10;DV6ZzZ0716s4tqARQ61DzGTlymJQr912280rs6OPLsYuO+qoo7yK75P68Xa1OEMm3K4Ri1QMJ6WW&#10;H+ar1LpU025Rrlboa/Xcc895FXcSoPtII0G6DRoT1vuHSFAYIyqjdSrupNoSd9lSFXskiylKjFhy&#10;hfUyBlaXVcX+7NazGMfPNhS3L+ld7JdG6bGkzjt36VVffCbWSBy1vklionUSa1ojAVZ9P0fJp+I1&#10;am7lZXmjXzfd59pZjL7L9Kixbn2RjW3oVuRhm+URK1cVx6g+DRvjVI3yWe2mn9X1xe319cXtmkAt&#10;3gmVZUuutHtdcScNVYdXRfdsLccK/Uymot41qf4Rra7jf2w3i1rajfCapl5PjYNqJy4//vGPvTKb&#10;Nm2aV3GnMLrMgQOL8UdDxFHfT/oZHjZsmFdmJ510kldmp556qlfxfVRb2j7dP3rf1L7Q++vz6Ps8&#10;9RkJ99d/35LaJH0NdSzSRYsWeRWvu26zrrvWYfs0uqttssZEVbXXpforAgAAAADotDgRBAAAAICS&#10;ya8LNqeumwLolDSSMHXqVK/M7r//fq/i3spmzZrlVTyOoMYMevfunc/1Nu1NbKeddvKqGGsoc/DB&#10;B3sVx0T795conagWeUnFTVQqKpOKh+h2pKI/Iaqly9D7pqIs7U17Ynv22We9Mvv5z3/uldmtt97q&#10;Vdz754c+9CGvzHbYYQev4jEiQ291GkF6//vf75XZ+PHjvUpHXNTrtV/am8YU10pMUd9BUeecxVuo&#10;stE+z8jbaZlsvvRDab3877S6bH1+vV17zdyEwGAHUOxE/dKiu1lV/2TH6sPfw/X10YXrQhK1vi5a&#10;K31dwkPb+s6vZXsi7fHNrs1PWg76tTnVhlSjj9Oorx4T77zzTq/i3kHDGIEZHa9XewEP9NirP7nQ&#10;9knH5z388MO9Mhs7dqxXcZsQ2vhM6rgdtiPVZtZC90Ut7Uk1up91GfpavV5tj/5cRr9vXXbZZV7F&#10;37fGjRvnldmb3/xmr+IocYibai/u2gP7Jz/5Sa/MdtxxR6+q99r6+uwFAAAAAMAWgxNBAAAAACiZ&#10;/Bop0VAAGY1DLlmyxCuzmTNnemX2wAMPeBUPNP/UU0/l8zC4a0ZjCBrP0MFbNT668847e2V26KGH&#10;ehX3jKWx0lQvo0Et8R1dR42e6O0aIdE6bFNr/555vWIo6utf/7pXZt/5zne8MnvHO97hldnFF1/s&#10;ldmAAQO8il111VX5/NJLL83nmREjRnhl9v3vf9+rOAKs7wWNo7Zb74evM40grk9EQ6Mh92uIhq6S&#10;t4XGCru3Eg1V2iGoBrL0HVf93d8B6LcT6Sk12iDZaN1HepfkvgiLbEx8PmvYofoyp2KqbXktEmvS&#10;6uP+SWvf7HSBet82P1H51NK2VKOP0/ZW2wq9Xdu4FStWeGU2ffp0r8zuvvtur4qfd+jPOTSaqPHO&#10;hQsXehUfq7XXUG17NbJ40EEHeWU2cuRIryRumGjvtGdqjY+moqS6L1LLbMv+f6PpPj/nnHO8Mnv4&#10;4Ye9MvvoRz/qldmHP/xhr+LtD6/p1772tXye+d3vfueV2VlnneWV2Re+8AWvzBoaih8vhP2WOt4A&#10;AAAAADopTgQBAAAAoGTy64JEQ4FyWbZsmVdxVKCtMb0FCxZ4ZfbCCy/k89tuuy2fZ7THs8cff9wr&#10;s9WrV3sVx0SVRkU0Vrjtttt6ZXbkkUfm8+OPPz6fZzRemho4vTPTHmEvuOACr8xuvvlmr8y+9KUv&#10;eWV25plnehXHYXWfP/PMM/n8c5/7XD7PaG9lGhl997vf7VUcN9LX+Y2IybaHVEMZvbM0m6gP0Fo2&#10;v1k+chorrPZJTEVDNVRV19bWfEv/WGikVgZ3j9ZbEuK6D/VdFm2m7qOwyOKtH5Nl6yDyKrUL46cp&#10;HhxuTz0u9elIvlSp1zz5gI30Ya3cFa/SHtHQVJ2KSWq7qc+p7dzSpUvzufYArr2N6u3aVuh3Ao1j&#10;aoxfj9saH9WfA4S2ePTo0fk8o72Ba7uS2v5a2ge9f4jV6m0q9fqkfq6yOWnvoNqzp/YIesUVV3gV&#10;9+CqwuuivYF//OMf9yr+HvSNb3zDK7P99tvPq0LrexsAAAAA0KlwIggAAAAAJZNfL21OXU8FUFo6&#10;SK1GVVIRitCjWZ8+ffJ5Zt68eV7FvZxpPEUHLtf7aCRFB5fX2EqItQ4ePDifZzSmsu+++3pldsAB&#10;B3hltuuuu3oVL1t7NNPe2jRCovcJkRw9hOr6vV49Yupzahz3i1/8oldmL774oldm3/ve97wyO+qo&#10;o7yK6TaFXmMvuuiifJ559NFHvTL79Kc/7ZXZ2Wef7VXbIlMdjraaWkt6sabIntat/Wk2tTtTz6Pr&#10;ovR5tvSXSLehhmioxmdr+vSFj45GQ3XZ0g2sDviv4b3qQb5Yk+z08HKldn3qbZB8qWp4n6Xu0prk&#10;c6Kq1r5O13JM1F4+e/Xq5VXlfdEOkfrwE46MHsMnTZrkldkTTzzhldmcOXO8Mlu8eLFXcftcLfa/&#10;3Xbb5fPMmDFjvDI75JBDvIrbZO2FOhWNTfVCvaXT7w9/+MMfvIp77NbvKldeeaVX8b7VOnz3uPHG&#10;G/N55stf/rJXcXT3wgsv9IpoKAAAAACgghNBAAAAACiZ/Bo10VCgXFKDumr05LXG+latWuVV3JtZ&#10;KtaiMZgpU6Z4ZTZhwgSvzB588EGvzF5++WWvijhqant08NxtttnGK7O99trLK7Pdd9/dK7MTTjjB&#10;q7h3Ut2O1ui6aDS0PWI9tbj99tu9insl017cfv/733sVx02011C9/c9//nM+1+Vp3EejLLvssotX&#10;aRo7bsu+fcNpS9nWVjMVGU19zMLbpZaPYWpdUs+TqrdEug1FAjr6M/Y6qfXukhiNrJcXI7zL6zQa&#10;KstbIyk1vYsG04pPSpr2Ghr88y0bJV+S1OucIguq9lB9S6boOm7pb5UtQXtEQ1M0YphaTviZgLY3&#10;bW17nnvuOa/MHnjgAa/in3Tozzj0JyAhvqnHeN0nffv29cps6NChXsXt06GHHupV3M5o76O6zNCb&#10;qu4f7Q09tf0ab329fsbxla98xSuza6+91qt4APhzzz3Xq1i1bf6f//mffJ655pprvDL793//d6/M&#10;LrvsMq/i70ct75X8fwEAAAAApcGJIAAAAACUTH5tubm1a9kASkEPBRo90V4pNU6hPWu2FnnRZaei&#10;nBrP0JhHiIBmdMD6ECXVnjJ1kHsdgFdrfU6NqmgcUnvXGj9+vFdx714hBqn7Qek2bM5oqMZxL7/8&#10;cq/MfvKTn3hl9oEPfMCrOJ6iFi5c6JXZtGnTvDL7wQ9+kM+11ziNiZ5++ulepd9DKhVB3eJpS6m1&#10;bGaz1Bq9k4Rh/A9aK3+ALi/am/r8bVX9ZdkypbZTtqHoSzDWI/HYNXXFTg+L6aGvgyx7pdSaTC2C&#10;Z3HvpPqU8Uv7z5//1BEh+fLU8ponHlxtvWpZnL5vk+uFqsKxsK1xUI1VKu0ps7Vja+onH9oOKr1P&#10;LT1yavug9cSJE/P5rFmz8nlm9uzZXqV7/tR2QNtTrQ8++GCv4jb5yCOPzOcDBw7M5xn9npJ6ztcr&#10;Dvrss896ZfbZz37WqziCe84553hl9p73vMermPb8fdNNN+XzX//61/k8M3LkSK/MPvjBD3oV7zfd&#10;L+F9tvm+mQAAAAAAtkicCAIAAABAyeTXlps1ywOg09Oop378a4lKaKyv2mP1No2ntJUuR9dX1zGs&#10;y9y5c/N5RgfDvfPOO70qIiuZRYsWeRUP2KvPqfFVfX69f4hivOlNb8rnmeOOO84rs+HDh3u1eb3y&#10;yitemX3hC1/wymzy5MleFfGZjPagqpYvX+6V2VNPPeVVEYHVnsgOPPBAr2IdtkfQNireKXFvklpr&#10;NFADsFrXa95Q0l6hJ0xdhv7lVj9Zqb/o6qJVZ4j76f7X7Yy2rUhBRRu6Vu4UltNTFyhWSYxU71L0&#10;R1yReJH0/q+519DEeiUlXtB4XTaqdlsm9T7rqO+VMgk/R9B2Wn+ioO1XiraDqi0R1/nz53sV9zx6&#10;yy23eBW3T3p/jW9qz9/60wWNkm611Vb5XHsY1TZZY6Thvhlt1zflu0prpk6d6pXZJz7xCa/in3S8&#10;9a1v9SqmPbLq95bwWI19vvOd7/Qq/u6h21ntu1/qOAQAAAAA6KQ4EQQAAACAksmv8zanrgMDKC09&#10;LLS117NAe6jS5W1KT5Ea2Qw9imkcUQe61RjK3Xff7VU8KL1um/Yupr2rac9lGi0Jg+CeeOKJ+Txz&#10;1FFHeWU2aNAgrzavhx56yKu4N0/tCU4jKRql/dWvfuVVHCH65S9/6ZXZ/vvv71VB908qbqSvv0Z6&#10;q72GHYE2lBql02hiKhqqwSPd4q56J/mYrfNa0426jFSdWq/OEPdLfVGJ9rPeSXeAWCcJ+HD3VA+j&#10;ayUaqqJ+FfUuiT+vN7fyd/fk65Da6JTEgnQxYXVrWXRHfa90NNo+6vEx1YNntYhfprWfd+gxXh9X&#10;SzQy1du31uE+2iZrNPKGG27wKo6GLl261KvK+0zaZG1DlK57v3798vlee+2VzzPaJuvPIgYMGODV&#10;6+fnP/+5V2bf+ta3vDIbO3asV2ZnnnmmV/HA8Pfcc49XccT161//ej5Pfcdoy3cvrggCAAAAQMnk&#10;p92Vs8XidBFAqaSu2qjUIUL/chd+nK5/carlL4gp+pdLHUfwscce88ps0qRJ+Vz/aqZj7ejzp/5C&#10;plfNdByiPffc0yuzI444wqv4r3jbb799Pk/91Va3QZ9Hf8jf1quj4S/Bug9/8YtfeBWPEfje977X&#10;K7Pzzz/fq3j7/+u//ssrs2eeecYrsy9+8YtemZ122mn5vJb11teqT58+XsW08wBdl+22286ruG5N&#10;aj9vTqlGM3ERKrqaomtYpwuSO4Wbiy2LRcvweSa1Xkrv3xkkdmFyZzTLncL+TR2RUq9ndP/kCmyZ&#10;anmPBJ3tvfJG0+Ndql3VY5ge21LHubYc82rpzEuTMXqc1+fRTkw0hXPfffflc02pPPnkk17FbYi2&#10;Ydo+a8Jk8ODBXsVj++p4voccckg+D+1xRpetV0/1O4veJ/WdICWsr35n0ufRZXzsYx/zyuyOO+7w&#10;Km6TzzrrLK/MHnzwQa/i8QB32GEHr8x++MMf5vOhQ4fm80zqe9WyZcu8Kq6eqtrfPQAAAACAToET&#10;QQAAAAAomfwaaXPq+jQAVGhso7VIit43FTXViMvKlSu9iuMm9957r1dmt956q1dmjz76qFdFzEMP&#10;YRpr0Wioxj41VrLPPvt4ZXbKKad4Zda3b1+vzPr37+9V9RioPr/WGkPRWiMkWuv+Su3zEP/QiM9F&#10;F13kldkf/vAHr8z++7//2yuzj370o17FHbT84Ac/8Mrs+9//vlfxvtAfuAca8UnFep599lmvzP74&#10;xz96Fb8u06ZN8yp+7H/8x394FY/NGKQiTpsSuwWAWqS+Nutx/rXS42NbO9Oqtl6pddK2R4+b2obO&#10;nj3bq7hN1p9j6HE+jPWn66GRxYaGBq/iNnnUqFFepX+KMWzYMK/iY34tUc5qUq+hti26//X+4TlT&#10;zz1r1iyv4p9faEdt2olMiLdmdP+/733v8yoe2/fzn/98Pn/729+ez18t9R7SbQsdvr22vQcAAAAA&#10;6LA4EQQAAACAksmvFzenro8C6JQ0mqnxkFQvWnr/VNwuRA40sqExBB27T+OdGvucMmWKV2aLFi3y&#10;Kl5HjTmEOIs+52677eZVHDE57LDDvIrv07t3b6/aLuyjapGRV9N9mIqJajQ0dVgOj9XIjvZK9sor&#10;r3hl9rWvfc0rs2OOOcar+Hmefvppr+IIi+7nyy+/PJ+PGTMmn2dSPZRpr6E6TlSIDGUOPfRQr+Lt&#10;vPDCC72KozVhrEPtNS31vq0lmgwAm0KPW63FQfXYn6LL0FqfR+Obukw9Vldrf/TnF/rvL7zwgldm&#10;999/v1fxmLsa3V+wYIFX8fPrMkO99dZb5/PMyJEjvTI74IADvDIbN26cV2a77767V3F8NPUTABWO&#10;+dompHo7ValtSN3eGn2t/vznP3tldskll3gVf/f46U9/6lX88xOlPYJ/9atf9crs2GOPzeeXXXZZ&#10;Ps/omIK1tIMhglr7FgIAAAAAOgVOBAEAAACgZPLrz816PRNAqdQScUndR29funRpPg8DymY09qnR&#10;E42qaAxDoy/6PBpt0J7DDj744HyuvUpqxEQHT9WIh0ZItFb6/PpYrVP7qxrdNo3ypIQevTK6/aG+&#10;8cYb83nmc5/7nFfxQPhXXnmlV3H0RHsU09dQB5G/4YYbvCp6HNUIaioivGTJEq/Mnn/+ea/M9thj&#10;D6/i7dF1+fvf/+6V2VVXXeWV2Te+8Y18roMLa6+u+jq81lgPANSqLccZva8eq7TW47DWbT2GheOp&#10;/nRAY/YTJkzwKh70XY/V2jO2rrsOTK4xxNGjR3tV9PK5//775/PMgQce6FXcDrV1mzUmWq1NTNFl&#10;p9r+1DbrumhbFZ5Tl6E/UdCfZfzsZz/zyuxDH/qQV2af+cxnvEp/33jxxRe9insQDd8PtI3fe++9&#10;vUp/x6g2uHzb3mEAAAAAgA6PE0EAAAAAKJn8WmSzXjcFUCq1RFwWL17sldnUqVO9Mrvjjju8KiKh&#10;2mtlKjqp8QSNe+y0005emR111FFexZEH7f0yxEw2ZeDwVLSjFuHQmdpOlRrgVSOjuh2p9QrL+clP&#10;fpLPM9/97ne9Mnvzm9/sldk3v/lNr2Kpntg0bvqJT3zCK7Px48fncx1wXqOZOgCuLi+1bcuXL/cq&#10;Xs7//u//ehVHmz772c/m81TcJcSSM6ne1wCgvbzRvRNrj5/aJj/wwAP5/MEHH8znmZkzZ3oVH3v1&#10;WKnboN8Jhg8f7lXcJmuP3DvuuKNXZttuu20+12XoKUYqAqn0sVq3ZT+n4qD6nFrr66ntra7vqlWr&#10;vIp7Ng20HfrUpz7lVdwLq0ZG3/GOd3gVS7XP+tONEDcNbWNGo6Yp2laHOCxXBAEAAACgZDgRBAAA&#10;AICSIRoKlJDGLebMmeOV2YwZM7yKexSbNGmSV3EPZCrEDDRioREHHWA29CyW0cHFdcBy7R1Uoxqt&#10;RUU0gqn31WhiKgKa6rU0FSdpC10XXUYqMqo02hJ6X9U4qPbIesopp3hl9oUvfMErsyFDhniV3gYd&#10;xF8Hlw+DzofeQzPvfe97vYoH5dfeTnv16uVVbP78+V6Z3XzzzV6ZTZkyxSuzj3/8414VA8nr+0kj&#10;pQCwpQnH/NTxVttKjR1qxPCZZ57xKm6HQwQ0ozH6cPzV9k7bFe3ts0+fPl7FA50fcsghXsVtsrbh&#10;ukxtT8O26rapVLyzrffXdjM8VtdDt/+1ttmvVi3iqoPs33nnnV6ZffnLX/Yq7pH0k5/8pFdmZ599&#10;tlex1PcT/enGpz/96XweoriZ888/36v4NdR9qK9b+N7QPnsHAAAAANBhcCIIAAAAACVDNBQooUcf&#10;fdQrs2uvvdareBDxuXPnehXHLDQGqLdXi2doL6Ann3yyV2YnnniiV3FkUaOZqTiDqnboqqUHT6W9&#10;aGmERJ+/LcvUCGhrMdZMtbhJRmOQOqhsiAdpj636muy8885emR100EFexYP+DhgwwKt4n+v2//nP&#10;f/bK7Pbbb8/nGivSaKgOFp/qEVR7ntVY0+9+9zuvip5nMxqbCQPZp9Zb97PGcADg9aTH82ptoh7j&#10;V6xY4ZXZkiVLvIp7f9TeQbVN1uVoxLPa8U/XKQwinjnrrLO8MnvnO9/pVdye1KJaL5d6TFapmGaq&#10;HaxFeGwtj9OfWehzKm2r9T762HCfxx9/PJ9ntE3WNk73ufaAfvTRR3tlNnjwYK/idlb348KFC70y&#10;++Mf/5jPn3322Xye0Z9i6HtIl6c//wlRVq4IAgAAAEDJcCIIAAAAACWTX0dtTl0fBdApaZRDY6Ia&#10;c9DeQadPn+5VHC3Q5YT4ph5ONGIxcOBAr+JBajVWqD2I7rXXXl7FUZXWon/6/NoTWWq92tqjmMZD&#10;Qq2RFF12KqpSLUrzr+j9Q60xEI3oau9zOnC/9sKqqg0wm9H9FeIpuj811pQamFjpftOYqG7bdddd&#10;55XZFVdc4ZXZJZdcks9PP/30fJ7R9dPosD5Pqvc1ANgcNMoXjlGp45AeT7XH5ldeecWruH2ePHmy&#10;V3E7rL0wh2i+tmvafurxUXsBDT0zZ7QH0QMOOMCruAdRjTK2Ro/VKtU+6v31JwCpiG1rbbjuZ71v&#10;LW2/PlaFdk57eNX2dvvtt/cqpr2M6vNrfLMWod3W9l4jqCtXrvQq3m86uH343tD6XgAAAAAAdCqc&#10;CAIAAABAyRANBUpIP/KpeIZGSObNm+eV2bRp07wymzhxoldmTzzxRD7XyIpGJXR5GmvU23VdNJ6y&#10;//77exUPlDpy5Mh8vuOOO+bzV6slGqpqiarofcLtqfhKZ4smaoxT46ip7dT9prXGp7TWZb7//e/3&#10;qugVTwfRb2u8FgA6glri7frTDY2PPvzww/lcb9P76nFT20dtE1ODxQ8dOtQrs8MOO8wrs8MPP9yr&#10;ok3eaqut8nlGj+u1SP1cQVVr22t5Hm1vdD+3dR23FKl2UPfhzJkzvTL7zne+45XZiBEj8jlXBAEA&#10;AACgZDgRBAAAAICSIRoKlFwqKlFL75erV6/2quilSnsefeihh7yKBwufM2eOV/EyNM6gkQddL+2h&#10;MgxYr4O0aq2R0l133dWrmEZMUlGZVJS0NbVEfDoDfa2Uxnr0PaTvuVTPbeeee65XxUDyX/ziF/P5&#10;q61bt86reD935n0OoHNKxei1fdLjqcYaw7FQB6KfPXu2V2aTJk3yymzq1Klexe22tskNDQ1e1Raf&#10;DL2PHnjggfk8o+2w/uQjtN8ZPVantl/bimrfSXS99d9TPx3QdkPjsJ2Bbpv2QhsGos+E15MrggAA&#10;AABQMpwIAgAAAEDJ5NdOiYYCyKSiJ22J2OkAqzqQrcYHNYZy7733ehVHSbWnsyVLlngVx0aqHbo0&#10;vqI9l+kA9drjmd6uUZVaeqIMvYXWEqPtyMJrp+8D3c5UdFYHu9X3lg58q6ZMmeKV2S233OKV2fHH&#10;H5/PdUDjVExI3xOd8bUAgLbQyKTG9RcvXuxV3Nv3/fff71X1nsEzYeD6TLV2IdU+hJ4qM4ceeqhX&#10;ZmPHjvUqjo8OGzbMq/iYX63Hz9TxXtsh/X5QS9R1S6ffq3T79TXR/a/3D99xuCIIAAAAACWTnz5y&#10;RRAol0258qeP1fHzQp262qN/wdNDjv61KnQ4k9EfsuuYSA888IBXZk8//XQ+f/nll/N5JjUGkv54&#10;Wq9UbrPNNl6Z7b777l6Z7bvvvl6ZjRs3zqv4L5rVfmCuP27X7axl33YGjzzyiFdmf/rTn7yK/5r7&#10;jne8w6t4Hz722GNemfXt29crsxNOOMGrQmf+oT+A8qplHD2lV/wCfVyqQy5tn/R4qu26Xk3TlI52&#10;/qbtc7iaqO19im6nto+jR4/2Ku5oRjuC0/Z5l112yefa9mqdSqxoekk7oesMUp3sqPAacUUQAAAA&#10;AEqGE0EAAAAAKBmioUAJaWxAo6GpH1u3hUZCaolJ1hKZTI1T9+yzz+Zz7XBm8uTJXpm9+OKLXsUx&#10;FI2ELFiwwKs4MqpxkiFDhngVx0dD5yV628477+yV2dZbb+1VOp7SkejroK+z7jd9za+++mqv4g4I&#10;Bg8e7JXZkUce6VUxBlVG912IKunzKI0ydYYOAACUVy2xStWWnx2017FSl7Ns2TKvijZXf8KRGkNY&#10;fwqi7bNGXbXNCePJZrTeY4898vnBBx+czzMaL9VO47Tt0TESOyp9r+j7QL9v6WtV7WcUXBEEAAAA&#10;gJLhRBAAAAAASoZoKICqUhFPjY9qb1Spnqlakzr81BJTXbFiRT7X59be0u666y6vzH784x97FfdO&#10;qbERjVBorREWHT8prKP2ZnbWWWd5ZXbGGWd4Vdu4hFuqENXp1atXPn817XFOXwt9bfX9pK+RxopS&#10;PbeFfa49iabU0lsaAHQ0bentW++rsctaxtHTx+pPGlJtcrVeS7W9W7hwoVdmN954o1dmf/7zn70y&#10;e+6557yK2xmNb86bN8+reF20DQkOOeQQr8zOPvtsr8yOPvpor9I/NehIqo0L+Gqp+GhAKwkAAAAA&#10;JcOJIAAAAACUTH5tlWgoUC4aFdCIxaZE6cJhRJed6ilTDzmpKF8qhqK9fIZo6JNPPpnPMxMnTvTK&#10;bPr06V6ZLVq0yKs43qmxEo2Dajxl2LBhXpntueeeXpntt99++Tz0WpbZfvvtvYoH1+/IPZSF1zTV&#10;O114HTLaK1lqoPfUgMn6umhsJ7wvNIKq75uOHLsFANValO9fCcfFtrbl2ianIqjanuv99bj80ksv&#10;5fOHH344n2e0B1Ftq+fOnetVfDzX9kHjoPozDu1VOvQQGtrjjP5cY8SIEV6ZDRo0yKt0+1Q2XBEE&#10;AAAAgJLhRBAAAAAASoZoKIAWbT0U6P1DnYqyaNwlFQHVeMgzzzzjVRwn0ZhJiJ88/fTT+Tyjy9Ao&#10;i8Y++/Tp45XZNtts41U8MPy+++7rldm4ceO8imMmrcU9dV02JXa7pdAeyrTHudRrrhEf3X59bCom&#10;Wq3nutT+TPVyBwCdXbV2ONXeaDusUsdwPbbOnDnTK7NJkyZ5ZTZ16lSvzKZNm5bPZ8+enc8zugyN&#10;/Gtv3Pr8o0aN8spsl1128crsoIMO8spsn3328aqIhmrUs5a2V/db6qcoHYnu59TPXKrtl+p7BwAA&#10;AADQaXEiCAAAAAAlQzQU2EK91lhhLR/ntsYgNHKgEY62LEe354UXXvDK7NFHH/Uqjn0++OCDXpk9&#10;++yzXlWPkupt2oOk9jIW4iOZQw891CuzvfbayyuzMWPGeAUAwKbTSL22nxqR1/ZRe+GspUfkVLw+&#10;SH2X0GjmrFmzvDJ75JFHvEpHQLX3bv3OEb4r6PNoNHHo0KFexT/FGDt2rFdxvfPOO3tF7H9z4Yog&#10;AAAAAJQMJ4IAAAAAUDJEQ4ES0ihJLXGLVI9iKsRM5syZk88zOqjsvffe65XZU0895VU8YGyqFzGN&#10;lmhMNfT4mYqYHHzwwV7FPZEBANAetIdGbU/b8tOJ1CDy+vVcn0eXrRHTYPny5V7FP8V47LHHvIp/&#10;ijF58mSvzObPn+9VHPHU9dL11Xr77bfP57vttls+z4wfP94rswMPPNArsx122MGr6pHWTGq/oP1w&#10;RRAAAAAASoYTQQAAAAAoGaKhQAejPYCptvQs2larV6/2yuyll17yKo5+Pv744/lcewF98cUXvTJb&#10;tGiRV3GsRddbIy7Dhw/3Ku457Oijj/bKbO+9987nGkNJSe03jZrqgLQAALRGv0JXi4Nqr6F6X/3J&#10;g0r9RCLVg6gO3n7//ffn87vuuiufZ7QX0FdeecWruO3VWtdRa+3xc9y4cV7FP8cIMdA+ffrk80zf&#10;vn29SksNdK/r1ZaoLWq3+b45AgAAAAC2SJwIAgAAAEDJEA0FOgD9iKYGh60Wm9DHaY9jGoHU2Ofc&#10;uXO9Mps+fbpX8eDuGv18/vnnvSp6KdP4ii5b13XYsGFeme25555e1dbjp8ZmNH4SaMREB+bVXsl0&#10;XQAAaIu29BSaarPVqlWrvDJraGjwyuyZZ57xKm6HtcdPvT38dEPXSZen3wm0HjBggFdxm3z44Yd7&#10;ZXbQQQd5Ff90Q79PhPZZ29taeibXdSEC+vri2xAAAAAAlAwnggAAAABQMkRDgQ4gFedoLeKo0UiN&#10;svztb3/zKo6VTJkyxSuzxYsXexVLrUvo3UwjIUceeaRXZscff7xXZiNHjvTKbODAgV7FUU+Nh+i6&#10;Vxs8VwfI117WUpEUXe9UfBQAgLao1vtlaiD05557ziuze+65x6u4njlzpldm8+bN8ypuH/V7QLV2&#10;WJ9fY5/aPmtv3No7qEq1/brN1dpnjcZqW63L0Laa3rtfX1wRBAAAAICS4Yog0Mnox1mvpGn9pz/9&#10;ySuz++67z6v4B+grVqzwKu4ARv/6qH+VDH911DGDjjvuOK/MTjjhBK/icQH1/tX+mpjRvyjquH/h&#10;OVN/cVVt+XE/AABtpe1vSJtoe6Pt51NPPeWV2aRJk7wyu+WWW7wymzFjhldm8+fP9yq+aqbtc2hD&#10;tU3UdXrf+97nldmYMWO8iq8U9u7d26v4san2WYV2ttp3gwzt7ZaHK4IAAAAAUDKcCAIAAABAyRAN&#10;BToZ/Tinao1qaAR01qxZXsWdyEycONErsyeeeMKr+LEhNqJjB2ocU8cy0s5ixo0b51U8duDo0aO9&#10;Mhs0aJBX1emP1TVGqjGUWsYyAgCgNdrJmEYmq0Ufte1NRSP1Jw/anum4vffff79XZo888ohXcZu8&#10;cOHCfJ7qfEU7a9GxA3fZZRev4jZZxxHUNlm3WfdFax29aPuc+n6S2ke1/AQEbccVQQAAAAAoGU4E&#10;AQAAAKBkiIYCnUS1j/Gm9NCly9Poh8ZH77jjDq/M7r333nz+8ssv5/PMggULvIojKRpb0UhMr169&#10;vDI76KCDvIrHOzrllFO8inscrUYjNqlYSVtiLQAAqNbaGW3jtF2tpRfO1LJXrVrlldljjz3mVfEz&#10;joceeiifZ3S8wiVLlngVt30a2dR2cKuttvLKbN999/XK7LTTTvPK7Nhjj/Wq+DlILT1zp049NuV7&#10;C9qOK4IAAAAAUDKcCAIAAABAyRANBUpIP/JtjWHoYzXyEqIlGlPRQXInT57sldkLL7zglUU9j2ps&#10;RXsc3Xbbbb0yu/TSS70yO/roo/N5ans0VpMaCH9T9gUAAO0p9ZU81VZpHdrN0HtoRgei/+tf/+qV&#10;2cyZM70ymzZtmldx26vtsz7PiBEjvDL79a9/7ZXZ8OHDvUJHwRVBAAAAACgZTgQBAAAAoGTy67zN&#10;qevQADqlTYlD6mM1ehmiodrjmPZKtnz5cq/Mpk+f7lXR22hGB8998cUXvTJbs2aNV2bf+MY3vCIa&#10;CgDoXLQHz1RbpbRtC3QZ2mO39sytPXw//PDDXsU/79BB7GfMmOGVWUNDg1dmEyZM8MqsT58+XqGj&#10;4IogAAAAAJQMJ4IAAAAAUDL5Nefm1PVmAJ3SpsQh9bHV6tTA7SnLli3zymzx4sVemd1+++1emf32&#10;t7/1yuz888/3yuyYY47J56ntaW2g38ym7AsAANqTxjqrxT4zeh9tw1prf7VN1PYu9TyzZ8/2yuya&#10;a67xyuzqq6/2yuyXv/ylV2ajRo3yCh0FVwQBAAAAoGQ4EQQAAACAkiEaCqBFLYeC1uKT2kOZDjjf&#10;s2dPr2qLj06ZMsUrs4suusgrs09+8pNemR177LH5PBXvrCVik3osAACvt1p+0qC0ndM60HZNl6e9&#10;cWtv33p/rW+88UavzL71rW95ZXbVVVd5ZTZkyBCv0FFwRRAAAAAASoYTQQAAAAAoGU4EAbSrHj16&#10;tEy9e/dumbJISphUFiUN0/r161umbDD6MGURljBlUc4wtSaLtYQJAICOJIt6hikl+9lDmLp27fpP&#10;k/67St0n1W5q+7x8+fKWSZeDjocTQQAAAAAoGU4EAQAAAKBkOBEE0CIVCUnd3pqs97MwrVy5smVS&#10;GiXt1q1by5T1YhYmXU5boqEAAHQk+jMKbXuzXrjDVEtkNNBlKI2DKv1Zhra9Omlb3atXr5YJHQ8n&#10;ggAAAABQMpwIAgAAAEDJcCIIoKpUnKQ1q1atapk04tLQ0NAypWivZBpD0fioai0iWss2EDUFAGyJ&#10;tA1LTRoTDdHRVFuqk9J2UH+WoW24Trqcl19+uWVCx8OJIAAAAACUDCeCANpF+Gtiz549WyalP3TX&#10;vyYq/QG6/vVRH6t/uQQAoDPRK3zaVmqbqFcEtdMXHdMvTPo4pY/T5Sltb3U8Xx0juF+/fi0TOh5O&#10;BAEAAACgZDgRBAAAAICS4UQQQLvQaEm1iEkq9qnRE6VjGWnMpdrz6KQ0YpOi8RgAAN5I2iZpW9kW&#10;qTaxluVpu6nL0U7bVq9e3TLpTzfQ8fDNBwAAAABKhhNBAAAAACgZTgQBdCipKCkAAABqx4kgAAAA&#10;AJQMJ4IAAAAAUDKcCAIAAABAyXAiCAAAAAAlw4kgAAAAAJQMJ4IA3lD0AgoAAPD640QQAAAAAEqG&#10;E0EAAAAAKBlOBAEAAACgZDgRBAAAAICS4UQQAAAAAEqGE0EAb6i6urqWCQAAAK8PTgQBAAAAoGQ4&#10;EQQAAACAkuFEEAAAAABKhhNBAAAAACgZTgQBAAAAoGQ4EQQAAACAkuFEEAAAAABKhhNBAAAAACiZ&#10;+ux/Lrjgggvz/wKATbR+/XrbsGFDPtXX54eY3KpVq/J/y6Zu3br5rWbNzc1ebRxcPpg2bZqtWbMm&#10;n+69915ramrKp1133dVWrlyZT2PGjMnvu3bt2pZ/z5YXnl+X16VL8Xev7N+y+2WT3kfXBQCAzmT1&#10;6tVV22GVtY+BtptPPPFES7v5wAMP5O17Nr3tbW/ze5j16dPHK3QUXBEEAAAAgJLhRBAAAAAASibP&#10;RDWThwKwGWSxzqBnz55exRHMm2++2Suz+++/3yuzxx9/3Cuzhx9+2CuzsWPHemU2bNiwfH700Ufn&#10;88xJJ53kVSy1LlmsNOjRo4dXAACUg7aPGhnVn3f89a9/9crs8ssv98rsqquu8spshx128AodBVcE&#10;AQAAAKBkuCIIoF1lnbgE+tdEvQr3ox/9yCuzP/3pT16ZzZw50yuz/v37e2U2ZMgQrzZ2OhPMnTs3&#10;n48aNSqfZ8466yyv4quD/fr188qsa9euXsW04xgAADqTdevWeRWnYfr27etV2vXXX++V2aWXXuqV&#10;2TXXXOOV2dChQ71CR8EVQQAAAAAoGU4EAQAAAKBkiIYCeF38/ve/98rs61//uldxZLShocErs4UL&#10;F3pl0VhGKkQ8X3nllXye0WjKBRdc4JXZqaee6pVZY2OjV3EcVKOsAACUTTbWYKDt4w033OBVHA29&#10;6aabvDLbaqutvEJHwRVBAAAAACgZTgQBAAAAoGSIhgJoV9or2ZIlS7wyO/fcc70yu+uuu7xKR0nW&#10;r1/vldnAgQO9ins669WrVz5ftmxZPs8sXbrUK7P999/fK7Pvf//7XsW9kDY1NXlFNBQA0HmlxtPd&#10;sGGDV9Xb2Mztt9/uldl5553nldl1113nFb2GdkRcEQQAAACAkuFEEAAAAABKJo+GLlu2jGgogHah&#10;UcspU6Z4ZXbRRRd5FcdHNZmuj9UeRBcsWOCVWffu3b0qHtujR498ntF/V1/84he9Mhs7dqxX8WM1&#10;HgMAQGeiba+2lRoZ7datm1dxNPSPf/yjV2ZXXnmlV2bXXnutV2bDhg3zCh0FVwQBAAAAoGQ4EQQA&#10;AACAksmjoW9/+9uJhgJoFxq1XLFihVdmM2bM8CqOm2gkRaOZw4cP9yruCVQHgw+9fOptGjXV3s9G&#10;jRrlVTEQfUYHqycaCgDorDT2qbSX7lRvogsXLvQqbtt//etfe2W28847e4WOgiuCAAAAAFAynAgC&#10;AAAAQMnk0dBvfOMbREMBtAsdlP3pp5/2yuyxxx7zymzx4sVemW2zzTZexb2D6nI0zqJRlXB7XV1+&#10;KMtp1LR3795eme2+++5eme2yyy5exVFSjYkCANCZaM/c2m5qrW2vttVbb721V3HbeuaZZ3oV9/aN&#10;joFvPQAAAABQMpwIAgAAAEDJ5NeCmzUbBQCbQKMnGg09++yzvYp78xw4cKBXZvPmzfMqvl17NNNI&#10;yksvvZTPhwwZks8zq1at8iqOuFx11VVemY0cOdKruMdR7U0UAACgM+OKIAAAAACUDCeCAAAAAFAy&#10;REMBbDYa9bz88su9Mrvxxhu9insE7d69u1dm/fr18yruuUyjnyE+qsvQ5zz11FO9MjvvvPO8Mhsw&#10;YIBXAAAA5cQVQQAAAAAoGU4EAQAAAKBkiIYC2Gx08PcpU6Z4Zfa1r33NK7OnnnrKq3hQ2x49engV&#10;DxI/dOhQr4rI6LJly/J5ZtiwYV6ZXXnllV6Z7bvvvl7FvZBqT6H6/AAAAJ0ZVwQBAAAAoGQ4EQQA&#10;AACAkiEaCqBdLV261Cuz/v37exXTXkN///vfe2X2+OOPexUPTD9o0CCvzJ5//nmvisHljzjiiHye&#10;Ofnkk70yO/HEE72KY6pduvA3MAAAUG58GwIAAACAkuGKIIDNZt26dV7lxxmv4o5gZs+e7ZXZgw8+&#10;6FV81VA7mjnmmGO8KjqAOfbYY/N5RjuLUStXrvSquJKY0Y5jdDxCAACAzowrggAAAABQMpwIAgAA&#10;AEDJEA0F8LpIRTMbGxu9Mquvr/eqbWP6aQS1e/fuXsW363iB2nHMa31OAACAjowrggAAAABQMpwI&#10;AgAAAEDJEA0F0K7WrFnjlVnPnj29qk1qrL/U7eHQpc/Zq1cvr9JSUVIAAICy4IogAAAAAJQMJ4IA&#10;AAAAUDJEQwFsNk1NTV7FvXOuWrXKK7OGhgav4kHnUz17qjAYfGog+LVr13oVD2KvVq9e7VVtsVIA&#10;AIDOgCuCAAAAAFAynAgCAAAAQMkQDQUAAACAkuGKIAAAAACUDCeCAAAAAFAynAgCAAAAQMlwIggA&#10;AAAAJcOJIAAAAACUDCeCAAAAAFAynAgCAAAAQMlwIggAAAAAJcOJIAAAAACUDCeCAAAAAFAynAgC&#10;AAAAQMlwIggAAAAAJcOJIAAAAACUDCeCAAAAAFAynAgCAAAAQMlwIggAAAAAJcOJIAAAAACUDCeC&#10;AAAAAFAynAgCAAAAQMlwIggAAAAAJcOJIAAAAACUDCeCAAAAAFAynAgCAAAAQMlwIggAAAAAJcOJ&#10;IAAAAACUDCeCAAAAAFAynAgCAAAAQMlwIggAAAAAJcOJIAAAAACUDCeCAAAAAFAynAgCAAAAQMlw&#10;IggAAAAAJcOJIAAAAACUDCeCAAAAAFAynAgCAAAAQMlwIggAAAAAJcOJIAAAAACUitn/B/PF/k/M&#10;k14DAAAAAElFTkSuQmCCUEsBAi0AFAAGAAgAAAAhALGCZ7YKAQAAEwIAABMAAAAAAAAAAAAAAAAA&#10;AAAAAFtDb250ZW50X1R5cGVzXS54bWxQSwECLQAUAAYACAAAACEAOP0h/9YAAACUAQAACwAAAAAA&#10;AAAAAAAAAAA7AQAAX3JlbHMvLnJlbHNQSwECLQAUAAYACAAAACEAve8e9yIKAADkYAAADgAAAAAA&#10;AAAAAAAAAAA6AgAAZHJzL2Uyb0RvYy54bWxQSwECLQAUAAYACAAAACEAa0qBZN0AAAAFAQAADwAA&#10;AAAAAAAAAAAAAACIDAAAZHJzL2Rvd25yZXYueG1sUEsBAi0ACgAAAAAAAAAhAFjkvX6MCQAAjAkA&#10;ABQAAAAAAAAAAAAAAAAAkg0AAGRycy9tZWRpYS9pbWFnZTYucG5nUEsBAi0AFAAGAAgAAAAhAMzq&#10;KSXgAAAAtQMAABkAAAAAAAAAAAAAAAAAUBcAAGRycy9fcmVscy9lMm9Eb2MueG1sLnJlbHNQSwEC&#10;LQAKAAAAAAAAACEARHbvRXYBAAB2AQAAFAAAAAAAAAAAAAAAAABnGAAAZHJzL21lZGlhL2ltYWdl&#10;NS5wbmdQSwECLQAKAAAAAAAAACEAPItZ91KbAABSmwAAFAAAAAAAAAAAAAAAAAAPGgAAZHJzL21l&#10;ZGlhL2ltYWdlMy5wbmdQSwECLQAKAAAAAAAAACEAzTtCqZobAACaGwAAFAAAAAAAAAAAAAAAAACT&#10;tQAAZHJzL21lZGlhL2ltYWdlMi5wbmdQSwECLQAKAAAAAAAAACEAuqnqQY0fAACNHwAAFAAAAAAA&#10;AAAAAAAAAABf0QAAZHJzL21lZGlhL2ltYWdlMS5wbmdQSwECLQAKAAAAAAAAACEA5rpnp1avAABW&#10;rwAAFAAAAAAAAAAAAAAAAAAe8QAAZHJzL21lZGlhL2ltYWdlNC5wbmdQSwUGAAAAAAsACwDGAgAA&#10;pqABAAAA&#10;">
                <v:rect id="Rectangle 19440" o:spid="_x0000_s1027" style="position:absolute;top:19542;width:1520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9+CxwAAAN4AAAAPAAAAZHJzL2Rvd25yZXYueG1sRI9Ba8JA&#10;EIXvQv/DMoXedFMRMamriFr0aFWwvQ3ZaRKanQ3ZrUn99c6h4G2GefPe++bL3tXqSm2oPBt4HSWg&#10;iHNvKy4MnE/vwxmoEJEt1p7JwB8FWC6eBnPMrO/4g67HWCgx4ZChgTLGJtM65CU5DCPfEMvt27cO&#10;o6xtoW2LnZi7Wo+TZKodViwJJTa0Lin/Of46A7tZs/rc+1tX1Nuv3eVwSTenNBrz8tyv3kBF6uND&#10;/P+9t1I/nUwEQHBkBr24AwAA//8DAFBLAQItABQABgAIAAAAIQDb4fbL7gAAAIUBAAATAAAAAAAA&#10;AAAAAAAAAAAAAABbQ29udGVudF9UeXBlc10ueG1sUEsBAi0AFAAGAAgAAAAhAFr0LFu/AAAAFQEA&#10;AAsAAAAAAAAAAAAAAAAAHwEAAF9yZWxzLy5yZWxzUEsBAi0AFAAGAAgAAAAhALbb34LHAAAA3gAA&#10;AA8AAAAAAAAAAAAAAAAABwIAAGRycy9kb3ducmV2LnhtbFBLBQYAAAAAAwADALcAAAD7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3.</w:t>
                        </w:r>
                      </w:p>
                    </w:txbxContent>
                  </v:textbox>
                </v:rect>
                <v:rect id="Rectangle 19442" o:spid="_x0000_s1028" style="position:absolute;left:2286;top:19542;width:7769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RuxAAAAN4AAAAPAAAAZHJzL2Rvd25yZXYueG1sRE9Ni8Iw&#10;EL0L/ocwwt40VURsNYq4K3p0VVBvQzO2xWZSmmi7/nqzsLC3ebzPmS9bU4on1a6wrGA4iEAQp1YX&#10;nCk4HTf9KQjnkTWWlknBDzlYLrqdOSbaNvxNz4PPRAhhl6CC3PsqkdKlORl0A1sRB+5ma4M+wDqT&#10;usYmhJtSjqJoIg0WHBpyrGidU3o/PIyC7bRaXXb21WTl13V73p/jz2PslfrotasZCE+t/xf/uXc6&#10;zI/H4xH8vhNukIs3AAAA//8DAFBLAQItABQABgAIAAAAIQDb4fbL7gAAAIUBAAATAAAAAAAAAAAA&#10;AAAAAAAAAABbQ29udGVudF9UeXBlc10ueG1sUEsBAi0AFAAGAAgAAAAhAFr0LFu/AAAAFQEAAAsA&#10;AAAAAAAAAAAAAAAAHwEAAF9yZWxzLy5yZWxzUEsBAi0AFAAGAAgAAAAhAClF5G7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Υπολογίζ</w:t>
                        </w:r>
                        <w:proofErr w:type="spellEnd"/>
                      </w:p>
                    </w:txbxContent>
                  </v:textbox>
                </v:rect>
                <v:rect id="Rectangle 19444" o:spid="_x0000_s1029" style="position:absolute;left:8122;top:19542;width:6343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NmBxAAAAN4AAAAPAAAAZHJzL2Rvd25yZXYueG1sRE9Na8JA&#10;EL0L/odlBG+6UUIx0VWktejRakG9DdkxCWZnQ3ZrYn+9WxB6m8f7nMWqM5W4U+NKywom4wgEcWZ1&#10;ybmC7+PnaAbCeWSNlWVS8CAHq2W/t8BU25a/6H7wuQgh7FJUUHhfp1K6rCCDbmxr4sBdbWPQB9jk&#10;UjfYhnBTyWkUvUmDJYeGAmt6Lyi7HX6Mgu2sXp939rfNq81le9qfko9j4pUaDrr1HISnzv+LX+6d&#10;DvOTOI7h751wg1w+AQAA//8DAFBLAQItABQABgAIAAAAIQDb4fbL7gAAAIUBAAATAAAAAAAAAAAA&#10;AAAAAAAAAABbQ29udGVudF9UeXBlc10ueG1sUEsBAi0AFAAGAAgAAAAhAFr0LFu/AAAAFQEAAAsA&#10;AAAAAAAAAAAAAAAAHwEAAF9yZWxzLy5yZWxzUEsBAi0AFAAGAAgAAAAhAMng2YH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ουμε</w:t>
                        </w:r>
                        <w:proofErr w:type="spellEnd"/>
                        <w:r>
                          <w:t xml:space="preserve"> τη</w:t>
                        </w:r>
                      </w:p>
                    </w:txbxContent>
                  </v:textbox>
                </v:rect>
                <v:rect id="Rectangle 19446" o:spid="_x0000_s1030" style="position:absolute;left:12893;top:19542;width:916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JtxQAAAN4AAAAPAAAAZHJzL2Rvd25yZXYueG1sRE9Na8JA&#10;EL0L/odlBG+6sUgw0TUEWzHHVgvW25CdJqHZ2ZDdmrS/vlso9DaP9zm7bDStuFPvGssKVssIBHFp&#10;dcOVgtfLcbEB4TyyxtYyKfgiB9l+Otlhqu3AL3Q/+0qEEHYpKqi971IpXVmTQbe0HXHg3m1v0AfY&#10;V1L3OIRw08qHKIqlwYZDQ40dHWoqP86fRsFp0+Vvhf0eqvbpdro+X5PHS+KVms/GfAvC0+j/xX/u&#10;Qof5yXodw+874Qa5/wEAAP//AwBQSwECLQAUAAYACAAAACEA2+H2y+4AAACFAQAAEwAAAAAAAAAA&#10;AAAAAAAAAAAAW0NvbnRlbnRfVHlwZXNdLnhtbFBLAQItABQABgAIAAAAIQBa9CxbvwAAABUBAAAL&#10;AAAAAAAAAAAAAAAAAB8BAABfcmVscy8ucmVsc1BLAQItABQABgAIAAAAIQBWfuJt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ν</w:t>
                        </w:r>
                      </w:p>
                    </w:txbxContent>
                  </v:textbox>
                </v:rect>
                <v:rect id="Rectangle 19448" o:spid="_x0000_s1031" style="position:absolute;left:13959;top:19542;width:1464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OExwAAAN4AAAAPAAAAZHJzL2Rvd25yZXYueG1sRI9Ba8JA&#10;EIXvQv/DMoXedFMRMamriFr0aFWwvQ3ZaRKanQ3ZrUn99c6h4G2G9+a9b+bL3tXqSm2oPBt4HSWg&#10;iHNvKy4MnE/vwxmoEJEt1p7JwB8FWC6eBnPMrO/4g67HWCgJ4ZChgTLGJtM65CU5DCPfEIv27VuH&#10;Uda20LbFTsJdrcdJMtUOK5aGEhtal5T/HH+dgd2sWX3u/a0r6u3X7nK4pJtTGo15ee5Xb6Ai9fFh&#10;/r/eW8FPJxPhlXdkBr24AwAA//8DAFBLAQItABQABgAIAAAAIQDb4fbL7gAAAIUBAAATAAAAAAAA&#10;AAAAAAAAAAAAAABbQ29udGVudF9UeXBlc10ueG1sUEsBAi0AFAAGAAgAAAAhAFr0LFu/AAAAFQEA&#10;AAsAAAAAAAAAAAAAAAAAHwEAAF9yZWxzLy5yZWxzUEsBAi0AFAAGAAgAAAAhAEit04THAAAA3gAA&#10;AA8AAAAAAAAAAAAAAAAABwIAAGRycy9kb3ducmV2LnhtbFBLBQYAAAAAAwADALcAAAD7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19450" o:spid="_x0000_s1032" style="position:absolute;left:15072;top:20247;width:1791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lfyAAAAN4AAAAPAAAAZHJzL2Rvd25yZXYueG1sRI9Ba8JA&#10;EIXvhf6HZQq91U2lFRNdRWqLHq0K6m3IjkkwOxuyW5P21zsHobcZ5s1775vOe1erK7Wh8mzgdZCA&#10;Is69rbgwsN99vYxBhYhssfZMBn4pwHz2+DDFzPqOv+m6jYUSEw4ZGihjbDKtQ16SwzDwDbHczr51&#10;GGVtC21b7MTc1XqYJCPtsGJJKLGhj5Lyy/bHGViNm8Vx7f+6ov48rQ6bQ7rcpdGY56d+MQEVqY//&#10;4vv32kr99O1dAARHZtCzGwAAAP//AwBQSwECLQAUAAYACAAAACEA2+H2y+4AAACFAQAAEwAAAAAA&#10;AAAAAAAAAAAAAAAAW0NvbnRlbnRfVHlwZXNdLnhtbFBLAQItABQABgAIAAAAIQBa9CxbvwAAABUB&#10;AAALAAAAAAAAAAAAAAAAAB8BAABfcmVscy8ucmVsc1BLAQItABQABgAIAAAAIQAzAklfyAAAAN4A&#10;AAAPAAAAAAAAAAAAAAAAAAcCAABkcnMvZG93bnJldi54bWxQSwUGAAAAAAMAAwC3AAAA/A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TH</w:t>
                        </w:r>
                      </w:p>
                    </w:txbxContent>
                  </v:textbox>
                </v:rect>
                <v:rect id="Rectangle 19853" o:spid="_x0000_s1033" style="position:absolute;left:16672;top:19542;width:4421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IC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F+Eo9H8Hgn3CBndwAAAP//AwBQSwECLQAUAAYACAAAACEA2+H2y+4AAACFAQAAEwAAAAAAAAAA&#10;AAAAAAAAAAAAW0NvbnRlbnRfVHlwZXNdLnhtbFBLAQItABQABgAIAAAAIQBa9CxbvwAAABUBAAAL&#10;AAAAAAAAAAAAAAAAAB8BAABfcmVscy8ucmVsc1BLAQItABQABgAIAAAAIQDuQSIC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από τ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656" o:spid="_x0000_s1034" type="#_x0000_t75" style="position:absolute;left:13766;top:-40;width:6706;height:18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Di2yAAAAN4AAAAPAAAAZHJzL2Rvd25yZXYueG1sRI9Pa8JA&#10;FMTvBb/D8gQvpW4UEiR1FVEEES+NfyC3R/Y1Sc2+DdnVpN++Wyj0OMzMb5jlejCNeFLnassKZtMI&#10;BHFhdc2lgst5/7YA4TyyxsYyKfgmB+vV6GWJqbY9f9Az86UIEHYpKqi8b1MpXVGRQTe1LXHwPm1n&#10;0AfZlVJ32Ae4aeQ8ihJpsOawUGFL24qKe/YwCo6n2yl//drmucyKQ9YvrtF+d1VqMh427yA8Df4/&#10;/Nc+aAVxnMQJ/N4JV0CufgAAAP//AwBQSwECLQAUAAYACAAAACEA2+H2y+4AAACFAQAAEwAAAAAA&#10;AAAAAAAAAAAAAAAAW0NvbnRlbnRfVHlwZXNdLnhtbFBLAQItABQABgAIAAAAIQBa9CxbvwAAABUB&#10;AAALAAAAAAAAAAAAAAAAAB8BAABfcmVscy8ucmVsc1BLAQItABQABgAIAAAAIQAg5Di2yAAAAN4A&#10;AAAPAAAAAAAAAAAAAAAAAAcCAABkcnMvZG93bnJldi54bWxQSwUGAAAAAAMAAwC3AAAA/AIAAAAA&#10;">
                  <v:imagedata r:id="rId43" o:title=""/>
                </v:shape>
                <v:shape id="Picture 55661" o:spid="_x0000_s1035" type="#_x0000_t75" style="position:absolute;left:14691;top:22941;width:579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GKxgAAAN4AAAAPAAAAZHJzL2Rvd25yZXYueG1sRI9Ra8JA&#10;EITfC/6HYwVfil5SMJTUU0QsWPogWn/ANrcmwdxuyJ0m9tf3CgUfh5n5hlmsBteoG3W+FjaQzhJQ&#10;xIXYmksDp6/36SsoH5AtNsJk4E4eVsvR0wJzKz0f6HYMpYoQ9jkaqEJoc619UZFDP5OWOHpn6RyG&#10;KLtS2w77CHeNfkmSTDusOS5U2NKmouJyvDoD7eXjWW+Hnz7Z7qRPy8+9yPfemMl4WL+BCjSER/i/&#10;vbMG5vMsS+HvTrwCevkLAAD//wMAUEsBAi0AFAAGAAgAAAAhANvh9svuAAAAhQEAABMAAAAAAAAA&#10;AAAAAAAAAAAAAFtDb250ZW50X1R5cGVzXS54bWxQSwECLQAUAAYACAAAACEAWvQsW78AAAAVAQAA&#10;CwAAAAAAAAAAAAAAAAAfAQAAX3JlbHMvLnJlbHNQSwECLQAUAAYACAAAACEAy0KxisYAAADeAAAA&#10;DwAAAAAAAAAAAAAAAAAHAgAAZHJzL2Rvd25yZXYueG1sUEsFBgAAAAADAAMAtwAAAPoCAAAAAA==&#10;">
                  <v:imagedata r:id="rId44" o:title=""/>
                </v:shape>
                <v:rect id="Rectangle 19576" o:spid="_x0000_s1036" style="position:absolute;left:20006;top:19542;width:7104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dN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nJ2/sEft8JN8j5DwAAAP//AwBQSwECLQAUAAYACAAAACEA2+H2y+4AAACFAQAAEwAAAAAAAAAA&#10;AAAAAAAAAAAAW0NvbnRlbnRfVHlwZXNdLnhtbFBLAQItABQABgAIAAAAIQBa9CxbvwAAABUBAAAL&#10;AAAAAAAAAAAAAAAAAB8BAABfcmVscy8ucmVsc1BLAQItABQABgAIAAAAIQDu8ydN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η σχέση:</w:t>
                        </w:r>
                      </w:p>
                    </w:txbxContent>
                  </v:textbox>
                </v:rect>
                <v:shape id="Picture 55657" o:spid="_x0000_s1037" type="#_x0000_t75" style="position:absolute;left:20441;top:-40;width:27371;height:18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VkyAAAAN4AAAAPAAAAZHJzL2Rvd25yZXYueG1sRI9Pa8JA&#10;FMTvgt9heUJvdaMQ/6SuUipCvWirtvT4mn3NBrNvQ3aN8dt3CwWPw8z8hlmsOluJlhpfOlYwGiYg&#10;iHOnSy4UnI6bxxkIH5A1Vo5JwY08rJb93gIz7a78Tu0hFCJC2GeowIRQZ1L63JBFP3Q1cfR+XGMx&#10;RNkUUjd4jXBbyXGSTKTFkuOCwZpeDOXnw8Uq8N/d6Dx/W39Mt1/z06b8bHd7s1fqYdA9P4EI1IV7&#10;+L/9qhWk6SSdwt+deAXk8hcAAP//AwBQSwECLQAUAAYACAAAACEA2+H2y+4AAACFAQAAEwAAAAAA&#10;AAAAAAAAAAAAAAAAW0NvbnRlbnRfVHlwZXNdLnhtbFBLAQItABQABgAIAAAAIQBa9CxbvwAAABUB&#10;AAALAAAAAAAAAAAAAAAAAB8BAABfcmVscy8ucmVsc1BLAQItABQABgAIAAAAIQDZazVkyAAAAN4A&#10;AAAPAAAAAAAAAAAAAAAAAAcCAABkcnMvZG93bnJldi54bWxQSwUGAAAAAAMAAwC3AAAA/AIAAAAA&#10;">
                  <v:imagedata r:id="rId45" o:title=""/>
                </v:shape>
                <v:shape id="Picture 55660" o:spid="_x0000_s1038" type="#_x0000_t75" style="position:absolute;left:20441;top:22941;width:27371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9HxgAAAN4AAAAPAAAAZHJzL2Rvd25yZXYueG1sRI9da8Iw&#10;FIbvB/sP4Qx2N1NlFumMIoKwISjaMb08a87asuakSzKN/95cCF6+vF8803k0nTiR861lBcNBBoK4&#10;srrlWsFnuXqZgPABWWNnmRRcyMN89vgwxULbM+/otA+1SCPsC1TQhNAXUvqqIYN+YHvi5P1YZzAk&#10;6WqpHZ7TuOnkKMtyabDl9NBgT8uGqt/9v1EQvjYHtzt8r7cTivFvezwuy49XpZ6f4uINRKAY7uFb&#10;+10rGI/zPAEknIQCcnYFAAD//wMAUEsBAi0AFAAGAAgAAAAhANvh9svuAAAAhQEAABMAAAAAAAAA&#10;AAAAAAAAAAAAAFtDb250ZW50X1R5cGVzXS54bWxQSwECLQAUAAYACAAAACEAWvQsW78AAAAVAQAA&#10;CwAAAAAAAAAAAAAAAAAfAQAAX3JlbHMvLnJlbHNQSwECLQAUAAYACAAAACEA3RpPR8YAAADeAAAA&#10;DwAAAAAAAAAAAAAAAAAHAgAAZHJzL2Rvd25yZXYueG1sUEsFBgAAAAADAAMAtwAAAPoCAAAAAA==&#10;">
                  <v:imagedata r:id="rId46" o:title=""/>
                </v:shape>
                <v:shape id="Shape 19684" o:spid="_x0000_s1039" style="position:absolute;left:38419;top:20673;width:4667;height:0;visibility:visible;mso-wrap-style:square;v-text-anchor:top" coordsize="4667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ZiwgAAAN4AAAAPAAAAZHJzL2Rvd25yZXYueG1sRE/bisIw&#10;EH0X/Icwgm9rqqjUahQRxN0Fwev72IxtsZmUJmr9+42w4NscznVmi8aU4kG1Kywr6PciEMSp1QVn&#10;Ck7H9VcMwnlkjaVlUvAiB4t5uzXDRNsn7+lx8JkIIewSVJB7XyVSujQng65nK+LAXW1t0AdYZ1LX&#10;+AzhppSDKBpLgwWHhhwrWuWU3g53o+Bn93uxsV9tLlkxKd1ptB5stmelup1mOQXhqfEf8b/7W4f5&#10;k3E8hPc74QY5/wMAAP//AwBQSwECLQAUAAYACAAAACEA2+H2y+4AAACFAQAAEwAAAAAAAAAAAAAA&#10;AAAAAAAAW0NvbnRlbnRfVHlwZXNdLnhtbFBLAQItABQABgAIAAAAIQBa9CxbvwAAABUBAAALAAAA&#10;AAAAAAAAAAAAAB8BAABfcmVscy8ucmVsc1BLAQItABQABgAIAAAAIQDitAZiwgAAAN4AAAAPAAAA&#10;AAAAAAAAAAAAAAcCAABkcnMvZG93bnJldi54bWxQSwUGAAAAAAMAAwC3AAAA9gIAAAAA&#10;" path="m,l466725,e" filled="f" strokeweight=".5pt">
                  <v:stroke miterlimit="83231f" joinstyle="miter" endcap="round"/>
                  <v:path arrowok="t" textboxrect="0,0,466725,0"/>
                </v:shape>
                <v:shape id="Shape 19685" o:spid="_x0000_s1040" style="position:absolute;left:47531;top:20673;width:277;height:0;visibility:visible;mso-wrap-style:square;v-text-anchor:top" coordsize="27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7rxAAAAN4AAAAPAAAAZHJzL2Rvd25yZXYueG1sRE9La8JA&#10;EL4L/odlhN5009KKjW6CWMTefNTqdciOSejubMhuY+qv7xaE3ubje84i760RHbW+dqzgcZKAIC6c&#10;rrlUcPxYj2cgfEDWaByTgh/ykGfDwQJT7a68p+4QShFD2KeooAqhSaX0RUUW/cQ1xJG7uNZiiLAt&#10;pW7xGsOtkU9JMpUWa44NFTa0qqj4OnxbBZJ29dacNtpuPp87eXPr49vZKPUw6pdzEIH68C++u991&#10;nP86nb3A3zvxBpn9AgAA//8DAFBLAQItABQABgAIAAAAIQDb4fbL7gAAAIUBAAATAAAAAAAAAAAA&#10;AAAAAAAAAABbQ29udGVudF9UeXBlc10ueG1sUEsBAi0AFAAGAAgAAAAhAFr0LFu/AAAAFQEAAAsA&#10;AAAAAAAAAAAAAAAAHwEAAF9yZWxzLy5yZWxzUEsBAi0AFAAGAAgAAAAhAECe7uvEAAAA3gAAAA8A&#10;AAAAAAAAAAAAAAAABwIAAGRycy9kb3ducmV2LnhtbFBLBQYAAAAAAwADALcAAAD4AgAAAAA=&#10;" path="m27639,l,e" filled="f" strokeweight=".5pt">
                  <v:stroke miterlimit="83231f" joinstyle="miter" endcap="round"/>
                  <v:path arrowok="t" textboxrect="0,0,27639,0"/>
                </v:shape>
                <v:rect id="Rectangle 19686" o:spid="_x0000_s1041" style="position:absolute;left:45031;top:20539;width:65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YWxAAAAN4AAAAPAAAAZHJzL2Rvd25yZXYueG1sRE9Na8JA&#10;EL0X/A/LCN7qxh5CEl1FtEWPVQvqbciOSTA7G7JbE/vrXUHobR7vc2aL3tTiRq2rLCuYjCMQxLnV&#10;FRcKfg5f7wkI55E11pZJwZ0cLOaDtxlm2na8o9veFyKEsMtQQel9k0np8pIMurFtiAN3sa1BH2Bb&#10;SN1iF8JNLT+iKJYGKw4NJTa0Kim/7n+Ngk3SLE9b+9cV9ed5c/w+putD6pUaDfvlFISn3v+LX+6t&#10;DvPTOInh+U64Qc4fAAAA//8DAFBLAQItABQABgAIAAAAIQDb4fbL7gAAAIUBAAATAAAAAAAAAAAA&#10;AAAAAAAAAABbQ29udGVudF9UeXBlc10ueG1sUEsBAi0AFAAGAAgAAAAhAFr0LFu/AAAAFQEAAAsA&#10;AAAAAAAAAAAAAAAAHwEAAF9yZWxzLy5yZWxzUEsBAi0AFAAGAAgAAAAhAAADNhb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rect id="Rectangle 19687" o:spid="_x0000_s1042" style="position:absolute;left:42443;top:21731;width:59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ONxQAAAN4AAAAPAAAAZHJzL2Rvd25yZXYueG1sRE9Na8JA&#10;EL0X+h+WKXirm3qwScxGpLXosZqCehuyYxKanQ3ZrYn99V1B6G0e73Oy5WhacaHeNZYVvEwjEMSl&#10;1Q1XCr6Kj+cYhPPIGlvLpOBKDpb540OGqbYD7+iy95UIIexSVFB736VSurImg25qO+LAnW1v0AfY&#10;V1L3OIRw08pZFM2lwYZDQ40dvdVUfu9/jIJN3K2OW/s7VO36tDl8HpL3IvFKTZ7G1QKEp9H/i+/u&#10;rQ7zk3n8Crd3wg0y/wMAAP//AwBQSwECLQAUAAYACAAAACEA2+H2y+4AAACFAQAAEwAAAAAAAAAA&#10;AAAAAAAAAAAAW0NvbnRlbnRfVHlwZXNdLnhtbFBLAQItABQABgAIAAAAIQBa9CxbvwAAABUBAAAL&#10;AAAAAAAAAAAAAAAAAB8BAABfcmVscy8ucmVsc1BLAQItABQABgAIAAAAIQBvT5ON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19688" o:spid="_x0000_s1043" style="position:absolute;left:39602;top:21731;width:59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f/xwAAAN4AAAAPAAAAZHJzL2Rvd25yZXYueG1sRI9Bb8Iw&#10;DIXvk/YfIk/abaTjgNpCQIgxwXEDJOBmNaataJyqyWi3Xz8fkLjZes/vfZ4tBteoG3Wh9mzgfZSA&#10;Ii68rbk0cNh/vqWgQkS22HgmA78UYDF/fpphbn3P33TbxVJJCIccDVQxtrnWoajIYRj5lli0i+8c&#10;Rlm7UtsOewl3jR4nyUQ7rFkaKmxpVVFx3f04A5u0XZ62/q8vm/V5c/w6Zh/7LBrz+jIsp6AiDfFh&#10;vl9vreBnk1R45R2ZQc//AQAA//8DAFBLAQItABQABgAIAAAAIQDb4fbL7gAAAIUBAAATAAAAAAAA&#10;AAAAAAAAAAAAAABbQ29udGVudF9UeXBlc10ueG1sUEsBAi0AFAAGAAgAAAAhAFr0LFu/AAAAFQEA&#10;AAsAAAAAAAAAAAAAAAAAHwEAAF9yZWxzLy5yZWxzUEsBAi0AFAAGAAgAAAAhAB7QB//HAAAA3gAA&#10;AA8AAAAAAAAAAAAAAAAABwIAAGRycy9kb3ducmV2LnhtbFBLBQYAAAAAAwADALcAAAD7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19689" o:spid="_x0000_s1044" style="position:absolute;left:41058;top:19574;width:59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Jk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zhJ4fpOuEGu/wEAAP//AwBQSwECLQAUAAYACAAAACEA2+H2y+4AAACFAQAAEwAAAAAAAAAA&#10;AAAAAAAAAAAAW0NvbnRlbnRfVHlwZXNdLnhtbFBLAQItABQABgAIAAAAIQBa9CxbvwAAABUBAAAL&#10;AAAAAAAAAAAAAAAAAB8BAABfcmVscy8ucmVsc1BLAQItABQABgAIAAAAIQBxnKJk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19690" o:spid="_x0000_s1045" style="position:absolute;left:35403;top:20539;width:789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50kxwAAAN4AAAAPAAAAZHJzL2Rvd25yZXYueG1sRI9Bb8Iw&#10;DIXvk/YfIiPtNlJ2QLSQVohtguMGSMDNakxb0ThVk9Fuv34+TNrNlp/fe9+qGF2r7tSHxrOB2TQB&#10;RVx623Bl4Hh4f16AChHZYuuZDHxTgCJ/fFhhZv3An3Tfx0qJCYcMDdQxdpnWoazJYZj6jlhuV987&#10;jLL2lbY9DmLuWv2SJHPtsGFJqLGjTU3lbf/lDGwX3fq88z9D1b5dtqePU/p6SKMxT5NxvQQVaYz/&#10;4r/vnZX66TwVAMGRGXT+CwAA//8DAFBLAQItABQABgAIAAAAIQDb4fbL7gAAAIUBAAATAAAAAAAA&#10;AAAAAAAAAAAAAABbQ29udGVudF9UeXBlc10ueG1sUEsBAi0AFAAGAAgAAAAhAFr0LFu/AAAAFQEA&#10;AAsAAAAAAAAAAAAAAAAAHwEAAF9yZWxzLy5yZWxzUEsBAi0AFAAGAAgAAAAhAGV/nSTHAAAA3gAA&#10;AA8AAAAAAAAAAAAAAAAABwIAAGRycy9kb3ducmV2LnhtbFBLBQYAAAAAAwADALcAAAD7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19691" o:spid="_x0000_s1046" style="position:absolute;left:32434;top:20539;width:85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i/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JE7mcHsn3CCzfwAAAP//AwBQSwECLQAUAAYACAAAACEA2+H2y+4AAACFAQAAEwAAAAAAAAAA&#10;AAAAAAAAAAAAW0NvbnRlbnRfVHlwZXNdLnhtbFBLAQItABQABgAIAAAAIQBa9CxbvwAAABUBAAAL&#10;AAAAAAAAAAAAAAAAAB8BAABfcmVscy8ucmVsc1BLAQItABQABgAIAAAAIQAKMzi/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9692" o:spid="_x0000_s1047" style="position:absolute;left:28505;top:20539;width:1577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abIxAAAAN4AAAAPAAAAZHJzL2Rvd25yZXYueG1sRE9Li8Iw&#10;EL4L+x/CLHjTVA9iu0YRddGjj4Xu3oZmbIvNpDRZW/31RhC8zcf3nNmiM5W4UuNKywpGwwgEcWZ1&#10;ybmCn9P3YArCeWSNlWVScCMHi/lHb4aJti0f6Hr0uQgh7BJUUHhfJ1K6rCCDbmhr4sCdbWPQB9jk&#10;UjfYhnBTyXEUTaTBkkNDgTWtCsoux3+jYDutl787e2/zavO3TfdpvD7FXqn+Z7f8AuGp82/xy73T&#10;YX48icfwfCfcIOcPAAAA//8DAFBLAQItABQABgAIAAAAIQDb4fbL7gAAAIUBAAATAAAAAAAAAAAA&#10;AAAAAAAAAABbQ29udGVudF9UeXBlc10ueG1sUEsBAi0AFAAGAAgAAAAhAFr0LFu/AAAAFQEAAAsA&#10;AAAAAAAAAAAAAAAAHwEAAF9yZWxzLy5yZWxzUEsBAi0AFAAGAAgAAAAhAPrhpsj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TH</w:t>
                        </w:r>
                      </w:p>
                    </w:txbxContent>
                  </v:textbox>
                </v:rect>
                <v:rect id="Rectangle 19694" o:spid="_x0000_s1048" style="position:absolute;left:44063;top:19518;width:146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snxAAAAN4AAAAPAAAAZHJzL2Rvd25yZXYueG1sRE9Li8Iw&#10;EL4v+B/CCN7WVBGx1SjiAz3uqqDehmZsi82kNNF299dvFgRv8/E9Z7ZoTSmeVLvCsoJBPwJBnFpd&#10;cKbgdNx+TkA4j6yxtEwKfsjBYt75mGGibcPf9Dz4TIQQdgkqyL2vEildmpNB17cVceButjboA6wz&#10;qWtsQrgp5TCKxtJgwaEhx4pWOaX3w8Mo2E2q5WVvf5us3Fx3569zvD7GXqlet11OQXhq/Vv8cu91&#10;mB+P4xH8vxNukPM/AAAA//8DAFBLAQItABQABgAIAAAAIQDb4fbL7gAAAIUBAAATAAAAAAAAAAAA&#10;AAAAAAAAAABbQ29udGVudF9UeXBlc10ueG1sUEsBAi0AFAAGAAgAAAAhAFr0LFu/AAAAFQEAAAsA&#10;AAAAAAAAAAAAAAAAHwEAAF9yZWxzLy5yZWxzUEsBAi0AFAAGAAgAAAAhABpEmyf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19695" o:spid="_x0000_s1049" style="position:absolute;left:41293;top:20710;width:1353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68xAAAAN4AAAAPAAAAZHJzL2Rvd25yZXYueG1sRE9Li8Iw&#10;EL4v+B/CCN7WVEGx1SjiAz3uqqDehmZsi82kNNF299dvFgRv8/E9Z7ZoTSmeVLvCsoJBPwJBnFpd&#10;cKbgdNx+TkA4j6yxtEwKfsjBYt75mGGibcPf9Dz4TIQQdgkqyL2vEildmpNB17cVceButjboA6wz&#10;qWtsQrgp5TCKxtJgwaEhx4pWOaX3w8Mo2E2q5WVvf5us3Fx3569zvD7GXqlet11OQXhq/Vv8cu91&#10;mB+P4xH8vxNukPM/AAAA//8DAFBLAQItABQABgAIAAAAIQDb4fbL7gAAAIUBAAATAAAAAAAAAAAA&#10;AAAAAAAAAABbQ29udGVudF9UeXBlc10ueG1sUEsBAi0AFAAGAAgAAAAhAFr0LFu/AAAAFQEAAAsA&#10;AAAAAAAAAAAAAAAAHwEAAF9yZWxzLy5yZWxzUEsBAi0AFAAGAAgAAAAhAHUIPrz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9696" o:spid="_x0000_s1050" style="position:absolute;left:38522;top:20710;width:1354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qDLxQAAAN4AAAAPAAAAZHJzL2Rvd25yZXYueG1sRE9Na8JA&#10;EL0X/A/LCN7qxh5CkrqK1EpybLVgvQ3ZMQnNzobsmsT++m6h0Ns83uest5NpxUC9aywrWC0jEMSl&#10;1Q1XCj5Oh8cEhPPIGlvLpOBODrab2cMaM21Hfqfh6CsRQthlqKD2vsukdGVNBt3SdsSBu9reoA+w&#10;r6TucQzhppVPURRLgw2Hhho7eqmp/DrejII86Xafhf0eq/b1kp/fzun+lHqlFvNp9wzC0+T/xX/u&#10;Qof5aZzG8PtOuEFufgAAAP//AwBQSwECLQAUAAYACAAAACEA2+H2y+4AAACFAQAAEwAAAAAAAAAA&#10;AAAAAAAAAAAAW0NvbnRlbnRfVHlwZXNdLnhtbFBLAQItABQABgAIAAAAIQBa9CxbvwAAABUBAAAL&#10;AAAAAAAAAAAAAAAAAB8BAABfcmVscy8ucmVsc1BLAQItABQABgAIAAAAIQCF2qDL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9697" o:spid="_x0000_s1051" style="position:absolute;left:39907;top:18552;width:1354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VQ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8ir/g9U64Qc6eAAAA//8DAFBLAQItABQABgAIAAAAIQDb4fbL7gAAAIUBAAATAAAAAAAAAAAA&#10;AAAAAAAAAABbQ29udGVudF9UeXBlc10ueG1sUEsBAi0AFAAGAAgAAAAhAFr0LFu/AAAAFQEAAAsA&#10;AAAAAAAAAAAAAAAAHwEAAF9yZWxzLy5yZWxzUEsBAi0AFAAGAAgAAAAhAOqWBVD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9698" o:spid="_x0000_s1052" style="position:absolute;left:34391;top:19518;width:146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EixwAAAN4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Ok+FV96RGXT+CwAA//8DAFBLAQItABQABgAIAAAAIQDb4fbL7gAAAIUBAAATAAAAAAAA&#10;AAAAAAAAAAAAAABbQ29udGVudF9UeXBlc10ueG1sUEsBAi0AFAAGAAgAAAAhAFr0LFu/AAAAFQEA&#10;AAsAAAAAAAAAAAAAAAAAHwEAAF9yZWxzLy5yZWxzUEsBAi0AFAAGAAgAAAAhAJsJkSLHAAAA3gAA&#10;AA8AAAAAAAAAAAAAAAAABwIAAGRycy9kb3ducmV2LnhtbFBLBQYAAAAAAwADALcAAAD7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19699" o:spid="_x0000_s1053" style="position:absolute;left:31422;top:19518;width:146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TS5xAAAAN4AAAAPAAAAZHJzL2Rvd25yZXYueG1sRE9Na8JA&#10;EL0X/A/LCL3VjT2IG90E0RY9tlpQb0N2TILZ2ZDdmrS/visIvc3jfc4yH2wjbtT52rGG6SQBQVw4&#10;U3Op4evw/jIH4QOywcYxafghD3k2elpialzPn3Tbh1LEEPYpaqhCaFMpfVGRRT9xLXHkLq6zGCLs&#10;Smk67GO4beRrksykxZpjQ4UtrSsqrvtvq2E7b1ennfvty+btvD1+HNXmoILWz+NhtQARaAj/4od7&#10;Z+J8NVMK7u/EG2T2BwAA//8DAFBLAQItABQABgAIAAAAIQDb4fbL7gAAAIUBAAATAAAAAAAAAAAA&#10;AAAAAAAAAABbQ29udGVudF9UeXBlc10ueG1sUEsBAi0AFAAGAAgAAAAhAFr0LFu/AAAAFQEAAAsA&#10;AAAAAAAAAAAAAAAAHwEAAF9yZWxzLy5yZWxzUEsBAi0AFAAGAAgAAAAhAPRFNLn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19700" o:spid="_x0000_s1054" style="position:absolute;left:27509;top:19518;width:146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c+xwAAAN4AAAAPAAAAZHJzL2Rvd25yZXYueG1sRI9Bb8Iw&#10;DIXvSPyHyJN2g3Q7MNoREGIgODJAgt2sxmurNU7VBNrt1+PDJG62/Pze+2aL3tXqRm2oPBt4GSeg&#10;iHNvKy4MnI6b0RRUiMgWa89k4JcCLObDwQwz6zv+pNshFkpMOGRooIyxybQOeUkOw9g3xHL79q3D&#10;KGtbaNtiJ+au1q9JMtEOK5aEEhtalZT/HK7OwHbaLC87/9cV9fpre96f049jGo15fuqX76Ai9fEh&#10;/v/eWamfviUCIDgyg57fAQAA//8DAFBLAQItABQABgAIAAAAIQDb4fbL7gAAAIUBAAATAAAAAAAA&#10;AAAAAAAAAAAAAABbQ29udGVudF9UeXBlc10ueG1sUEsBAi0AFAAGAAgAAAAhAFr0LFu/AAAAFQEA&#10;AAsAAAAAAAAAAAAAAAAAHwEAAF9yZWxzLy5yZWxzUEsBAi0AFAAGAAgAAAAhAPuUBz7HAAAA3gAA&#10;AA8AAAAAAAAAAAAAAAAABwIAAGRycy9kb3ducmV2LnhtbFBLBQYAAAAAAwADALcAAAD7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19704" o:spid="_x0000_s1055" style="position:absolute;left:46746;top:18726;width:779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E9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Hg6gP/++EG+TkAQAA//8DAFBLAQItABQABgAIAAAAIQDb4fbL7gAAAIUBAAATAAAAAAAAAAAA&#10;AAAAAAAAAABbQ29udGVudF9UeXBlc10ueG1sUEsBAi0AFAAGAAgAAAAhAFr0LFu/AAAAFQEAAAsA&#10;AAAAAAAAAAAAAAAAHwEAAF9yZWxzLy5yZWxzUEsBAi0AFAAGAAgAAAAhAISvAT3EAAAA3gAAAA8A&#10;AAAAAAAAAAAAAAAABwIAAGRycy9kb3ducmV2LnhtbFBLBQYAAAAAAwADALcAAAD4AgAAAAA=&#10;" filled="f" stroked="f">
                  <v:textbox inset="0,0,0,0">
                    <w:txbxContent>
                      <w:p w:rsidR="005D60F8" w:rsidRDefault="005D60F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9705" o:spid="_x0000_s1056" style="position:absolute;left:45698;top:19783;width:111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Sm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bHg6gP/++EG+TkAQAA//8DAFBLAQItABQABgAIAAAAIQDb4fbL7gAAAIUBAAATAAAAAAAAAAAA&#10;AAAAAAAAAABbQ29udGVudF9UeXBlc10ueG1sUEsBAi0AFAAGAAgAAAAhAFr0LFu/AAAAFQEAAAsA&#10;AAAAAAAAAAAAAAAAHwEAAF9yZWxzLy5yZWxzUEsBAi0AFAAGAAgAAAAhAOvjpKb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−</w:t>
                        </w:r>
                      </w:p>
                    </w:txbxContent>
                  </v:textbox>
                </v:rect>
                <v:rect id="Rectangle 19708" o:spid="_x0000_s1057" style="position:absolute;left:43277;top:21376;width:779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s4xwAAAN4AAAAPAAAAZHJzL2Rvd25yZXYueG1sRI9Bb8Iw&#10;DIXvSPyHyJN2g3Q7MNoREGIgODJAgt2sxmurNU7VBNrt1+PDJG623vN7n2eL3tXqRm2oPBt4GSeg&#10;iHNvKy4MnI6b0RRUiMgWa89k4JcCLObDwQwz6zv+pNshFkpCOGRooIyxybQOeUkOw9g3xKJ9+9Zh&#10;lLUttG2xk3BX69ckmWiHFUtDiQ2tSsp/DldnYDttlped/+uKev21Pe/P6ccxjcY8P/XLd1CR+vgw&#10;/1/vrOCnb4nwyjsyg57fAQAA//8DAFBLAQItABQABgAIAAAAIQDb4fbL7gAAAIUBAAATAAAAAAAA&#10;AAAAAAAAAAAAAABbQ29udGVudF9UeXBlc10ueG1sUEsBAi0AFAAGAAgAAAAhAFr0LFu/AAAAFQEA&#10;AAsAAAAAAAAAAAAAAAAAHwEAAF9yZWxzLy5yZWxzUEsBAi0AFAAGAAgAAAAhAAXiCzjHAAAA3gAA&#10;AA8AAAAAAAAAAAAAAAAABwIAAGRycy9kb3ducmV2LnhtbFBLBQYAAAAAAwADALcAAAD7AgAAAAA=&#10;" filled="f" stroked="f">
                  <v:textbox inset="0,0,0,0">
                    <w:txbxContent>
                      <w:p w:rsidR="005D60F8" w:rsidRDefault="005D60F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9709" o:spid="_x0000_s1058" style="position:absolute;left:43277;top:18714;width:779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6jxAAAAN4AAAAPAAAAZHJzL2Rvd25yZXYueG1sRE9Li8Iw&#10;EL4v+B/CCHtbUz2orUYRXdHj+gD1NjRjW2wmpcnarr9+Iwje5uN7znTemlLcqXaFZQX9XgSCOLW6&#10;4EzB8bD+GoNwHlljaZkU/JGD+azzMcVE24Z3dN/7TIQQdgkqyL2vEildmpNB17MVceCutjboA6wz&#10;qWtsQrgp5SCKhtJgwaEhx4qWOaW3/a9RsBlXi/PWPpqs/L5sTj+neHWIvVKf3XYxAeGp9W/xy73V&#10;YX48imJ4vhNukLN/AAAA//8DAFBLAQItABQABgAIAAAAIQDb4fbL7gAAAIUBAAATAAAAAAAAAAAA&#10;AAAAAAAAAABbQ29udGVudF9UeXBlc10ueG1sUEsBAi0AFAAGAAgAAAAhAFr0LFu/AAAAFQEAAAsA&#10;AAAAAAAAAAAAAAAAHwEAAF9yZWxzLy5yZWxzUEsBAi0AFAAGAAgAAAAhAGqurqPEAAAA3gAAAA8A&#10;AAAAAAAAAAAAAAAABwIAAGRycy9kb3ducmV2LnhtbFBLBQYAAAAAAwADALcAAAD4AgAAAAA=&#10;" filled="f" stroked="f">
                  <v:textbox inset="0,0,0,0">
                    <w:txbxContent>
                      <w:p w:rsidR="005D60F8" w:rsidRDefault="005D60F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9714" o:spid="_x0000_s1059" style="position:absolute;left:40173;top:20975;width:1114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fg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Pjn+43/L0TbpDjJwAAAP//AwBQSwECLQAUAAYACAAAACEA2+H2y+4AAACFAQAAEwAAAAAAAAAA&#10;AAAAAAAAAAAAW0NvbnRlbnRfVHlwZXNdLnhtbFBLAQItABQABgAIAAAAIQBa9CxbvwAAABUBAAAL&#10;AAAAAAAAAAAAAAAAAB8BAABfcmVscy8ucmVsc1BLAQItABQABgAIAAAAIQABdpfg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+</w:t>
                        </w:r>
                      </w:p>
                    </w:txbxContent>
                  </v:textbox>
                </v:rect>
                <v:rect id="Rectangle 19715" o:spid="_x0000_s1060" style="position:absolute;left:36490;top:19783;width:111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J7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Pjn+43/L0TbpDjJwAAAP//AwBQSwECLQAUAAYACAAAACEA2+H2y+4AAACFAQAAEwAAAAAAAAAA&#10;AAAAAAAAAAAAW0NvbnRlbnRfVHlwZXNdLnhtbFBLAQItABQABgAIAAAAIQBa9CxbvwAAABUBAAAL&#10;AAAAAAAAAAAAAAAAAB8BAABfcmVscy8ucmVsc1BLAQItABQABgAIAAAAIQBuOjJ7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=</w:t>
                        </w:r>
                      </w:p>
                    </w:txbxContent>
                  </v:textbox>
                </v:rect>
                <v:rect id="Rectangle 19716" o:spid="_x0000_s1061" style="position:absolute;left:33295;top:19783;width:111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wM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D8eD0bwfCfcIOcPAAAA//8DAFBLAQItABQABgAIAAAAIQDb4fbL7gAAAIUBAAATAAAAAAAAAAAA&#10;AAAAAAAAAABbQ29udGVudF9UeXBlc10ueG1sUEsBAi0AFAAGAAgAAAAhAFr0LFu/AAAAFQEAAAsA&#10;AAAAAAAAAAAAAAAAHwEAAF9yZWxzLy5yZWxzUEsBAi0AFAAGAAgAAAAhAJ7orAz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−</w:t>
                        </w:r>
                      </w:p>
                    </w:txbxContent>
                  </v:textbox>
                </v:rect>
                <v:rect id="Rectangle 19717" o:spid="_x0000_s1062" style="position:absolute;left:30232;top:19783;width:1114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mXxAAAAN4AAAAPAAAAZHJzL2Rvd25yZXYueG1sRE9Li8Iw&#10;EL4L/ocwwt401cNqq1HEB3rcVUG9Dc3YFptJaaLt7q/fLAje5uN7zmzRmlI8qXaFZQXDQQSCOLW6&#10;4EzB6bjtT0A4j6yxtEwKfsjBYt7tzDDRtuFveh58JkIIuwQV5N5XiZQuzcmgG9iKOHA3Wxv0AdaZ&#10;1DU2IdyUchRFn9JgwaEhx4pWOaX3w8Mo2E2q5WVvf5us3Fx3569zvD7GXqmPXrucgvDU+rf45d7r&#10;MD8eD8fw/064Qc7/AAAA//8DAFBLAQItABQABgAIAAAAIQDb4fbL7gAAAIUBAAATAAAAAAAAAAAA&#10;AAAAAAAAAABbQ29udGVudF9UeXBlc10ueG1sUEsBAi0AFAAGAAgAAAAhAFr0LFu/AAAAFQEAAAsA&#10;AAAAAAAAAAAAAAAAHwEAAF9yZWxzLy5yZWxzUEsBAi0AFAAGAAgAAAAhAPGkCZfEAAAA3gAAAA8A&#10;AAAAAAAAAAAAAAAABwIAAGRycy9kb3ducmV2LnhtbFBLBQYAAAAAAwADALcAAAD4AgAAAAA=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=</w:t>
                        </w:r>
                      </w:p>
                    </w:txbxContent>
                  </v:textbox>
                </v:rect>
                <v:shape id="Picture 55658" o:spid="_x0000_s1063" type="#_x0000_t75" style="position:absolute;left:47772;top:-40;width:518;height:18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pSwQAAAN4AAAAPAAAAZHJzL2Rvd25yZXYueG1sRE/LisIw&#10;FN0P+A/hCrORMVVoGaqpiOAwS1+4vjTXtja5qU3Uzt+bhTDLw3kvV4M14kG9bxwrmE0TEMSl0w1X&#10;Ck7H7dc3CB+QNRrHpOCPPKyK0ccSc+2evKfHIVQihrDPUUEdQpdL6cuaLPqp64gjd3G9xRBhX0nd&#10;4zOGWyPnSZJJiw3Hhho72tRUtoe7VTDP7tUV5c2E4zCb7CY/5py0W6U+x8N6ASLQEP7Fb/evVpCm&#10;WRr3xjvxCsjiBQAA//8DAFBLAQItABQABgAIAAAAIQDb4fbL7gAAAIUBAAATAAAAAAAAAAAAAAAA&#10;AAAAAABbQ29udGVudF9UeXBlc10ueG1sUEsBAi0AFAAGAAgAAAAhAFr0LFu/AAAAFQEAAAsAAAAA&#10;AAAAAAAAAAAAHwEAAF9yZWxzLy5yZWxzUEsBAi0AFAAGAAgAAAAhAPx4+lLBAAAA3gAAAA8AAAAA&#10;AAAAAAAAAAAABwIAAGRycy9kb3ducmV2LnhtbFBLBQYAAAAAAwADALcAAAD1AgAAAAA=&#10;">
                  <v:imagedata r:id="rId47" o:title=""/>
                </v:shape>
                <v:shape id="Picture 55659" o:spid="_x0000_s1064" type="#_x0000_t75" style="position:absolute;left:47772;top:22941;width:1920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00oyAAAAN4AAAAPAAAAZHJzL2Rvd25yZXYueG1sRI/BbsIw&#10;EETvSPyDtUi9gUPVhDZgECpFtIJLoR+wipckEK9DbCD062ukShxHM/NGM5m1phIXalxpWcFwEIEg&#10;zqwuOVfws1v2X0E4j6yxskwKbuRgNu12Jphqe+Vvumx9LgKEXYoKCu/rVEqXFWTQDWxNHLy9bQz6&#10;IJtc6gavAW4q+RxFiTRYclgosKb3grLj9mwU2Hm9TvZfL4vNanna7D5+R9nBjJR66rXzMQhPrX+E&#10;/9ufWkEcJ/Eb3O+EKyCnfwAAAP//AwBQSwECLQAUAAYACAAAACEA2+H2y+4AAACFAQAAEwAAAAAA&#10;AAAAAAAAAAAAAAAAW0NvbnRlbnRfVHlwZXNdLnhtbFBLAQItABQABgAIAAAAIQBa9CxbvwAAABUB&#10;AAALAAAAAAAAAAAAAAAAAB8BAABfcmVscy8ucmVsc1BLAQItABQABgAIAAAAIQCLr00oyAAAAN4A&#10;AAAPAAAAAAAAAAAAAAAAAAcCAABkcnMvZG93bnJldi54bWxQSwUGAAAAAAMAAwC3AAAA/AIAAAAA&#10;">
                  <v:imagedata r:id="rId48" o:title=""/>
                </v:shape>
                <v:shape id="Shape 19839" o:spid="_x0000_s1065" style="position:absolute;left:47791;top:20673;width:4630;height:0;visibility:visible;mso-wrap-style:square;v-text-anchor:top" coordsize="462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2YwwAAAN4AAAAPAAAAZHJzL2Rvd25yZXYueG1sRE9LawIx&#10;EL4L/Q9hhN40q4KP1ShFEXooiNpLb8Nm9qGbyZqkuv57Iwje5uN7zmLVmlpcyfnKsoJBPwFBnFld&#10;caHg97jtTUH4gKyxtkwK7uRhtfzoLDDV9sZ7uh5CIWII+xQVlCE0qZQ+K8mg79uGOHK5dQZDhK6Q&#10;2uEthptaDpNkLA1WHBtKbGhdUnY+/BsF9fky/kv4Z5TfJye5LXbH3DUbpT677dccRKA2vMUv97eO&#10;82fT0Qye78Qb5PIBAAD//wMAUEsBAi0AFAAGAAgAAAAhANvh9svuAAAAhQEAABMAAAAAAAAAAAAA&#10;AAAAAAAAAFtDb250ZW50X1R5cGVzXS54bWxQSwECLQAUAAYACAAAACEAWvQsW78AAAAVAQAACwAA&#10;AAAAAAAAAAAAAAAfAQAAX3JlbHMvLnJlbHNQSwECLQAUAAYACAAAACEAuCLtmMMAAADeAAAADwAA&#10;AAAAAAAAAAAAAAAHAgAAZHJzL2Rvd25yZXYueG1sUEsFBgAAAAADAAMAtwAAAPcCAAAAAA==&#10;" path="m462962,l,e" filled="f" strokeweight=".5pt">
                  <v:stroke miterlimit="83231f" joinstyle="miter" endcap="round"/>
                  <v:path arrowok="t" textboxrect="0,0,462962,0"/>
                </v:shape>
                <v:rect id="Rectangle 19840" o:spid="_x0000_s1066" style="position:absolute;left:54366;top:20539;width:65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qoyAAAAN4AAAAPAAAAZHJzL2Rvd25yZXYueG1sRI9Pa8JA&#10;EMXvgt9hmUJvumkpJYmuIrZFj/UPqLchO01Cs7MhuzVpP33nIHibYd68937z5eAadaUu1J4NPE0T&#10;UMSFtzWXBo6Hj0kKKkRki41nMvBLAZaL8WiOufU97+i6j6USEw45GqhibHOtQ1GRwzD1LbHcvnzn&#10;MMraldp22Iu5a/RzkrxqhzVLQoUtrSsqvvc/zsAmbVfnrf/ry+b9sjl9nrK3QxaNeXwYVjNQkYZ4&#10;F9++t1bqZ+mLAAiOzKAX/wAAAP//AwBQSwECLQAUAAYACAAAACEA2+H2y+4AAACFAQAAEwAAAAAA&#10;AAAAAAAAAAAAAAAAW0NvbnRlbnRfVHlwZXNdLnhtbFBLAQItABQABgAIAAAAIQBa9CxbvwAAABUB&#10;AAALAAAAAAAAAAAAAAAAAB8BAABfcmVscy8ucmVsc1BLAQItABQABgAIAAAAIQCbSiqoyAAAAN4A&#10;AAAPAAAAAAAAAAAAAAAAAAcCAABkcnMvZG93bnJldi54bWxQSwUGAAAAAAMAAwC3AAAA/A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rect id="Rectangle 19841" o:spid="_x0000_s1067" style="position:absolute;left:51750;top:21731;width:59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o8z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Sfw8h+s74QaZ/wMAAP//AwBQSwECLQAUAAYACAAAACEA2+H2y+4AAACFAQAAEwAAAAAAAAAA&#10;AAAAAAAAAAAAW0NvbnRlbnRfVHlwZXNdLnhtbFBLAQItABQABgAIAAAAIQBa9CxbvwAAABUBAAAL&#10;AAAAAAAAAAAAAAAAAB8BAABfcmVscy8ucmVsc1BLAQItABQABgAIAAAAIQD0Bo8z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19842" o:spid="_x0000_s1068" style="position:absolute;left:48813;top:21731;width:59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FExQAAAN4AAAAPAAAAZHJzL2Rvd25yZXYueG1sRE9La8JA&#10;EL4X+h+WKXirm0qRJGYj0gd6rKag3obsmIRmZ0N2a6K/visIvc3H95xsOZpWnKl3jWUFL9MIBHFp&#10;dcOVgu/i8zkG4TyyxtYyKbiQg2X++JBhqu3AWzrvfCVCCLsUFdTed6mUrqzJoJvajjhwJ9sb9AH2&#10;ldQ9DiHctHIWRXNpsOHQUGNHbzWVP7tfo2Add6vDxl6Hqv04rvdf++S9SLxSk6dxtQDhafT/4rt7&#10;o8P8JH6dwe2dcIPM/wAAAP//AwBQSwECLQAUAAYACAAAACEA2+H2y+4AAACFAQAAEwAAAAAAAAAA&#10;AAAAAAAAAAAAW0NvbnRlbnRfVHlwZXNdLnhtbFBLAQItABQABgAIAAAAIQBa9CxbvwAAABUBAAAL&#10;AAAAAAAAAAAAAAAAAB8BAABfcmVscy8ucmVsc1BLAQItABQABgAIAAAAIQAE1BFE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19843" o:spid="_x0000_s1069" style="position:absolute;left:50282;top:19578;width:59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TfxQAAAN4AAAAPAAAAZHJzL2Rvd25yZXYueG1sRE9La8JA&#10;EL4L/Q/LFLzpplUkSV1FqqJHHwXb25CdJqHZ2ZBdTfTXu4LQ23x8z5nOO1OJCzWutKzgbRiBIM6s&#10;LjlX8HVcD2IQziNrrCyTgis5mM9eelNMtW15T5eDz0UIYZeigsL7OpXSZQUZdENbEwfu1zYGfYBN&#10;LnWDbQg3lXyPook0WHJoKLCmz4Kyv8PZKNjE9eJ7a29tXq1+NqfdKVkeE69U/7VbfIDw1Pl/8dO9&#10;1WF+Eo9H8Hgn3CBndwAAAP//AwBQSwECLQAUAAYACAAAACEA2+H2y+4AAACFAQAAEwAAAAAAAAAA&#10;AAAAAAAAAAAAW0NvbnRlbnRfVHlwZXNdLnhtbFBLAQItABQABgAIAAAAIQBa9CxbvwAAABUBAAAL&#10;AAAAAAAAAAAAAAAAAB8BAABfcmVscy8ucmVsc1BLAQItABQABgAIAAAAIQBrmLTf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19844" o:spid="_x0000_s1070" style="position:absolute;left:53397;top:19518;width:1466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yrxQAAAN4AAAAPAAAAZHJzL2Rvd25yZXYueG1sRE9Na8JA&#10;EL0X+h+WKXirm4qUJGYj0lr0WE1BvQ3ZMQnNzobs1sT++q4g9DaP9znZcjStuFDvGssKXqYRCOLS&#10;6oYrBV/Fx3MMwnlkja1lUnAlB8v88SHDVNuBd3TZ+0qEEHYpKqi971IpXVmTQTe1HXHgzrY36APs&#10;K6l7HEK4aeUsil6lwYZDQ40dvdVUfu9/jIJN3K2OW/s7VO36tDl8HpL3IvFKTZ7G1QKEp9H/i+/u&#10;rQ7zk3g+h9s74QaZ/wEAAP//AwBQSwECLQAUAAYACAAAACEA2+H2y+4AAACFAQAAEwAAAAAAAAAA&#10;AAAAAAAAAAAAW0NvbnRlbnRfVHlwZXNdLnhtbFBLAQItABQABgAIAAAAIQBa9CxbvwAAABUBAAAL&#10;AAAAAAAAAAAAAAAAAB8BAABfcmVscy8ucmVsc1BLAQItABQABgAIAAAAIQDkcSyr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Rectangle 19845" o:spid="_x0000_s1071" style="position:absolute;left:50571;top:20710;width:1354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kw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F+Eo/G8Hgn3CBndwAAAP//AwBQSwECLQAUAAYACAAAACEA2+H2y+4AAACFAQAAEwAAAAAAAAAA&#10;AAAAAAAAAAAAW0NvbnRlbnRfVHlwZXNdLnhtbFBLAQItABQABgAIAAAAIQBa9CxbvwAAABUBAAAL&#10;AAAAAAAAAAAAAAAAAB8BAABfcmVscy8ucmVsc1BLAQItABQABgAIAAAAIQCLPYkw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9846" o:spid="_x0000_s1072" style="position:absolute;left:47635;top:20710;width:1353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xdHxQAAAN4AAAAPAAAAZHJzL2Rvd25yZXYueG1sRE9La8JA&#10;EL4X+h+WKXirmxaRJGYj0gd6tKag3obsmIRmZ0N2a6K/3i0Ivc3H95xsOZpWnKl3jWUFL9MIBHFp&#10;dcOVgu/i8zkG4TyyxtYyKbiQg2X++JBhqu3AX3Te+UqEEHYpKqi971IpXVmTQTe1HXHgTrY36APs&#10;K6l7HEK4aeVrFM2lwYZDQ40dvdVU/ux+jYJ13K0OG3sdqvbjuN5v98l7kXilJk/jagHC0+j/xXf3&#10;Rof5STybw9874QaZ3wAAAP//AwBQSwECLQAUAAYACAAAACEA2+H2y+4AAACFAQAAEwAAAAAAAAAA&#10;AAAAAAAAAAAAW0NvbnRlbnRfVHlwZXNdLnhtbFBLAQItABQABgAIAAAAIQBa9CxbvwAAABUBAAAL&#10;AAAAAAAAAAAAAAAAAB8BAABfcmVscy8ucmVsc1BLAQItABQABgAIAAAAIQB77xdH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9847" o:spid="_x0000_s1073" style="position:absolute;left:49103;top:18556;width:1353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7Lc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F+Eo8m8Hgn3CBndwAAAP//AwBQSwECLQAUAAYACAAAACEA2+H2y+4AAACFAQAAEwAAAAAAAAAA&#10;AAAAAAAAAAAAW0NvbnRlbnRfVHlwZXNdLnhtbFBLAQItABQABgAIAAAAIQBa9CxbvwAAABUBAAAL&#10;AAAAAAAAAAAAAAAAAB8BAABfcmVscy8ucmVsc1BLAQItABQABgAIAAAAIQAUo7Lc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9852" o:spid="_x0000_s1074" style="position:absolute;left:49452;top:20975;width:1114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YeZ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JH6dwe2dcIPM/wAAAP//AwBQSwECLQAUAAYACAAAACEA2+H2y+4AAACFAQAAEwAAAAAAAAAA&#10;AAAAAAAAAAAAW0NvbnRlbnRfVHlwZXNdLnhtbFBLAQItABQABgAIAAAAIQBa9CxbvwAAABUBAAAL&#10;AAAAAAAAAAAAAAAAAB8BAABfcmVscy8ucmVsc1BLAQItABQABgAIAAAAIQCBDYeZxQAAAN4AAAAP&#10;AAAAAAAAAAAAAAAAAAcCAABkcnMvZG93bnJldi54bWxQSwUGAAAAAAMAAwC3AAAA+QIAAAAA&#10;" filled="f" stroked="f">
                  <v:textbox inset="0,0,0,0">
                    <w:txbxContent>
                      <w:p w:rsidR="005D60F8" w:rsidRDefault="00C8092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Segoe UI Symbol" w:eastAsia="Segoe UI Symbol" w:hAnsi="Segoe UI Symbol" w:cs="Segoe UI Symbol"/>
                          </w:rPr>
                          <w:t>+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D60F8" w:rsidRDefault="00C80922">
      <w:pPr>
        <w:numPr>
          <w:ilvl w:val="0"/>
          <w:numId w:val="4"/>
        </w:numPr>
        <w:ind w:right="0" w:hanging="360"/>
      </w:pPr>
      <w:r>
        <w:lastRenderedPageBreak/>
        <w:t>Αντικαθιστούμε την πηγή V</w:t>
      </w:r>
      <w:r>
        <w:rPr>
          <w:vertAlign w:val="subscript"/>
        </w:rPr>
        <w:t xml:space="preserve">S </w:t>
      </w:r>
      <w:r>
        <w:t>με ένα βραχυκύκλωμα (“βραχυκυκλώνουμε την πηγή τάσης”) και ξανασχεδιάζουμε (αν το επιθυμούμε) το κύκλωμα. Υπολογίζουμε την R</w:t>
      </w:r>
      <w:r>
        <w:rPr>
          <w:vertAlign w:val="subscript"/>
        </w:rPr>
        <w:t xml:space="preserve">TH </w:t>
      </w:r>
      <w:r>
        <w:t>= [(R</w:t>
      </w:r>
      <w:r>
        <w:rPr>
          <w:vertAlign w:val="subscript"/>
        </w:rPr>
        <w:t xml:space="preserve">1 </w:t>
      </w:r>
      <w:r>
        <w:t>|| R</w:t>
      </w:r>
      <w:r>
        <w:rPr>
          <w:vertAlign w:val="subscript"/>
        </w:rPr>
        <w:t>3</w:t>
      </w:r>
      <w:r>
        <w:t>) + (R</w:t>
      </w:r>
      <w:r>
        <w:rPr>
          <w:vertAlign w:val="subscript"/>
        </w:rPr>
        <w:t xml:space="preserve">2 </w:t>
      </w:r>
      <w:r>
        <w:t>|| R</w:t>
      </w:r>
      <w:r>
        <w:rPr>
          <w:vertAlign w:val="subscript"/>
        </w:rPr>
        <w:t xml:space="preserve">4 </w:t>
      </w:r>
      <w:r>
        <w:t>)].</w:t>
      </w:r>
    </w:p>
    <w:p w:rsidR="005D60F8" w:rsidRDefault="00C80922">
      <w:pPr>
        <w:spacing w:after="216" w:line="259" w:lineRule="auto"/>
        <w:ind w:left="136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161788" cy="2234184"/>
                <wp:effectExtent l="0" t="0" r="0" b="0"/>
                <wp:docPr id="55376" name="Group 5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1788" cy="2234184"/>
                          <a:chOff x="0" y="0"/>
                          <a:chExt cx="5161788" cy="2234184"/>
                        </a:xfrm>
                      </wpg:grpSpPr>
                      <pic:pic xmlns:pic="http://schemas.openxmlformats.org/drawingml/2006/picture">
                        <pic:nvPicPr>
                          <pic:cNvPr id="55662" name="Picture 5566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063"/>
                            <a:ext cx="1414272" cy="223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63" name="Picture 5566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407160" y="-4063"/>
                            <a:ext cx="2737104" cy="223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64" name="Picture 5566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140200" y="-4063"/>
                            <a:ext cx="1021080" cy="2237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5376" style="width:406.44pt;height:175.92pt;mso-position-horizontal-relative:char;mso-position-vertical-relative:line" coordsize="51617,22341">
                <v:shape id="Picture 55662" style="position:absolute;width:14142;height:22372;left:-30;top:-40;" filled="f">
                  <v:imagedata r:id="rId53"/>
                </v:shape>
                <v:shape id="Picture 55663" style="position:absolute;width:27371;height:22372;left:14071;top:-40;" filled="f">
                  <v:imagedata r:id="rId54"/>
                </v:shape>
                <v:shape id="Picture 55664" style="position:absolute;width:10210;height:22372;left:41402;top:-40;" filled="f">
                  <v:imagedata r:id="rId55"/>
                </v:shape>
              </v:group>
            </w:pict>
          </mc:Fallback>
        </mc:AlternateContent>
      </w:r>
    </w:p>
    <w:p w:rsidR="005D60F8" w:rsidRDefault="00C80922">
      <w:pPr>
        <w:numPr>
          <w:ilvl w:val="0"/>
          <w:numId w:val="4"/>
        </w:numPr>
        <w:ind w:right="0" w:hanging="360"/>
      </w:pPr>
      <w:r>
        <w:t xml:space="preserve">Το ισοδύναμο κύκλωμα </w:t>
      </w:r>
      <w:proofErr w:type="spellStart"/>
      <w:r>
        <w:t>Thevenin</w:t>
      </w:r>
      <w:proofErr w:type="spellEnd"/>
      <w:r>
        <w:t xml:space="preserve"> της γέφυρας </w:t>
      </w:r>
      <w:proofErr w:type="spellStart"/>
      <w:r>
        <w:t>Wheatstone</w:t>
      </w:r>
      <w:proofErr w:type="spellEnd"/>
      <w:r>
        <w:t xml:space="preserve"> με το φορτίο R</w:t>
      </w:r>
      <w:r>
        <w:rPr>
          <w:vertAlign w:val="subscript"/>
        </w:rPr>
        <w:t xml:space="preserve">L </w:t>
      </w:r>
      <w:r>
        <w:t>επανασυνδεμένο είναι:</w:t>
      </w:r>
    </w:p>
    <w:p w:rsidR="005D60F8" w:rsidRDefault="00C80922">
      <w:pPr>
        <w:spacing w:after="0" w:line="259" w:lineRule="auto"/>
        <w:ind w:left="258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84804" cy="1644396"/>
                <wp:effectExtent l="0" t="0" r="0" b="0"/>
                <wp:docPr id="55377" name="Group 55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804" cy="1644396"/>
                          <a:chOff x="0" y="0"/>
                          <a:chExt cx="3384804" cy="1644396"/>
                        </a:xfrm>
                      </wpg:grpSpPr>
                      <pic:pic xmlns:pic="http://schemas.openxmlformats.org/drawingml/2006/picture">
                        <pic:nvPicPr>
                          <pic:cNvPr id="55665" name="Picture 5566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643128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66" name="Picture 5566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34492" y="-4571"/>
                            <a:ext cx="2737104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67" name="Picture 5566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367532" y="-4571"/>
                            <a:ext cx="18288" cy="1648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<w:pict>
              <v:group id="Group 55377" style="width:266.52pt;height:129.48pt;mso-position-horizontal-relative:char;mso-position-vertical-relative:line" coordsize="33848,16443">
                <v:shape id="Picture 55665" style="position:absolute;width:6431;height:16489;left:-45;top:-45;" filled="f">
                  <v:imagedata r:id="rId59"/>
                </v:shape>
                <v:shape id="Picture 55666" style="position:absolute;width:27371;height:16489;left:6344;top:-45;" filled="f">
                  <v:imagedata r:id="rId60"/>
                </v:shape>
                <v:shape id="Picture 55667" style="position:absolute;width:182;height:16489;left:33675;top:-45;" filled="f">
                  <v:imagedata r:id="rId61"/>
                </v:shape>
              </v:group>
            </w:pict>
          </mc:Fallback>
        </mc:AlternateContent>
      </w:r>
    </w:p>
    <w:p w:rsidR="00FF536B" w:rsidRDefault="00FF536B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p w:rsidR="005A6E9D" w:rsidRDefault="005A6E9D">
      <w:pPr>
        <w:spacing w:after="340" w:line="265" w:lineRule="auto"/>
        <w:ind w:left="-5" w:right="0" w:hanging="10"/>
        <w:jc w:val="left"/>
        <w:rPr>
          <w:b/>
        </w:rPr>
      </w:pPr>
    </w:p>
    <w:sectPr w:rsidR="005A6E9D">
      <w:footerReference w:type="even" r:id="rId62"/>
      <w:footerReference w:type="default" r:id="rId63"/>
      <w:footerReference w:type="first" r:id="rId64"/>
      <w:pgSz w:w="11906" w:h="16838"/>
      <w:pgMar w:top="690" w:right="715" w:bottom="1594" w:left="720" w:header="720" w:footer="9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5C3" w:rsidRDefault="007A55C3">
      <w:pPr>
        <w:spacing w:after="0" w:line="240" w:lineRule="auto"/>
      </w:pPr>
      <w:r>
        <w:separator/>
      </w:r>
    </w:p>
  </w:endnote>
  <w:endnote w:type="continuationSeparator" w:id="0">
    <w:p w:rsidR="007A55C3" w:rsidRDefault="007A5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0F8" w:rsidRDefault="00C80922">
    <w:pPr>
      <w:spacing w:after="0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0F8" w:rsidRDefault="00C80922">
    <w:pPr>
      <w:spacing w:after="0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13C5" w:rsidRPr="001013C5">
      <w:rPr>
        <w:rFonts w:ascii="Calibri" w:eastAsia="Calibri" w:hAnsi="Calibri" w:cs="Calibri"/>
        <w:noProof/>
        <w:sz w:val="22"/>
      </w:rPr>
      <w:t>6</w:t>
    </w:r>
    <w:r>
      <w:rPr>
        <w:rFonts w:ascii="Calibri" w:eastAsia="Calibri" w:hAnsi="Calibri" w:cs="Calibri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0F8" w:rsidRDefault="00C80922">
    <w:pPr>
      <w:spacing w:after="0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5C3" w:rsidRDefault="007A55C3">
      <w:pPr>
        <w:spacing w:after="0" w:line="240" w:lineRule="auto"/>
      </w:pPr>
      <w:r>
        <w:separator/>
      </w:r>
    </w:p>
  </w:footnote>
  <w:footnote w:type="continuationSeparator" w:id="0">
    <w:p w:rsidR="007A55C3" w:rsidRDefault="007A55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B24E1D"/>
    <w:multiLevelType w:val="hybridMultilevel"/>
    <w:tmpl w:val="D9A63F12"/>
    <w:lvl w:ilvl="0" w:tplc="2404189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C47F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14E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42F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745A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4C9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E654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06D8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6250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573F11"/>
    <w:multiLevelType w:val="hybridMultilevel"/>
    <w:tmpl w:val="651A2BB8"/>
    <w:lvl w:ilvl="0" w:tplc="ACC6A9F0">
      <w:start w:val="4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3EFA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7002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9CF7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3A9A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D661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6A2D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809E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34DA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C210A9"/>
    <w:multiLevelType w:val="hybridMultilevel"/>
    <w:tmpl w:val="A79CBCBC"/>
    <w:lvl w:ilvl="0" w:tplc="297A8BFE">
      <w:start w:val="1"/>
      <w:numFmt w:val="decimal"/>
      <w:lvlText w:val="%1.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EEEA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380A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A245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4E08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AE44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2C24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6E63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0016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9A1AC3"/>
    <w:multiLevelType w:val="hybridMultilevel"/>
    <w:tmpl w:val="D4C086BA"/>
    <w:lvl w:ilvl="0" w:tplc="2FA6445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F49E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2C3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E4C35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3A57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220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A824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A06E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16E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5073EA"/>
    <w:multiLevelType w:val="hybridMultilevel"/>
    <w:tmpl w:val="513E1146"/>
    <w:lvl w:ilvl="0" w:tplc="20D4BD9E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097CC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0D87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04238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0357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36BF06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1CBF4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74785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5466E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0F8"/>
    <w:rsid w:val="00026101"/>
    <w:rsid w:val="001013C5"/>
    <w:rsid w:val="00320FC1"/>
    <w:rsid w:val="0033630A"/>
    <w:rsid w:val="0054227E"/>
    <w:rsid w:val="005A6E9D"/>
    <w:rsid w:val="005D60F8"/>
    <w:rsid w:val="005F5B15"/>
    <w:rsid w:val="0066643D"/>
    <w:rsid w:val="006D07C8"/>
    <w:rsid w:val="00737DA8"/>
    <w:rsid w:val="007A55C3"/>
    <w:rsid w:val="007C2A4E"/>
    <w:rsid w:val="00841DCA"/>
    <w:rsid w:val="00BD4FDE"/>
    <w:rsid w:val="00C80922"/>
    <w:rsid w:val="00EC4AA7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2C761"/>
  <w15:docId w15:val="{9744C56D-819F-4B8A-A674-106675C6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1" w:lineRule="auto"/>
      <w:ind w:left="368" w:right="3" w:hanging="36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4689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9.png"/><Relationship Id="rId34" Type="http://schemas.openxmlformats.org/officeDocument/2006/relationships/image" Target="media/image4698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4707.png"/><Relationship Id="rId63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4687.png"/><Relationship Id="rId29" Type="http://schemas.openxmlformats.org/officeDocument/2006/relationships/image" Target="media/image12.png"/><Relationship Id="rId11" Type="http://schemas.openxmlformats.org/officeDocument/2006/relationships/image" Target="media/image4685.png"/><Relationship Id="rId24" Type="http://schemas.openxmlformats.org/officeDocument/2006/relationships/image" Target="media/image4692.png"/><Relationship Id="rId32" Type="http://schemas.openxmlformats.org/officeDocument/2006/relationships/image" Target="media/image4696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4705.png"/><Relationship Id="rId58" Type="http://schemas.openxmlformats.org/officeDocument/2006/relationships/image" Target="media/image34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710.png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22" Type="http://schemas.openxmlformats.org/officeDocument/2006/relationships/image" Target="media/image4690.png"/><Relationship Id="rId27" Type="http://schemas.openxmlformats.org/officeDocument/2006/relationships/image" Target="media/image4693.png"/><Relationship Id="rId30" Type="http://schemas.openxmlformats.org/officeDocument/2006/relationships/image" Target="media/image13.png"/><Relationship Id="rId35" Type="http://schemas.openxmlformats.org/officeDocument/2006/relationships/image" Target="media/image15.jp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64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4686.png"/><Relationship Id="rId17" Type="http://schemas.openxmlformats.org/officeDocument/2006/relationships/image" Target="media/image4688.png"/><Relationship Id="rId25" Type="http://schemas.openxmlformats.org/officeDocument/2006/relationships/image" Target="media/image10.png"/><Relationship Id="rId33" Type="http://schemas.openxmlformats.org/officeDocument/2006/relationships/image" Target="media/image4697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4708.png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image" Target="media/image4706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4691.png"/><Relationship Id="rId28" Type="http://schemas.openxmlformats.org/officeDocument/2006/relationships/image" Target="media/image4694.png"/><Relationship Id="rId36" Type="http://schemas.openxmlformats.org/officeDocument/2006/relationships/image" Target="media/image16.jpg"/><Relationship Id="rId49" Type="http://schemas.openxmlformats.org/officeDocument/2006/relationships/image" Target="media/image29.png"/><Relationship Id="rId57" Type="http://schemas.openxmlformats.org/officeDocument/2006/relationships/image" Target="media/image33.png"/><Relationship Id="rId31" Type="http://schemas.openxmlformats.org/officeDocument/2006/relationships/image" Target="media/image14.png"/><Relationship Id="rId44" Type="http://schemas.openxmlformats.org/officeDocument/2006/relationships/image" Target="media/image24.png"/><Relationship Id="rId60" Type="http://schemas.openxmlformats.org/officeDocument/2006/relationships/image" Target="media/image4709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695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TEI OF THESSALY</Company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KARANIKAS NIKOLAOS</dc:creator>
  <cp:keywords/>
  <cp:lastModifiedBy>Nikos</cp:lastModifiedBy>
  <cp:revision>9</cp:revision>
  <dcterms:created xsi:type="dcterms:W3CDTF">2024-05-17T08:58:00Z</dcterms:created>
  <dcterms:modified xsi:type="dcterms:W3CDTF">2024-06-03T13:11:00Z</dcterms:modified>
</cp:coreProperties>
</file>