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551C" w14:textId="77777777" w:rsidR="004A50C7" w:rsidRDefault="004A50C7" w:rsidP="004A50C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8A5910B" wp14:editId="02BA420B">
            <wp:extent cx="647700" cy="6381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0C2C0" w14:textId="77777777" w:rsidR="004A50C7" w:rsidRPr="00176882" w:rsidRDefault="004A50C7" w:rsidP="004A50C7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Πανεπιστήμιο Θεσσαλίας</w:t>
      </w:r>
    </w:p>
    <w:p w14:paraId="223C26B4" w14:textId="3A4DF0F0" w:rsidR="004A50C7" w:rsidRDefault="004A50C7" w:rsidP="004A50C7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Τμήμα Κτηνιατρικής</w:t>
      </w:r>
    </w:p>
    <w:p w14:paraId="36D555FF" w14:textId="4BA44D32" w:rsidR="004A50C7" w:rsidRDefault="004F698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25BA4" wp14:editId="66EBE537">
                <wp:simplePos x="0" y="0"/>
                <wp:positionH relativeFrom="column">
                  <wp:posOffset>38100</wp:posOffset>
                </wp:positionH>
                <wp:positionV relativeFrom="paragraph">
                  <wp:posOffset>87630</wp:posOffset>
                </wp:positionV>
                <wp:extent cx="5219700" cy="0"/>
                <wp:effectExtent l="0" t="0" r="0" b="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E203F" id="Ευθεία γραμμή σύνδεσης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6.9pt" to="414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" strokecolor="#ed7d31 [3205]" strokeweight="1.5pt">
                <v:stroke joinstyle="miter"/>
              </v:line>
            </w:pict>
          </mc:Fallback>
        </mc:AlternateContent>
      </w:r>
    </w:p>
    <w:p w14:paraId="58F54A8A" w14:textId="73700A49" w:rsidR="00F17AB1" w:rsidRDefault="00F17AB1" w:rsidP="004F698A">
      <w:pPr>
        <w:jc w:val="center"/>
      </w:pPr>
      <w:r>
        <w:t>Θεωρία και Ασκήσεις</w:t>
      </w:r>
    </w:p>
    <w:p w14:paraId="4AF58D2A" w14:textId="31B0713F" w:rsidR="00F35A32" w:rsidRPr="004F648B" w:rsidRDefault="004F698A" w:rsidP="004F698A">
      <w:pPr>
        <w:jc w:val="center"/>
      </w:pPr>
      <w:r>
        <w:t>Χειμερινό εξάμηνο 202</w:t>
      </w:r>
      <w:r w:rsidR="00275C7C" w:rsidRPr="00275C7C">
        <w:t>4</w:t>
      </w:r>
      <w:r>
        <w:t xml:space="preserve"> -202</w:t>
      </w:r>
      <w:r w:rsidR="00275C7C" w:rsidRPr="004F648B">
        <w:t>5</w:t>
      </w:r>
    </w:p>
    <w:p w14:paraId="3DCB47A3" w14:textId="610941AB" w:rsidR="004F698A" w:rsidRPr="004F648B" w:rsidRDefault="007E2AC0" w:rsidP="004F698A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0" w:name="_Hlk148778251"/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Παρασκευή </w:t>
      </w:r>
      <w:r w:rsidR="001719DE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/10/202</w:t>
      </w:r>
      <w:r w:rsidR="001719DE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</w:p>
    <w:bookmarkEnd w:id="0"/>
    <w:p w14:paraId="7B09C7BB" w14:textId="77777777" w:rsidR="00F20FB2" w:rsidRDefault="004F698A" w:rsidP="004F698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 w:rsidR="007E2AC0">
        <w:rPr>
          <w:rFonts w:ascii="Calibri" w:hAnsi="Calibri" w:cs="Arial"/>
          <w:color w:val="000000" w:themeColor="text1"/>
          <w:sz w:val="23"/>
          <w:szCs w:val="23"/>
        </w:rPr>
        <w:t>09:00–1</w:t>
      </w:r>
      <w:r w:rsidR="00AF4DD3">
        <w:rPr>
          <w:rFonts w:ascii="Calibri" w:hAnsi="Calibri" w:cs="Arial"/>
          <w:color w:val="000000" w:themeColor="text1"/>
          <w:sz w:val="23"/>
          <w:szCs w:val="23"/>
        </w:rPr>
        <w:t>1</w:t>
      </w:r>
      <w:r w:rsidR="007E2AC0">
        <w:rPr>
          <w:rFonts w:ascii="Calibri" w:hAnsi="Calibri" w:cs="Arial"/>
          <w:color w:val="000000" w:themeColor="text1"/>
          <w:sz w:val="23"/>
          <w:szCs w:val="23"/>
        </w:rPr>
        <w:t>:00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>
        <w:rPr>
          <w:rFonts w:ascii="Calibri" w:hAnsi="Calibri" w:cs="Arial"/>
          <w:color w:val="000000" w:themeColor="text1"/>
          <w:sz w:val="23"/>
          <w:szCs w:val="23"/>
        </w:rPr>
        <w:t>Εισαγωγή στην Ζωοτεχνία.</w:t>
      </w:r>
      <w:r w:rsidR="00274EF4" w:rsidRPr="00274EF4">
        <w:t xml:space="preserve"> </w:t>
      </w:r>
      <w:r w:rsidR="00274EF4" w:rsidRPr="00274EF4">
        <w:rPr>
          <w:rFonts w:ascii="Calibri" w:hAnsi="Calibri" w:cs="Arial"/>
          <w:color w:val="000000" w:themeColor="text1"/>
          <w:sz w:val="23"/>
          <w:szCs w:val="23"/>
        </w:rPr>
        <w:t>Βασικές αρχές Ζωοτεχνίας Σκύλου</w:t>
      </w:r>
      <w:r w:rsidR="0056258D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</w:p>
    <w:p w14:paraId="3A8802D8" w14:textId="57A1F390" w:rsidR="004F698A" w:rsidRDefault="004F698A" w:rsidP="004F698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i/>
          <w:color w:val="000000" w:themeColor="text1"/>
          <w:sz w:val="23"/>
          <w:szCs w:val="23"/>
        </w:rPr>
        <w:t>Διδάσκων: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>
        <w:rPr>
          <w:rFonts w:ascii="Calibri" w:hAnsi="Calibri" w:cs="Arial"/>
          <w:color w:val="000000" w:themeColor="text1"/>
          <w:sz w:val="23"/>
          <w:szCs w:val="23"/>
        </w:rPr>
        <w:t>Δ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.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Γκουγκουλής</w:t>
      </w:r>
      <w:proofErr w:type="spellEnd"/>
      <w:r w:rsidR="007A5971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bookmarkStart w:id="1" w:name="_Hlk83471409"/>
      <w:r w:rsidR="007A5971">
        <w:rPr>
          <w:rFonts w:ascii="Calibri" w:hAnsi="Calibri" w:cs="Arial"/>
          <w:color w:val="000000" w:themeColor="text1"/>
          <w:sz w:val="23"/>
          <w:szCs w:val="23"/>
        </w:rPr>
        <w:t>Ν. Αίθουσες</w:t>
      </w:r>
      <w:bookmarkEnd w:id="1"/>
    </w:p>
    <w:p w14:paraId="0EE1EF04" w14:textId="02C4D51F" w:rsidR="004F698A" w:rsidRDefault="00936ACB" w:rsidP="004F698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Ώρα 11:00–13:00 Άσκηση</w:t>
      </w:r>
      <w:r w:rsidR="0065714C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65714C" w:rsidRPr="0065714C">
        <w:rPr>
          <w:rFonts w:ascii="Calibri" w:hAnsi="Calibri" w:cs="Arial"/>
          <w:color w:val="000000" w:themeColor="text1"/>
          <w:sz w:val="23"/>
          <w:szCs w:val="23"/>
        </w:rPr>
        <w:t>Περιγραφή Φυλών Σκύλου</w:t>
      </w:r>
    </w:p>
    <w:p w14:paraId="22734869" w14:textId="77777777" w:rsidR="00747F01" w:rsidRDefault="00747F01" w:rsidP="004F698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47E9112D" w14:textId="28BC5A07" w:rsidR="007E2AC0" w:rsidRPr="004F648B" w:rsidRDefault="007E2AC0" w:rsidP="007E2AC0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2" w:name="_Hlk83368184"/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Παρασκευή </w:t>
      </w:r>
      <w:r w:rsidR="001719DE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</w:t>
      </w:r>
      <w:r w:rsidR="00983841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</w:t>
      </w:r>
      <w:r w:rsidR="001719DE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/10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/202</w:t>
      </w:r>
      <w:r w:rsidR="001719DE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</w:p>
    <w:bookmarkEnd w:id="2"/>
    <w:p w14:paraId="5A812887" w14:textId="77777777" w:rsidR="00F20FB2" w:rsidRDefault="00E66C35" w:rsidP="004F698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>
        <w:rPr>
          <w:rFonts w:ascii="Calibri" w:hAnsi="Calibri" w:cs="Arial"/>
          <w:color w:val="000000" w:themeColor="text1"/>
          <w:sz w:val="23"/>
          <w:szCs w:val="23"/>
        </w:rPr>
        <w:t>09:00–1</w:t>
      </w:r>
      <w:r w:rsidR="00AF4DD3">
        <w:rPr>
          <w:rFonts w:ascii="Calibri" w:hAnsi="Calibri" w:cs="Arial"/>
          <w:color w:val="000000" w:themeColor="text1"/>
          <w:sz w:val="23"/>
          <w:szCs w:val="23"/>
        </w:rPr>
        <w:t>1</w:t>
      </w:r>
      <w:r>
        <w:rPr>
          <w:rFonts w:ascii="Calibri" w:hAnsi="Calibri" w:cs="Arial"/>
          <w:color w:val="000000" w:themeColor="text1"/>
          <w:sz w:val="23"/>
          <w:szCs w:val="23"/>
        </w:rPr>
        <w:t>:00</w:t>
      </w:r>
      <w:bookmarkStart w:id="3" w:name="_Hlk83368211"/>
      <w:r w:rsidR="00C734AC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C734AC" w:rsidRPr="00C734AC">
        <w:rPr>
          <w:rFonts w:ascii="Calibri" w:hAnsi="Calibri" w:cs="Arial"/>
          <w:color w:val="000000" w:themeColor="text1"/>
          <w:sz w:val="23"/>
          <w:szCs w:val="23"/>
        </w:rPr>
        <w:t>Βασικές Αρχές Ζωοτεχνίας Γάτας</w:t>
      </w:r>
      <w:r w:rsidR="00D72D1B">
        <w:t xml:space="preserve">, </w:t>
      </w:r>
      <w:r w:rsidR="00D72D1B" w:rsidRPr="00D72D1B">
        <w:rPr>
          <w:rFonts w:ascii="Calibri" w:hAnsi="Calibri" w:cs="Arial"/>
          <w:color w:val="000000" w:themeColor="text1"/>
          <w:sz w:val="23"/>
          <w:szCs w:val="23"/>
        </w:rPr>
        <w:t>Αναπαραγωγικά Χαρακτηριστικά Σκύλου &amp; Γάτας</w:t>
      </w:r>
      <w:r w:rsidR="00D72D1B">
        <w:rPr>
          <w:rFonts w:ascii="Calibri" w:hAnsi="Calibri" w:cs="Arial"/>
          <w:color w:val="000000" w:themeColor="text1"/>
          <w:sz w:val="23"/>
          <w:szCs w:val="23"/>
        </w:rPr>
        <w:t xml:space="preserve">. </w:t>
      </w:r>
    </w:p>
    <w:p w14:paraId="34F6ECB7" w14:textId="41404AC4" w:rsidR="004F698A" w:rsidRDefault="004F698A" w:rsidP="004F698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i/>
          <w:color w:val="000000" w:themeColor="text1"/>
          <w:sz w:val="23"/>
          <w:szCs w:val="23"/>
        </w:rPr>
        <w:t>Διδάσκων: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>
        <w:rPr>
          <w:rFonts w:ascii="Calibri" w:hAnsi="Calibri" w:cs="Arial"/>
          <w:color w:val="000000" w:themeColor="text1"/>
          <w:sz w:val="23"/>
          <w:szCs w:val="23"/>
        </w:rPr>
        <w:t>Δ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.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Γκουγκουλής</w:t>
      </w:r>
      <w:proofErr w:type="spellEnd"/>
      <w:r w:rsidR="007A5971">
        <w:rPr>
          <w:rFonts w:ascii="Calibri" w:hAnsi="Calibri" w:cs="Arial"/>
          <w:color w:val="000000" w:themeColor="text1"/>
          <w:sz w:val="23"/>
          <w:szCs w:val="23"/>
        </w:rPr>
        <w:t xml:space="preserve"> Ν. Αίθουσες</w:t>
      </w:r>
    </w:p>
    <w:p w14:paraId="7FE3E638" w14:textId="0D216A9D" w:rsidR="004F698A" w:rsidRDefault="004F648B" w:rsidP="004F698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Ώρα 11:00</w:t>
      </w:r>
      <w:r w:rsidR="00F561F4">
        <w:rPr>
          <w:rFonts w:ascii="Calibri" w:hAnsi="Calibri" w:cs="Arial"/>
          <w:color w:val="000000" w:themeColor="text1"/>
          <w:sz w:val="23"/>
          <w:szCs w:val="23"/>
        </w:rPr>
        <w:t xml:space="preserve">–13:00 </w:t>
      </w:r>
      <w:r w:rsidR="00747F01">
        <w:rPr>
          <w:rFonts w:ascii="Calibri" w:hAnsi="Calibri" w:cs="Arial"/>
          <w:color w:val="000000" w:themeColor="text1"/>
          <w:sz w:val="23"/>
          <w:szCs w:val="23"/>
        </w:rPr>
        <w:t>Άσκηση</w:t>
      </w:r>
      <w:r w:rsidR="00297976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297976" w:rsidRPr="00297976">
        <w:rPr>
          <w:rFonts w:ascii="Calibri" w:hAnsi="Calibri" w:cs="Arial"/>
          <w:color w:val="000000" w:themeColor="text1"/>
          <w:sz w:val="23"/>
          <w:szCs w:val="23"/>
        </w:rPr>
        <w:t>Περιγραφή Φυλών Γάτας</w:t>
      </w:r>
    </w:p>
    <w:p w14:paraId="0F2B2E97" w14:textId="77777777" w:rsidR="00747F01" w:rsidRPr="004F648B" w:rsidRDefault="00747F01" w:rsidP="004F698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bookmarkEnd w:id="3"/>
    <w:p w14:paraId="5344BD78" w14:textId="2DAC8FC7" w:rsidR="007E2AC0" w:rsidRPr="00F20FB2" w:rsidRDefault="007E2AC0" w:rsidP="007E2AC0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F20FB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Παρασκευή 1</w:t>
      </w:r>
      <w:r w:rsidR="00983841" w:rsidRPr="00F20FB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8</w:t>
      </w:r>
      <w:r w:rsidRPr="00F20FB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/1</w:t>
      </w:r>
      <w:r w:rsidR="001719DE" w:rsidRPr="00F20FB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</w:t>
      </w:r>
      <w:r w:rsidRPr="00F20FB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/202</w:t>
      </w:r>
      <w:r w:rsidR="001719DE" w:rsidRPr="00F20FB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</w:p>
    <w:p w14:paraId="38EE2960" w14:textId="664D032C" w:rsidR="004F698A" w:rsidRDefault="00E66C35" w:rsidP="004F698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>
        <w:rPr>
          <w:rFonts w:ascii="Calibri" w:hAnsi="Calibri" w:cs="Arial"/>
          <w:color w:val="000000" w:themeColor="text1"/>
          <w:sz w:val="23"/>
          <w:szCs w:val="23"/>
        </w:rPr>
        <w:t>09:00–1</w:t>
      </w:r>
      <w:r w:rsidR="00AF4DD3">
        <w:rPr>
          <w:rFonts w:ascii="Calibri" w:hAnsi="Calibri" w:cs="Arial"/>
          <w:color w:val="000000" w:themeColor="text1"/>
          <w:sz w:val="23"/>
          <w:szCs w:val="23"/>
        </w:rPr>
        <w:t>1</w:t>
      </w:r>
      <w:r>
        <w:rPr>
          <w:rFonts w:ascii="Calibri" w:hAnsi="Calibri" w:cs="Arial"/>
          <w:color w:val="000000" w:themeColor="text1"/>
          <w:sz w:val="23"/>
          <w:szCs w:val="23"/>
        </w:rPr>
        <w:t>:00</w:t>
      </w:r>
      <w:r w:rsidR="004F0B6F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4F0B6F" w:rsidRPr="004F0B6F">
        <w:rPr>
          <w:rFonts w:ascii="Calibri" w:hAnsi="Calibri" w:cs="Arial"/>
          <w:color w:val="000000" w:themeColor="text1"/>
          <w:sz w:val="23"/>
          <w:szCs w:val="23"/>
        </w:rPr>
        <w:t xml:space="preserve">Βασικές </w:t>
      </w:r>
      <w:r w:rsidR="009F5783">
        <w:rPr>
          <w:rFonts w:ascii="Calibri" w:hAnsi="Calibri" w:cs="Arial"/>
          <w:color w:val="000000" w:themeColor="text1"/>
          <w:sz w:val="23"/>
          <w:szCs w:val="23"/>
        </w:rPr>
        <w:t>Α</w:t>
      </w:r>
      <w:r w:rsidR="004F0B6F" w:rsidRPr="004F0B6F">
        <w:rPr>
          <w:rFonts w:ascii="Calibri" w:hAnsi="Calibri" w:cs="Arial"/>
          <w:color w:val="000000" w:themeColor="text1"/>
          <w:sz w:val="23"/>
          <w:szCs w:val="23"/>
        </w:rPr>
        <w:t xml:space="preserve">ρχές </w:t>
      </w:r>
      <w:r w:rsidR="009F5783">
        <w:rPr>
          <w:rFonts w:ascii="Calibri" w:hAnsi="Calibri" w:cs="Arial"/>
          <w:color w:val="000000" w:themeColor="text1"/>
          <w:sz w:val="23"/>
          <w:szCs w:val="23"/>
        </w:rPr>
        <w:t>Δ</w:t>
      </w:r>
      <w:r w:rsidR="004F0B6F" w:rsidRPr="004F0B6F">
        <w:rPr>
          <w:rFonts w:ascii="Calibri" w:hAnsi="Calibri" w:cs="Arial"/>
          <w:color w:val="000000" w:themeColor="text1"/>
          <w:sz w:val="23"/>
          <w:szCs w:val="23"/>
        </w:rPr>
        <w:t xml:space="preserve">ιατροφής </w:t>
      </w:r>
      <w:r w:rsidR="009F5783">
        <w:rPr>
          <w:rFonts w:ascii="Calibri" w:hAnsi="Calibri" w:cs="Arial"/>
          <w:color w:val="000000" w:themeColor="text1"/>
          <w:sz w:val="23"/>
          <w:szCs w:val="23"/>
        </w:rPr>
        <w:t>Σ</w:t>
      </w:r>
      <w:r w:rsidR="004F0B6F" w:rsidRPr="004F0B6F">
        <w:rPr>
          <w:rFonts w:ascii="Calibri" w:hAnsi="Calibri" w:cs="Arial"/>
          <w:color w:val="000000" w:themeColor="text1"/>
          <w:sz w:val="23"/>
          <w:szCs w:val="23"/>
        </w:rPr>
        <w:t>κύλου</w:t>
      </w:r>
      <w:r w:rsidR="004F0B6F">
        <w:rPr>
          <w:rFonts w:ascii="Calibri" w:hAnsi="Calibri" w:cs="Arial"/>
          <w:color w:val="000000" w:themeColor="text1"/>
          <w:sz w:val="23"/>
          <w:szCs w:val="23"/>
        </w:rPr>
        <w:t xml:space="preserve"> &amp; </w:t>
      </w:r>
      <w:r w:rsidR="009F5783">
        <w:rPr>
          <w:rFonts w:ascii="Calibri" w:hAnsi="Calibri" w:cs="Arial"/>
          <w:color w:val="000000" w:themeColor="text1"/>
          <w:sz w:val="23"/>
          <w:szCs w:val="23"/>
        </w:rPr>
        <w:t>Γ</w:t>
      </w:r>
      <w:r w:rsidR="004F0B6F" w:rsidRPr="004F0B6F">
        <w:rPr>
          <w:rFonts w:ascii="Calibri" w:hAnsi="Calibri" w:cs="Arial"/>
          <w:color w:val="000000" w:themeColor="text1"/>
          <w:sz w:val="23"/>
          <w:szCs w:val="23"/>
        </w:rPr>
        <w:t>άτας</w:t>
      </w:r>
      <w:r w:rsidR="009E3E31">
        <w:rPr>
          <w:rFonts w:ascii="Calibri" w:hAnsi="Calibri" w:cs="Arial"/>
          <w:b/>
          <w:bCs/>
          <w:color w:val="000000" w:themeColor="text1"/>
          <w:sz w:val="23"/>
          <w:szCs w:val="23"/>
        </w:rPr>
        <w:t xml:space="preserve">, </w:t>
      </w:r>
      <w:r w:rsidR="009E3E31">
        <w:rPr>
          <w:rFonts w:ascii="Calibri" w:hAnsi="Calibri" w:cs="Arial"/>
          <w:color w:val="000000" w:themeColor="text1"/>
          <w:sz w:val="23"/>
          <w:szCs w:val="23"/>
        </w:rPr>
        <w:t>Ηθολογία Σκύλου &amp; Γάτας</w:t>
      </w:r>
      <w:r w:rsidR="008A4FA1">
        <w:rPr>
          <w:rFonts w:ascii="Calibri" w:hAnsi="Calibri" w:cs="Arial"/>
          <w:color w:val="000000" w:themeColor="text1"/>
          <w:sz w:val="23"/>
          <w:szCs w:val="23"/>
        </w:rPr>
        <w:t>.</w:t>
      </w:r>
      <w:r w:rsidR="009E3E31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4F698A" w:rsidRPr="00176882">
        <w:rPr>
          <w:rFonts w:ascii="Calibri" w:hAnsi="Calibri" w:cs="Arial"/>
          <w:i/>
          <w:color w:val="000000" w:themeColor="text1"/>
          <w:sz w:val="23"/>
          <w:szCs w:val="23"/>
        </w:rPr>
        <w:t>Διδάσκων:</w:t>
      </w:r>
      <w:r w:rsidR="004F698A"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4F698A">
        <w:rPr>
          <w:rFonts w:ascii="Calibri" w:hAnsi="Calibri" w:cs="Arial"/>
          <w:color w:val="000000" w:themeColor="text1"/>
          <w:sz w:val="23"/>
          <w:szCs w:val="23"/>
        </w:rPr>
        <w:t>Δ</w:t>
      </w:r>
      <w:r w:rsidR="004F698A" w:rsidRPr="00176882">
        <w:rPr>
          <w:rFonts w:ascii="Calibri" w:hAnsi="Calibri" w:cs="Arial"/>
          <w:color w:val="000000" w:themeColor="text1"/>
          <w:sz w:val="23"/>
          <w:szCs w:val="23"/>
        </w:rPr>
        <w:t xml:space="preserve">. </w:t>
      </w:r>
      <w:proofErr w:type="spellStart"/>
      <w:r w:rsidR="004F698A">
        <w:rPr>
          <w:rFonts w:ascii="Calibri" w:hAnsi="Calibri" w:cs="Arial"/>
          <w:color w:val="000000" w:themeColor="text1"/>
          <w:sz w:val="23"/>
          <w:szCs w:val="23"/>
        </w:rPr>
        <w:t>Γκουγκουλής</w:t>
      </w:r>
      <w:proofErr w:type="spellEnd"/>
      <w:r w:rsidR="007A5971" w:rsidRPr="007A5971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7A5971">
        <w:rPr>
          <w:rFonts w:ascii="Calibri" w:hAnsi="Calibri" w:cs="Arial"/>
          <w:color w:val="000000" w:themeColor="text1"/>
          <w:sz w:val="23"/>
          <w:szCs w:val="23"/>
        </w:rPr>
        <w:t xml:space="preserve">Ν. Αίθουσες </w:t>
      </w:r>
    </w:p>
    <w:p w14:paraId="6AD700D0" w14:textId="1022EC6A" w:rsidR="005C754D" w:rsidRDefault="00936ACB" w:rsidP="005C754D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Ώρα 11:00–13:00 Άσκηση</w:t>
      </w:r>
      <w:r w:rsidR="000773D4">
        <w:rPr>
          <w:rFonts w:ascii="Calibri" w:hAnsi="Calibri" w:cs="Arial"/>
          <w:color w:val="000000" w:themeColor="text1"/>
          <w:sz w:val="23"/>
          <w:szCs w:val="23"/>
        </w:rPr>
        <w:t>:</w:t>
      </w:r>
      <w:r w:rsidR="00811454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0773D4" w:rsidRPr="000773D4">
        <w:rPr>
          <w:rFonts w:ascii="Calibri" w:hAnsi="Calibri" w:cs="Arial"/>
          <w:color w:val="000000" w:themeColor="text1"/>
          <w:sz w:val="23"/>
          <w:szCs w:val="23"/>
        </w:rPr>
        <w:t>Εγκαταστάσεις</w:t>
      </w:r>
      <w:r w:rsidR="00811454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0773D4" w:rsidRPr="000773D4">
        <w:rPr>
          <w:rFonts w:ascii="Calibri" w:hAnsi="Calibri" w:cs="Arial"/>
          <w:color w:val="000000" w:themeColor="text1"/>
          <w:sz w:val="23"/>
          <w:szCs w:val="23"/>
        </w:rPr>
        <w:t>-</w:t>
      </w:r>
      <w:r w:rsidR="00811454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0773D4" w:rsidRPr="000773D4">
        <w:rPr>
          <w:rFonts w:ascii="Calibri" w:hAnsi="Calibri" w:cs="Arial"/>
          <w:color w:val="000000" w:themeColor="text1"/>
          <w:sz w:val="23"/>
          <w:szCs w:val="23"/>
        </w:rPr>
        <w:t>μεταφορά -</w:t>
      </w:r>
      <w:r w:rsidR="00811454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0773D4" w:rsidRPr="000773D4">
        <w:rPr>
          <w:rFonts w:ascii="Calibri" w:hAnsi="Calibri" w:cs="Arial"/>
          <w:color w:val="000000" w:themeColor="text1"/>
          <w:sz w:val="23"/>
          <w:szCs w:val="23"/>
        </w:rPr>
        <w:t>συγκράτηση</w:t>
      </w:r>
      <w:r w:rsidR="000773D4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0773D4" w:rsidRPr="000773D4">
        <w:rPr>
          <w:rFonts w:ascii="Calibri" w:hAnsi="Calibri" w:cs="Arial"/>
          <w:color w:val="000000" w:themeColor="text1"/>
          <w:sz w:val="23"/>
          <w:szCs w:val="23"/>
        </w:rPr>
        <w:t>-</w:t>
      </w:r>
      <w:r w:rsidR="000773D4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0773D4" w:rsidRPr="000773D4">
        <w:rPr>
          <w:rFonts w:ascii="Calibri" w:hAnsi="Calibri" w:cs="Arial"/>
          <w:color w:val="000000" w:themeColor="text1"/>
          <w:sz w:val="23"/>
          <w:szCs w:val="23"/>
        </w:rPr>
        <w:t>σήμανση Σκύλου και Γάτας</w:t>
      </w:r>
    </w:p>
    <w:p w14:paraId="5DC29C16" w14:textId="77777777" w:rsidR="00747F01" w:rsidRDefault="00747F01" w:rsidP="005C754D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3D84E940" w14:textId="679B8F58" w:rsidR="005C754D" w:rsidRPr="00AB7D04" w:rsidRDefault="007E2AC0" w:rsidP="005C754D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Παρασκευή </w:t>
      </w:r>
      <w:r w:rsidR="00476554" w:rsidRPr="00AB7D04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25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/1</w:t>
      </w:r>
      <w:r w:rsidR="00476554" w:rsidRPr="00AB7D04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/202</w:t>
      </w:r>
      <w:r w:rsidR="00AB7D04" w:rsidRPr="00AB7D04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</w:p>
    <w:p w14:paraId="0D943E1A" w14:textId="4E0DF74D" w:rsidR="00F20FB2" w:rsidRDefault="007E6E1B" w:rsidP="007E6E1B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>
        <w:rPr>
          <w:rFonts w:ascii="Calibri" w:hAnsi="Calibri" w:cs="Arial"/>
          <w:color w:val="000000" w:themeColor="text1"/>
          <w:sz w:val="23"/>
          <w:szCs w:val="23"/>
        </w:rPr>
        <w:t>09:00–11:00</w:t>
      </w:r>
      <w:r w:rsidR="00811454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9F5783" w:rsidRPr="009F5783">
        <w:rPr>
          <w:rFonts w:ascii="Calibri" w:hAnsi="Calibri" w:cs="Arial"/>
          <w:color w:val="000000" w:themeColor="text1"/>
          <w:sz w:val="23"/>
          <w:szCs w:val="23"/>
        </w:rPr>
        <w:t xml:space="preserve">Εκτίμηση της </w:t>
      </w:r>
      <w:r w:rsidR="009F5783">
        <w:rPr>
          <w:rFonts w:ascii="Calibri" w:hAnsi="Calibri" w:cs="Arial"/>
          <w:color w:val="000000" w:themeColor="text1"/>
          <w:sz w:val="23"/>
          <w:szCs w:val="23"/>
        </w:rPr>
        <w:t>Σ</w:t>
      </w:r>
      <w:r w:rsidR="009F5783" w:rsidRPr="009F5783">
        <w:rPr>
          <w:rFonts w:ascii="Calibri" w:hAnsi="Calibri" w:cs="Arial"/>
          <w:color w:val="000000" w:themeColor="text1"/>
          <w:sz w:val="23"/>
          <w:szCs w:val="23"/>
        </w:rPr>
        <w:t xml:space="preserve">υμπεριφοράς και </w:t>
      </w:r>
      <w:r w:rsidR="009F5783">
        <w:rPr>
          <w:rFonts w:ascii="Calibri" w:hAnsi="Calibri" w:cs="Arial"/>
          <w:color w:val="000000" w:themeColor="text1"/>
          <w:sz w:val="23"/>
          <w:szCs w:val="23"/>
        </w:rPr>
        <w:t>Ε</w:t>
      </w:r>
      <w:r w:rsidR="009F5783" w:rsidRPr="009F5783">
        <w:rPr>
          <w:rFonts w:ascii="Calibri" w:hAnsi="Calibri" w:cs="Arial"/>
          <w:color w:val="000000" w:themeColor="text1"/>
          <w:sz w:val="23"/>
          <w:szCs w:val="23"/>
        </w:rPr>
        <w:t>υζωίας</w:t>
      </w:r>
      <w:r w:rsidR="009F5783">
        <w:rPr>
          <w:rFonts w:ascii="Calibri" w:hAnsi="Calibri" w:cs="Arial"/>
          <w:color w:val="000000" w:themeColor="text1"/>
          <w:sz w:val="23"/>
          <w:szCs w:val="23"/>
        </w:rPr>
        <w:t xml:space="preserve"> του </w:t>
      </w:r>
      <w:r w:rsidR="00F20FB2">
        <w:rPr>
          <w:rFonts w:ascii="Calibri" w:hAnsi="Calibri" w:cs="Arial"/>
          <w:color w:val="000000" w:themeColor="text1"/>
          <w:sz w:val="23"/>
          <w:szCs w:val="23"/>
        </w:rPr>
        <w:t>Σκύλου και της Γάτας.</w:t>
      </w:r>
    </w:p>
    <w:p w14:paraId="0F174017" w14:textId="178CBF51" w:rsidR="007E6E1B" w:rsidRDefault="007E6E1B" w:rsidP="007E6E1B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i/>
          <w:color w:val="000000" w:themeColor="text1"/>
          <w:sz w:val="23"/>
          <w:szCs w:val="23"/>
        </w:rPr>
        <w:t>Διδάσκων: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>
        <w:rPr>
          <w:rFonts w:ascii="Calibri" w:hAnsi="Calibri" w:cs="Arial"/>
          <w:color w:val="000000" w:themeColor="text1"/>
          <w:sz w:val="23"/>
          <w:szCs w:val="23"/>
        </w:rPr>
        <w:t>Δ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.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Γκουγκουλής</w:t>
      </w:r>
      <w:proofErr w:type="spellEnd"/>
      <w:r w:rsidRPr="007A5971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Ν. Αίθουσες </w:t>
      </w:r>
    </w:p>
    <w:p w14:paraId="2D392C19" w14:textId="259781DD" w:rsidR="003A052B" w:rsidRDefault="00BB47AE" w:rsidP="007E2AC0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Ώρα 11:00–13:00 </w:t>
      </w:r>
      <w:r w:rsidR="00936ACB">
        <w:rPr>
          <w:rFonts w:ascii="Calibri" w:hAnsi="Calibri" w:cs="Arial"/>
          <w:color w:val="000000" w:themeColor="text1"/>
          <w:sz w:val="23"/>
          <w:szCs w:val="23"/>
        </w:rPr>
        <w:t xml:space="preserve">Άσκηση: </w:t>
      </w:r>
      <w:r w:rsidRPr="00BB47AE">
        <w:rPr>
          <w:rFonts w:ascii="Calibri" w:hAnsi="Calibri" w:cs="Arial"/>
          <w:iCs/>
          <w:color w:val="000000" w:themeColor="text1"/>
          <w:sz w:val="23"/>
          <w:szCs w:val="23"/>
        </w:rPr>
        <w:t>Εκτίμηση Ηλικίας στο Σκύλο και στη Γάτα</w:t>
      </w:r>
    </w:p>
    <w:p w14:paraId="7E56F01C" w14:textId="77777777" w:rsidR="00747F01" w:rsidRPr="00BB47AE" w:rsidRDefault="00747F01" w:rsidP="007E2AC0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</w:rPr>
      </w:pPr>
    </w:p>
    <w:p w14:paraId="5A57FA06" w14:textId="621DD31F" w:rsidR="007E2AC0" w:rsidRPr="00AB7D04" w:rsidRDefault="007E2AC0" w:rsidP="007E2AC0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Παρασκευή </w:t>
      </w:r>
      <w:r w:rsidR="00AB7D04" w:rsidRPr="00AB7D04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01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/11/202</w:t>
      </w:r>
      <w:r w:rsidR="00AB7D04" w:rsidRPr="00AB7D04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</w:p>
    <w:p w14:paraId="0AEB032F" w14:textId="77777777" w:rsidR="00662EEE" w:rsidRDefault="00E66C35" w:rsidP="00EF6483">
      <w:pPr>
        <w:spacing w:after="0" w:line="240" w:lineRule="auto"/>
        <w:rPr>
          <w:rFonts w:ascii="Calibri" w:hAnsi="Calibri" w:cs="Arial"/>
          <w:b/>
          <w:bCs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>
        <w:rPr>
          <w:rFonts w:ascii="Calibri" w:hAnsi="Calibri" w:cs="Arial"/>
          <w:color w:val="000000" w:themeColor="text1"/>
          <w:sz w:val="23"/>
          <w:szCs w:val="23"/>
        </w:rPr>
        <w:t>09:00–1</w:t>
      </w:r>
      <w:r w:rsidR="00AF4DD3">
        <w:rPr>
          <w:rFonts w:ascii="Calibri" w:hAnsi="Calibri" w:cs="Arial"/>
          <w:color w:val="000000" w:themeColor="text1"/>
          <w:sz w:val="23"/>
          <w:szCs w:val="23"/>
        </w:rPr>
        <w:t>1</w:t>
      </w:r>
      <w:r>
        <w:rPr>
          <w:rFonts w:ascii="Calibri" w:hAnsi="Calibri" w:cs="Arial"/>
          <w:color w:val="000000" w:themeColor="text1"/>
          <w:sz w:val="23"/>
          <w:szCs w:val="23"/>
        </w:rPr>
        <w:t>:00</w:t>
      </w:r>
      <w:r w:rsidR="00EF6483" w:rsidRPr="00176882">
        <w:rPr>
          <w:rFonts w:ascii="Calibri" w:hAnsi="Calibri" w:cs="Arial"/>
          <w:color w:val="000000" w:themeColor="text1"/>
          <w:sz w:val="23"/>
          <w:szCs w:val="23"/>
        </w:rPr>
        <w:t xml:space="preserve">. </w:t>
      </w:r>
      <w:r w:rsidR="00662EEE">
        <w:rPr>
          <w:rFonts w:ascii="Calibri" w:hAnsi="Calibri" w:cs="Arial"/>
          <w:color w:val="000000" w:themeColor="text1"/>
          <w:sz w:val="23"/>
          <w:szCs w:val="23"/>
        </w:rPr>
        <w:t>Ζωοτεχνία Κονίκλου</w:t>
      </w:r>
      <w:r w:rsidR="00662EEE">
        <w:rPr>
          <w:rFonts w:ascii="Calibri" w:hAnsi="Calibri" w:cs="Arial"/>
          <w:b/>
          <w:bCs/>
          <w:color w:val="000000" w:themeColor="text1"/>
          <w:sz w:val="23"/>
          <w:szCs w:val="23"/>
        </w:rPr>
        <w:t xml:space="preserve"> </w:t>
      </w:r>
    </w:p>
    <w:p w14:paraId="31D45D64" w14:textId="2A1536FB" w:rsidR="00EF6483" w:rsidRDefault="00EF6483" w:rsidP="00EF6483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i/>
          <w:color w:val="000000" w:themeColor="text1"/>
          <w:sz w:val="23"/>
          <w:szCs w:val="23"/>
        </w:rPr>
        <w:t>Διδάσκων: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>
        <w:rPr>
          <w:rFonts w:ascii="Calibri" w:hAnsi="Calibri" w:cs="Arial"/>
          <w:color w:val="000000" w:themeColor="text1"/>
          <w:sz w:val="23"/>
          <w:szCs w:val="23"/>
        </w:rPr>
        <w:t>Δ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.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Γκουγκουλής</w:t>
      </w:r>
      <w:proofErr w:type="spellEnd"/>
      <w:r w:rsidRPr="007A5971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bookmarkStart w:id="4" w:name="_Hlk148779202"/>
      <w:r>
        <w:rPr>
          <w:rFonts w:ascii="Calibri" w:hAnsi="Calibri" w:cs="Arial"/>
          <w:color w:val="000000" w:themeColor="text1"/>
          <w:sz w:val="23"/>
          <w:szCs w:val="23"/>
        </w:rPr>
        <w:t xml:space="preserve">Ν. Αίθουσες </w:t>
      </w:r>
    </w:p>
    <w:p w14:paraId="30A32FA1" w14:textId="6055333C" w:rsidR="00980B98" w:rsidRDefault="00662EEE" w:rsidP="00980B98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Ώρα 11:00–13:00 Άσκηση</w:t>
      </w:r>
      <w:r w:rsidR="0073071E">
        <w:rPr>
          <w:rFonts w:ascii="Calibri" w:hAnsi="Calibri" w:cs="Arial"/>
          <w:color w:val="000000" w:themeColor="text1"/>
          <w:sz w:val="23"/>
          <w:szCs w:val="23"/>
        </w:rPr>
        <w:t xml:space="preserve">: </w:t>
      </w:r>
      <w:r w:rsidR="00CA2562">
        <w:rPr>
          <w:rFonts w:ascii="Calibri" w:hAnsi="Calibri" w:cs="Arial"/>
          <w:color w:val="000000" w:themeColor="text1"/>
          <w:sz w:val="23"/>
          <w:szCs w:val="23"/>
        </w:rPr>
        <w:t>Ζωοτεχνικοί</w:t>
      </w:r>
      <w:r w:rsidR="0073071E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CA2562">
        <w:rPr>
          <w:rFonts w:ascii="Calibri" w:hAnsi="Calibri" w:cs="Arial"/>
          <w:color w:val="000000" w:themeColor="text1"/>
          <w:sz w:val="23"/>
          <w:szCs w:val="23"/>
        </w:rPr>
        <w:t>χειρισμοί</w:t>
      </w:r>
      <w:r w:rsidR="0073071E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CA2562">
        <w:rPr>
          <w:rFonts w:ascii="Calibri" w:hAnsi="Calibri" w:cs="Arial"/>
          <w:color w:val="000000" w:themeColor="text1"/>
          <w:sz w:val="23"/>
          <w:szCs w:val="23"/>
        </w:rPr>
        <w:t>στο σκύλο, τη γάτα και τον κόνικλο</w:t>
      </w:r>
    </w:p>
    <w:p w14:paraId="32CF3FB4" w14:textId="5A114789" w:rsidR="004F698A" w:rsidRPr="009A0977" w:rsidRDefault="004F698A" w:rsidP="004F698A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bookmarkEnd w:id="4"/>
    <w:p w14:paraId="7C1F9743" w14:textId="283637B0" w:rsidR="007E2AC0" w:rsidRPr="004F648B" w:rsidRDefault="007E2AC0" w:rsidP="007E2AC0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Παρασκευή 0</w:t>
      </w:r>
      <w:r w:rsidR="00AB7D04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8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AB7D04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11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/202</w:t>
      </w:r>
      <w:r w:rsidR="00AB7D04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</w:p>
    <w:p w14:paraId="298056B7" w14:textId="35A22E9B" w:rsidR="00980B98" w:rsidRPr="007A5971" w:rsidRDefault="00980B98" w:rsidP="00980B98">
      <w:pPr>
        <w:spacing w:after="0" w:line="240" w:lineRule="auto"/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>
        <w:rPr>
          <w:rFonts w:ascii="Calibri" w:hAnsi="Calibri" w:cs="Arial"/>
          <w:color w:val="000000" w:themeColor="text1"/>
          <w:sz w:val="23"/>
          <w:szCs w:val="23"/>
        </w:rPr>
        <w:t>09:00–11:00.</w:t>
      </w:r>
      <w:r w:rsidRPr="004F698A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bookmarkStart w:id="5" w:name="_Hlk83717840"/>
      <w:r>
        <w:rPr>
          <w:rFonts w:ascii="Calibri" w:hAnsi="Calibri" w:cs="Arial"/>
          <w:color w:val="000000" w:themeColor="text1"/>
          <w:sz w:val="23"/>
          <w:szCs w:val="23"/>
        </w:rPr>
        <w:t>Ζωοτεχνία Ίππου</w:t>
      </w:r>
      <w:r>
        <w:rPr>
          <w:rFonts w:ascii="Calibri" w:hAnsi="Calibri" w:cs="Arial"/>
          <w:b/>
          <w:bCs/>
          <w:color w:val="000000" w:themeColor="text1"/>
          <w:sz w:val="23"/>
          <w:szCs w:val="23"/>
        </w:rPr>
        <w:t xml:space="preserve"> </w:t>
      </w:r>
      <w:r w:rsidRPr="00176882">
        <w:rPr>
          <w:rFonts w:ascii="Calibri" w:hAnsi="Calibri" w:cs="Arial"/>
          <w:i/>
          <w:color w:val="000000" w:themeColor="text1"/>
          <w:sz w:val="23"/>
          <w:szCs w:val="23"/>
        </w:rPr>
        <w:t>Διδάσκων: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7E6E1B">
        <w:rPr>
          <w:rFonts w:ascii="Calibri" w:hAnsi="Calibri" w:cs="Arial"/>
          <w:color w:val="000000" w:themeColor="text1"/>
          <w:sz w:val="23"/>
          <w:szCs w:val="23"/>
        </w:rPr>
        <w:t xml:space="preserve">Λ. Αθανασίου </w:t>
      </w:r>
      <w:r>
        <w:rPr>
          <w:rFonts w:ascii="Calibri" w:hAnsi="Calibri" w:cs="Arial"/>
          <w:color w:val="000000" w:themeColor="text1"/>
          <w:sz w:val="23"/>
          <w:szCs w:val="23"/>
        </w:rPr>
        <w:t>Ν. Αίθουσες</w:t>
      </w:r>
    </w:p>
    <w:bookmarkEnd w:id="5"/>
    <w:p w14:paraId="0D5E1D81" w14:textId="414497D4" w:rsidR="00AF4DD3" w:rsidRDefault="00AF4DD3" w:rsidP="004F698A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62FAD26F" w14:textId="01798843" w:rsidR="007E2AC0" w:rsidRPr="004F648B" w:rsidRDefault="007E2AC0" w:rsidP="007E2AC0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6" w:name="_Hlk83368531"/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Παρασκευή </w:t>
      </w:r>
      <w:r w:rsidR="00AB7D04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15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/1</w:t>
      </w:r>
      <w:r w:rsidR="00AB7D04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/202</w:t>
      </w:r>
      <w:r w:rsidR="00AB7D04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</w:p>
    <w:p w14:paraId="11A575F4" w14:textId="77777777" w:rsidR="00190649" w:rsidRDefault="00190649" w:rsidP="00190649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>
        <w:rPr>
          <w:rFonts w:ascii="Calibri" w:hAnsi="Calibri" w:cs="Arial"/>
          <w:color w:val="000000" w:themeColor="text1"/>
          <w:sz w:val="23"/>
          <w:szCs w:val="23"/>
        </w:rPr>
        <w:t>09:00–11:00. Γενετική</w:t>
      </w:r>
      <w:r>
        <w:rPr>
          <w:rFonts w:ascii="Calibri" w:hAnsi="Calibri" w:cs="Arial"/>
          <w:b/>
          <w:bCs/>
          <w:color w:val="000000" w:themeColor="text1"/>
          <w:sz w:val="23"/>
          <w:szCs w:val="23"/>
        </w:rPr>
        <w:t xml:space="preserve"> </w:t>
      </w:r>
      <w:r w:rsidRPr="00176882">
        <w:rPr>
          <w:rFonts w:ascii="Calibri" w:hAnsi="Calibri" w:cs="Arial"/>
          <w:i/>
          <w:color w:val="000000" w:themeColor="text1"/>
          <w:sz w:val="23"/>
          <w:szCs w:val="23"/>
        </w:rPr>
        <w:t>Διδάσκων: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Κ.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Μανωλάκου</w:t>
      </w:r>
      <w:proofErr w:type="spellEnd"/>
      <w:r>
        <w:rPr>
          <w:rFonts w:ascii="Calibri" w:hAnsi="Calibri" w:cs="Arial"/>
          <w:color w:val="000000" w:themeColor="text1"/>
          <w:sz w:val="23"/>
          <w:szCs w:val="23"/>
        </w:rPr>
        <w:t xml:space="preserve">. </w:t>
      </w:r>
      <w:bookmarkStart w:id="7" w:name="_Hlk83471579"/>
      <w:r>
        <w:rPr>
          <w:rFonts w:ascii="Calibri" w:hAnsi="Calibri" w:cs="Arial"/>
          <w:color w:val="000000" w:themeColor="text1"/>
          <w:sz w:val="23"/>
          <w:szCs w:val="23"/>
        </w:rPr>
        <w:t>Ν. Αίθουσες</w:t>
      </w:r>
      <w:bookmarkEnd w:id="7"/>
    </w:p>
    <w:p w14:paraId="13AAD168" w14:textId="77777777" w:rsidR="00190649" w:rsidRDefault="00190649" w:rsidP="00190649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>
        <w:rPr>
          <w:rFonts w:ascii="Calibri" w:hAnsi="Calibri" w:cs="Arial"/>
          <w:color w:val="000000" w:themeColor="text1"/>
          <w:sz w:val="23"/>
          <w:szCs w:val="23"/>
        </w:rPr>
        <w:t>11:00–13:00. Εργαστηριακές ασκήσεις Γενετικής</w:t>
      </w:r>
      <w:r>
        <w:rPr>
          <w:rFonts w:ascii="Calibri" w:hAnsi="Calibri" w:cs="Arial"/>
          <w:b/>
          <w:bCs/>
          <w:color w:val="000000" w:themeColor="text1"/>
          <w:sz w:val="23"/>
          <w:szCs w:val="23"/>
        </w:rPr>
        <w:t xml:space="preserve"> </w:t>
      </w:r>
      <w:r w:rsidRPr="00176882">
        <w:rPr>
          <w:rFonts w:ascii="Calibri" w:hAnsi="Calibri" w:cs="Arial"/>
          <w:i/>
          <w:color w:val="000000" w:themeColor="text1"/>
          <w:sz w:val="23"/>
          <w:szCs w:val="23"/>
        </w:rPr>
        <w:t>Διδάσκων: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Κ.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Μανωλάκου</w:t>
      </w:r>
      <w:proofErr w:type="spellEnd"/>
      <w:r>
        <w:rPr>
          <w:rFonts w:ascii="Calibri" w:hAnsi="Calibri" w:cs="Arial"/>
          <w:color w:val="000000" w:themeColor="text1"/>
          <w:sz w:val="23"/>
          <w:szCs w:val="23"/>
        </w:rPr>
        <w:t xml:space="preserve">. Ν. Αίθουσες </w:t>
      </w:r>
    </w:p>
    <w:p w14:paraId="5A8A6651" w14:textId="77777777" w:rsidR="00980B98" w:rsidRPr="009A0977" w:rsidRDefault="00980B98" w:rsidP="007E2AC0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bookmarkEnd w:id="6"/>
    <w:p w14:paraId="34F56B9C" w14:textId="08A1016A" w:rsidR="007E2AC0" w:rsidRPr="004F648B" w:rsidRDefault="007E2AC0" w:rsidP="007E2AC0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Παρασκευή </w:t>
      </w:r>
      <w:r w:rsidR="00AB7D04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22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AB7D04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11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/202</w:t>
      </w:r>
      <w:r w:rsidR="00AB7D04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</w:p>
    <w:p w14:paraId="328ED80F" w14:textId="77777777" w:rsidR="00190649" w:rsidRDefault="00190649" w:rsidP="00190649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>
        <w:rPr>
          <w:rFonts w:ascii="Calibri" w:hAnsi="Calibri" w:cs="Arial"/>
          <w:color w:val="000000" w:themeColor="text1"/>
          <w:sz w:val="23"/>
          <w:szCs w:val="23"/>
        </w:rPr>
        <w:t>09:00–11:00. Γενετική</w:t>
      </w:r>
      <w:r>
        <w:rPr>
          <w:rFonts w:ascii="Calibri" w:hAnsi="Calibri" w:cs="Arial"/>
          <w:b/>
          <w:bCs/>
          <w:color w:val="000000" w:themeColor="text1"/>
          <w:sz w:val="23"/>
          <w:szCs w:val="23"/>
        </w:rPr>
        <w:t xml:space="preserve"> </w:t>
      </w:r>
      <w:r w:rsidRPr="00176882">
        <w:rPr>
          <w:rFonts w:ascii="Calibri" w:hAnsi="Calibri" w:cs="Arial"/>
          <w:i/>
          <w:color w:val="000000" w:themeColor="text1"/>
          <w:sz w:val="23"/>
          <w:szCs w:val="23"/>
        </w:rPr>
        <w:t>Διδάσκων: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Κ.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Μανωλάκου</w:t>
      </w:r>
      <w:proofErr w:type="spellEnd"/>
      <w:r>
        <w:rPr>
          <w:rFonts w:ascii="Calibri" w:hAnsi="Calibri" w:cs="Arial"/>
          <w:color w:val="000000" w:themeColor="text1"/>
          <w:sz w:val="23"/>
          <w:szCs w:val="23"/>
        </w:rPr>
        <w:t xml:space="preserve">. </w:t>
      </w:r>
      <w:bookmarkStart w:id="8" w:name="_Hlk83471621"/>
      <w:r>
        <w:rPr>
          <w:rFonts w:ascii="Calibri" w:hAnsi="Calibri" w:cs="Arial"/>
          <w:color w:val="000000" w:themeColor="text1"/>
          <w:sz w:val="23"/>
          <w:szCs w:val="23"/>
        </w:rPr>
        <w:t>Ν. Αίθουσες</w:t>
      </w:r>
      <w:bookmarkEnd w:id="8"/>
    </w:p>
    <w:p w14:paraId="2D038394" w14:textId="77777777" w:rsidR="00190649" w:rsidRDefault="00190649" w:rsidP="00190649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>
        <w:rPr>
          <w:rFonts w:ascii="Calibri" w:hAnsi="Calibri" w:cs="Arial"/>
          <w:color w:val="000000" w:themeColor="text1"/>
          <w:sz w:val="23"/>
          <w:szCs w:val="23"/>
        </w:rPr>
        <w:t>11:00-13:00. Εργαστηριακές ασκήσεις Γενετικής</w:t>
      </w:r>
      <w:r>
        <w:rPr>
          <w:rFonts w:ascii="Calibri" w:hAnsi="Calibri" w:cs="Arial"/>
          <w:b/>
          <w:bCs/>
          <w:color w:val="000000" w:themeColor="text1"/>
          <w:sz w:val="23"/>
          <w:szCs w:val="23"/>
        </w:rPr>
        <w:t xml:space="preserve"> </w:t>
      </w:r>
      <w:r w:rsidRPr="00176882">
        <w:rPr>
          <w:rFonts w:ascii="Calibri" w:hAnsi="Calibri" w:cs="Arial"/>
          <w:i/>
          <w:color w:val="000000" w:themeColor="text1"/>
          <w:sz w:val="23"/>
          <w:szCs w:val="23"/>
        </w:rPr>
        <w:t>Διδάσκων: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Κ.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Μανωλάκου</w:t>
      </w:r>
      <w:proofErr w:type="spellEnd"/>
      <w:r>
        <w:rPr>
          <w:rFonts w:ascii="Calibri" w:hAnsi="Calibri" w:cs="Arial"/>
          <w:color w:val="000000" w:themeColor="text1"/>
          <w:sz w:val="23"/>
          <w:szCs w:val="23"/>
        </w:rPr>
        <w:t>. Ν. Αίθουσες</w:t>
      </w:r>
    </w:p>
    <w:p w14:paraId="252D4CA4" w14:textId="3F738157" w:rsidR="00980B98" w:rsidRPr="007A5971" w:rsidRDefault="00980B98" w:rsidP="00980B98">
      <w:pPr>
        <w:spacing w:after="0" w:line="240" w:lineRule="auto"/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>
        <w:rPr>
          <w:rFonts w:ascii="Calibri" w:hAnsi="Calibri" w:cs="Arial"/>
          <w:color w:val="000000" w:themeColor="text1"/>
          <w:sz w:val="23"/>
          <w:szCs w:val="23"/>
        </w:rPr>
        <w:t>09:00–11:00. Ζωοτεχνία Ίππου</w:t>
      </w:r>
      <w:r>
        <w:rPr>
          <w:rFonts w:ascii="Calibri" w:hAnsi="Calibri" w:cs="Arial"/>
          <w:b/>
          <w:bCs/>
          <w:color w:val="000000" w:themeColor="text1"/>
          <w:sz w:val="23"/>
          <w:szCs w:val="23"/>
        </w:rPr>
        <w:t xml:space="preserve"> </w:t>
      </w:r>
      <w:r w:rsidRPr="00176882">
        <w:rPr>
          <w:rFonts w:ascii="Calibri" w:hAnsi="Calibri" w:cs="Arial"/>
          <w:i/>
          <w:color w:val="000000" w:themeColor="text1"/>
          <w:sz w:val="23"/>
          <w:szCs w:val="23"/>
        </w:rPr>
        <w:t>Διδάσκων: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7E6E1B" w:rsidRPr="007E6E1B">
        <w:rPr>
          <w:rFonts w:ascii="Calibri" w:hAnsi="Calibri" w:cs="Arial"/>
          <w:color w:val="000000" w:themeColor="text1"/>
          <w:sz w:val="23"/>
          <w:szCs w:val="23"/>
        </w:rPr>
        <w:t>Λ. Αθανασίου</w:t>
      </w:r>
      <w:r>
        <w:rPr>
          <w:rFonts w:ascii="Calibri" w:hAnsi="Calibri" w:cs="Arial"/>
          <w:color w:val="000000" w:themeColor="text1"/>
          <w:sz w:val="23"/>
          <w:szCs w:val="23"/>
        </w:rPr>
        <w:t>. Ν. Αίθουσες</w:t>
      </w:r>
    </w:p>
    <w:p w14:paraId="30191557" w14:textId="77777777" w:rsidR="007E2AC0" w:rsidRPr="007E2AC0" w:rsidRDefault="007E2AC0" w:rsidP="004F698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5508F349" w14:textId="19CFE951" w:rsidR="004F698A" w:rsidRPr="004F648B" w:rsidRDefault="007E2AC0" w:rsidP="004F698A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lastRenderedPageBreak/>
        <w:t>Παρασκευή</w:t>
      </w:r>
      <w:r w:rsidR="004F698A"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, </w:t>
      </w:r>
      <w:r w:rsidR="004F698A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="00AB7D04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9</w:t>
      </w:r>
      <w:r w:rsidR="004F698A"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/1</w:t>
      </w:r>
      <w:r w:rsidR="00AB7D04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</w:t>
      </w:r>
      <w:r w:rsidR="004F698A"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/202</w:t>
      </w:r>
      <w:r w:rsidR="00AB7D04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</w:p>
    <w:p w14:paraId="4E1ACE6A" w14:textId="77777777" w:rsidR="00190649" w:rsidRPr="007A5971" w:rsidRDefault="00190649" w:rsidP="00190649">
      <w:pPr>
        <w:spacing w:after="0" w:line="240" w:lineRule="auto"/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>
        <w:rPr>
          <w:rFonts w:ascii="Calibri" w:hAnsi="Calibri" w:cs="Arial"/>
          <w:color w:val="000000" w:themeColor="text1"/>
          <w:sz w:val="23"/>
          <w:szCs w:val="23"/>
        </w:rPr>
        <w:t>09:00–11:00. Ζωοτεχνία Ίππου</w:t>
      </w:r>
      <w:r>
        <w:rPr>
          <w:rFonts w:ascii="Calibri" w:hAnsi="Calibri" w:cs="Arial"/>
          <w:b/>
          <w:bCs/>
          <w:color w:val="000000" w:themeColor="text1"/>
          <w:sz w:val="23"/>
          <w:szCs w:val="23"/>
        </w:rPr>
        <w:t xml:space="preserve"> </w:t>
      </w:r>
      <w:r w:rsidRPr="00176882">
        <w:rPr>
          <w:rFonts w:ascii="Calibri" w:hAnsi="Calibri" w:cs="Arial"/>
          <w:i/>
          <w:color w:val="000000" w:themeColor="text1"/>
          <w:sz w:val="23"/>
          <w:szCs w:val="23"/>
        </w:rPr>
        <w:t>Διδάσκων: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Pr="007E6E1B">
        <w:rPr>
          <w:rFonts w:ascii="Calibri" w:hAnsi="Calibri" w:cs="Arial"/>
          <w:color w:val="000000" w:themeColor="text1"/>
          <w:sz w:val="23"/>
          <w:szCs w:val="23"/>
        </w:rPr>
        <w:t>Λ. Αθανασίου</w:t>
      </w:r>
      <w:r>
        <w:rPr>
          <w:rFonts w:ascii="Calibri" w:hAnsi="Calibri" w:cs="Arial"/>
          <w:color w:val="000000" w:themeColor="text1"/>
          <w:sz w:val="23"/>
          <w:szCs w:val="23"/>
        </w:rPr>
        <w:t>. Ν. Αίθουσες</w:t>
      </w:r>
    </w:p>
    <w:p w14:paraId="756D9C9C" w14:textId="77777777" w:rsidR="00190649" w:rsidRPr="007E2AC0" w:rsidRDefault="00190649" w:rsidP="00190649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4FFC3813" w14:textId="3C90501F" w:rsidR="004F698A" w:rsidRDefault="007E2AC0" w:rsidP="004F698A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Παρασκευή</w:t>
      </w:r>
      <w:r w:rsidR="004F698A"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, </w:t>
      </w:r>
      <w:r w:rsidR="002854BC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06</w:t>
      </w:r>
      <w:r w:rsidR="004F698A"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2854BC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12</w:t>
      </w:r>
      <w:r w:rsidR="004F698A"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 w:rsidR="004F698A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</w:p>
    <w:p w14:paraId="39FBF4DD" w14:textId="2EB59627" w:rsidR="00FA4C8E" w:rsidRPr="00FA4C8E" w:rsidRDefault="00164460" w:rsidP="004F698A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</w:rPr>
      </w:pPr>
      <w:r>
        <w:rPr>
          <w:rFonts w:ascii="Calibri" w:hAnsi="Calibri" w:cs="Arial"/>
          <w:iCs/>
          <w:color w:val="000000" w:themeColor="text1"/>
          <w:sz w:val="23"/>
          <w:szCs w:val="23"/>
        </w:rPr>
        <w:t>Μεταφέρεται για μετά τα Χριστούγεννα κατόπιν συνεννοήσεως με προσκεκλημένη διδάσκουσα</w:t>
      </w:r>
    </w:p>
    <w:p w14:paraId="290EB3A5" w14:textId="77777777" w:rsidR="003E2D77" w:rsidRDefault="003E2D77" w:rsidP="005B31C2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5AAD2C66" w14:textId="7C81D73B" w:rsidR="003E2D77" w:rsidRPr="00C34B49" w:rsidRDefault="003E2D77" w:rsidP="003E2D77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9" w:name="_Hlk83471266"/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Παρασκευή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, </w:t>
      </w:r>
      <w:r w:rsidR="007E2AC0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</w:t>
      </w:r>
      <w:r w:rsidR="00270ECA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270ECA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12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="007E2AC0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</w:p>
    <w:bookmarkEnd w:id="9"/>
    <w:p w14:paraId="1CEBD118" w14:textId="1B3FE7DF" w:rsidR="00980B98" w:rsidRPr="005C754D" w:rsidRDefault="00980B98" w:rsidP="00980B98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>
        <w:rPr>
          <w:rFonts w:ascii="Calibri" w:hAnsi="Calibri" w:cs="Arial"/>
          <w:color w:val="000000" w:themeColor="text1"/>
          <w:sz w:val="23"/>
          <w:szCs w:val="23"/>
        </w:rPr>
        <w:t>09:00–12:00. Πτηνοτροφία</w:t>
      </w:r>
      <w:r>
        <w:rPr>
          <w:rFonts w:ascii="Calibri" w:hAnsi="Calibri" w:cs="Arial"/>
          <w:b/>
          <w:bCs/>
          <w:color w:val="000000" w:themeColor="text1"/>
          <w:sz w:val="23"/>
          <w:szCs w:val="23"/>
        </w:rPr>
        <w:t xml:space="preserve"> </w:t>
      </w:r>
      <w:r w:rsidRPr="00176882">
        <w:rPr>
          <w:rFonts w:ascii="Calibri" w:hAnsi="Calibri" w:cs="Arial"/>
          <w:i/>
          <w:color w:val="000000" w:themeColor="text1"/>
          <w:sz w:val="23"/>
          <w:szCs w:val="23"/>
        </w:rPr>
        <w:t>Διδάσκων: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Κ.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Κουτουλής</w:t>
      </w:r>
      <w:proofErr w:type="spellEnd"/>
      <w:r>
        <w:rPr>
          <w:rFonts w:ascii="Calibri" w:hAnsi="Calibri" w:cs="Arial"/>
          <w:color w:val="000000" w:themeColor="text1"/>
          <w:sz w:val="23"/>
          <w:szCs w:val="23"/>
        </w:rPr>
        <w:t>. Ν. Αίθουσες</w:t>
      </w:r>
    </w:p>
    <w:p w14:paraId="4ABAEA4A" w14:textId="77777777" w:rsidR="00AF4DD3" w:rsidRDefault="00AF4DD3" w:rsidP="004F698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4A5A7E8E" w14:textId="206C5B57" w:rsidR="004F698A" w:rsidRPr="00C34B49" w:rsidRDefault="007E2AC0" w:rsidP="004F698A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Παρασκευή</w:t>
      </w:r>
      <w:r w:rsidR="004F698A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="003A052B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</w:t>
      </w:r>
      <w:r w:rsidR="004F698A"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3A052B" w:rsidRPr="004F648B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12</w:t>
      </w:r>
      <w:r w:rsidR="004F698A"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 w:rsidR="004F698A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</w:p>
    <w:p w14:paraId="510824E2" w14:textId="3AB52B56" w:rsidR="00D20BF4" w:rsidRPr="00980B98" w:rsidRDefault="00AF4DD3" w:rsidP="004F698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>
        <w:rPr>
          <w:rFonts w:ascii="Calibri" w:hAnsi="Calibri" w:cs="Arial"/>
          <w:color w:val="000000" w:themeColor="text1"/>
          <w:sz w:val="23"/>
          <w:szCs w:val="23"/>
        </w:rPr>
        <w:t>09:00–11:00</w:t>
      </w:r>
      <w:r w:rsidR="00980B98">
        <w:rPr>
          <w:rFonts w:ascii="Calibri" w:hAnsi="Calibri" w:cs="Arial"/>
          <w:color w:val="000000" w:themeColor="text1"/>
          <w:sz w:val="23"/>
          <w:szCs w:val="23"/>
        </w:rPr>
        <w:t xml:space="preserve">. </w:t>
      </w:r>
      <w:r>
        <w:rPr>
          <w:rFonts w:ascii="Calibri" w:hAnsi="Calibri" w:cs="Arial"/>
          <w:color w:val="000000" w:themeColor="text1"/>
          <w:sz w:val="23"/>
          <w:szCs w:val="23"/>
        </w:rPr>
        <w:t>Πτηνοτροφία</w:t>
      </w:r>
      <w:r>
        <w:rPr>
          <w:rFonts w:ascii="Calibri" w:hAnsi="Calibri" w:cs="Arial"/>
          <w:b/>
          <w:bCs/>
          <w:color w:val="000000" w:themeColor="text1"/>
          <w:sz w:val="23"/>
          <w:szCs w:val="23"/>
        </w:rPr>
        <w:t xml:space="preserve"> </w:t>
      </w:r>
      <w:r w:rsidRPr="00176882">
        <w:rPr>
          <w:rFonts w:ascii="Calibri" w:hAnsi="Calibri" w:cs="Arial"/>
          <w:i/>
          <w:color w:val="000000" w:themeColor="text1"/>
          <w:sz w:val="23"/>
          <w:szCs w:val="23"/>
        </w:rPr>
        <w:t>Διδάσκων: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Κ.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Κουτουλής</w:t>
      </w:r>
      <w:proofErr w:type="spellEnd"/>
      <w:r>
        <w:rPr>
          <w:rFonts w:ascii="Calibri" w:hAnsi="Calibri" w:cs="Arial"/>
          <w:color w:val="000000" w:themeColor="text1"/>
          <w:sz w:val="23"/>
          <w:szCs w:val="23"/>
        </w:rPr>
        <w:t>. Ν. Αίθουσες</w:t>
      </w:r>
    </w:p>
    <w:p w14:paraId="5A92526B" w14:textId="78E3AA45" w:rsidR="004F698A" w:rsidRPr="00176882" w:rsidRDefault="004F698A" w:rsidP="004F698A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proofErr w:type="spellStart"/>
      <w:r w:rsidRPr="0017688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Επισ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ή</w:t>
      </w:r>
      <w:r w:rsidRPr="0017688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μάνσ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η</w:t>
      </w:r>
      <w:proofErr w:type="spellEnd"/>
      <w:r w:rsidRPr="0017688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:</w:t>
      </w:r>
    </w:p>
    <w:p w14:paraId="3A70B9E6" w14:textId="63E49C2A" w:rsidR="004F698A" w:rsidRDefault="004F698A" w:rsidP="004F698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176882">
        <w:rPr>
          <w:rFonts w:ascii="Calibri" w:hAnsi="Calibri" w:cs="Arial"/>
          <w:color w:val="000000" w:themeColor="text1"/>
          <w:sz w:val="23"/>
          <w:szCs w:val="23"/>
        </w:rPr>
        <w:t>Το παραπάνω πρόγραμμα είναι ενδεικτικό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 και 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>ενδέχεται να μεταβληθ</w:t>
      </w:r>
      <w:r>
        <w:rPr>
          <w:rFonts w:ascii="Calibri" w:hAnsi="Calibri" w:cs="Arial"/>
          <w:color w:val="000000" w:themeColor="text1"/>
          <w:sz w:val="23"/>
          <w:szCs w:val="23"/>
        </w:rPr>
        <w:t>εί.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 Για κάθε αλλαγή 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θα καταβληθεί προσπάθεια να ενημερώνεται εγκαίρως </w:t>
      </w:r>
      <w:r w:rsidRPr="00176882">
        <w:rPr>
          <w:rFonts w:ascii="Calibri" w:hAnsi="Calibri" w:cs="Arial"/>
          <w:color w:val="000000" w:themeColor="text1"/>
          <w:sz w:val="23"/>
          <w:szCs w:val="23"/>
        </w:rPr>
        <w:t xml:space="preserve">το πρόγραμμα 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στο </w:t>
      </w:r>
      <w:r>
        <w:rPr>
          <w:rFonts w:ascii="Calibri" w:hAnsi="Calibri" w:cs="Arial"/>
          <w:color w:val="000000" w:themeColor="text1"/>
          <w:sz w:val="23"/>
          <w:szCs w:val="23"/>
          <w:lang w:val="en-US"/>
        </w:rPr>
        <w:t>e</w:t>
      </w:r>
      <w:r w:rsidRPr="00B66F14">
        <w:rPr>
          <w:rFonts w:ascii="Calibri" w:hAnsi="Calibri" w:cs="Arial"/>
          <w:color w:val="000000" w:themeColor="text1"/>
          <w:sz w:val="23"/>
          <w:szCs w:val="23"/>
        </w:rPr>
        <w:t>-</w:t>
      </w:r>
      <w:r>
        <w:rPr>
          <w:rFonts w:ascii="Calibri" w:hAnsi="Calibri" w:cs="Arial"/>
          <w:color w:val="000000" w:themeColor="text1"/>
          <w:sz w:val="23"/>
          <w:szCs w:val="23"/>
          <w:lang w:val="en-US"/>
        </w:rPr>
        <w:t>Class</w:t>
      </w:r>
      <w:r>
        <w:rPr>
          <w:rFonts w:ascii="Calibri" w:hAnsi="Calibri" w:cs="Arial"/>
          <w:color w:val="000000" w:themeColor="text1"/>
          <w:sz w:val="23"/>
          <w:szCs w:val="23"/>
        </w:rPr>
        <w:t>.</w:t>
      </w:r>
    </w:p>
    <w:p w14:paraId="1B5CF797" w14:textId="5893194C" w:rsidR="00F35A32" w:rsidRDefault="00F35A32"/>
    <w:p w14:paraId="1E3E505A" w14:textId="77777777" w:rsidR="00F35A32" w:rsidRPr="00F35A32" w:rsidRDefault="00F35A32"/>
    <w:sectPr w:rsidR="00F35A32" w:rsidRPr="00F35A32" w:rsidSect="00E66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B67B6" w14:textId="77777777" w:rsidR="0003792D" w:rsidRDefault="0003792D" w:rsidP="004A50C7">
      <w:pPr>
        <w:spacing w:after="0" w:line="240" w:lineRule="auto"/>
      </w:pPr>
      <w:r>
        <w:separator/>
      </w:r>
    </w:p>
  </w:endnote>
  <w:endnote w:type="continuationSeparator" w:id="0">
    <w:p w14:paraId="3A03D825" w14:textId="77777777" w:rsidR="0003792D" w:rsidRDefault="0003792D" w:rsidP="004A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6C3BC" w14:textId="77777777" w:rsidR="00F17AB1" w:rsidRDefault="00F17A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17E94" w14:textId="77777777" w:rsidR="00F17AB1" w:rsidRDefault="00F17A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58F77" w14:textId="77777777" w:rsidR="00F17AB1" w:rsidRDefault="00F17A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31CFC" w14:textId="77777777" w:rsidR="0003792D" w:rsidRDefault="0003792D" w:rsidP="004A50C7">
      <w:pPr>
        <w:spacing w:after="0" w:line="240" w:lineRule="auto"/>
      </w:pPr>
      <w:r>
        <w:separator/>
      </w:r>
    </w:p>
  </w:footnote>
  <w:footnote w:type="continuationSeparator" w:id="0">
    <w:p w14:paraId="651D5E14" w14:textId="77777777" w:rsidR="0003792D" w:rsidRDefault="0003792D" w:rsidP="004A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0C27A" w14:textId="77777777" w:rsidR="00F17AB1" w:rsidRDefault="00F17A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4F7DD" w14:textId="03AED873" w:rsidR="004A50C7" w:rsidRDefault="004A50C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25831" wp14:editId="5AE5D3FE">
              <wp:simplePos x="0" y="0"/>
              <wp:positionH relativeFrom="column">
                <wp:posOffset>37465</wp:posOffset>
              </wp:positionH>
              <wp:positionV relativeFrom="paragraph">
                <wp:posOffset>103505</wp:posOffset>
              </wp:positionV>
              <wp:extent cx="5220000" cy="0"/>
              <wp:effectExtent l="0" t="0" r="0" b="0"/>
              <wp:wrapNone/>
              <wp:docPr id="3" name="Ευθεία γραμμή σύνδεσης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0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5B238" id="Ευθεία γραμμή σύνδεσης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95pt,8.15pt" to="413.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" strokecolor="#c00000" strokeweight="2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D48CE" w14:textId="77777777" w:rsidR="00F17AB1" w:rsidRDefault="00F17A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32"/>
    <w:rsid w:val="0003792D"/>
    <w:rsid w:val="000773D4"/>
    <w:rsid w:val="000C2DEA"/>
    <w:rsid w:val="00162D5B"/>
    <w:rsid w:val="00164460"/>
    <w:rsid w:val="001719DE"/>
    <w:rsid w:val="00190649"/>
    <w:rsid w:val="001E6C76"/>
    <w:rsid w:val="00245DF1"/>
    <w:rsid w:val="002705C0"/>
    <w:rsid w:val="00270ECA"/>
    <w:rsid w:val="00274EF4"/>
    <w:rsid w:val="00275C7C"/>
    <w:rsid w:val="002854BC"/>
    <w:rsid w:val="00297976"/>
    <w:rsid w:val="003A052B"/>
    <w:rsid w:val="003E2D77"/>
    <w:rsid w:val="003F3808"/>
    <w:rsid w:val="00476554"/>
    <w:rsid w:val="004867A3"/>
    <w:rsid w:val="004A50C7"/>
    <w:rsid w:val="004B0A0A"/>
    <w:rsid w:val="004D3ACC"/>
    <w:rsid w:val="004F0B6F"/>
    <w:rsid w:val="004F648B"/>
    <w:rsid w:val="004F698A"/>
    <w:rsid w:val="0053485F"/>
    <w:rsid w:val="00556284"/>
    <w:rsid w:val="0056258D"/>
    <w:rsid w:val="00582771"/>
    <w:rsid w:val="00592792"/>
    <w:rsid w:val="005B18F5"/>
    <w:rsid w:val="005B31C2"/>
    <w:rsid w:val="005C754D"/>
    <w:rsid w:val="00644F41"/>
    <w:rsid w:val="00655582"/>
    <w:rsid w:val="0065714C"/>
    <w:rsid w:val="00662EEE"/>
    <w:rsid w:val="00724A4E"/>
    <w:rsid w:val="0073071E"/>
    <w:rsid w:val="00747F01"/>
    <w:rsid w:val="007A30BF"/>
    <w:rsid w:val="007A5971"/>
    <w:rsid w:val="007E2AC0"/>
    <w:rsid w:val="007E6E1B"/>
    <w:rsid w:val="008078E3"/>
    <w:rsid w:val="00811454"/>
    <w:rsid w:val="008A4FA1"/>
    <w:rsid w:val="0093403F"/>
    <w:rsid w:val="00936ACB"/>
    <w:rsid w:val="00980B98"/>
    <w:rsid w:val="00983841"/>
    <w:rsid w:val="009E3E31"/>
    <w:rsid w:val="009F5783"/>
    <w:rsid w:val="00AA6664"/>
    <w:rsid w:val="00AB7D04"/>
    <w:rsid w:val="00AF4DD3"/>
    <w:rsid w:val="00B772F4"/>
    <w:rsid w:val="00B923AC"/>
    <w:rsid w:val="00BB47AE"/>
    <w:rsid w:val="00C734AC"/>
    <w:rsid w:val="00CA2562"/>
    <w:rsid w:val="00CA2A69"/>
    <w:rsid w:val="00CB02BC"/>
    <w:rsid w:val="00D20BF4"/>
    <w:rsid w:val="00D42BC7"/>
    <w:rsid w:val="00D72D1B"/>
    <w:rsid w:val="00D81120"/>
    <w:rsid w:val="00DA0542"/>
    <w:rsid w:val="00DE5C23"/>
    <w:rsid w:val="00E66C35"/>
    <w:rsid w:val="00E86FAA"/>
    <w:rsid w:val="00EA1CA2"/>
    <w:rsid w:val="00ED3330"/>
    <w:rsid w:val="00EF6483"/>
    <w:rsid w:val="00F17AB1"/>
    <w:rsid w:val="00F20FB2"/>
    <w:rsid w:val="00F35A32"/>
    <w:rsid w:val="00F47EB9"/>
    <w:rsid w:val="00F561F4"/>
    <w:rsid w:val="00FA4C8E"/>
    <w:rsid w:val="00FA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80EFC"/>
  <w15:chartTrackingRefBased/>
  <w15:docId w15:val="{FAA8E515-37E9-49DF-B02C-7E9415B8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A50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A50C7"/>
  </w:style>
  <w:style w:type="paragraph" w:styleId="a5">
    <w:name w:val="footer"/>
    <w:basedOn w:val="a"/>
    <w:link w:val="Char0"/>
    <w:uiPriority w:val="99"/>
    <w:unhideWhenUsed/>
    <w:rsid w:val="004A50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A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ATHANASIOU LAMPRINI</cp:lastModifiedBy>
  <cp:revision>7</cp:revision>
  <dcterms:created xsi:type="dcterms:W3CDTF">2024-11-13T09:39:00Z</dcterms:created>
  <dcterms:modified xsi:type="dcterms:W3CDTF">2024-11-13T09:45:00Z</dcterms:modified>
</cp:coreProperties>
</file>